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380BB0" w:rsidRPr="00380BB0" w:rsidRDefault="008D00D6" w:rsidP="00380BB0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9C2A19" w:rsidRPr="009C2A19">
        <w:rPr>
          <w:rFonts w:ascii="Times New Roman" w:hAnsi="Times New Roman" w:cs="Times New Roman"/>
          <w:b/>
          <w:sz w:val="28"/>
        </w:rPr>
        <w:t>11.01.21-16.01.21</w:t>
      </w:r>
    </w:p>
    <w:p w:rsidR="00484706" w:rsidRPr="009C2A19" w:rsidRDefault="009C2A19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9C2A19">
        <w:rPr>
          <w:rFonts w:ascii="Times New Roman" w:hAnsi="Times New Roman" w:cs="Times New Roman"/>
          <w:b/>
          <w:sz w:val="28"/>
        </w:rPr>
        <w:t>Ст</w:t>
      </w:r>
      <w:r>
        <w:rPr>
          <w:rFonts w:ascii="Times New Roman" w:hAnsi="Times New Roman" w:cs="Times New Roman"/>
          <w:b/>
          <w:sz w:val="28"/>
        </w:rPr>
        <w:t>оматология детская, Ортодонтия,</w:t>
      </w:r>
      <w:r w:rsidRPr="009C2A19">
        <w:rPr>
          <w:rFonts w:ascii="Times New Roman" w:hAnsi="Times New Roman" w:cs="Times New Roman"/>
          <w:b/>
          <w:sz w:val="28"/>
        </w:rPr>
        <w:t xml:space="preserve"> Стоматология терапевтическая, Стомат</w:t>
      </w:r>
      <w:r w:rsidRPr="009C2A19">
        <w:rPr>
          <w:rFonts w:ascii="Times New Roman" w:hAnsi="Times New Roman" w:cs="Times New Roman"/>
          <w:b/>
          <w:sz w:val="28"/>
        </w:rPr>
        <w:t>о</w:t>
      </w:r>
      <w:r w:rsidRPr="009C2A19">
        <w:rPr>
          <w:rFonts w:ascii="Times New Roman" w:hAnsi="Times New Roman" w:cs="Times New Roman"/>
          <w:b/>
          <w:sz w:val="28"/>
        </w:rPr>
        <w:t>логия общей практики (61)</w:t>
      </w:r>
    </w:p>
    <w:p w:rsidR="009C2A19" w:rsidRPr="00F70348" w:rsidRDefault="009C2A19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Pr="00B74663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CC0D94" w:rsidRDefault="00CC0D94" w:rsidP="00CC0D94">
      <w:pPr>
        <w:jc w:val="center"/>
      </w:pPr>
    </w:p>
    <w:tbl>
      <w:tblPr>
        <w:tblStyle w:val="a3"/>
        <w:tblW w:w="5000" w:type="pct"/>
        <w:tblLook w:val="04A0"/>
      </w:tblPr>
      <w:tblGrid>
        <w:gridCol w:w="1116"/>
        <w:gridCol w:w="833"/>
        <w:gridCol w:w="1244"/>
        <w:gridCol w:w="5610"/>
        <w:gridCol w:w="1612"/>
      </w:tblGrid>
      <w:tr w:rsidR="00085639" w:rsidRPr="00D866C8" w:rsidTr="00DA1FC0">
        <w:trPr>
          <w:trHeight w:val="484"/>
        </w:trPr>
        <w:tc>
          <w:tcPr>
            <w:tcW w:w="536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085639" w:rsidRPr="00D866C8" w:rsidTr="00DA1FC0">
        <w:trPr>
          <w:trHeight w:val="702"/>
        </w:trPr>
        <w:tc>
          <w:tcPr>
            <w:tcW w:w="536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лечении острой и хронической боли.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085639" w:rsidRPr="00D866C8" w:rsidTr="00DA1FC0">
        <w:trPr>
          <w:trHeight w:val="543"/>
        </w:trPr>
        <w:tc>
          <w:tcPr>
            <w:tcW w:w="536" w:type="pct"/>
            <w:hideMark/>
          </w:tcPr>
          <w:p w:rsidR="00085639" w:rsidRDefault="00085639" w:rsidP="00DA1FC0"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74" w:type="pct"/>
            <w:hideMark/>
          </w:tcPr>
          <w:p w:rsidR="00085639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85639" w:rsidRPr="00D866C8" w:rsidTr="00DA1FC0">
        <w:trPr>
          <w:trHeight w:val="600"/>
        </w:trPr>
        <w:tc>
          <w:tcPr>
            <w:tcW w:w="536" w:type="pct"/>
            <w:hideMark/>
          </w:tcPr>
          <w:p w:rsidR="00085639" w:rsidRDefault="00085639" w:rsidP="00DA1FC0"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74" w:type="pct"/>
            <w:hideMark/>
          </w:tcPr>
          <w:p w:rsidR="00085639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085639" w:rsidRPr="00D866C8" w:rsidTr="00DA1FC0">
        <w:trPr>
          <w:trHeight w:val="445"/>
        </w:trPr>
        <w:tc>
          <w:tcPr>
            <w:tcW w:w="536" w:type="pct"/>
            <w:hideMark/>
          </w:tcPr>
          <w:p w:rsidR="00085639" w:rsidRDefault="00085639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физиология систем дыхания и кровообращения.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085639" w:rsidRPr="00D866C8" w:rsidTr="00DA1FC0">
        <w:trPr>
          <w:trHeight w:val="671"/>
        </w:trPr>
        <w:tc>
          <w:tcPr>
            <w:tcW w:w="536" w:type="pct"/>
            <w:hideMark/>
          </w:tcPr>
          <w:p w:rsidR="00085639" w:rsidRDefault="00085639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085639" w:rsidRPr="00540B8F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74" w:type="pct"/>
            <w:hideMark/>
          </w:tcPr>
          <w:p w:rsidR="00085639" w:rsidRPr="00540B8F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085639" w:rsidRPr="00540B8F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85639" w:rsidRPr="00D866C8" w:rsidTr="00DA1FC0">
        <w:trPr>
          <w:trHeight w:val="980"/>
        </w:trPr>
        <w:tc>
          <w:tcPr>
            <w:tcW w:w="536" w:type="pct"/>
            <w:hideMark/>
          </w:tcPr>
          <w:p w:rsidR="00085639" w:rsidRDefault="00085639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085639" w:rsidRPr="00D866C8" w:rsidTr="00DA1FC0">
        <w:trPr>
          <w:trHeight w:val="600"/>
        </w:trPr>
        <w:tc>
          <w:tcPr>
            <w:tcW w:w="536" w:type="pct"/>
            <w:hideMark/>
          </w:tcPr>
          <w:p w:rsidR="00085639" w:rsidRDefault="00085639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педиатрии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085639" w:rsidRPr="00D866C8" w:rsidTr="00DA1FC0">
        <w:trPr>
          <w:trHeight w:val="600"/>
        </w:trPr>
        <w:tc>
          <w:tcPr>
            <w:tcW w:w="536" w:type="pct"/>
            <w:hideMark/>
          </w:tcPr>
          <w:p w:rsidR="00085639" w:rsidRDefault="00085639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085639" w:rsidRPr="00D866C8" w:rsidTr="00DA1FC0">
        <w:trPr>
          <w:trHeight w:val="600"/>
        </w:trPr>
        <w:tc>
          <w:tcPr>
            <w:tcW w:w="536" w:type="pct"/>
            <w:hideMark/>
          </w:tcPr>
          <w:p w:rsidR="00085639" w:rsidRDefault="00085639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740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00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97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693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нятия. Клинические сценарии решений в организации анест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зиологической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реаниматологической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74" w:type="pct"/>
            <w:hideMark/>
          </w:tcPr>
          <w:p w:rsidR="00085639" w:rsidRPr="00D866C8" w:rsidRDefault="00085639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085639" w:rsidRDefault="00085639" w:rsidP="00CC0D94">
      <w:pPr>
        <w:jc w:val="center"/>
      </w:pPr>
    </w:p>
    <w:p w:rsidR="00BE5985" w:rsidRPr="00BE5985" w:rsidRDefault="00BE5985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844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ivartanova@mail.ru</w:t>
              </w:r>
            </w:hyperlink>
          </w:p>
        </w:tc>
      </w:tr>
      <w:tr w:rsidR="004D2EA4" w:rsidRPr="00085639" w:rsidTr="003844A5">
        <w:trPr>
          <w:trHeight w:val="524"/>
        </w:trPr>
        <w:tc>
          <w:tcPr>
            <w:tcW w:w="3288" w:type="pct"/>
          </w:tcPr>
          <w:p w:rsidR="004D2EA4" w:rsidRPr="00F8675D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4D2EA4" w:rsidRPr="00F8675D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4D2EA4" w:rsidRPr="005A377E" w:rsidRDefault="004D2EA4" w:rsidP="005A3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1F" w:rsidRDefault="002A1E1F" w:rsidP="00B606ED">
      <w:r>
        <w:separator/>
      </w:r>
    </w:p>
  </w:endnote>
  <w:endnote w:type="continuationSeparator" w:id="0">
    <w:p w:rsidR="002A1E1F" w:rsidRDefault="002A1E1F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EB3994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EB3994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639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1F" w:rsidRDefault="002A1E1F" w:rsidP="00B606ED">
      <w:r>
        <w:separator/>
      </w:r>
    </w:p>
  </w:footnote>
  <w:footnote w:type="continuationSeparator" w:id="0">
    <w:p w:rsidR="002A1E1F" w:rsidRDefault="002A1E1F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85639"/>
    <w:rsid w:val="00090D49"/>
    <w:rsid w:val="000D3CE0"/>
    <w:rsid w:val="000F1A77"/>
    <w:rsid w:val="00112B43"/>
    <w:rsid w:val="00153CB5"/>
    <w:rsid w:val="0019703C"/>
    <w:rsid w:val="00255AE5"/>
    <w:rsid w:val="00290C8A"/>
    <w:rsid w:val="002A1E1F"/>
    <w:rsid w:val="00304F9C"/>
    <w:rsid w:val="00323132"/>
    <w:rsid w:val="00380BB0"/>
    <w:rsid w:val="003844A5"/>
    <w:rsid w:val="003F4645"/>
    <w:rsid w:val="004030CC"/>
    <w:rsid w:val="00413844"/>
    <w:rsid w:val="00434312"/>
    <w:rsid w:val="00484706"/>
    <w:rsid w:val="004B4E26"/>
    <w:rsid w:val="004D2EA4"/>
    <w:rsid w:val="00550427"/>
    <w:rsid w:val="005A377E"/>
    <w:rsid w:val="00610E23"/>
    <w:rsid w:val="00611FB4"/>
    <w:rsid w:val="006254E2"/>
    <w:rsid w:val="006858B6"/>
    <w:rsid w:val="0078575C"/>
    <w:rsid w:val="008127CA"/>
    <w:rsid w:val="0088153B"/>
    <w:rsid w:val="008D00D6"/>
    <w:rsid w:val="008F424D"/>
    <w:rsid w:val="00931A44"/>
    <w:rsid w:val="00947883"/>
    <w:rsid w:val="0097064A"/>
    <w:rsid w:val="009C2A19"/>
    <w:rsid w:val="00A021E9"/>
    <w:rsid w:val="00AB58F6"/>
    <w:rsid w:val="00AD7E88"/>
    <w:rsid w:val="00B17242"/>
    <w:rsid w:val="00B60235"/>
    <w:rsid w:val="00B606ED"/>
    <w:rsid w:val="00B72105"/>
    <w:rsid w:val="00B76C6B"/>
    <w:rsid w:val="00BA73A1"/>
    <w:rsid w:val="00BE5985"/>
    <w:rsid w:val="00CC0D94"/>
    <w:rsid w:val="00D866C8"/>
    <w:rsid w:val="00D86D3C"/>
    <w:rsid w:val="00E575D8"/>
    <w:rsid w:val="00E725B7"/>
    <w:rsid w:val="00EB3994"/>
    <w:rsid w:val="00EE0290"/>
    <w:rsid w:val="00F11FE3"/>
    <w:rsid w:val="00F70348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30</cp:revision>
  <cp:lastPrinted>2020-09-22T06:27:00Z</cp:lastPrinted>
  <dcterms:created xsi:type="dcterms:W3CDTF">2018-08-30T06:24:00Z</dcterms:created>
  <dcterms:modified xsi:type="dcterms:W3CDTF">2020-11-13T09:13:00Z</dcterms:modified>
</cp:coreProperties>
</file>