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3" w:rsidRPr="00C31C47" w:rsidRDefault="00961E33" w:rsidP="00961E33">
      <w:pPr>
        <w:jc w:val="center"/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СТОМАТОЛОГИЧЕСКИЙ ФАКУЛЬТЕТ</w:t>
      </w:r>
    </w:p>
    <w:p w:rsidR="00961E33" w:rsidRPr="00C31C47" w:rsidRDefault="00961E33" w:rsidP="00961E33">
      <w:pPr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2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Медицинская информатика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Биология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Биологическая химия, биохимия полости рта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Гистология, эмбриология, цитология, гистология полости рта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A1321F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История медицины, экономика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1321F" w:rsidRPr="00C31C47" w:rsidTr="00961E33">
        <w:tc>
          <w:tcPr>
            <w:tcW w:w="7763" w:type="dxa"/>
          </w:tcPr>
          <w:p w:rsidR="00A1321F" w:rsidRPr="00C31C47" w:rsidRDefault="005F75C0" w:rsidP="00A1321F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  <w:lang w:val="en-US"/>
              </w:rPr>
              <w:t>История</w:t>
            </w:r>
            <w:proofErr w:type="spellEnd"/>
            <w:r w:rsidRPr="00C31C47">
              <w:rPr>
                <w:sz w:val="20"/>
                <w:szCs w:val="20"/>
                <w:lang w:val="en-US"/>
              </w:rPr>
              <w:t xml:space="preserve"> </w:t>
            </w:r>
            <w:r w:rsidRPr="00C31C47">
              <w:rPr>
                <w:sz w:val="20"/>
                <w:szCs w:val="20"/>
              </w:rPr>
              <w:t xml:space="preserve"> </w:t>
            </w:r>
            <w:proofErr w:type="spellStart"/>
            <w:r w:rsidRPr="00C31C47">
              <w:rPr>
                <w:sz w:val="20"/>
                <w:szCs w:val="20"/>
                <w:lang w:val="en-US"/>
              </w:rPr>
              <w:t>России</w:t>
            </w:r>
            <w:proofErr w:type="spellEnd"/>
          </w:p>
        </w:tc>
        <w:tc>
          <w:tcPr>
            <w:tcW w:w="1808" w:type="dxa"/>
          </w:tcPr>
          <w:p w:rsidR="00A1321F" w:rsidRPr="00C31C47" w:rsidRDefault="005F75C0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Математические основы доказательной медицины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Биологически активные соединения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Античная мифология в медицине и искусстве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</w:rPr>
              <w:t>Лингво-культурологические</w:t>
            </w:r>
            <w:proofErr w:type="spellEnd"/>
            <w:r w:rsidRPr="00C31C47">
              <w:rPr>
                <w:sz w:val="20"/>
                <w:szCs w:val="20"/>
              </w:rPr>
              <w:t xml:space="preserve"> аспекты медицинской латыни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Эмбриология и гистология органов полости рта: теоретические и клинические аспекты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Современные вопросы теоретической и клинической гистологии, цитологии и эмбриологии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31C47">
              <w:rPr>
                <w:sz w:val="20"/>
                <w:szCs w:val="20"/>
              </w:rPr>
              <w:t>биоинформатику</w:t>
            </w:r>
            <w:proofErr w:type="spellEnd"/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C31C47">
              <w:rPr>
                <w:sz w:val="20"/>
                <w:szCs w:val="20"/>
              </w:rPr>
              <w:t>Data</w:t>
            </w:r>
            <w:proofErr w:type="spellEnd"/>
            <w:r w:rsidRPr="00C31C47">
              <w:rPr>
                <w:sz w:val="20"/>
                <w:szCs w:val="20"/>
              </w:rPr>
              <w:t xml:space="preserve"> </w:t>
            </w:r>
            <w:proofErr w:type="spellStart"/>
            <w:r w:rsidRPr="00C31C47">
              <w:rPr>
                <w:sz w:val="20"/>
                <w:szCs w:val="20"/>
              </w:rPr>
              <w:t>Mining</w:t>
            </w:r>
            <w:proofErr w:type="spellEnd"/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Современные методы обработки данных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</w:tbl>
    <w:p w:rsidR="00961E33" w:rsidRPr="00C31C47" w:rsidRDefault="00961E33" w:rsidP="00961E33">
      <w:pPr>
        <w:rPr>
          <w:sz w:val="20"/>
          <w:szCs w:val="20"/>
        </w:rPr>
      </w:pPr>
    </w:p>
    <w:p w:rsidR="00961E33" w:rsidRPr="00C31C47" w:rsidRDefault="00961E33" w:rsidP="00961E33">
      <w:pPr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4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Философия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Нормальная физиология, физиология челюстно-лицевой области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Фармакология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Микробиология, вирусология, микробиология полости рта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Иммунология, клиническая иммунология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Патофизиология, патофизиология головы и шеи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Патологическая анатомия, патологическая анатомия головы и шеи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Внутренние болезни. Клиническая фармакология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Пропедевтика стоматологических заболеваний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Топографическая анатомия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Симптомы и синдромы в области головы и шеи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Основы общего ухода за больными в терапевтической клинике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Современные профилактические технологии в стоматологии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Новые технологии в профессиональной гигиене полости рта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Практика по получению первичных профессиональных умений и навыков на должностях среднего медицинского персонала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</w:tbl>
    <w:p w:rsidR="00961E33" w:rsidRPr="00C31C47" w:rsidRDefault="00961E33" w:rsidP="00961E33">
      <w:pPr>
        <w:rPr>
          <w:sz w:val="20"/>
          <w:szCs w:val="20"/>
        </w:rPr>
      </w:pPr>
    </w:p>
    <w:p w:rsidR="00961E33" w:rsidRPr="00C31C47" w:rsidRDefault="00961E33" w:rsidP="00961E33">
      <w:pPr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6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Гигиена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Внутренние болезни. Клиническая фармакология</w:t>
            </w:r>
          </w:p>
        </w:tc>
        <w:tc>
          <w:tcPr>
            <w:tcW w:w="1808" w:type="dxa"/>
          </w:tcPr>
          <w:p w:rsidR="000B4FFA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Общая хирургия, Хирургические болезни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lastRenderedPageBreak/>
              <w:t>Психиатрия и наркология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Акушерство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Педиатрия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Ортопедическая стоматология (факультетский курс)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Хирургия полости рта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0B4FFA" w:rsidRPr="00C31C47" w:rsidTr="00961E33">
        <w:tc>
          <w:tcPr>
            <w:tcW w:w="7763" w:type="dxa"/>
          </w:tcPr>
          <w:p w:rsidR="000B4FFA" w:rsidRPr="00C31C47" w:rsidRDefault="000B4FFA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808" w:type="dxa"/>
          </w:tcPr>
          <w:p w:rsidR="000B4FFA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</w:tbl>
    <w:p w:rsidR="00961E33" w:rsidRPr="00C31C47" w:rsidRDefault="00961E33" w:rsidP="00961E33">
      <w:pPr>
        <w:rPr>
          <w:sz w:val="20"/>
          <w:szCs w:val="20"/>
        </w:rPr>
      </w:pPr>
    </w:p>
    <w:p w:rsidR="00961E33" w:rsidRPr="00C31C47" w:rsidRDefault="00961E33" w:rsidP="00961E33">
      <w:pPr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8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Эпидемиология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Инфекционные болезни, фтизиатрия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Неврология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Судебная медицина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Ортодонтия и детское протезирование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Ортопедическая стоматология (факультетский курс)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Детская челюстно-лицевая хирургия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</w:rPr>
              <w:t>Одонтогенные</w:t>
            </w:r>
            <w:proofErr w:type="spellEnd"/>
            <w:r w:rsidRPr="00C31C47">
              <w:rPr>
                <w:sz w:val="20"/>
                <w:szCs w:val="20"/>
              </w:rPr>
              <w:t xml:space="preserve"> заболевания </w:t>
            </w:r>
            <w:proofErr w:type="spellStart"/>
            <w:r w:rsidRPr="00C31C47">
              <w:rPr>
                <w:sz w:val="20"/>
                <w:szCs w:val="20"/>
              </w:rPr>
              <w:t>ЛОР-органов</w:t>
            </w:r>
            <w:proofErr w:type="spellEnd"/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 xml:space="preserve">Ортопедическое лечение при травматической окклюзии и повышенной </w:t>
            </w:r>
            <w:proofErr w:type="spellStart"/>
            <w:r w:rsidRPr="00C31C47">
              <w:rPr>
                <w:sz w:val="20"/>
                <w:szCs w:val="20"/>
              </w:rPr>
              <w:t>стираемости</w:t>
            </w:r>
            <w:proofErr w:type="spellEnd"/>
            <w:r w:rsidRPr="00C31C47">
              <w:rPr>
                <w:sz w:val="20"/>
                <w:szCs w:val="20"/>
              </w:rPr>
              <w:t xml:space="preserve"> зубов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Физиотерапия в стоматологии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Детская стоматология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Производственная практика по получение профессиональных умений и опыта профессиональной деятельности (по профилактической стоматологии, по ортопедической стоматологии,  по терапевтической стоматологии</w:t>
            </w:r>
            <w:proofErr w:type="gramStart"/>
            <w:r w:rsidRPr="00C31C47">
              <w:rPr>
                <w:sz w:val="20"/>
                <w:szCs w:val="20"/>
              </w:rPr>
              <w:t>.</w:t>
            </w:r>
            <w:proofErr w:type="gramEnd"/>
            <w:r w:rsidRPr="00C31C47">
              <w:rPr>
                <w:sz w:val="20"/>
                <w:szCs w:val="20"/>
              </w:rPr>
              <w:t xml:space="preserve"> </w:t>
            </w:r>
            <w:proofErr w:type="gramStart"/>
            <w:r w:rsidRPr="00C31C47">
              <w:rPr>
                <w:sz w:val="20"/>
                <w:szCs w:val="20"/>
              </w:rPr>
              <w:t>х</w:t>
            </w:r>
            <w:proofErr w:type="gramEnd"/>
            <w:r w:rsidRPr="00C31C47">
              <w:rPr>
                <w:sz w:val="20"/>
                <w:szCs w:val="20"/>
              </w:rPr>
              <w:t>ирургической стоматологии, по детской стоматологии)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</w:tbl>
    <w:p w:rsidR="00961E33" w:rsidRPr="00C31C47" w:rsidRDefault="00961E33" w:rsidP="00961E33">
      <w:pPr>
        <w:rPr>
          <w:sz w:val="20"/>
          <w:szCs w:val="20"/>
        </w:rPr>
      </w:pPr>
    </w:p>
    <w:p w:rsidR="00961E33" w:rsidRPr="00C31C47" w:rsidRDefault="00961E33" w:rsidP="00961E33">
      <w:pPr>
        <w:rPr>
          <w:b/>
          <w:sz w:val="20"/>
          <w:szCs w:val="20"/>
        </w:rPr>
      </w:pPr>
      <w:r w:rsidRPr="00C31C47">
        <w:rPr>
          <w:b/>
          <w:sz w:val="20"/>
          <w:szCs w:val="20"/>
        </w:rPr>
        <w:t>10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Ортопедическая стоматология (госпитальный курс)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</w:rPr>
              <w:t>Имплантология</w:t>
            </w:r>
            <w:proofErr w:type="spellEnd"/>
            <w:r w:rsidRPr="00C31C47">
              <w:rPr>
                <w:sz w:val="20"/>
                <w:szCs w:val="20"/>
              </w:rPr>
              <w:t xml:space="preserve"> и реконструктивная хирургия полости рта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Хирургическая подготовка к протезированию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Новые технологии в стоматологии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Современные методы диагностики и лечения в стоматологии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Самые частые заболевания при обращении к врачу общей практики для повседневной деятельности врача-стоматолога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Пластические операции на лице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Реконструктивная микрохирургия дефектов лица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Терапевтические аспекты травм зубов у детей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 xml:space="preserve">Основы </w:t>
            </w:r>
            <w:proofErr w:type="spellStart"/>
            <w:r w:rsidRPr="00C31C47">
              <w:rPr>
                <w:sz w:val="20"/>
                <w:szCs w:val="20"/>
              </w:rPr>
              <w:t>краниохирургии</w:t>
            </w:r>
            <w:proofErr w:type="spellEnd"/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</w:rPr>
              <w:t>Ортодонтическая</w:t>
            </w:r>
            <w:proofErr w:type="spellEnd"/>
            <w:r w:rsidRPr="00C31C47">
              <w:rPr>
                <w:sz w:val="20"/>
                <w:szCs w:val="20"/>
              </w:rPr>
              <w:t xml:space="preserve"> подготовка взрослых к протезированию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Дети до года. Заболевания, требующие неотложной помощи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AF3DCB" w:rsidRPr="00C31C47" w:rsidTr="00961E33">
        <w:tc>
          <w:tcPr>
            <w:tcW w:w="7763" w:type="dxa"/>
          </w:tcPr>
          <w:p w:rsidR="00D00DF2" w:rsidRPr="00C31C47" w:rsidRDefault="00AF3DCB" w:rsidP="00583ABD">
            <w:pPr>
              <w:rPr>
                <w:sz w:val="20"/>
                <w:szCs w:val="20"/>
              </w:rPr>
            </w:pPr>
            <w:proofErr w:type="spellStart"/>
            <w:r w:rsidRPr="00C31C47">
              <w:rPr>
                <w:sz w:val="20"/>
                <w:szCs w:val="20"/>
              </w:rPr>
              <w:t>Симуляционный</w:t>
            </w:r>
            <w:proofErr w:type="spellEnd"/>
            <w:r w:rsidRPr="00C31C47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808" w:type="dxa"/>
          </w:tcPr>
          <w:p w:rsidR="00AF3DCB" w:rsidRPr="00C31C47" w:rsidRDefault="00AA01B9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Зачет</w:t>
            </w:r>
          </w:p>
        </w:tc>
      </w:tr>
      <w:tr w:rsidR="00D00DF2" w:rsidRPr="00C31C47" w:rsidTr="005338B2">
        <w:tc>
          <w:tcPr>
            <w:tcW w:w="7763" w:type="dxa"/>
            <w:vAlign w:val="center"/>
          </w:tcPr>
          <w:p w:rsidR="00D00DF2" w:rsidRPr="00C31C47" w:rsidRDefault="00D00D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31C47">
              <w:rPr>
                <w:rFonts w:ascii="Tahoma" w:hAnsi="Tahoma" w:cs="Tahoma"/>
                <w:color w:val="000000"/>
                <w:sz w:val="20"/>
                <w:szCs w:val="20"/>
              </w:rPr>
              <w:t>Микропротезирование</w:t>
            </w:r>
            <w:proofErr w:type="spellEnd"/>
            <w:r w:rsidRPr="00C31C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терапевтической стоматологии</w:t>
            </w:r>
          </w:p>
        </w:tc>
        <w:tc>
          <w:tcPr>
            <w:tcW w:w="1808" w:type="dxa"/>
          </w:tcPr>
          <w:p w:rsidR="00D00DF2" w:rsidRPr="00C31C47" w:rsidRDefault="00D00DF2" w:rsidP="00583ABD">
            <w:pPr>
              <w:rPr>
                <w:sz w:val="20"/>
                <w:szCs w:val="20"/>
              </w:rPr>
            </w:pPr>
          </w:p>
        </w:tc>
      </w:tr>
      <w:tr w:rsidR="00D00DF2" w:rsidRPr="00C31C47" w:rsidTr="005338B2">
        <w:tc>
          <w:tcPr>
            <w:tcW w:w="7763" w:type="dxa"/>
            <w:vAlign w:val="center"/>
          </w:tcPr>
          <w:p w:rsidR="00D00DF2" w:rsidRPr="00C31C47" w:rsidRDefault="00D00DF2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Ротационные методы обработки каналов зубов</w:t>
            </w:r>
          </w:p>
        </w:tc>
        <w:tc>
          <w:tcPr>
            <w:tcW w:w="1808" w:type="dxa"/>
          </w:tcPr>
          <w:p w:rsidR="00D00DF2" w:rsidRPr="00C31C47" w:rsidRDefault="00D00DF2" w:rsidP="00583ABD">
            <w:pPr>
              <w:rPr>
                <w:sz w:val="20"/>
                <w:szCs w:val="20"/>
              </w:rPr>
            </w:pPr>
          </w:p>
        </w:tc>
      </w:tr>
      <w:tr w:rsidR="00D00DF2" w:rsidRPr="00C31C47" w:rsidTr="005338B2">
        <w:tc>
          <w:tcPr>
            <w:tcW w:w="7763" w:type="dxa"/>
            <w:vAlign w:val="center"/>
          </w:tcPr>
          <w:p w:rsidR="00D00DF2" w:rsidRPr="00C31C47" w:rsidRDefault="00D00DF2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Хирургические методы лечения заболеваний пародонта</w:t>
            </w:r>
          </w:p>
        </w:tc>
        <w:tc>
          <w:tcPr>
            <w:tcW w:w="1808" w:type="dxa"/>
          </w:tcPr>
          <w:p w:rsidR="00D00DF2" w:rsidRPr="00C31C47" w:rsidRDefault="00D00DF2" w:rsidP="00583ABD">
            <w:pPr>
              <w:rPr>
                <w:sz w:val="20"/>
                <w:szCs w:val="20"/>
              </w:rPr>
            </w:pP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Научно-исследовательская работа (стационарная)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AF3DCB" w:rsidRPr="00C31C47" w:rsidTr="00961E33">
        <w:tc>
          <w:tcPr>
            <w:tcW w:w="7763" w:type="dxa"/>
          </w:tcPr>
          <w:p w:rsidR="00AF3DCB" w:rsidRPr="00C31C47" w:rsidRDefault="00AF3DCB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808" w:type="dxa"/>
          </w:tcPr>
          <w:p w:rsidR="00AF3DCB" w:rsidRPr="00C31C47" w:rsidRDefault="00583ABD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  <w:tr w:rsidR="00D00DF2" w:rsidRPr="00C31C47" w:rsidTr="00961E33">
        <w:tc>
          <w:tcPr>
            <w:tcW w:w="7763" w:type="dxa"/>
          </w:tcPr>
          <w:p w:rsidR="00D00DF2" w:rsidRPr="00C31C47" w:rsidRDefault="00D00DF2" w:rsidP="00D00D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1C47">
              <w:rPr>
                <w:rFonts w:ascii="Tahoma" w:hAnsi="Tahoma" w:cs="Tahoma"/>
                <w:color w:val="000000"/>
                <w:sz w:val="20"/>
                <w:szCs w:val="20"/>
              </w:rPr>
              <w:t>Клиническая практика по стоматологии общей практики</w:t>
            </w:r>
          </w:p>
          <w:p w:rsidR="00D00DF2" w:rsidRPr="00C31C47" w:rsidRDefault="00D00DF2" w:rsidP="00583ABD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D00DF2" w:rsidRPr="00C31C47" w:rsidRDefault="00D00DF2" w:rsidP="00583ABD">
            <w:pPr>
              <w:rPr>
                <w:sz w:val="20"/>
                <w:szCs w:val="20"/>
              </w:rPr>
            </w:pPr>
            <w:r w:rsidRPr="00C31C47">
              <w:rPr>
                <w:sz w:val="20"/>
                <w:szCs w:val="20"/>
              </w:rPr>
              <w:t>Экзамен</w:t>
            </w:r>
          </w:p>
        </w:tc>
      </w:tr>
    </w:tbl>
    <w:p w:rsidR="00961E33" w:rsidRPr="00C31C47" w:rsidRDefault="00961E33" w:rsidP="00961E33">
      <w:pPr>
        <w:rPr>
          <w:sz w:val="20"/>
          <w:szCs w:val="20"/>
        </w:rPr>
      </w:pPr>
    </w:p>
    <w:p w:rsidR="00961E33" w:rsidRPr="00C31C47" w:rsidRDefault="00961E33">
      <w:pPr>
        <w:rPr>
          <w:sz w:val="20"/>
          <w:szCs w:val="20"/>
        </w:rPr>
      </w:pPr>
    </w:p>
    <w:sectPr w:rsidR="00961E33" w:rsidRPr="00C31C47" w:rsidSect="00C31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A5"/>
    <w:rsid w:val="000354AB"/>
    <w:rsid w:val="000B4FFA"/>
    <w:rsid w:val="001309A5"/>
    <w:rsid w:val="001A33BB"/>
    <w:rsid w:val="001C57F0"/>
    <w:rsid w:val="001F7346"/>
    <w:rsid w:val="00252F35"/>
    <w:rsid w:val="00264D32"/>
    <w:rsid w:val="002D4D0B"/>
    <w:rsid w:val="0031755B"/>
    <w:rsid w:val="00403FBF"/>
    <w:rsid w:val="0040740B"/>
    <w:rsid w:val="004101BF"/>
    <w:rsid w:val="004345B8"/>
    <w:rsid w:val="00477BF7"/>
    <w:rsid w:val="004B1D65"/>
    <w:rsid w:val="00574D84"/>
    <w:rsid w:val="00583ABD"/>
    <w:rsid w:val="005927FE"/>
    <w:rsid w:val="005F75C0"/>
    <w:rsid w:val="006A3030"/>
    <w:rsid w:val="006D40E1"/>
    <w:rsid w:val="006E54B0"/>
    <w:rsid w:val="006E71A8"/>
    <w:rsid w:val="00715220"/>
    <w:rsid w:val="007C6785"/>
    <w:rsid w:val="008077E0"/>
    <w:rsid w:val="0082621A"/>
    <w:rsid w:val="00855F8B"/>
    <w:rsid w:val="00894C87"/>
    <w:rsid w:val="008B1525"/>
    <w:rsid w:val="009264ED"/>
    <w:rsid w:val="00961E33"/>
    <w:rsid w:val="009F668C"/>
    <w:rsid w:val="00A1321F"/>
    <w:rsid w:val="00A24681"/>
    <w:rsid w:val="00A84BA0"/>
    <w:rsid w:val="00AA01B9"/>
    <w:rsid w:val="00AD4BD0"/>
    <w:rsid w:val="00AF3175"/>
    <w:rsid w:val="00AF3DCB"/>
    <w:rsid w:val="00B944BB"/>
    <w:rsid w:val="00C31C47"/>
    <w:rsid w:val="00C349A6"/>
    <w:rsid w:val="00D00DF2"/>
    <w:rsid w:val="00D64864"/>
    <w:rsid w:val="00DA3173"/>
    <w:rsid w:val="00DD5CC7"/>
    <w:rsid w:val="00E13F56"/>
    <w:rsid w:val="00E72730"/>
    <w:rsid w:val="00E75855"/>
    <w:rsid w:val="00E84723"/>
    <w:rsid w:val="00ED1AE2"/>
    <w:rsid w:val="00EE383B"/>
    <w:rsid w:val="00F37BA6"/>
    <w:rsid w:val="00F400D0"/>
    <w:rsid w:val="00F419A5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kaforgzdrav</dc:creator>
  <cp:lastModifiedBy>shenyavskayaeyu</cp:lastModifiedBy>
  <cp:revision>4</cp:revision>
  <cp:lastPrinted>2023-10-30T11:24:00Z</cp:lastPrinted>
  <dcterms:created xsi:type="dcterms:W3CDTF">2023-10-27T09:44:00Z</dcterms:created>
  <dcterms:modified xsi:type="dcterms:W3CDTF">2023-10-30T11:49:00Z</dcterms:modified>
</cp:coreProperties>
</file>