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B51F" w14:textId="52C67086" w:rsidR="00E64B52" w:rsidRDefault="002A69EA" w:rsidP="002A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для аннотирования </w:t>
      </w:r>
      <w:r w:rsidR="002D3838">
        <w:rPr>
          <w:rFonts w:ascii="Times New Roman" w:hAnsi="Times New Roman" w:cs="Times New Roman"/>
          <w:sz w:val="28"/>
          <w:szCs w:val="28"/>
        </w:rPr>
        <w:t xml:space="preserve">по истории России </w:t>
      </w:r>
      <w:r>
        <w:rPr>
          <w:rFonts w:ascii="Times New Roman" w:hAnsi="Times New Roman" w:cs="Times New Roman"/>
          <w:sz w:val="28"/>
          <w:szCs w:val="28"/>
        </w:rPr>
        <w:t>для студентов всех факультетов в весеннем семестре</w:t>
      </w:r>
      <w:r w:rsidR="002D383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2023-2024 учебном году.</w:t>
      </w:r>
    </w:p>
    <w:p w14:paraId="36381910" w14:textId="77777777" w:rsidR="002A69EA" w:rsidRDefault="002A69EA" w:rsidP="002A69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A">
        <w:rPr>
          <w:rFonts w:ascii="Times New Roman" w:hAnsi="Times New Roman" w:cs="Times New Roman"/>
          <w:sz w:val="28"/>
          <w:szCs w:val="28"/>
        </w:rPr>
        <w:t>Загидуллин И.К.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EA">
        <w:rPr>
          <w:rFonts w:ascii="Times New Roman" w:hAnsi="Times New Roman" w:cs="Times New Roman"/>
          <w:sz w:val="28"/>
          <w:szCs w:val="28"/>
        </w:rPr>
        <w:t>МУСУЛЬМАНСКОЕ КРЫМСКОТАТАРСКОЕ ПРИХОДСКОЕ "НАСЛЕДСТВЕННОЕ" ДУХОВЕНСТВО В КОНЦЕ XVIII - НАЧАЛЕ XX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5E46">
        <w:rPr>
          <w:rFonts w:ascii="Times New Roman" w:hAnsi="Times New Roman" w:cs="Times New Roman"/>
          <w:sz w:val="28"/>
          <w:szCs w:val="28"/>
        </w:rPr>
        <w:t xml:space="preserve"> «Российская история» №1,2023</w:t>
      </w:r>
    </w:p>
    <w:p w14:paraId="21265A80" w14:textId="77777777" w:rsidR="002A69EA" w:rsidRDefault="002A69EA" w:rsidP="006B5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9EA">
        <w:rPr>
          <w:rFonts w:ascii="Times New Roman" w:hAnsi="Times New Roman" w:cs="Times New Roman"/>
          <w:sz w:val="28"/>
          <w:szCs w:val="28"/>
        </w:rPr>
        <w:t>Буховец</w:t>
      </w:r>
      <w:proofErr w:type="spellEnd"/>
      <w:r w:rsidRPr="002A69EA">
        <w:rPr>
          <w:rFonts w:ascii="Times New Roman" w:hAnsi="Times New Roman" w:cs="Times New Roman"/>
          <w:sz w:val="28"/>
          <w:szCs w:val="28"/>
        </w:rPr>
        <w:t xml:space="preserve"> О.Г.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69EA">
        <w:rPr>
          <w:rFonts w:ascii="Times New Roman" w:hAnsi="Times New Roman" w:cs="Times New Roman"/>
          <w:sz w:val="28"/>
          <w:szCs w:val="28"/>
        </w:rPr>
        <w:t>ЭЛЕКТОРАЛЬНЫЕ ПРЕДПОЧТЕНИЯ НА ВЫБОРАХ ВО ВСЕРОССИЙСКОЕ УЧРЕДИТЕЛЬНОЕ СОБРАНИЕ В БЕЛОРУССИИ В 1917 Г.</w:t>
      </w:r>
      <w:r w:rsidR="006B5E46">
        <w:rPr>
          <w:rFonts w:ascii="Times New Roman" w:hAnsi="Times New Roman" w:cs="Times New Roman"/>
          <w:sz w:val="28"/>
          <w:szCs w:val="28"/>
        </w:rPr>
        <w:t xml:space="preserve"> </w:t>
      </w:r>
      <w:r w:rsidR="006B5E46" w:rsidRPr="006B5E46">
        <w:rPr>
          <w:rFonts w:ascii="Times New Roman" w:hAnsi="Times New Roman" w:cs="Times New Roman"/>
          <w:sz w:val="28"/>
          <w:szCs w:val="28"/>
        </w:rPr>
        <w:t>«Российская история» №1,2023</w:t>
      </w:r>
    </w:p>
    <w:p w14:paraId="576A9240" w14:textId="77777777" w:rsidR="002A69EA" w:rsidRDefault="002A69EA" w:rsidP="006B5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9EA">
        <w:rPr>
          <w:rFonts w:ascii="Times New Roman" w:hAnsi="Times New Roman" w:cs="Times New Roman"/>
          <w:sz w:val="28"/>
          <w:szCs w:val="28"/>
        </w:rPr>
        <w:t>Чемакин</w:t>
      </w:r>
      <w:proofErr w:type="spellEnd"/>
      <w:r w:rsidRPr="002A69EA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EA">
        <w:rPr>
          <w:rFonts w:ascii="Times New Roman" w:hAnsi="Times New Roman" w:cs="Times New Roman"/>
          <w:sz w:val="28"/>
          <w:szCs w:val="28"/>
        </w:rPr>
        <w:t>ГОРОДСКИЕ ВЫБОРЫ НА БЕЛОМ ЮГЕ РОССИИ (ОСЕНЬ-ЗИМА 1919 Г.)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5E46" w:rsidRPr="006B5E46">
        <w:t xml:space="preserve"> </w:t>
      </w:r>
      <w:r w:rsidR="006B5E46" w:rsidRPr="006B5E46">
        <w:rPr>
          <w:rFonts w:ascii="Times New Roman" w:hAnsi="Times New Roman" w:cs="Times New Roman"/>
          <w:sz w:val="28"/>
          <w:szCs w:val="28"/>
        </w:rPr>
        <w:t>«Российская история» №1,2023</w:t>
      </w:r>
    </w:p>
    <w:p w14:paraId="2E799278" w14:textId="77777777" w:rsidR="002A69EA" w:rsidRDefault="002A69EA" w:rsidP="006B5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A">
        <w:rPr>
          <w:rFonts w:ascii="Times New Roman" w:hAnsi="Times New Roman" w:cs="Times New Roman"/>
          <w:sz w:val="28"/>
          <w:szCs w:val="28"/>
        </w:rPr>
        <w:t>Волков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EA">
        <w:rPr>
          <w:rFonts w:ascii="Times New Roman" w:hAnsi="Times New Roman" w:cs="Times New Roman"/>
          <w:sz w:val="28"/>
          <w:szCs w:val="28"/>
        </w:rPr>
        <w:t>ДОЛГИ ПРОМЫШЛЕННЫХ РАБОЧИХ РОССИИ В КОНЦЕ XIX - НАЧАЛЕ ХХ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5E46">
        <w:rPr>
          <w:rFonts w:ascii="Times New Roman" w:hAnsi="Times New Roman" w:cs="Times New Roman"/>
          <w:sz w:val="28"/>
          <w:szCs w:val="28"/>
        </w:rPr>
        <w:t xml:space="preserve"> </w:t>
      </w:r>
      <w:r w:rsidR="006B5E46" w:rsidRPr="006B5E46">
        <w:rPr>
          <w:rFonts w:ascii="Times New Roman" w:hAnsi="Times New Roman" w:cs="Times New Roman"/>
          <w:sz w:val="28"/>
          <w:szCs w:val="28"/>
        </w:rPr>
        <w:t>«Российская история» №1,2023</w:t>
      </w:r>
    </w:p>
    <w:p w14:paraId="08F4CAAE" w14:textId="77777777" w:rsidR="002A69EA" w:rsidRDefault="002A69EA" w:rsidP="006B5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A">
        <w:rPr>
          <w:rFonts w:ascii="Times New Roman" w:hAnsi="Times New Roman" w:cs="Times New Roman"/>
          <w:sz w:val="28"/>
          <w:szCs w:val="28"/>
        </w:rPr>
        <w:t>Смирнова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EA">
        <w:rPr>
          <w:rFonts w:ascii="Times New Roman" w:hAnsi="Times New Roman" w:cs="Times New Roman"/>
          <w:sz w:val="28"/>
          <w:szCs w:val="28"/>
        </w:rPr>
        <w:t>СЕМЕЙНАЯ ПОЛИТИКА И ТРАНСФОРМАЦИЯ СЕМЕЙНО-БРАЧНЫХ ОТНОШЕНИЙ В ПОСЛЕРЕВОЛЮЦИОННОЙ РОССИИ (1917-1920-Е ГГ.): ОСНОВНЫЕ ИТОГИ И АКТУАЛЬНЫЕ ВОПРОСЫ ИЗУЧЕНИЯ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5E46" w:rsidRPr="006B5E46">
        <w:t xml:space="preserve"> </w:t>
      </w:r>
      <w:r w:rsidR="006B5E46" w:rsidRPr="006B5E46">
        <w:rPr>
          <w:rFonts w:ascii="Times New Roman" w:hAnsi="Times New Roman" w:cs="Times New Roman"/>
          <w:sz w:val="28"/>
          <w:szCs w:val="28"/>
        </w:rPr>
        <w:t>«Российская история» №1,2023</w:t>
      </w:r>
    </w:p>
    <w:p w14:paraId="32103AD2" w14:textId="77777777" w:rsidR="002A69EA" w:rsidRDefault="002A69EA" w:rsidP="006B5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9EA">
        <w:rPr>
          <w:rFonts w:ascii="Times New Roman" w:hAnsi="Times New Roman" w:cs="Times New Roman"/>
          <w:sz w:val="28"/>
          <w:szCs w:val="28"/>
        </w:rPr>
        <w:t>Батченко</w:t>
      </w:r>
      <w:proofErr w:type="spellEnd"/>
      <w:r w:rsidRPr="002A69EA">
        <w:rPr>
          <w:rFonts w:ascii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EA">
        <w:rPr>
          <w:rFonts w:ascii="Times New Roman" w:hAnsi="Times New Roman" w:cs="Times New Roman"/>
          <w:sz w:val="28"/>
          <w:szCs w:val="28"/>
        </w:rPr>
        <w:t>ПЕРВЫЙ НАБОР В КОСМОНАВТЫ: ОТ ИДЕИ К ВОПЛОЩЕНИЮ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5E46" w:rsidRPr="006B5E46">
        <w:rPr>
          <w:rFonts w:ascii="Times New Roman" w:hAnsi="Times New Roman" w:cs="Times New Roman"/>
          <w:sz w:val="28"/>
          <w:szCs w:val="28"/>
        </w:rPr>
        <w:t>«Российская история» №1,2023</w:t>
      </w:r>
    </w:p>
    <w:p w14:paraId="33AD5A50" w14:textId="77777777" w:rsidR="002A69EA" w:rsidRDefault="002A69EA" w:rsidP="006B5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A">
        <w:rPr>
          <w:rFonts w:ascii="Times New Roman" w:hAnsi="Times New Roman" w:cs="Times New Roman"/>
          <w:sz w:val="28"/>
          <w:szCs w:val="28"/>
        </w:rPr>
        <w:t>Комиссаров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EA">
        <w:rPr>
          <w:rFonts w:ascii="Times New Roman" w:hAnsi="Times New Roman" w:cs="Times New Roman"/>
          <w:sz w:val="28"/>
          <w:szCs w:val="28"/>
        </w:rPr>
        <w:t>ПРОПАГАНДА СОВЕТСКИХ КОСМИЧЕСКИХ ДОСТИЖЕНИЙ В 1960-1970-Х ГГ.: ФОРМЫ, СПОСОБЫ, ОГРАНИЧЕНИЯ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5E46" w:rsidRPr="006B5E46">
        <w:t xml:space="preserve"> </w:t>
      </w:r>
      <w:r w:rsidR="006B5E46" w:rsidRPr="006B5E46">
        <w:rPr>
          <w:rFonts w:ascii="Times New Roman" w:hAnsi="Times New Roman" w:cs="Times New Roman"/>
          <w:sz w:val="28"/>
          <w:szCs w:val="28"/>
        </w:rPr>
        <w:t>«Российская история» №1,2023</w:t>
      </w:r>
    </w:p>
    <w:p w14:paraId="6F48DD41" w14:textId="77777777" w:rsidR="001E5B5F" w:rsidRPr="001E5B5F" w:rsidRDefault="006B5E46" w:rsidP="001E5B5F">
      <w:pPr>
        <w:pStyle w:val="a3"/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1E5B5F">
        <w:rPr>
          <w:rFonts w:ascii="Times New Roman" w:hAnsi="Times New Roman" w:cs="Times New Roman"/>
          <w:sz w:val="28"/>
          <w:szCs w:val="28"/>
        </w:rPr>
        <w:t>Малхозова</w:t>
      </w:r>
      <w:proofErr w:type="spellEnd"/>
      <w:r w:rsidRPr="001E5B5F">
        <w:rPr>
          <w:rFonts w:ascii="Times New Roman" w:hAnsi="Times New Roman" w:cs="Times New Roman"/>
          <w:sz w:val="28"/>
          <w:szCs w:val="28"/>
        </w:rPr>
        <w:t xml:space="preserve"> Ф.В. РЕФОРМЫ СЕЛЬСКОГО ХОЗЯЙСТВА РОССИИ НА ПЕРЕЛОМЕ ЭПОХ (1990-1993)</w:t>
      </w:r>
      <w:r w:rsidRPr="006B5E46">
        <w:t xml:space="preserve"> </w:t>
      </w:r>
      <w:r w:rsidRPr="001E5B5F">
        <w:rPr>
          <w:rFonts w:ascii="Times New Roman" w:hAnsi="Times New Roman" w:cs="Times New Roman"/>
          <w:sz w:val="28"/>
          <w:szCs w:val="28"/>
        </w:rPr>
        <w:t>«Российская история» №1,2023</w:t>
      </w:r>
    </w:p>
    <w:p w14:paraId="6419F993" w14:textId="6A5C3ACE" w:rsidR="001E5B5F" w:rsidRPr="001E5B5F" w:rsidRDefault="001E5B5F" w:rsidP="001E5B5F">
      <w:pPr>
        <w:pStyle w:val="a3"/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B5F">
        <w:rPr>
          <w:rFonts w:ascii="Times New Roman" w:hAnsi="Times New Roman" w:cs="Times New Roman"/>
          <w:sz w:val="24"/>
          <w:szCs w:val="24"/>
          <w:shd w:val="clear" w:color="auto" w:fill="FFFFFF"/>
        </w:rPr>
        <w:t>Н.М. Рогожин (1947–2022)//</w:t>
      </w:r>
      <w:r w:rsidRPr="001E5B5F">
        <w:rPr>
          <w:rFonts w:ascii="Times New Roman" w:hAnsi="Times New Roman" w:cs="Times New Roman"/>
          <w:sz w:val="24"/>
          <w:szCs w:val="24"/>
        </w:rPr>
        <w:t xml:space="preserve"> Российская история. 2023. № 1. </w:t>
      </w:r>
      <w:r w:rsidRPr="001E5B5F">
        <w:rPr>
          <w:rFonts w:ascii="Times New Roman" w:hAnsi="Times New Roman" w:cs="Times New Roman"/>
          <w:sz w:val="24"/>
          <w:szCs w:val="24"/>
          <w:shd w:val="clear" w:color="auto" w:fill="FFFFFF"/>
        </w:rPr>
        <w:t>[229-233]</w:t>
      </w:r>
    </w:p>
    <w:p w14:paraId="577B581B" w14:textId="77777777" w:rsidR="006B5E46" w:rsidRDefault="006B5E46" w:rsidP="006B5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E46">
        <w:rPr>
          <w:rFonts w:ascii="Times New Roman" w:hAnsi="Times New Roman" w:cs="Times New Roman"/>
          <w:sz w:val="28"/>
          <w:szCs w:val="28"/>
        </w:rPr>
        <w:t>Крестьянников</w:t>
      </w:r>
      <w:proofErr w:type="spellEnd"/>
      <w:r w:rsidRPr="006B5E4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E46">
        <w:rPr>
          <w:rFonts w:ascii="Times New Roman" w:hAnsi="Times New Roman" w:cs="Times New Roman"/>
          <w:sz w:val="28"/>
          <w:szCs w:val="28"/>
        </w:rPr>
        <w:t xml:space="preserve">ПРЕДВАРИТЕЛЬНОЕ СЛЕДСТВИЕ ПО ДЕЛУ О ТОМСКОМ ПОГРОМЕ </w:t>
      </w:r>
      <w:smartTag w:uri="urn:schemas-microsoft-com:office:smarttags" w:element="metricconverter">
        <w:smartTagPr>
          <w:attr w:name="ProductID" w:val="1905 Г"/>
        </w:smartTagPr>
        <w:r w:rsidRPr="006B5E46">
          <w:rPr>
            <w:rFonts w:ascii="Times New Roman" w:hAnsi="Times New Roman" w:cs="Times New Roman"/>
            <w:sz w:val="28"/>
            <w:szCs w:val="28"/>
          </w:rPr>
          <w:t>1905 Г</w:t>
        </w:r>
      </w:smartTag>
      <w:r w:rsidRPr="006B5E46">
        <w:rPr>
          <w:rFonts w:ascii="Times New Roman" w:hAnsi="Times New Roman" w:cs="Times New Roman"/>
          <w:sz w:val="28"/>
          <w:szCs w:val="28"/>
        </w:rPr>
        <w:t>. И СИБИРСКАЯ ЮСТИЦИЯ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E46"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«Российская история» №2</w:t>
      </w:r>
      <w:r w:rsidRPr="006B5E46">
        <w:rPr>
          <w:rFonts w:ascii="Times New Roman" w:hAnsi="Times New Roman" w:cs="Times New Roman"/>
          <w:sz w:val="28"/>
          <w:szCs w:val="28"/>
        </w:rPr>
        <w:t>,2023</w:t>
      </w:r>
    </w:p>
    <w:p w14:paraId="31EFEDAF" w14:textId="77777777" w:rsidR="006B5E46" w:rsidRDefault="006B5E46" w:rsidP="006B5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6">
        <w:rPr>
          <w:rFonts w:ascii="Times New Roman" w:hAnsi="Times New Roman" w:cs="Times New Roman"/>
          <w:sz w:val="28"/>
          <w:szCs w:val="28"/>
        </w:rPr>
        <w:t>Воейков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E46">
        <w:rPr>
          <w:rFonts w:ascii="Times New Roman" w:hAnsi="Times New Roman" w:cs="Times New Roman"/>
          <w:sz w:val="28"/>
          <w:szCs w:val="28"/>
        </w:rPr>
        <w:t>ЧАСТНОЕ ПРЕДПРИНИМАТЕЛЬСТВО НА ЛЕСОЗАГОТОВКАХ В 1919-1921 ГГ.: ЗАМЫСЕЛ ЦЕНТРА И ОППОЗИЦИЯ РЕГИОНОВ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7E1F4D" w14:textId="77777777" w:rsidR="006B5E46" w:rsidRDefault="006B5E46" w:rsidP="006B5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6">
        <w:rPr>
          <w:rFonts w:ascii="Times New Roman" w:hAnsi="Times New Roman" w:cs="Times New Roman"/>
          <w:sz w:val="28"/>
          <w:szCs w:val="28"/>
        </w:rPr>
        <w:t>Печёнкин И.Е.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E46">
        <w:rPr>
          <w:rFonts w:ascii="Times New Roman" w:hAnsi="Times New Roman" w:cs="Times New Roman"/>
          <w:sz w:val="28"/>
          <w:szCs w:val="28"/>
        </w:rPr>
        <w:t>"РУСИФИКАЦИЯ" СОВЕТСКОЙ АРХИТЕКТУРЫ В 1930-1940-Х ГГ.: ИДЕОЛОГИЯ, ТЕОРИЯ, 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E46">
        <w:t xml:space="preserve"> </w:t>
      </w:r>
      <w:r w:rsidRPr="006B5E46">
        <w:rPr>
          <w:rFonts w:ascii="Times New Roman" w:hAnsi="Times New Roman" w:cs="Times New Roman"/>
          <w:sz w:val="28"/>
          <w:szCs w:val="28"/>
        </w:rPr>
        <w:t>«Российская история» №2,2023</w:t>
      </w:r>
    </w:p>
    <w:p w14:paraId="6D83A6CF" w14:textId="77777777" w:rsidR="006B5E46" w:rsidRDefault="006B5E46" w:rsidP="006B5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6">
        <w:rPr>
          <w:rFonts w:ascii="Times New Roman" w:hAnsi="Times New Roman" w:cs="Times New Roman"/>
          <w:sz w:val="28"/>
          <w:szCs w:val="28"/>
        </w:rPr>
        <w:t>Голиков 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E46">
        <w:rPr>
          <w:rFonts w:ascii="Times New Roman" w:hAnsi="Times New Roman" w:cs="Times New Roman"/>
          <w:sz w:val="28"/>
          <w:szCs w:val="28"/>
        </w:rPr>
        <w:t>"ДВОРЕЦ ПЕРЕДОВОЙ НАУЧНОЙ МЫСЛИ" КАК ОТРАЖЕНИЕ ЭПОХИ: К ИСТОРИИ СОЗДАНИЯ НОВОЙ ТЕРРИТОРИИ МОСКОВСКОГО УНИВЕРСИТЕТА НА ЛЕНИНСКИХ ГОРАХ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E46">
        <w:t xml:space="preserve"> </w:t>
      </w:r>
      <w:r w:rsidRPr="006B5E46">
        <w:rPr>
          <w:rFonts w:ascii="Times New Roman" w:hAnsi="Times New Roman" w:cs="Times New Roman"/>
          <w:sz w:val="28"/>
          <w:szCs w:val="28"/>
        </w:rPr>
        <w:t>«Российская история» №2,2023</w:t>
      </w:r>
    </w:p>
    <w:p w14:paraId="6EA34B3B" w14:textId="77777777" w:rsidR="006B5E46" w:rsidRDefault="006B5E46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6">
        <w:rPr>
          <w:rFonts w:ascii="Times New Roman" w:hAnsi="Times New Roman" w:cs="Times New Roman"/>
          <w:sz w:val="28"/>
          <w:szCs w:val="28"/>
        </w:rPr>
        <w:t>Морозов М.Э.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E46">
        <w:rPr>
          <w:rFonts w:ascii="Times New Roman" w:hAnsi="Times New Roman" w:cs="Times New Roman"/>
          <w:sz w:val="28"/>
          <w:szCs w:val="28"/>
        </w:rPr>
        <w:t>СТАЛИНГРАД В СТРАТЕГИЧЕСКИХ ЗАМЫСЛАХ ВОЕННО-ПОЛИТИЧЕСКОГО РУКОВОДСТВА СССР И ГЕРМАНИИ В 1942-1943 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941" w:rsidRPr="00700941">
        <w:t xml:space="preserve"> </w:t>
      </w:r>
      <w:r w:rsidR="00700941" w:rsidRPr="00700941">
        <w:rPr>
          <w:rFonts w:ascii="Times New Roman" w:hAnsi="Times New Roman" w:cs="Times New Roman"/>
          <w:sz w:val="28"/>
          <w:szCs w:val="28"/>
        </w:rPr>
        <w:t>«Российская история» №3,2023</w:t>
      </w:r>
    </w:p>
    <w:p w14:paraId="098A1657" w14:textId="77777777" w:rsidR="006B5E46" w:rsidRDefault="006B5E46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6">
        <w:rPr>
          <w:rFonts w:ascii="Times New Roman" w:hAnsi="Times New Roman" w:cs="Times New Roman"/>
          <w:sz w:val="28"/>
          <w:szCs w:val="28"/>
        </w:rPr>
        <w:t>Кудряшов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E46">
        <w:rPr>
          <w:rFonts w:ascii="Times New Roman" w:hAnsi="Times New Roman" w:cs="Times New Roman"/>
          <w:sz w:val="28"/>
          <w:szCs w:val="28"/>
        </w:rPr>
        <w:t>НА ПУТИ К СТАЛИНГРАДУ: СОБЫТИЯ 1942 Г. В КОНТЕКСТЕ БИТВЫ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941" w:rsidRPr="00700941">
        <w:t xml:space="preserve"> </w:t>
      </w:r>
      <w:r w:rsidR="00700941" w:rsidRPr="00700941">
        <w:rPr>
          <w:rFonts w:ascii="Times New Roman" w:hAnsi="Times New Roman" w:cs="Times New Roman"/>
          <w:sz w:val="28"/>
          <w:szCs w:val="28"/>
        </w:rPr>
        <w:t>«Российская история» №3,2023</w:t>
      </w:r>
    </w:p>
    <w:p w14:paraId="1187BD7B" w14:textId="77777777" w:rsidR="006B5E46" w:rsidRDefault="006B5E46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6">
        <w:rPr>
          <w:rFonts w:ascii="Times New Roman" w:hAnsi="Times New Roman" w:cs="Times New Roman"/>
          <w:sz w:val="28"/>
          <w:szCs w:val="28"/>
        </w:rPr>
        <w:t>Уль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E46">
        <w:rPr>
          <w:rFonts w:ascii="Times New Roman" w:hAnsi="Times New Roman" w:cs="Times New Roman"/>
          <w:sz w:val="28"/>
          <w:szCs w:val="28"/>
        </w:rPr>
        <w:t>СТАЛИНГРАДСКАЯ БИТВА: НЕКОТОРЫЕ АКТУАЛЬНЫЕ ВОПРОСЫ ИЗУЧЕНИЯ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941" w:rsidRPr="00700941">
        <w:t xml:space="preserve"> </w:t>
      </w:r>
      <w:r w:rsidR="00700941" w:rsidRPr="00700941">
        <w:rPr>
          <w:rFonts w:ascii="Times New Roman" w:hAnsi="Times New Roman" w:cs="Times New Roman"/>
          <w:sz w:val="28"/>
          <w:szCs w:val="28"/>
        </w:rPr>
        <w:t>«Российская история» №3,2023</w:t>
      </w:r>
    </w:p>
    <w:p w14:paraId="1F7CE22A" w14:textId="77777777" w:rsidR="006B5E46" w:rsidRDefault="006B5E46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E46">
        <w:rPr>
          <w:rFonts w:ascii="Times New Roman" w:hAnsi="Times New Roman" w:cs="Times New Roman"/>
          <w:sz w:val="28"/>
          <w:szCs w:val="28"/>
        </w:rPr>
        <w:lastRenderedPageBreak/>
        <w:t>Прямицын</w:t>
      </w:r>
      <w:proofErr w:type="spellEnd"/>
      <w:r w:rsidRPr="006B5E46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E46">
        <w:rPr>
          <w:rFonts w:ascii="Times New Roman" w:hAnsi="Times New Roman" w:cs="Times New Roman"/>
          <w:sz w:val="28"/>
          <w:szCs w:val="28"/>
        </w:rPr>
        <w:t>СОВЕТСКАЯ ГИДРОМЕТЕОРОЛОГИЧЕСКАЯ СЛУЖБА И КОНТРНАСТУПЛЕНИЕ КРАСНОЙ АРМИИ ПОД СТАЛИНГРАДОМ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941" w:rsidRPr="00700941">
        <w:t xml:space="preserve"> </w:t>
      </w:r>
      <w:r w:rsidR="00700941" w:rsidRPr="00700941">
        <w:rPr>
          <w:rFonts w:ascii="Times New Roman" w:hAnsi="Times New Roman" w:cs="Times New Roman"/>
          <w:sz w:val="28"/>
          <w:szCs w:val="28"/>
        </w:rPr>
        <w:t>«Российская история» №3,2023</w:t>
      </w:r>
    </w:p>
    <w:p w14:paraId="14FD2DDE" w14:textId="77777777" w:rsidR="006B5E46" w:rsidRDefault="006B5E46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46">
        <w:rPr>
          <w:rFonts w:ascii="Times New Roman" w:hAnsi="Times New Roman" w:cs="Times New Roman"/>
          <w:sz w:val="28"/>
          <w:szCs w:val="28"/>
        </w:rPr>
        <w:t>Дроздов К.С.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E46">
        <w:rPr>
          <w:rFonts w:ascii="Times New Roman" w:hAnsi="Times New Roman" w:cs="Times New Roman"/>
          <w:sz w:val="28"/>
          <w:szCs w:val="28"/>
        </w:rPr>
        <w:t>СТРАТЕГИИ ВЫЖИВАНИЯ МОСКОВСКИХ ОПОЛЧЕНЦЕВ В ОКРУЖЕНИИ И НА ОККУПИРОВАННОЙ ТЕРРИТОРИИ ОСЕНЬЮ-ЗИМОЙ 1941-1942 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941" w:rsidRPr="00700941">
        <w:t xml:space="preserve"> </w:t>
      </w:r>
      <w:r w:rsidR="00700941" w:rsidRPr="00700941">
        <w:rPr>
          <w:rFonts w:ascii="Times New Roman" w:hAnsi="Times New Roman" w:cs="Times New Roman"/>
          <w:sz w:val="28"/>
          <w:szCs w:val="28"/>
        </w:rPr>
        <w:t>«Российская история» №3,2023</w:t>
      </w:r>
    </w:p>
    <w:p w14:paraId="4FD55180" w14:textId="77777777" w:rsidR="006B5E46" w:rsidRDefault="00700941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41">
        <w:rPr>
          <w:rFonts w:ascii="Times New Roman" w:hAnsi="Times New Roman" w:cs="Times New Roman"/>
          <w:sz w:val="28"/>
          <w:szCs w:val="28"/>
        </w:rPr>
        <w:t>Рыбаков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НАРКОМАТ ЮСТИЦИИ РСФСР И УПРАВЛЕНИЕ СУДЕБНЫМИ ОРГАНАМИ В 1941-1945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941"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«Российская история» №3,2023</w:t>
      </w:r>
    </w:p>
    <w:p w14:paraId="45A469A6" w14:textId="77777777" w:rsidR="00700941" w:rsidRDefault="00700941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41">
        <w:rPr>
          <w:rFonts w:ascii="Times New Roman" w:hAnsi="Times New Roman" w:cs="Times New Roman"/>
          <w:sz w:val="28"/>
          <w:szCs w:val="28"/>
        </w:rPr>
        <w:t>Кометчиков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"МЫ ЕДЕМ СЕЯТЬ, А НЕ РАЗМИНИРОВАТЬ": МЕСТНАЯ ВЛАСТЬ И ОРГАНИЗАЦИЯ СПЛОШНОГО РАЗМИНИРОВАНИЯ КАЛУЖСКОЙ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941"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«Российская история» №3,2023</w:t>
      </w:r>
    </w:p>
    <w:p w14:paraId="4F75F074" w14:textId="77777777" w:rsidR="00700941" w:rsidRDefault="00700941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41">
        <w:rPr>
          <w:rFonts w:ascii="Times New Roman" w:hAnsi="Times New Roman" w:cs="Times New Roman"/>
          <w:sz w:val="28"/>
          <w:szCs w:val="28"/>
        </w:rPr>
        <w:t>Девятов С.В., Жиляев В.И., Невежин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"“ИНТЕРНАЦИОНАЛ” УСТАРЕЛ ДЛЯ НАШЕГО НАРОДА". СОЗДАНИЕ ГОСУДАРСТВЕННОГО ГИМНА СССР (1943-1944)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941"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«Российская история» №3,2023</w:t>
      </w:r>
    </w:p>
    <w:p w14:paraId="7A96623C" w14:textId="77777777" w:rsidR="00700941" w:rsidRDefault="00700941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41">
        <w:rPr>
          <w:rFonts w:ascii="Times New Roman" w:hAnsi="Times New Roman" w:cs="Times New Roman"/>
          <w:sz w:val="28"/>
          <w:szCs w:val="28"/>
        </w:rPr>
        <w:t>Попов А.Д., Пивоваров Н.Ю., Сак 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РИТМЫ ПРОШЛОГО: ПЕРВЫЕ ГОДОВЩИНЫ ВЕЛИКОЙ ОТЕЧЕСТВЕННОЙ ВОЙНЫ В СОВЕТСКОЙ ПОЛИТИКЕ ПАМЯТИ (1945-1965)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941"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«Российская история» №3,2023</w:t>
      </w:r>
    </w:p>
    <w:p w14:paraId="76439EAA" w14:textId="77777777" w:rsidR="00700941" w:rsidRPr="00700941" w:rsidRDefault="00700941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41">
        <w:rPr>
          <w:rFonts w:ascii="Times New Roman" w:hAnsi="Times New Roman" w:cs="Times New Roman"/>
          <w:sz w:val="28"/>
          <w:szCs w:val="28"/>
        </w:rPr>
        <w:t>Вишняков Я.В.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"ДЕЛО ПАХНЕТ КЕРОСИНОМ". ДУНАЙСКОЕ ПАРОХОДСТВО И РУССКАЯ ПОЛИТИКА НА БАЛКАНАХ В КОНЦЕ XIX - НАЧАЛЕ ХХ В.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941"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«Российская история» №3,2023</w:t>
      </w:r>
    </w:p>
    <w:p w14:paraId="1B2ADE2A" w14:textId="77777777" w:rsidR="00700941" w:rsidRDefault="00700941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41">
        <w:rPr>
          <w:rFonts w:ascii="Times New Roman" w:hAnsi="Times New Roman" w:cs="Times New Roman"/>
          <w:sz w:val="28"/>
          <w:szCs w:val="28"/>
        </w:rPr>
        <w:t>Козлов Д.Ю.</w:t>
      </w:r>
      <w:r w:rsidRPr="00700941"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"ПЛАТОНИЧЕСКИЙ СОЮЗ": ВЗАИМОВОСПРИЯТИЕ И ВЗАИМОДЕЙСТВИЕ РОССИЙСКОГО И ФРАНЦУЗСКОГО ВОЕННЫХ ФЛОТОВ В КОНЦЕ XIX - НАЧАЛЕ XX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941"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«Российская история» №3,2023</w:t>
      </w:r>
    </w:p>
    <w:p w14:paraId="5699B537" w14:textId="77777777" w:rsidR="00700941" w:rsidRDefault="00700941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41">
        <w:rPr>
          <w:rFonts w:ascii="Times New Roman" w:hAnsi="Times New Roman" w:cs="Times New Roman"/>
          <w:sz w:val="28"/>
          <w:szCs w:val="28"/>
        </w:rPr>
        <w:t>Хормач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ЛИГА НАЦИЙ НА ПУТИ К ВОЙНЕ: ПОЗИЦИЯ СССР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941"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«Российская история» №3,2023</w:t>
      </w:r>
    </w:p>
    <w:p w14:paraId="61C9F584" w14:textId="77777777" w:rsidR="00700941" w:rsidRPr="00250B16" w:rsidRDefault="00700941" w:rsidP="00700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41">
        <w:rPr>
          <w:rFonts w:ascii="Times New Roman" w:hAnsi="Times New Roman" w:cs="Times New Roman"/>
          <w:sz w:val="28"/>
          <w:szCs w:val="28"/>
        </w:rPr>
        <w:t>Гуансян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41">
        <w:rPr>
          <w:rFonts w:ascii="Times New Roman" w:hAnsi="Times New Roman" w:cs="Times New Roman"/>
          <w:sz w:val="28"/>
          <w:szCs w:val="28"/>
        </w:rPr>
        <w:t>РОЛЬ РАЗВЕДКИ В СОЗДАНИИ ПЕРВЫХ ОБРАЗЦОВ СОВЕТСКОГО ЯДЕРНОГО ОРУЖИЯ</w:t>
      </w:r>
      <w:r>
        <w:rPr>
          <w:rFonts w:ascii="Times New Roman" w:hAnsi="Times New Roman" w:cs="Times New Roman"/>
          <w:sz w:val="28"/>
          <w:szCs w:val="28"/>
        </w:rPr>
        <w:t>. «Российская история» №3</w:t>
      </w:r>
      <w:r w:rsidRPr="00700941">
        <w:rPr>
          <w:rFonts w:ascii="Times New Roman" w:hAnsi="Times New Roman" w:cs="Times New Roman"/>
          <w:sz w:val="28"/>
          <w:szCs w:val="28"/>
        </w:rPr>
        <w:t>,2023</w:t>
      </w:r>
    </w:p>
    <w:p w14:paraId="1BDCB06E" w14:textId="77777777" w:rsidR="00250B16" w:rsidRPr="00250B16" w:rsidRDefault="00250B16" w:rsidP="00250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B16">
        <w:rPr>
          <w:rFonts w:ascii="Times New Roman" w:hAnsi="Times New Roman" w:cs="Times New Roman"/>
          <w:sz w:val="28"/>
          <w:szCs w:val="28"/>
        </w:rPr>
        <w:t>Керов</w:t>
      </w:r>
      <w:proofErr w:type="spellEnd"/>
      <w:r w:rsidRPr="00250B16">
        <w:rPr>
          <w:rFonts w:ascii="Times New Roman" w:hAnsi="Times New Roman" w:cs="Times New Roman"/>
          <w:sz w:val="28"/>
          <w:szCs w:val="28"/>
        </w:rPr>
        <w:t xml:space="preserve"> В.В. "НАРОДНОЕ ОСВОБОЖДЕНИЕ СОВЕРШИЛОСЬ ЕЩЁ НЕ ОКОНЧАТЕЛЬНО": СТАРООБРЯДЦЫ И ТРЕТЬЕИЮНЬСКАЯ МОНАРХИЯ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B16">
        <w:t xml:space="preserve"> </w:t>
      </w:r>
      <w:r w:rsidRPr="00250B16">
        <w:rPr>
          <w:rFonts w:ascii="Times New Roman" w:hAnsi="Times New Roman" w:cs="Times New Roman"/>
          <w:sz w:val="28"/>
          <w:szCs w:val="28"/>
        </w:rPr>
        <w:t>«Российская история» №4,2023</w:t>
      </w:r>
    </w:p>
    <w:p w14:paraId="7C693FE1" w14:textId="77777777" w:rsidR="00250B16" w:rsidRDefault="00250B16" w:rsidP="00250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6">
        <w:rPr>
          <w:rFonts w:ascii="Times New Roman" w:hAnsi="Times New Roman" w:cs="Times New Roman"/>
          <w:sz w:val="28"/>
          <w:szCs w:val="28"/>
        </w:rPr>
        <w:t>Леонтьева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16">
        <w:rPr>
          <w:rFonts w:ascii="Times New Roman" w:hAnsi="Times New Roman" w:cs="Times New Roman"/>
          <w:sz w:val="28"/>
          <w:szCs w:val="28"/>
        </w:rPr>
        <w:t>ЦЕРКОВНАЯ БЛАГОТВОРИТЕЛЬНОСТЬ В ГОДЫ ПЕРВОЙ 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B16">
        <w:t xml:space="preserve"> </w:t>
      </w:r>
      <w:r w:rsidRPr="00250B16">
        <w:rPr>
          <w:rFonts w:ascii="Times New Roman" w:hAnsi="Times New Roman" w:cs="Times New Roman"/>
          <w:sz w:val="28"/>
          <w:szCs w:val="28"/>
        </w:rPr>
        <w:t>«Российская история» №4,2023</w:t>
      </w:r>
    </w:p>
    <w:p w14:paraId="6CC4855C" w14:textId="77777777" w:rsidR="00250B16" w:rsidRDefault="00250B16" w:rsidP="00250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6">
        <w:rPr>
          <w:rFonts w:ascii="Times New Roman" w:hAnsi="Times New Roman" w:cs="Times New Roman"/>
          <w:sz w:val="28"/>
          <w:szCs w:val="28"/>
        </w:rPr>
        <w:t>Бирюкова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16">
        <w:rPr>
          <w:rFonts w:ascii="Times New Roman" w:hAnsi="Times New Roman" w:cs="Times New Roman"/>
          <w:sz w:val="28"/>
          <w:szCs w:val="28"/>
        </w:rPr>
        <w:t>КУБАНСКАЯ ЕПАРХИЯ И КРАЕВОЕ ПРАВИТЕЛЬСТВО В ПЕРИОД ГРАЖДАНСКОЙ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B16">
        <w:t xml:space="preserve"> </w:t>
      </w:r>
      <w:r w:rsidRPr="00250B16">
        <w:rPr>
          <w:rFonts w:ascii="Times New Roman" w:hAnsi="Times New Roman" w:cs="Times New Roman"/>
          <w:sz w:val="28"/>
          <w:szCs w:val="28"/>
        </w:rPr>
        <w:t>«Российская история» №4,2023</w:t>
      </w:r>
    </w:p>
    <w:p w14:paraId="4A3D068B" w14:textId="77777777" w:rsidR="00250B16" w:rsidRDefault="00250B16" w:rsidP="00250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6">
        <w:rPr>
          <w:rFonts w:ascii="Times New Roman" w:hAnsi="Times New Roman" w:cs="Times New Roman"/>
          <w:sz w:val="28"/>
          <w:szCs w:val="28"/>
        </w:rPr>
        <w:t>Фельдман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16">
        <w:rPr>
          <w:rFonts w:ascii="Times New Roman" w:hAnsi="Times New Roman" w:cs="Times New Roman"/>
          <w:sz w:val="28"/>
          <w:szCs w:val="28"/>
        </w:rPr>
        <w:t>ПЕРВОЕ ВСЕСОЮЗНОЕ СОВЕЩАНИЕ РАБОЧИХ И РАБОТНИЦ-СТАХАНОВЦЕВ И ДИСКУССИИ ОБ ИНДУСТРИАЛИЗАЦИИ В СЕРЕДИНЕ 1930-Х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B16">
        <w:rPr>
          <w:sz w:val="28"/>
          <w:szCs w:val="28"/>
        </w:rPr>
        <w:t xml:space="preserve"> </w:t>
      </w:r>
      <w:r>
        <w:rPr>
          <w:sz w:val="28"/>
          <w:szCs w:val="28"/>
        </w:rPr>
        <w:t>«Российская история» №4</w:t>
      </w:r>
      <w:r w:rsidRPr="00250B16">
        <w:rPr>
          <w:sz w:val="28"/>
          <w:szCs w:val="28"/>
        </w:rPr>
        <w:t>,2023</w:t>
      </w:r>
    </w:p>
    <w:p w14:paraId="2230E089" w14:textId="77777777" w:rsidR="00250B16" w:rsidRDefault="00250B16" w:rsidP="003C00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6">
        <w:rPr>
          <w:rFonts w:ascii="Times New Roman" w:hAnsi="Times New Roman" w:cs="Times New Roman"/>
          <w:sz w:val="28"/>
          <w:szCs w:val="28"/>
        </w:rPr>
        <w:lastRenderedPageBreak/>
        <w:t>Захарченко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16">
        <w:rPr>
          <w:rFonts w:ascii="Times New Roman" w:hAnsi="Times New Roman" w:cs="Times New Roman"/>
          <w:sz w:val="28"/>
          <w:szCs w:val="28"/>
        </w:rPr>
        <w:t>ГОСПЛАН И ПРОБЛЕМА КОНВЕРСИОННОГО ПЕРЕХОДА В ВОЕННОЙ ПРОМЫШЛЕННОСТИ СССР ВО ВТОРОЙ ПОЛОВИНЕ 1940-Х 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0ED" w:rsidRPr="003C00ED">
        <w:t xml:space="preserve"> </w:t>
      </w:r>
      <w:r w:rsidR="003C00ED" w:rsidRPr="003C00ED">
        <w:rPr>
          <w:rFonts w:ascii="Times New Roman" w:hAnsi="Times New Roman" w:cs="Times New Roman"/>
          <w:sz w:val="28"/>
          <w:szCs w:val="28"/>
        </w:rPr>
        <w:t>«Российская история» №5,2023</w:t>
      </w:r>
    </w:p>
    <w:p w14:paraId="482299AC" w14:textId="77777777" w:rsidR="00250B16" w:rsidRDefault="00250B16" w:rsidP="003C00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16">
        <w:rPr>
          <w:rFonts w:ascii="Times New Roman" w:hAnsi="Times New Roman" w:cs="Times New Roman"/>
          <w:sz w:val="28"/>
          <w:szCs w:val="28"/>
        </w:rPr>
        <w:t>Федоров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16">
        <w:rPr>
          <w:rFonts w:ascii="Times New Roman" w:hAnsi="Times New Roman" w:cs="Times New Roman"/>
          <w:sz w:val="28"/>
          <w:szCs w:val="28"/>
        </w:rPr>
        <w:t xml:space="preserve">ЗЛОУПОТРЕБЛЕНИЕ И ВЗЫСКАНИЕ: КОРРУПЦИЯ РЕГИОНАЛЬНЫХ РУКОВОДИТЕЛЕЙ СССР В 1946-1952 </w:t>
      </w:r>
      <w:proofErr w:type="gramStart"/>
      <w:r w:rsidRPr="00250B16">
        <w:rPr>
          <w:rFonts w:ascii="Times New Roman" w:hAnsi="Times New Roman" w:cs="Times New Roman"/>
          <w:sz w:val="28"/>
          <w:szCs w:val="28"/>
        </w:rPr>
        <w:t>ГГ.</w:t>
      </w:r>
      <w:r w:rsidR="003C00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00ED" w:rsidRPr="003C00ED">
        <w:t xml:space="preserve"> </w:t>
      </w:r>
      <w:r w:rsidR="003C00ED" w:rsidRPr="003C00ED">
        <w:rPr>
          <w:rFonts w:ascii="Times New Roman" w:hAnsi="Times New Roman" w:cs="Times New Roman"/>
          <w:sz w:val="28"/>
          <w:szCs w:val="28"/>
        </w:rPr>
        <w:t>«Российская история» №5,2023</w:t>
      </w:r>
    </w:p>
    <w:p w14:paraId="726E3446" w14:textId="77777777" w:rsidR="003C00ED" w:rsidRDefault="003C00ED" w:rsidP="003C00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0ED">
        <w:rPr>
          <w:rFonts w:ascii="Times New Roman" w:hAnsi="Times New Roman" w:cs="Times New Roman"/>
          <w:sz w:val="28"/>
          <w:szCs w:val="28"/>
        </w:rPr>
        <w:t>Червяков Р.Ю.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ED">
        <w:rPr>
          <w:rFonts w:ascii="Times New Roman" w:hAnsi="Times New Roman" w:cs="Times New Roman"/>
          <w:sz w:val="28"/>
          <w:szCs w:val="28"/>
        </w:rPr>
        <w:t>"НАДО БИТЬ СМЕХОМ": ЖУРНАЛ "КРОКОДИЛ" И СОВЕТСКИЕ КАРИКАТУРИСТЫ В ГОДЫ ХОЛОДНОЙ ВОЙНЫ (КОНЕЦ 1940-Х - НАЧАЛО 1990-Х ГГ.)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0ED">
        <w:t xml:space="preserve"> </w:t>
      </w:r>
      <w:r w:rsidRPr="003C00ED">
        <w:rPr>
          <w:rFonts w:ascii="Times New Roman" w:hAnsi="Times New Roman" w:cs="Times New Roman"/>
          <w:sz w:val="28"/>
          <w:szCs w:val="28"/>
        </w:rPr>
        <w:t>«Российская история» №5,2023</w:t>
      </w:r>
    </w:p>
    <w:p w14:paraId="08D844A3" w14:textId="77777777" w:rsidR="003C00ED" w:rsidRDefault="003C00ED" w:rsidP="003C00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0ED">
        <w:rPr>
          <w:rFonts w:ascii="Times New Roman" w:hAnsi="Times New Roman" w:cs="Times New Roman"/>
          <w:sz w:val="28"/>
          <w:szCs w:val="28"/>
        </w:rPr>
        <w:t>Глушич</w:t>
      </w:r>
      <w:proofErr w:type="spellEnd"/>
      <w:r w:rsidRPr="003C00ED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ED">
        <w:rPr>
          <w:rFonts w:ascii="Times New Roman" w:hAnsi="Times New Roman" w:cs="Times New Roman"/>
          <w:sz w:val="28"/>
          <w:szCs w:val="28"/>
        </w:rPr>
        <w:t>СТАНОВЛЕНИЕ СОВЕТСКОЙ СПОРТИВНОЙ ДИПЛОМАТИИ: СТРУКТУРЫ И ПРАКТИКИ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0ED">
        <w:t xml:space="preserve"> </w:t>
      </w:r>
      <w:r w:rsidRPr="003C00ED">
        <w:rPr>
          <w:rFonts w:ascii="Times New Roman" w:hAnsi="Times New Roman" w:cs="Times New Roman"/>
          <w:sz w:val="28"/>
          <w:szCs w:val="28"/>
        </w:rPr>
        <w:t>«Российская история» №5,2023</w:t>
      </w:r>
    </w:p>
    <w:p w14:paraId="6BCDE792" w14:textId="77777777" w:rsidR="003C00ED" w:rsidRDefault="003C00ED" w:rsidP="003C00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0ED">
        <w:rPr>
          <w:rFonts w:ascii="Times New Roman" w:hAnsi="Times New Roman" w:cs="Times New Roman"/>
          <w:sz w:val="28"/>
          <w:szCs w:val="28"/>
        </w:rPr>
        <w:t>Куприянов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ED">
        <w:rPr>
          <w:rFonts w:ascii="Times New Roman" w:hAnsi="Times New Roman" w:cs="Times New Roman"/>
          <w:sz w:val="28"/>
          <w:szCs w:val="28"/>
        </w:rPr>
        <w:t>ОЛИМПИЙСКИЙ ДЕБЮТ СОВЕТСКОГО 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0ED">
        <w:t xml:space="preserve"> </w:t>
      </w:r>
      <w:r w:rsidRPr="003C00ED">
        <w:rPr>
          <w:rFonts w:ascii="Times New Roman" w:hAnsi="Times New Roman" w:cs="Times New Roman"/>
          <w:sz w:val="28"/>
          <w:szCs w:val="28"/>
        </w:rPr>
        <w:t>«Российская история» №5,2023</w:t>
      </w:r>
    </w:p>
    <w:p w14:paraId="5539BB62" w14:textId="77777777" w:rsidR="003C00ED" w:rsidRDefault="003C00ED" w:rsidP="003C00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0ED">
        <w:rPr>
          <w:rFonts w:ascii="Times New Roman" w:hAnsi="Times New Roman" w:cs="Times New Roman"/>
          <w:sz w:val="28"/>
          <w:szCs w:val="28"/>
        </w:rPr>
        <w:t>Прозуменщиков</w:t>
      </w:r>
      <w:proofErr w:type="spellEnd"/>
      <w:r w:rsidRPr="003C00ED">
        <w:rPr>
          <w:rFonts w:ascii="Times New Roman" w:hAnsi="Times New Roman" w:cs="Times New Roman"/>
          <w:sz w:val="28"/>
          <w:szCs w:val="28"/>
        </w:rPr>
        <w:t xml:space="preserve">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ED">
        <w:rPr>
          <w:rFonts w:ascii="Times New Roman" w:hAnsi="Times New Roman" w:cs="Times New Roman"/>
          <w:sz w:val="28"/>
          <w:szCs w:val="28"/>
        </w:rPr>
        <w:t>ЗА ПОЛИТИЧЕСКИМИ КУЛИСАМИ МИРОВОГО СПОРТА: СССР И МЕЖДУНАРОДНЫЕ СПОРТИВНЫЕ ОРГАНИЗАЦИИ ВО ВТОРОЙ ПОЛОВИНЕ ХХ В.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история» №5</w:t>
      </w:r>
      <w:r w:rsidRPr="003C00ED">
        <w:rPr>
          <w:rFonts w:ascii="Times New Roman" w:hAnsi="Times New Roman" w:cs="Times New Roman"/>
          <w:sz w:val="28"/>
          <w:szCs w:val="28"/>
        </w:rPr>
        <w:t>,2023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D67572" w14:textId="77777777" w:rsidR="003C00ED" w:rsidRDefault="003C00ED" w:rsidP="00940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0ED">
        <w:rPr>
          <w:rFonts w:ascii="Times New Roman" w:hAnsi="Times New Roman" w:cs="Times New Roman"/>
          <w:sz w:val="28"/>
          <w:szCs w:val="28"/>
        </w:rPr>
        <w:t>Зубкова Е.Ю.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ED">
        <w:rPr>
          <w:rFonts w:ascii="Times New Roman" w:hAnsi="Times New Roman" w:cs="Times New Roman"/>
          <w:sz w:val="28"/>
          <w:szCs w:val="28"/>
        </w:rPr>
        <w:t>«НЕ-СТАЛИНСКИЙ» СОВЕТСКИЙ СОЮЗ: ФОРМИРОВАНИЕ И ТРАНСФОРМАЦИЯ НОВОГО МЕЖДУНАРОДНОГО ИМИДЖА СТРАНЫ В ГОДЫ ОТТЕПЕЛИ (1953-1968)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05A1" w:rsidRPr="009405A1">
        <w:t xml:space="preserve"> </w:t>
      </w:r>
      <w:r w:rsidR="009405A1" w:rsidRPr="009405A1">
        <w:rPr>
          <w:rFonts w:ascii="Times New Roman" w:hAnsi="Times New Roman" w:cs="Times New Roman"/>
          <w:sz w:val="28"/>
          <w:szCs w:val="28"/>
        </w:rPr>
        <w:t>«Российская история» №6,2023</w:t>
      </w:r>
    </w:p>
    <w:p w14:paraId="18645DE6" w14:textId="77777777" w:rsidR="003C00ED" w:rsidRDefault="003C00ED" w:rsidP="00940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0ED">
        <w:rPr>
          <w:rFonts w:ascii="Times New Roman" w:hAnsi="Times New Roman" w:cs="Times New Roman"/>
          <w:sz w:val="28"/>
          <w:szCs w:val="28"/>
        </w:rPr>
        <w:t>Барыкина И.Е.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ED">
        <w:rPr>
          <w:rFonts w:ascii="Times New Roman" w:hAnsi="Times New Roman" w:cs="Times New Roman"/>
          <w:sz w:val="28"/>
          <w:szCs w:val="28"/>
        </w:rPr>
        <w:t>БЕСПАРТИЙНЫЙ КАНДИДАТ: ГРАФ И.И. ТОЛСТОЙ И ВЫБОРЫ В ГОСУДАРСТВЕННУЮ ДУМУ В 1907 Г</w:t>
      </w:r>
      <w:r w:rsidR="009405A1">
        <w:rPr>
          <w:rFonts w:ascii="Times New Roman" w:hAnsi="Times New Roman" w:cs="Times New Roman"/>
          <w:sz w:val="28"/>
          <w:szCs w:val="28"/>
        </w:rPr>
        <w:t xml:space="preserve">. </w:t>
      </w:r>
      <w:r w:rsidR="009405A1" w:rsidRPr="009405A1">
        <w:rPr>
          <w:rFonts w:ascii="Times New Roman" w:hAnsi="Times New Roman" w:cs="Times New Roman"/>
          <w:sz w:val="28"/>
          <w:szCs w:val="28"/>
        </w:rPr>
        <w:t>«Российская история» №6,2023</w:t>
      </w:r>
      <w:r w:rsidRPr="003C00ED">
        <w:rPr>
          <w:rFonts w:ascii="Times New Roman" w:hAnsi="Times New Roman" w:cs="Times New Roman"/>
          <w:sz w:val="28"/>
          <w:szCs w:val="28"/>
        </w:rPr>
        <w:t>.</w:t>
      </w:r>
    </w:p>
    <w:p w14:paraId="5D72FEF8" w14:textId="77777777" w:rsidR="003C00ED" w:rsidRDefault="003C00ED" w:rsidP="00940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0ED">
        <w:rPr>
          <w:rFonts w:ascii="Times New Roman" w:hAnsi="Times New Roman" w:cs="Times New Roman"/>
          <w:sz w:val="28"/>
          <w:szCs w:val="28"/>
        </w:rPr>
        <w:t>Иванов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ED">
        <w:rPr>
          <w:rFonts w:ascii="Times New Roman" w:hAnsi="Times New Roman" w:cs="Times New Roman"/>
          <w:sz w:val="28"/>
          <w:szCs w:val="28"/>
        </w:rPr>
        <w:t>КУЛЬТУРНАЯ ПОЛИТИКА РУССКИХ ПРАВЫХ В НАЧАЛЕ XX В</w:t>
      </w:r>
      <w:r w:rsidR="009405A1">
        <w:rPr>
          <w:rFonts w:ascii="Times New Roman" w:hAnsi="Times New Roman" w:cs="Times New Roman"/>
          <w:sz w:val="28"/>
          <w:szCs w:val="28"/>
        </w:rPr>
        <w:t xml:space="preserve">. </w:t>
      </w:r>
      <w:r w:rsidR="009405A1" w:rsidRPr="009405A1">
        <w:rPr>
          <w:rFonts w:ascii="Times New Roman" w:hAnsi="Times New Roman" w:cs="Times New Roman"/>
          <w:sz w:val="28"/>
          <w:szCs w:val="28"/>
        </w:rPr>
        <w:t>«Российская история» №6,2023</w:t>
      </w:r>
    </w:p>
    <w:p w14:paraId="1FAC55B3" w14:textId="77777777" w:rsidR="003C00ED" w:rsidRDefault="003C00ED" w:rsidP="00940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0ED">
        <w:rPr>
          <w:rFonts w:ascii="Times New Roman" w:hAnsi="Times New Roman" w:cs="Times New Roman"/>
          <w:sz w:val="28"/>
          <w:szCs w:val="28"/>
        </w:rPr>
        <w:t>Омельянчук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ED">
        <w:rPr>
          <w:rFonts w:ascii="Times New Roman" w:hAnsi="Times New Roman" w:cs="Times New Roman"/>
          <w:sz w:val="28"/>
          <w:szCs w:val="28"/>
        </w:rPr>
        <w:t>МОНАРХИЧЕСКИЕ ОРГАНИЗАЦИИ МОСКВЫ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05A1" w:rsidRPr="009405A1">
        <w:t xml:space="preserve"> </w:t>
      </w:r>
      <w:r w:rsidR="009405A1" w:rsidRPr="009405A1">
        <w:rPr>
          <w:rFonts w:ascii="Times New Roman" w:hAnsi="Times New Roman" w:cs="Times New Roman"/>
          <w:sz w:val="28"/>
          <w:szCs w:val="28"/>
        </w:rPr>
        <w:t>«Российская история» №6,2023</w:t>
      </w:r>
    </w:p>
    <w:p w14:paraId="7A95C54F" w14:textId="78674382" w:rsidR="005113C5" w:rsidRPr="0022211E" w:rsidRDefault="003C00ED" w:rsidP="00222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0ED">
        <w:rPr>
          <w:rFonts w:ascii="Times New Roman" w:hAnsi="Times New Roman" w:cs="Times New Roman"/>
          <w:sz w:val="28"/>
          <w:szCs w:val="28"/>
        </w:rPr>
        <w:t>Рублев Д.И.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ED">
        <w:rPr>
          <w:rFonts w:ascii="Times New Roman" w:hAnsi="Times New Roman" w:cs="Times New Roman"/>
          <w:sz w:val="28"/>
          <w:szCs w:val="28"/>
        </w:rPr>
        <w:t>Н.И. МАХНО И МАХНОВСКОЕ ДВИЖЕНИЕ В ОЦЕНКАХ РОССИЙСКИХ И УКРАИНСКИХ АНАРХИСТОВ 1918-1921 ГГ.</w:t>
      </w:r>
      <w:r w:rsidR="009405A1" w:rsidRPr="009405A1">
        <w:t xml:space="preserve"> </w:t>
      </w:r>
      <w:r w:rsidR="009405A1">
        <w:rPr>
          <w:rFonts w:ascii="Times New Roman" w:hAnsi="Times New Roman" w:cs="Times New Roman"/>
          <w:sz w:val="28"/>
          <w:szCs w:val="28"/>
        </w:rPr>
        <w:t>«Российская история» №6</w:t>
      </w:r>
      <w:r w:rsidR="009405A1" w:rsidRPr="009405A1">
        <w:rPr>
          <w:rFonts w:ascii="Times New Roman" w:hAnsi="Times New Roman" w:cs="Times New Roman"/>
          <w:sz w:val="28"/>
          <w:szCs w:val="28"/>
        </w:rPr>
        <w:t>,2023</w:t>
      </w:r>
    </w:p>
    <w:p w14:paraId="5C2FFD5C" w14:textId="77777777" w:rsidR="003C00ED" w:rsidRDefault="0024293B" w:rsidP="002429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3B">
        <w:rPr>
          <w:rFonts w:ascii="Times New Roman" w:hAnsi="Times New Roman" w:cs="Times New Roman"/>
          <w:sz w:val="28"/>
          <w:szCs w:val="28"/>
        </w:rPr>
        <w:t>Вебер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3B">
        <w:rPr>
          <w:rFonts w:ascii="Times New Roman" w:hAnsi="Times New Roman" w:cs="Times New Roman"/>
          <w:sz w:val="28"/>
          <w:szCs w:val="28"/>
        </w:rPr>
        <w:t xml:space="preserve">ТАЙНЫЕ МОНАРХИЧЕСКИЕ ВОЕННЫЕ ОРГАНИЗАЦИИ И ПРАКТИКА ПОЛИТИЧЕСКИХ УБИЙСТВ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293B">
        <w:rPr>
          <w:rFonts w:ascii="Times New Roman" w:hAnsi="Times New Roman" w:cs="Times New Roman"/>
          <w:sz w:val="28"/>
          <w:szCs w:val="28"/>
        </w:rPr>
        <w:t>СОЦИАЛИСТОВ В СИБИРИ В 1918 Г</w:t>
      </w:r>
      <w:r>
        <w:rPr>
          <w:rFonts w:ascii="Times New Roman" w:hAnsi="Times New Roman" w:cs="Times New Roman"/>
          <w:sz w:val="28"/>
          <w:szCs w:val="28"/>
        </w:rPr>
        <w:t>. «Вопросы истории» №1-1,2023</w:t>
      </w:r>
    </w:p>
    <w:p w14:paraId="3817951A" w14:textId="6CF3FDD7" w:rsidR="0024293B" w:rsidRDefault="0024293B" w:rsidP="00396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3B">
        <w:rPr>
          <w:rFonts w:ascii="Times New Roman" w:hAnsi="Times New Roman" w:cs="Times New Roman"/>
          <w:sz w:val="28"/>
          <w:szCs w:val="28"/>
        </w:rPr>
        <w:t>Устинова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3B">
        <w:rPr>
          <w:rFonts w:ascii="Times New Roman" w:hAnsi="Times New Roman" w:cs="Times New Roman"/>
          <w:sz w:val="28"/>
          <w:szCs w:val="28"/>
        </w:rPr>
        <w:t>ПЬЯНСТВО КАК СОЦИАЛЬНОЕ ЯВЛЕНИЕ КОНЦА XIX - НАЧАЛА XX В.</w:t>
      </w:r>
      <w:r w:rsidR="00396678" w:rsidRPr="00396678">
        <w:t xml:space="preserve"> </w:t>
      </w:r>
      <w:r w:rsidR="00396678" w:rsidRPr="00396678">
        <w:rPr>
          <w:rFonts w:ascii="Times New Roman" w:hAnsi="Times New Roman" w:cs="Times New Roman"/>
          <w:sz w:val="28"/>
          <w:szCs w:val="28"/>
        </w:rPr>
        <w:t>«Вопросы истории» №1-2,20</w:t>
      </w:r>
      <w:r w:rsidR="005113C5">
        <w:rPr>
          <w:rFonts w:ascii="Times New Roman" w:hAnsi="Times New Roman" w:cs="Times New Roman"/>
          <w:sz w:val="28"/>
          <w:szCs w:val="28"/>
        </w:rPr>
        <w:t>23</w:t>
      </w:r>
    </w:p>
    <w:p w14:paraId="7BBFE8BF" w14:textId="1DACEE01" w:rsidR="0024293B" w:rsidRDefault="0024293B" w:rsidP="00396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3B">
        <w:rPr>
          <w:rFonts w:ascii="Times New Roman" w:hAnsi="Times New Roman" w:cs="Times New Roman"/>
          <w:sz w:val="28"/>
          <w:szCs w:val="28"/>
        </w:rPr>
        <w:t>Богданова Э.Н., Клычников Ю.Ю., Колесников И.Н., Каспарян 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3B">
        <w:rPr>
          <w:rFonts w:ascii="Times New Roman" w:hAnsi="Times New Roman" w:cs="Times New Roman"/>
          <w:sz w:val="28"/>
          <w:szCs w:val="28"/>
        </w:rPr>
        <w:t>РУССКАЯ ПРАВОСЛАВНАЯ ЦЕРКОВЬ И ГОСУДАРСТВО В 1970-Е - 1990-Е ГГ.: ЭВОЛЮЦИЯ ВЗАИМООТНОШЕНИЙ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6678" w:rsidRPr="00396678">
        <w:t xml:space="preserve"> </w:t>
      </w:r>
      <w:r w:rsidR="00396678" w:rsidRPr="00396678">
        <w:rPr>
          <w:rFonts w:ascii="Times New Roman" w:hAnsi="Times New Roman" w:cs="Times New Roman"/>
          <w:sz w:val="28"/>
          <w:szCs w:val="28"/>
        </w:rPr>
        <w:t>«Вопросы истории» №1-2,20</w:t>
      </w:r>
      <w:r w:rsidR="005113C5">
        <w:rPr>
          <w:rFonts w:ascii="Times New Roman" w:hAnsi="Times New Roman" w:cs="Times New Roman"/>
          <w:sz w:val="28"/>
          <w:szCs w:val="28"/>
        </w:rPr>
        <w:t>23</w:t>
      </w:r>
    </w:p>
    <w:p w14:paraId="0C50F395" w14:textId="77777777" w:rsidR="0024293B" w:rsidRDefault="0024293B" w:rsidP="00396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93B">
        <w:rPr>
          <w:rFonts w:ascii="Times New Roman" w:hAnsi="Times New Roman" w:cs="Times New Roman"/>
          <w:sz w:val="28"/>
          <w:szCs w:val="28"/>
        </w:rPr>
        <w:t>Сеидова</w:t>
      </w:r>
      <w:proofErr w:type="spellEnd"/>
      <w:r w:rsidRPr="0024293B">
        <w:rPr>
          <w:rFonts w:ascii="Times New Roman" w:hAnsi="Times New Roman" w:cs="Times New Roman"/>
          <w:sz w:val="28"/>
          <w:szCs w:val="28"/>
        </w:rPr>
        <w:t xml:space="preserve"> С.М.К.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678" w:rsidRPr="00396678">
        <w:rPr>
          <w:rFonts w:ascii="Times New Roman" w:hAnsi="Times New Roman" w:cs="Times New Roman"/>
          <w:sz w:val="28"/>
          <w:szCs w:val="28"/>
        </w:rPr>
        <w:t>ИЗ ИСТОРИИ СТАНОВЛЕНИЯ ТОРГОВО-ЭКОНОМИЧЕСКИХ ВЗАИМООТНОШЕНИЙ АЗЕРБАЙДЖАНА С ЗАРУБЕЖНЫМИ СТРАНАМИ В 1920-Е - 1930-Е ГГ.</w:t>
      </w:r>
      <w:r w:rsidR="00396678" w:rsidRPr="00396678">
        <w:t xml:space="preserve"> </w:t>
      </w:r>
      <w:r w:rsidR="00396678">
        <w:rPr>
          <w:rFonts w:ascii="Times New Roman" w:hAnsi="Times New Roman" w:cs="Times New Roman"/>
          <w:sz w:val="28"/>
          <w:szCs w:val="28"/>
        </w:rPr>
        <w:t>«Вопросы истории» №1-2</w:t>
      </w:r>
      <w:r w:rsidR="00396678" w:rsidRPr="00396678">
        <w:rPr>
          <w:rFonts w:ascii="Times New Roman" w:hAnsi="Times New Roman" w:cs="Times New Roman"/>
          <w:sz w:val="28"/>
          <w:szCs w:val="28"/>
        </w:rPr>
        <w:t>,2023</w:t>
      </w:r>
    </w:p>
    <w:p w14:paraId="189D48EA" w14:textId="77777777" w:rsidR="00396678" w:rsidRDefault="00396678" w:rsidP="00396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78">
        <w:rPr>
          <w:rFonts w:ascii="Times New Roman" w:hAnsi="Times New Roman" w:cs="Times New Roman"/>
          <w:sz w:val="28"/>
          <w:szCs w:val="28"/>
        </w:rPr>
        <w:lastRenderedPageBreak/>
        <w:t>Устинова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78">
        <w:rPr>
          <w:rFonts w:ascii="Times New Roman" w:hAnsi="Times New Roman" w:cs="Times New Roman"/>
          <w:sz w:val="28"/>
          <w:szCs w:val="28"/>
        </w:rPr>
        <w:t>БРАК КАК СОЦИАЛЬНАЯ И ДУХОВНАЯ ЦЕННОСТЬ В КОНЦЕ XIX - НАЧАЛЕ XX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6678">
        <w:t xml:space="preserve"> </w:t>
      </w:r>
      <w:r w:rsidRPr="00396678">
        <w:rPr>
          <w:rFonts w:ascii="Times New Roman" w:hAnsi="Times New Roman" w:cs="Times New Roman"/>
          <w:sz w:val="28"/>
          <w:szCs w:val="28"/>
        </w:rPr>
        <w:t>«Вопросы истории» №2-1,2023</w:t>
      </w:r>
    </w:p>
    <w:p w14:paraId="6502EBCF" w14:textId="77777777" w:rsidR="00396678" w:rsidRDefault="00396678" w:rsidP="00396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678">
        <w:rPr>
          <w:rFonts w:ascii="Times New Roman" w:hAnsi="Times New Roman" w:cs="Times New Roman"/>
          <w:sz w:val="28"/>
          <w:szCs w:val="28"/>
        </w:rPr>
        <w:t>Мацук</w:t>
      </w:r>
      <w:proofErr w:type="spellEnd"/>
      <w:r w:rsidRPr="00396678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78">
        <w:rPr>
          <w:rFonts w:ascii="Times New Roman" w:hAnsi="Times New Roman" w:cs="Times New Roman"/>
          <w:sz w:val="28"/>
          <w:szCs w:val="28"/>
        </w:rPr>
        <w:t>РАЗВИТИЕ СИСТЕМЫ СРЕДНЕГО СПЕЦИАЛЬНОГО ОБРАЗОВАНИЯ В РЕГИОНАХ АРКТИЧЕСКОЙ ЗОНЫ ЕВРОПЕЙСКОГО СЕВЕРА РОССИИ В 1950-Х - 1980-Х ГГ.</w:t>
      </w:r>
      <w:r w:rsidRPr="00396678">
        <w:t xml:space="preserve"> </w:t>
      </w:r>
      <w:r w:rsidRPr="00396678">
        <w:rPr>
          <w:rFonts w:ascii="Times New Roman" w:hAnsi="Times New Roman" w:cs="Times New Roman"/>
          <w:sz w:val="28"/>
          <w:szCs w:val="28"/>
        </w:rPr>
        <w:t>«Вопросы истории» №2-1,2023</w:t>
      </w:r>
    </w:p>
    <w:p w14:paraId="3C1D43E2" w14:textId="77777777" w:rsidR="00396678" w:rsidRDefault="00396678" w:rsidP="00396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78">
        <w:rPr>
          <w:rFonts w:ascii="Times New Roman" w:hAnsi="Times New Roman" w:cs="Times New Roman"/>
          <w:sz w:val="28"/>
          <w:szCs w:val="28"/>
        </w:rPr>
        <w:t>Ли Цинь, Бабич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78">
        <w:rPr>
          <w:rFonts w:ascii="Times New Roman" w:hAnsi="Times New Roman" w:cs="Times New Roman"/>
          <w:sz w:val="28"/>
          <w:szCs w:val="28"/>
        </w:rPr>
        <w:t>ОТНОШЕНИЕ РОССИЯН К КИТАЮ В 1990-2022 ГГ.</w:t>
      </w:r>
      <w:r w:rsidRPr="00396678">
        <w:t xml:space="preserve"> </w:t>
      </w:r>
      <w:r w:rsidRPr="00396678">
        <w:rPr>
          <w:rFonts w:ascii="Times New Roman" w:hAnsi="Times New Roman" w:cs="Times New Roman"/>
          <w:sz w:val="28"/>
          <w:szCs w:val="28"/>
        </w:rPr>
        <w:t>«Вопросы истории» №2-1,2023</w:t>
      </w:r>
    </w:p>
    <w:p w14:paraId="49C20D38" w14:textId="77777777" w:rsidR="00396678" w:rsidRDefault="00396678" w:rsidP="00396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78">
        <w:rPr>
          <w:rFonts w:ascii="Times New Roman" w:hAnsi="Times New Roman" w:cs="Times New Roman"/>
          <w:sz w:val="28"/>
          <w:szCs w:val="28"/>
        </w:rPr>
        <w:t>Гранкин Ю.Ю., Шарыпов З.А., Колесников И.Н., Каспарян 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78">
        <w:rPr>
          <w:rFonts w:ascii="Times New Roman" w:hAnsi="Times New Roman" w:cs="Times New Roman"/>
          <w:sz w:val="28"/>
          <w:szCs w:val="28"/>
        </w:rPr>
        <w:t>ЗАРОЖДЕНИЕ ИСЛАМИСТСКОГО РАДИКАЛИЗМА НА СЕВЕРНОМ КАВКАЗЕ НА ЗАКАТЕ СССР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6678">
        <w:t xml:space="preserve"> </w:t>
      </w:r>
      <w:r w:rsidRPr="00396678">
        <w:rPr>
          <w:rFonts w:ascii="Times New Roman" w:hAnsi="Times New Roman" w:cs="Times New Roman"/>
          <w:sz w:val="28"/>
          <w:szCs w:val="28"/>
        </w:rPr>
        <w:t>«Вопросы истории» №2-1,2023</w:t>
      </w:r>
    </w:p>
    <w:p w14:paraId="3481E833" w14:textId="77777777" w:rsidR="00396678" w:rsidRDefault="00396678" w:rsidP="00396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78">
        <w:rPr>
          <w:rFonts w:ascii="Times New Roman" w:hAnsi="Times New Roman" w:cs="Times New Roman"/>
          <w:sz w:val="28"/>
          <w:szCs w:val="28"/>
        </w:rPr>
        <w:t>Анищенко А.В., Файбусович К.Б.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78">
        <w:rPr>
          <w:rFonts w:ascii="Times New Roman" w:hAnsi="Times New Roman" w:cs="Times New Roman"/>
          <w:sz w:val="28"/>
          <w:szCs w:val="28"/>
        </w:rPr>
        <w:t>ФИНАНСОВЫЙ СУВЕРЕНИТЕТ И ФИНАНСОВАЯ БЕЗОПАСНОСТЬ РОССИИ В СОВРЕМЕННОМ МИРЕ: УРОКИ ИСТОРИИ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6678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№2</w:t>
      </w:r>
      <w:r w:rsidRPr="00396678">
        <w:rPr>
          <w:rFonts w:ascii="Times New Roman" w:hAnsi="Times New Roman" w:cs="Times New Roman"/>
          <w:sz w:val="28"/>
          <w:szCs w:val="28"/>
        </w:rPr>
        <w:t>-1,2023</w:t>
      </w:r>
    </w:p>
    <w:p w14:paraId="76B5B19C" w14:textId="77777777" w:rsidR="00396678" w:rsidRDefault="00396678" w:rsidP="00A66A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678">
        <w:rPr>
          <w:rFonts w:ascii="Times New Roman" w:hAnsi="Times New Roman" w:cs="Times New Roman"/>
          <w:sz w:val="28"/>
          <w:szCs w:val="28"/>
        </w:rPr>
        <w:t>Нечевин</w:t>
      </w:r>
      <w:proofErr w:type="spellEnd"/>
      <w:r w:rsidRPr="00396678">
        <w:rPr>
          <w:rFonts w:ascii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78">
        <w:rPr>
          <w:rFonts w:ascii="Times New Roman" w:hAnsi="Times New Roman" w:cs="Times New Roman"/>
          <w:sz w:val="28"/>
          <w:szCs w:val="28"/>
        </w:rPr>
        <w:t>НЮРНБЕРГСКИЙ ЭПИЛОГ: ФАШИЗМ ПЕРЕД СУДОМ МИРОЛЮБИВЫХ НАРОДОВ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A4C" w:rsidRPr="00A66A4C">
        <w:t xml:space="preserve"> </w:t>
      </w:r>
      <w:r w:rsidR="00A66A4C" w:rsidRPr="00A66A4C">
        <w:rPr>
          <w:rFonts w:ascii="Times New Roman" w:hAnsi="Times New Roman" w:cs="Times New Roman"/>
          <w:sz w:val="28"/>
          <w:szCs w:val="28"/>
        </w:rPr>
        <w:t>«Вопросы истории» №2-2,2023</w:t>
      </w:r>
    </w:p>
    <w:p w14:paraId="336B99A5" w14:textId="77777777" w:rsidR="00396678" w:rsidRDefault="00396678" w:rsidP="00A66A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78">
        <w:rPr>
          <w:rFonts w:ascii="Times New Roman" w:hAnsi="Times New Roman" w:cs="Times New Roman"/>
          <w:sz w:val="28"/>
          <w:szCs w:val="28"/>
        </w:rPr>
        <w:t>Сидорчук И.В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6678">
        <w:rPr>
          <w:rFonts w:ascii="Times New Roman" w:hAnsi="Times New Roman" w:cs="Times New Roman"/>
          <w:sz w:val="28"/>
          <w:szCs w:val="28"/>
        </w:rPr>
        <w:t>ПОДГОТОВКА И ОБСУЖДЕНИЕ РЕФОРМЫ ПО ЛАТИНИЗАЦИИ РУССКОГО АЛФАВИТА В 1929-1930 ГГ.</w:t>
      </w:r>
      <w:r w:rsidR="00A66A4C" w:rsidRPr="00A66A4C">
        <w:t xml:space="preserve"> </w:t>
      </w:r>
      <w:r w:rsidR="00A66A4C" w:rsidRPr="00A66A4C">
        <w:rPr>
          <w:rFonts w:ascii="Times New Roman" w:hAnsi="Times New Roman" w:cs="Times New Roman"/>
          <w:sz w:val="28"/>
          <w:szCs w:val="28"/>
        </w:rPr>
        <w:t>«Вопросы истории» №2-2,2023</w:t>
      </w:r>
    </w:p>
    <w:p w14:paraId="41F21F0A" w14:textId="77777777" w:rsidR="00396678" w:rsidRDefault="00A66A4C" w:rsidP="00A66A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4C">
        <w:rPr>
          <w:rFonts w:ascii="Times New Roman" w:hAnsi="Times New Roman" w:cs="Times New Roman"/>
          <w:sz w:val="28"/>
          <w:szCs w:val="28"/>
        </w:rPr>
        <w:t>Сушков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4C">
        <w:rPr>
          <w:rFonts w:ascii="Times New Roman" w:hAnsi="Times New Roman" w:cs="Times New Roman"/>
          <w:sz w:val="28"/>
          <w:szCs w:val="28"/>
        </w:rPr>
        <w:t>БЛОКАДА НЕ ДЛЯ ВСЕХ: ПРОДУКТЫ, ДЕНЬГИ И ТЕКСТИЛЬ ИЗ ОСАЖДЕННОГО ЛЕНИНГРАДА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6A4C">
        <w:t xml:space="preserve"> </w:t>
      </w:r>
      <w:r w:rsidRPr="00A66A4C">
        <w:rPr>
          <w:rFonts w:ascii="Times New Roman" w:hAnsi="Times New Roman" w:cs="Times New Roman"/>
          <w:sz w:val="28"/>
          <w:szCs w:val="28"/>
        </w:rPr>
        <w:t>«Вопросы истории» №2-2,2023</w:t>
      </w:r>
    </w:p>
    <w:p w14:paraId="009DA325" w14:textId="77777777" w:rsidR="00A66A4C" w:rsidRDefault="00A66A4C" w:rsidP="00A66A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A4C">
        <w:rPr>
          <w:rFonts w:ascii="Times New Roman" w:hAnsi="Times New Roman" w:cs="Times New Roman"/>
          <w:sz w:val="28"/>
          <w:szCs w:val="28"/>
        </w:rPr>
        <w:t>Исакиева</w:t>
      </w:r>
      <w:proofErr w:type="spellEnd"/>
      <w:r w:rsidRPr="00A66A4C">
        <w:rPr>
          <w:rFonts w:ascii="Times New Roman" w:hAnsi="Times New Roman" w:cs="Times New Roman"/>
          <w:sz w:val="28"/>
          <w:szCs w:val="28"/>
        </w:rPr>
        <w:t xml:space="preserve"> З.С.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4C">
        <w:rPr>
          <w:rFonts w:ascii="Times New Roman" w:hAnsi="Times New Roman" w:cs="Times New Roman"/>
          <w:sz w:val="28"/>
          <w:szCs w:val="28"/>
        </w:rPr>
        <w:t>ДЕПОРТИРОВАННЫЕ СОВЕТСКИЕ НАРОДЫ В ПЕРИОД ВЕЛИКОЙ ОТЕЧЕСТВЕННОЙ ВОЙНЫ: ИСТОРИОГРАФИЧЕСКИЙ АНАЛИЗ, ПРОБЛЕМЫ АДАПТАЦИИ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6A4C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№2-2</w:t>
      </w:r>
      <w:r w:rsidRPr="00A66A4C">
        <w:rPr>
          <w:rFonts w:ascii="Times New Roman" w:hAnsi="Times New Roman" w:cs="Times New Roman"/>
          <w:sz w:val="28"/>
          <w:szCs w:val="28"/>
        </w:rPr>
        <w:t>,2023</w:t>
      </w:r>
    </w:p>
    <w:p w14:paraId="3A88741F" w14:textId="77777777" w:rsidR="00A66A4C" w:rsidRDefault="00A66A4C" w:rsidP="00A66A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4C">
        <w:rPr>
          <w:rFonts w:ascii="Times New Roman" w:hAnsi="Times New Roman" w:cs="Times New Roman"/>
          <w:sz w:val="28"/>
          <w:szCs w:val="28"/>
        </w:rPr>
        <w:t>Шульц Э.Э.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4C">
        <w:rPr>
          <w:rFonts w:ascii="Times New Roman" w:hAnsi="Times New Roman" w:cs="Times New Roman"/>
          <w:sz w:val="28"/>
          <w:szCs w:val="28"/>
        </w:rPr>
        <w:t>СТЕРЕОТИПНЫЕ ОБРАЗЫ ВЕЛИКОЙ ОТЕЧЕСТВЕННОЙ ВОЙНЫ: ОБРАЗ МИРНО СПЯЩЕЙ ГРАНИЦЫ И НЕГОТОВНОСТИ СССР К НАПАДЕНИЮ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6A4C">
        <w:t xml:space="preserve"> </w:t>
      </w:r>
      <w:r w:rsidRPr="00A66A4C">
        <w:rPr>
          <w:rFonts w:ascii="Times New Roman" w:hAnsi="Times New Roman" w:cs="Times New Roman"/>
          <w:sz w:val="28"/>
          <w:szCs w:val="28"/>
        </w:rPr>
        <w:t>«Вопросы истории» №3-1,2023</w:t>
      </w:r>
    </w:p>
    <w:p w14:paraId="1FDB8D26" w14:textId="77777777" w:rsidR="00A66A4C" w:rsidRDefault="00A66A4C" w:rsidP="00A66A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4C">
        <w:rPr>
          <w:rFonts w:ascii="Times New Roman" w:hAnsi="Times New Roman" w:cs="Times New Roman"/>
          <w:sz w:val="28"/>
          <w:szCs w:val="28"/>
        </w:rPr>
        <w:t>Богданова Э.Н., Лазарян С.С., Колесников И.Н., Каспарян 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4C">
        <w:rPr>
          <w:rFonts w:ascii="Times New Roman" w:hAnsi="Times New Roman" w:cs="Times New Roman"/>
          <w:sz w:val="28"/>
          <w:szCs w:val="28"/>
        </w:rPr>
        <w:t>ДЕЯТЕЛЬНОСТЬ РУССКОЙ ПРАВОСЛАВНОЙ ЦЕРКВИ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6A4C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№3</w:t>
      </w:r>
      <w:r w:rsidRPr="00A66A4C">
        <w:rPr>
          <w:rFonts w:ascii="Times New Roman" w:hAnsi="Times New Roman" w:cs="Times New Roman"/>
          <w:sz w:val="28"/>
          <w:szCs w:val="28"/>
        </w:rPr>
        <w:t>-1,2023</w:t>
      </w:r>
    </w:p>
    <w:p w14:paraId="44C2BF79" w14:textId="77777777" w:rsidR="00A66A4C" w:rsidRDefault="00A66A4C" w:rsidP="005739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A4C">
        <w:rPr>
          <w:rFonts w:ascii="Times New Roman" w:hAnsi="Times New Roman" w:cs="Times New Roman"/>
          <w:sz w:val="28"/>
          <w:szCs w:val="28"/>
        </w:rPr>
        <w:t>Синиченко</w:t>
      </w:r>
      <w:proofErr w:type="spellEnd"/>
      <w:r w:rsidRPr="00A66A4C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4C">
        <w:rPr>
          <w:rFonts w:ascii="Times New Roman" w:hAnsi="Times New Roman" w:cs="Times New Roman"/>
          <w:sz w:val="28"/>
          <w:szCs w:val="28"/>
        </w:rPr>
        <w:t>МИНИСТЕРСТВО ИНОСТРАННЫХ ДЕЛ РОССИЙСКОЙ ИМПЕРИИ В ОПЕРАЦИЯХ ПО ПРИОБРЕТЕНИЮ ВИНТОВОК И ПАТРОНОВ В ГОДЫ ПЕРВОЙ 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395F" w:rsidRPr="0057395F">
        <w:t xml:space="preserve"> </w:t>
      </w:r>
      <w:r w:rsidR="0057395F" w:rsidRPr="0057395F">
        <w:rPr>
          <w:rFonts w:ascii="Times New Roman" w:hAnsi="Times New Roman" w:cs="Times New Roman"/>
          <w:sz w:val="28"/>
          <w:szCs w:val="28"/>
        </w:rPr>
        <w:t>«Вопросы истории» №3-2,2023</w:t>
      </w:r>
    </w:p>
    <w:p w14:paraId="7E386889" w14:textId="77777777" w:rsidR="00A66A4C" w:rsidRDefault="00A66A4C" w:rsidP="005739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A4C">
        <w:rPr>
          <w:rFonts w:ascii="Times New Roman" w:hAnsi="Times New Roman" w:cs="Times New Roman"/>
          <w:sz w:val="28"/>
          <w:szCs w:val="28"/>
        </w:rPr>
        <w:t>Нечевин</w:t>
      </w:r>
      <w:proofErr w:type="spellEnd"/>
      <w:r w:rsidRPr="00A66A4C">
        <w:rPr>
          <w:rFonts w:ascii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4C">
        <w:rPr>
          <w:rFonts w:ascii="Times New Roman" w:hAnsi="Times New Roman" w:cs="Times New Roman"/>
          <w:sz w:val="28"/>
          <w:szCs w:val="28"/>
        </w:rPr>
        <w:t>ТОКИЙСКИЙ И ХАБАРОВСКИЙ ЭПИЛОГ: МИЛИТАРИЗМ ПЕРЕД СУДОМ МИРОЛЮБИВЫХ НАРОДОВ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395F" w:rsidRPr="0057395F">
        <w:t xml:space="preserve"> </w:t>
      </w:r>
      <w:r w:rsidR="0057395F" w:rsidRPr="0057395F">
        <w:rPr>
          <w:rFonts w:ascii="Times New Roman" w:hAnsi="Times New Roman" w:cs="Times New Roman"/>
          <w:sz w:val="28"/>
          <w:szCs w:val="28"/>
        </w:rPr>
        <w:t>«Вопросы истории» №3-2,2023</w:t>
      </w:r>
    </w:p>
    <w:p w14:paraId="550F38F8" w14:textId="77777777" w:rsidR="00A66A4C" w:rsidRDefault="00A66A4C" w:rsidP="005739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4C">
        <w:rPr>
          <w:rFonts w:ascii="Times New Roman" w:hAnsi="Times New Roman" w:cs="Times New Roman"/>
          <w:sz w:val="28"/>
          <w:szCs w:val="28"/>
        </w:rPr>
        <w:t>Чуев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4C">
        <w:rPr>
          <w:rFonts w:ascii="Times New Roman" w:hAnsi="Times New Roman" w:cs="Times New Roman"/>
          <w:sz w:val="28"/>
          <w:szCs w:val="28"/>
        </w:rPr>
        <w:t>ЭКОНОМИЧЕСКИЙ И ПРОМЫШЛЕННЫЙ ПОТЕНЦИАЛ СОВЕТСКОГО ДОНА: УРОКИ ПРЕЖНЕГО ОПЫТА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395F" w:rsidRPr="0057395F">
        <w:t xml:space="preserve"> </w:t>
      </w:r>
      <w:r w:rsidR="0057395F" w:rsidRPr="0057395F">
        <w:rPr>
          <w:rFonts w:ascii="Times New Roman" w:hAnsi="Times New Roman" w:cs="Times New Roman"/>
          <w:sz w:val="28"/>
          <w:szCs w:val="28"/>
        </w:rPr>
        <w:t>«Вопросы истории» №3-2,2023</w:t>
      </w:r>
    </w:p>
    <w:p w14:paraId="44095CD5" w14:textId="77777777" w:rsidR="00A66A4C" w:rsidRDefault="00A66A4C" w:rsidP="005739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4C">
        <w:rPr>
          <w:rFonts w:ascii="Times New Roman" w:hAnsi="Times New Roman" w:cs="Times New Roman"/>
          <w:sz w:val="28"/>
          <w:szCs w:val="28"/>
        </w:rPr>
        <w:lastRenderedPageBreak/>
        <w:t>Маслова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95F" w:rsidRPr="0057395F">
        <w:rPr>
          <w:rFonts w:ascii="Times New Roman" w:hAnsi="Times New Roman" w:cs="Times New Roman"/>
          <w:sz w:val="28"/>
          <w:szCs w:val="28"/>
        </w:rPr>
        <w:t>ЦЕЛЕВЫЕ КАПИТАЛЫ КАК ФОРМА ОРГАНИЗАЦИИ БЛАГОТВОРИТЕЛЬНОЙ ДЕЯТЕЛЬНОСТИ В ДОРЕВОЛЮЦИОННОЙ И СОВРЕМЕННОЙ РОССИИ</w:t>
      </w:r>
      <w:r w:rsidR="0057395F">
        <w:rPr>
          <w:rFonts w:ascii="Times New Roman" w:hAnsi="Times New Roman" w:cs="Times New Roman"/>
          <w:sz w:val="28"/>
          <w:szCs w:val="28"/>
        </w:rPr>
        <w:t>.</w:t>
      </w:r>
      <w:r w:rsidR="0057395F" w:rsidRPr="0057395F">
        <w:t xml:space="preserve"> </w:t>
      </w:r>
      <w:r w:rsidR="0057395F" w:rsidRPr="0057395F">
        <w:rPr>
          <w:rFonts w:ascii="Times New Roman" w:hAnsi="Times New Roman" w:cs="Times New Roman"/>
          <w:sz w:val="28"/>
          <w:szCs w:val="28"/>
        </w:rPr>
        <w:t>«Вопросы истории» №3-2,2023</w:t>
      </w:r>
    </w:p>
    <w:p w14:paraId="363B2FF2" w14:textId="77777777" w:rsidR="0057395F" w:rsidRDefault="0057395F" w:rsidP="005739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5F">
        <w:rPr>
          <w:rFonts w:ascii="Times New Roman" w:hAnsi="Times New Roman" w:cs="Times New Roman"/>
          <w:sz w:val="28"/>
          <w:szCs w:val="28"/>
        </w:rPr>
        <w:t>Москаленко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95F">
        <w:rPr>
          <w:rFonts w:ascii="Times New Roman" w:hAnsi="Times New Roman" w:cs="Times New Roman"/>
          <w:sz w:val="28"/>
          <w:szCs w:val="28"/>
        </w:rPr>
        <w:t>ИСТОРИЯ РЕГИОНА И СТРАНЫ В ВУЗОВСКИХ ПЕРИОДИЧЕСКИХ ИЗДАНИЯХ ДОНБАССА 1970-Х - НАЧАЛА 2020-Х ГГ.</w:t>
      </w:r>
      <w:r w:rsidRPr="0057395F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№3-2</w:t>
      </w:r>
      <w:r w:rsidRPr="0057395F">
        <w:rPr>
          <w:rFonts w:ascii="Times New Roman" w:hAnsi="Times New Roman" w:cs="Times New Roman"/>
          <w:sz w:val="28"/>
          <w:szCs w:val="28"/>
        </w:rPr>
        <w:t>,2023</w:t>
      </w:r>
    </w:p>
    <w:p w14:paraId="17AB2538" w14:textId="77777777" w:rsidR="0057395F" w:rsidRDefault="000572E9" w:rsidP="00057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Сергеева Т.Д. В.В. ВЕРЕЩАГИН КАК ИСТОРИЧЕСКИЙ ЖИВОПИСЕЦ. К ВОПРОСУ О КЛАССИФИКАЦИИ ЖАНРОВ В ИСКУССТВЕ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72E9">
        <w:t xml:space="preserve"> </w:t>
      </w:r>
      <w:r w:rsidRPr="000572E9">
        <w:rPr>
          <w:rFonts w:ascii="Times New Roman" w:hAnsi="Times New Roman" w:cs="Times New Roman"/>
          <w:sz w:val="28"/>
          <w:szCs w:val="28"/>
        </w:rPr>
        <w:t>«Вопросы истории» №4-1,2023</w:t>
      </w:r>
    </w:p>
    <w:p w14:paraId="1BBF81B4" w14:textId="77777777" w:rsidR="000572E9" w:rsidRDefault="000572E9" w:rsidP="000572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E9">
        <w:rPr>
          <w:rFonts w:ascii="Times New Roman" w:hAnsi="Times New Roman" w:cs="Times New Roman"/>
          <w:sz w:val="28"/>
          <w:szCs w:val="28"/>
        </w:rPr>
        <w:t>Потёмкин И.А., Колпаков 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E9">
        <w:rPr>
          <w:rFonts w:ascii="Times New Roman" w:hAnsi="Times New Roman" w:cs="Times New Roman"/>
          <w:sz w:val="28"/>
          <w:szCs w:val="28"/>
        </w:rPr>
        <w:t>ДЕЙСТВИЯ ЧАСТЕЙ ВОЙСК НКВД ПО ОБОРОНЕ ЖЕЛЕЗНОДОРОЖНОЙ ИНФРАСТРУКТУРЫ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72E9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№4</w:t>
      </w:r>
      <w:r w:rsidRPr="000572E9">
        <w:rPr>
          <w:rFonts w:ascii="Times New Roman" w:hAnsi="Times New Roman" w:cs="Times New Roman"/>
          <w:sz w:val="28"/>
          <w:szCs w:val="28"/>
        </w:rPr>
        <w:t>-1,2023</w:t>
      </w:r>
    </w:p>
    <w:p w14:paraId="1CDF9E40" w14:textId="77777777" w:rsidR="000572E9" w:rsidRDefault="000572E9" w:rsidP="00C628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Смирнова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E9">
        <w:rPr>
          <w:rFonts w:ascii="Times New Roman" w:hAnsi="Times New Roman" w:cs="Times New Roman"/>
          <w:sz w:val="28"/>
          <w:szCs w:val="28"/>
        </w:rPr>
        <w:t>ФАЛЬСИФИКАЦИЯ КУПЕЧЕСКИХ ДНЕВНИКОВ В НАЧАЛЕ XX В.: ТВОРЧЕСКАЯ ЛАБОРАТОРИЯ Г.Т. ПОЛИЛОВА И ПУБЛИКАЦИЯ ДОКУМЕНТОВ ИЗ СЕМЕЙНОГО АРХИВА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286E" w:rsidRPr="00C6286E">
        <w:t xml:space="preserve"> </w:t>
      </w:r>
      <w:r w:rsidR="00C6286E" w:rsidRPr="00C6286E">
        <w:rPr>
          <w:rFonts w:ascii="Times New Roman" w:hAnsi="Times New Roman" w:cs="Times New Roman"/>
          <w:sz w:val="28"/>
          <w:szCs w:val="28"/>
        </w:rPr>
        <w:t>«Вопросы истории» №4-2,2023</w:t>
      </w:r>
    </w:p>
    <w:p w14:paraId="49C6B825" w14:textId="77777777" w:rsidR="000572E9" w:rsidRDefault="000572E9" w:rsidP="00C628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Сорокин А.А., Кузнецова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E9">
        <w:rPr>
          <w:rFonts w:ascii="Times New Roman" w:hAnsi="Times New Roman" w:cs="Times New Roman"/>
          <w:sz w:val="28"/>
          <w:szCs w:val="28"/>
        </w:rPr>
        <w:t>ОТМЕНА РОССИЙСКОАМЕРИКАНСКОГО ТОРГОВОГО ДОГОВОРА В 1911 Г. В ОЦЕНКАХ РОССИЙСКОЙ ПРАВОЙ ПЕЧАТИ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286E" w:rsidRPr="00C6286E">
        <w:t xml:space="preserve"> </w:t>
      </w:r>
      <w:r w:rsidR="00C6286E">
        <w:rPr>
          <w:rFonts w:ascii="Times New Roman" w:hAnsi="Times New Roman" w:cs="Times New Roman"/>
          <w:sz w:val="28"/>
          <w:szCs w:val="28"/>
        </w:rPr>
        <w:t>«Вопросы истории» №4-2</w:t>
      </w:r>
      <w:r w:rsidR="00C6286E" w:rsidRPr="00C6286E">
        <w:rPr>
          <w:rFonts w:ascii="Times New Roman" w:hAnsi="Times New Roman" w:cs="Times New Roman"/>
          <w:sz w:val="28"/>
          <w:szCs w:val="28"/>
        </w:rPr>
        <w:t>,2023</w:t>
      </w:r>
    </w:p>
    <w:p w14:paraId="67933470" w14:textId="77777777" w:rsidR="000572E9" w:rsidRDefault="00C6286E" w:rsidP="00C628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E">
        <w:rPr>
          <w:rFonts w:ascii="Times New Roman" w:hAnsi="Times New Roman" w:cs="Times New Roman"/>
          <w:sz w:val="28"/>
          <w:szCs w:val="28"/>
        </w:rPr>
        <w:t>Кикнадзе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6E">
        <w:rPr>
          <w:rFonts w:ascii="Times New Roman" w:hAnsi="Times New Roman" w:cs="Times New Roman"/>
          <w:sz w:val="28"/>
          <w:szCs w:val="28"/>
        </w:rPr>
        <w:t>РАДИКАЛЬНЫЙ УКРАИНСКИЙ НАЦИОНАЛИЗМ И ЕГО АНТИРОССИЙСКАЯ НАПРАВЛЕННОСТЬ (1914-2023)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86E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№5</w:t>
      </w:r>
      <w:r w:rsidRPr="00C6286E">
        <w:rPr>
          <w:rFonts w:ascii="Times New Roman" w:hAnsi="Times New Roman" w:cs="Times New Roman"/>
          <w:sz w:val="28"/>
          <w:szCs w:val="28"/>
        </w:rPr>
        <w:t>-1,2023</w:t>
      </w:r>
    </w:p>
    <w:p w14:paraId="154F9417" w14:textId="77777777" w:rsidR="00C6286E" w:rsidRDefault="00C6286E" w:rsidP="00C628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E">
        <w:rPr>
          <w:rFonts w:ascii="Times New Roman" w:hAnsi="Times New Roman" w:cs="Times New Roman"/>
          <w:sz w:val="28"/>
          <w:szCs w:val="28"/>
        </w:rPr>
        <w:t>Колесник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6E">
        <w:rPr>
          <w:rFonts w:ascii="Times New Roman" w:hAnsi="Times New Roman" w:cs="Times New Roman"/>
          <w:sz w:val="28"/>
          <w:szCs w:val="28"/>
        </w:rPr>
        <w:t>ХОЗЯЙСТВЕННАЯ ДЕЯТЕЛЬНОСТЬ И ТРУДОВЫЕ ТРАДИЦИИ КРЕСТЬЯНСКИХ СЕМЕЙ СТЕПНОЙ ЗОНЫ ТОБОЛЬСКОЙ ГУБЕРНИИ КОНЦА XIX - НАЧАЛА ХХ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86E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№5</w:t>
      </w:r>
      <w:r w:rsidRPr="00C6286E">
        <w:rPr>
          <w:rFonts w:ascii="Times New Roman" w:hAnsi="Times New Roman" w:cs="Times New Roman"/>
          <w:sz w:val="28"/>
          <w:szCs w:val="28"/>
        </w:rPr>
        <w:t>-2,2023</w:t>
      </w:r>
    </w:p>
    <w:p w14:paraId="28F1034F" w14:textId="77777777" w:rsidR="00C6286E" w:rsidRDefault="00C6286E" w:rsidP="00494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E">
        <w:rPr>
          <w:rFonts w:ascii="Times New Roman" w:hAnsi="Times New Roman" w:cs="Times New Roman"/>
          <w:sz w:val="28"/>
          <w:szCs w:val="28"/>
        </w:rPr>
        <w:t>Филиппова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6E">
        <w:rPr>
          <w:rFonts w:ascii="Times New Roman" w:hAnsi="Times New Roman" w:cs="Times New Roman"/>
          <w:sz w:val="28"/>
          <w:szCs w:val="28"/>
        </w:rPr>
        <w:t>ПОВЫШЕНИЕ ОБЩЕСТВЕННО-ПОЛИТИЧЕСКОЙ АКТИВНОСТИ ЖЕНЩИН В 1920-Е ГГ.: ФОРМЫ И МЕТОДЫ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7BF" w:rsidRPr="004947BF">
        <w:t xml:space="preserve"> </w:t>
      </w:r>
      <w:r w:rsidR="004947BF" w:rsidRPr="004947BF">
        <w:rPr>
          <w:rFonts w:ascii="Times New Roman" w:hAnsi="Times New Roman" w:cs="Times New Roman"/>
          <w:sz w:val="28"/>
          <w:szCs w:val="28"/>
        </w:rPr>
        <w:t>«Вопросы истории» №6-1,2023</w:t>
      </w:r>
    </w:p>
    <w:p w14:paraId="4118B615" w14:textId="77777777" w:rsidR="00C6286E" w:rsidRDefault="00C6286E" w:rsidP="00494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86E">
        <w:rPr>
          <w:rFonts w:ascii="Times New Roman" w:hAnsi="Times New Roman" w:cs="Times New Roman"/>
          <w:sz w:val="28"/>
          <w:szCs w:val="28"/>
        </w:rPr>
        <w:t>Аккиева</w:t>
      </w:r>
      <w:proofErr w:type="spellEnd"/>
      <w:r w:rsidRPr="00C6286E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C6286E">
        <w:rPr>
          <w:rFonts w:ascii="Times New Roman" w:hAnsi="Times New Roman" w:cs="Times New Roman"/>
          <w:sz w:val="28"/>
          <w:szCs w:val="28"/>
        </w:rPr>
        <w:t>Исакиева</w:t>
      </w:r>
      <w:proofErr w:type="spellEnd"/>
      <w:r w:rsidRPr="00C6286E">
        <w:rPr>
          <w:rFonts w:ascii="Times New Roman" w:hAnsi="Times New Roman" w:cs="Times New Roman"/>
          <w:sz w:val="28"/>
          <w:szCs w:val="28"/>
        </w:rPr>
        <w:t xml:space="preserve"> З.С.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6E">
        <w:rPr>
          <w:rFonts w:ascii="Times New Roman" w:hAnsi="Times New Roman" w:cs="Times New Roman"/>
          <w:sz w:val="28"/>
          <w:szCs w:val="28"/>
        </w:rPr>
        <w:t>НАСИЛЬСТВЕННЫЕ МИГРАЦИИ НА ЮГЕ СССР В 1940-Е - 1950-Е ГГ.</w:t>
      </w:r>
      <w:r w:rsidR="004947BF" w:rsidRPr="004947BF">
        <w:t xml:space="preserve"> </w:t>
      </w:r>
      <w:r w:rsidR="004947BF" w:rsidRPr="004947BF">
        <w:rPr>
          <w:rFonts w:ascii="Times New Roman" w:hAnsi="Times New Roman" w:cs="Times New Roman"/>
          <w:sz w:val="28"/>
          <w:szCs w:val="28"/>
        </w:rPr>
        <w:t>«Вопросы истории» №6-1,2023</w:t>
      </w:r>
    </w:p>
    <w:p w14:paraId="6C0E08EF" w14:textId="77777777" w:rsidR="00C6286E" w:rsidRDefault="00C6286E" w:rsidP="00494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86E">
        <w:rPr>
          <w:rFonts w:ascii="Times New Roman" w:hAnsi="Times New Roman" w:cs="Times New Roman"/>
          <w:sz w:val="28"/>
          <w:szCs w:val="28"/>
        </w:rPr>
        <w:t>Гапсаламов</w:t>
      </w:r>
      <w:proofErr w:type="spellEnd"/>
      <w:r w:rsidRPr="00C6286E">
        <w:rPr>
          <w:rFonts w:ascii="Times New Roman" w:hAnsi="Times New Roman" w:cs="Times New Roman"/>
          <w:sz w:val="28"/>
          <w:szCs w:val="28"/>
        </w:rPr>
        <w:t xml:space="preserve"> А.Р., Васильев В.Л., Бочкарева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6E">
        <w:rPr>
          <w:rFonts w:ascii="Times New Roman" w:hAnsi="Times New Roman" w:cs="Times New Roman"/>
          <w:sz w:val="28"/>
          <w:szCs w:val="28"/>
        </w:rPr>
        <w:t>ТРАНСФОРМАЦИЯ ГОСУДАРСТВЕННОЙ ПРОМЫШЛЕННОЙ ПОЛИТИКИ В СССР: ФАКТОРЫ ВЛИЯНИЯ, ФОРМЫ И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7BF" w:rsidRPr="004947BF">
        <w:t xml:space="preserve"> </w:t>
      </w:r>
      <w:r w:rsidR="004947BF" w:rsidRPr="004947BF">
        <w:rPr>
          <w:rFonts w:ascii="Times New Roman" w:hAnsi="Times New Roman" w:cs="Times New Roman"/>
          <w:sz w:val="28"/>
          <w:szCs w:val="28"/>
        </w:rPr>
        <w:t>«Вопросы истории» №6-1,2023</w:t>
      </w:r>
    </w:p>
    <w:p w14:paraId="7179B9B3" w14:textId="77777777" w:rsidR="00C6286E" w:rsidRDefault="00C6286E" w:rsidP="00494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E">
        <w:rPr>
          <w:rFonts w:ascii="Times New Roman" w:hAnsi="Times New Roman" w:cs="Times New Roman"/>
          <w:sz w:val="28"/>
          <w:szCs w:val="28"/>
        </w:rPr>
        <w:t xml:space="preserve">Аубакирова Ж.С., Сарсембаева Г.А., Краснобаева Н.Л., Столярова Э.О., Алексеенко А.Н. </w:t>
      </w:r>
      <w:r w:rsidRPr="00C6286E">
        <w:rPr>
          <w:rFonts w:ascii="Times New Roman" w:hAnsi="Times New Roman" w:cs="Times New Roman"/>
          <w:sz w:val="28"/>
          <w:szCs w:val="28"/>
        </w:rPr>
        <w:tab/>
      </w:r>
      <w:r w:rsidR="004947BF" w:rsidRPr="004947BF">
        <w:rPr>
          <w:rFonts w:ascii="Times New Roman" w:hAnsi="Times New Roman" w:cs="Times New Roman"/>
          <w:sz w:val="28"/>
          <w:szCs w:val="28"/>
        </w:rPr>
        <w:t>РОЖДАЕМОСТЬ ГОРОДСКИХ КАЗАХОВ: СОЦИАЛЬНО-ЭКОНОМИЧЕСКОЕ РАЗВИТИЕ И СОЦИОКУЛЬТУРНАЯ СРЕДА (ВТОРАЯ ПОЛОВИНА ХХ - ПЕРВАЯ ЧЕТВЕРТЬ XXI В.)</w:t>
      </w:r>
      <w:r w:rsidR="004947BF">
        <w:rPr>
          <w:rFonts w:ascii="Times New Roman" w:hAnsi="Times New Roman" w:cs="Times New Roman"/>
          <w:sz w:val="28"/>
          <w:szCs w:val="28"/>
        </w:rPr>
        <w:t>.</w:t>
      </w:r>
      <w:r w:rsidR="004947BF" w:rsidRPr="004947BF">
        <w:t xml:space="preserve"> </w:t>
      </w:r>
      <w:r w:rsidR="004947BF" w:rsidRPr="004947BF">
        <w:rPr>
          <w:rFonts w:ascii="Times New Roman" w:hAnsi="Times New Roman" w:cs="Times New Roman"/>
          <w:sz w:val="28"/>
          <w:szCs w:val="28"/>
        </w:rPr>
        <w:t>«Вопросы истории» №6-1,2023</w:t>
      </w:r>
    </w:p>
    <w:p w14:paraId="65D5F20D" w14:textId="77777777" w:rsidR="004947BF" w:rsidRDefault="004947BF" w:rsidP="00494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BF">
        <w:rPr>
          <w:rFonts w:ascii="Times New Roman" w:hAnsi="Times New Roman" w:cs="Times New Roman"/>
          <w:sz w:val="28"/>
          <w:szCs w:val="28"/>
        </w:rPr>
        <w:t xml:space="preserve">Рубец Е.А., Колесников И.Н., Денисов Н.Г., </w:t>
      </w:r>
      <w:proofErr w:type="spellStart"/>
      <w:r w:rsidRPr="004947BF">
        <w:rPr>
          <w:rFonts w:ascii="Times New Roman" w:hAnsi="Times New Roman" w:cs="Times New Roman"/>
          <w:sz w:val="28"/>
          <w:szCs w:val="28"/>
        </w:rPr>
        <w:t>Шавлохова</w:t>
      </w:r>
      <w:proofErr w:type="spellEnd"/>
      <w:r w:rsidRPr="004947BF">
        <w:rPr>
          <w:rFonts w:ascii="Times New Roman" w:hAnsi="Times New Roman" w:cs="Times New Roman"/>
          <w:sz w:val="28"/>
          <w:szCs w:val="28"/>
        </w:rPr>
        <w:t xml:space="preserve"> Е.С., Петрова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7BF">
        <w:rPr>
          <w:rFonts w:ascii="Times New Roman" w:hAnsi="Times New Roman" w:cs="Times New Roman"/>
          <w:sz w:val="28"/>
          <w:szCs w:val="28"/>
        </w:rPr>
        <w:t xml:space="preserve">ИСТОРИЯ РАЗВИТИЯ ВЫСТАВОЧНОЙ ДЕЯТЕЛЬНОСТИ КАК </w:t>
      </w:r>
      <w:r w:rsidRPr="004947BF">
        <w:rPr>
          <w:rFonts w:ascii="Times New Roman" w:hAnsi="Times New Roman" w:cs="Times New Roman"/>
          <w:sz w:val="28"/>
          <w:szCs w:val="28"/>
        </w:rPr>
        <w:lastRenderedPageBreak/>
        <w:t>ИНСТРУМЕНТА ФОРМИРОВАНИЯ ОБЩЕСТВЕННОГО ВКУСА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7BF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№6</w:t>
      </w:r>
      <w:r w:rsidRPr="004947BF">
        <w:rPr>
          <w:rFonts w:ascii="Times New Roman" w:hAnsi="Times New Roman" w:cs="Times New Roman"/>
          <w:sz w:val="28"/>
          <w:szCs w:val="28"/>
        </w:rPr>
        <w:t>-1,2023</w:t>
      </w:r>
    </w:p>
    <w:p w14:paraId="5BB3B776" w14:textId="77777777" w:rsidR="004947BF" w:rsidRDefault="004947BF" w:rsidP="00494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7BF">
        <w:rPr>
          <w:rFonts w:ascii="Times New Roman" w:hAnsi="Times New Roman" w:cs="Times New Roman"/>
          <w:sz w:val="28"/>
          <w:szCs w:val="28"/>
        </w:rPr>
        <w:t>Маркарян К.В., Колесников И.Н., Каспарян 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7BF">
        <w:rPr>
          <w:rFonts w:ascii="Times New Roman" w:hAnsi="Times New Roman" w:cs="Times New Roman"/>
          <w:sz w:val="28"/>
          <w:szCs w:val="28"/>
        </w:rPr>
        <w:t>СОЦИАЛЬНО-ЭКОНОМИЧЕСКОЕ И ПОЛИТИЧЕСКОЕ РАЗВИТИЕ ЧЕЧЕНО-ИНГУШСКОЙ АССР В ГОДЫ ПЕРЕСТРОЙКИ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7BF">
        <w:t xml:space="preserve"> </w:t>
      </w:r>
      <w:r w:rsidRPr="004947BF">
        <w:rPr>
          <w:rFonts w:ascii="Times New Roman" w:hAnsi="Times New Roman" w:cs="Times New Roman"/>
          <w:sz w:val="28"/>
          <w:szCs w:val="28"/>
        </w:rPr>
        <w:t>«Вопросы истории» №6-2,2023</w:t>
      </w:r>
    </w:p>
    <w:p w14:paraId="1892026F" w14:textId="77777777" w:rsidR="004947BF" w:rsidRDefault="004947BF" w:rsidP="00494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BF">
        <w:rPr>
          <w:rFonts w:ascii="Times New Roman" w:hAnsi="Times New Roman" w:cs="Times New Roman"/>
          <w:sz w:val="28"/>
          <w:szCs w:val="28"/>
        </w:rPr>
        <w:t>Дробышева Л.В., Григорьева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7BF">
        <w:rPr>
          <w:rFonts w:ascii="Times New Roman" w:hAnsi="Times New Roman" w:cs="Times New Roman"/>
          <w:sz w:val="28"/>
          <w:szCs w:val="28"/>
        </w:rPr>
        <w:t>ФОРМИРОВАНИЕ СИСТЕМ АТТЕСТАЦИИ НАУЧНЫХ КАДРОВ В XX-XXI ВВ.: ИСТОРИЧЕСКИЙ ОПЫТ, ТЕНДЕНЦИИ И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7BF">
        <w:t xml:space="preserve"> </w:t>
      </w:r>
      <w:r w:rsidRPr="004947BF">
        <w:rPr>
          <w:rFonts w:ascii="Times New Roman" w:hAnsi="Times New Roman" w:cs="Times New Roman"/>
          <w:sz w:val="28"/>
          <w:szCs w:val="28"/>
        </w:rPr>
        <w:t>«Вопросы истории» №6-2,2023</w:t>
      </w:r>
    </w:p>
    <w:p w14:paraId="34742AA0" w14:textId="77777777" w:rsidR="004947BF" w:rsidRDefault="004947BF" w:rsidP="00494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BF">
        <w:rPr>
          <w:rFonts w:ascii="Times New Roman" w:hAnsi="Times New Roman" w:cs="Times New Roman"/>
          <w:sz w:val="28"/>
          <w:szCs w:val="28"/>
        </w:rPr>
        <w:t xml:space="preserve">Рубец Е.А., Колесников И.Н., </w:t>
      </w:r>
      <w:proofErr w:type="spellStart"/>
      <w:r w:rsidRPr="004947BF">
        <w:rPr>
          <w:rFonts w:ascii="Times New Roman" w:hAnsi="Times New Roman" w:cs="Times New Roman"/>
          <w:sz w:val="28"/>
          <w:szCs w:val="28"/>
        </w:rPr>
        <w:t>Кичева</w:t>
      </w:r>
      <w:proofErr w:type="spellEnd"/>
      <w:r w:rsidRPr="004947BF">
        <w:rPr>
          <w:rFonts w:ascii="Times New Roman" w:hAnsi="Times New Roman" w:cs="Times New Roman"/>
          <w:sz w:val="28"/>
          <w:szCs w:val="28"/>
        </w:rPr>
        <w:t xml:space="preserve"> И.В., Петрова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7BF">
        <w:rPr>
          <w:rFonts w:ascii="Times New Roman" w:hAnsi="Times New Roman" w:cs="Times New Roman"/>
          <w:sz w:val="28"/>
          <w:szCs w:val="28"/>
        </w:rPr>
        <w:t>ИСТОРИЯ ФОРМИРОВАНИЯ НАСТАВНИЧЕСТВА В ХУДОЖЕСТВЕННОМ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7BF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№6-2</w:t>
      </w:r>
      <w:r w:rsidRPr="004947BF">
        <w:rPr>
          <w:rFonts w:ascii="Times New Roman" w:hAnsi="Times New Roman" w:cs="Times New Roman"/>
          <w:sz w:val="28"/>
          <w:szCs w:val="28"/>
        </w:rPr>
        <w:t>,2023</w:t>
      </w:r>
    </w:p>
    <w:p w14:paraId="67940ED8" w14:textId="77777777" w:rsidR="004947BF" w:rsidRDefault="007A34AE" w:rsidP="007A3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AE">
        <w:rPr>
          <w:rFonts w:ascii="Times New Roman" w:hAnsi="Times New Roman" w:cs="Times New Roman"/>
          <w:sz w:val="28"/>
          <w:szCs w:val="28"/>
        </w:rPr>
        <w:t>Дашковский П.К., Насонов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4AE">
        <w:rPr>
          <w:rFonts w:ascii="Times New Roman" w:hAnsi="Times New Roman" w:cs="Times New Roman"/>
          <w:sz w:val="28"/>
          <w:szCs w:val="28"/>
        </w:rPr>
        <w:t>ОБЩИНЫ БУРХАНИСТОВ НА АЛТАЕ В 1904-1916 ГГ.: ФОРМИРОВАНИЕ И РАЗВИТИЕ В КОНТЕКСТЕ ГОСУДАРСТВЕННОЙ ВЕРОИСПОВЕДНОЙ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4AE">
        <w:t xml:space="preserve"> </w:t>
      </w:r>
      <w:r w:rsidRPr="007A34AE">
        <w:rPr>
          <w:rFonts w:ascii="Times New Roman" w:hAnsi="Times New Roman" w:cs="Times New Roman"/>
          <w:sz w:val="28"/>
          <w:szCs w:val="28"/>
        </w:rPr>
        <w:t>«Вопросы истории» №7-2,2023</w:t>
      </w:r>
    </w:p>
    <w:p w14:paraId="360A62B0" w14:textId="77777777" w:rsidR="007A34AE" w:rsidRDefault="007A34AE" w:rsidP="007A3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AE">
        <w:rPr>
          <w:rFonts w:ascii="Times New Roman" w:hAnsi="Times New Roman" w:cs="Times New Roman"/>
          <w:sz w:val="28"/>
          <w:szCs w:val="28"/>
        </w:rPr>
        <w:t xml:space="preserve">Белоглазов Р.Н., </w:t>
      </w:r>
      <w:proofErr w:type="spellStart"/>
      <w:r w:rsidRPr="007A34AE">
        <w:rPr>
          <w:rFonts w:ascii="Times New Roman" w:hAnsi="Times New Roman" w:cs="Times New Roman"/>
          <w:sz w:val="28"/>
          <w:szCs w:val="28"/>
        </w:rPr>
        <w:t>Осиповский</w:t>
      </w:r>
      <w:proofErr w:type="spellEnd"/>
      <w:r w:rsidRPr="007A34AE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4AE">
        <w:rPr>
          <w:rFonts w:ascii="Times New Roman" w:hAnsi="Times New Roman" w:cs="Times New Roman"/>
          <w:sz w:val="28"/>
          <w:szCs w:val="28"/>
        </w:rPr>
        <w:t>СТАНОВЛЕНИЕ И РАЗВИТИЕ МУСУЛЬМАНСКОЙ КОНФЕССИИ В КРЫМУ НА РУБЕЖЕ 1980-Х - 1990-Х ГГ.</w:t>
      </w:r>
      <w:r w:rsidRPr="007A34AE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№7</w:t>
      </w:r>
      <w:r w:rsidRPr="007A34AE">
        <w:rPr>
          <w:rFonts w:ascii="Times New Roman" w:hAnsi="Times New Roman" w:cs="Times New Roman"/>
          <w:sz w:val="28"/>
          <w:szCs w:val="28"/>
        </w:rPr>
        <w:t>-2,2023</w:t>
      </w:r>
    </w:p>
    <w:p w14:paraId="4778DB32" w14:textId="77777777" w:rsidR="007A34AE" w:rsidRDefault="007A34AE" w:rsidP="007A3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4AE">
        <w:rPr>
          <w:rFonts w:ascii="Times New Roman" w:hAnsi="Times New Roman" w:cs="Times New Roman"/>
          <w:sz w:val="28"/>
          <w:szCs w:val="28"/>
        </w:rPr>
        <w:t>Шуралев</w:t>
      </w:r>
      <w:proofErr w:type="spellEnd"/>
      <w:r w:rsidRPr="007A34AE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4AE">
        <w:rPr>
          <w:rFonts w:ascii="Times New Roman" w:hAnsi="Times New Roman" w:cs="Times New Roman"/>
          <w:sz w:val="28"/>
          <w:szCs w:val="28"/>
        </w:rPr>
        <w:t>МОДЕРНИЗАЦИЯ И РЕВОЛЮЦИЯ В РОССИИ (СОЦИОЛОГО-ПОЛИТОЛОГИЧЕСКИЕ ТЕЗИСЫ).</w:t>
      </w:r>
      <w:r w:rsidRPr="007A34AE">
        <w:t xml:space="preserve"> </w:t>
      </w:r>
      <w:r w:rsidRPr="007A34AE">
        <w:rPr>
          <w:rFonts w:ascii="Times New Roman" w:hAnsi="Times New Roman" w:cs="Times New Roman"/>
          <w:sz w:val="28"/>
          <w:szCs w:val="28"/>
        </w:rPr>
        <w:t>«Вопросы истории» №8-1,2023</w:t>
      </w:r>
    </w:p>
    <w:p w14:paraId="027DDE2A" w14:textId="77777777" w:rsidR="007A34AE" w:rsidRDefault="007A34AE" w:rsidP="007A3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4AE">
        <w:rPr>
          <w:rFonts w:ascii="Times New Roman" w:hAnsi="Times New Roman" w:cs="Times New Roman"/>
          <w:sz w:val="28"/>
          <w:szCs w:val="28"/>
        </w:rPr>
        <w:t>Сперанский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4AE">
        <w:rPr>
          <w:rFonts w:ascii="Times New Roman" w:hAnsi="Times New Roman" w:cs="Times New Roman"/>
          <w:sz w:val="28"/>
          <w:szCs w:val="28"/>
        </w:rPr>
        <w:t>"МУЗА ТОЖЕ ТАМ ЖИЛА...": ЛИТЕРАТУРА И ИСКУССТВО СВЕРДЛОВСКА В ГОДЫ ВЕЛИКОЙ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A34AE"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«Вопросы истории» №8</w:t>
      </w:r>
      <w:r w:rsidRPr="007A34AE">
        <w:rPr>
          <w:rFonts w:ascii="Times New Roman" w:hAnsi="Times New Roman" w:cs="Times New Roman"/>
          <w:sz w:val="28"/>
          <w:szCs w:val="28"/>
        </w:rPr>
        <w:t>-2,2023</w:t>
      </w:r>
    </w:p>
    <w:p w14:paraId="31C0B24C" w14:textId="77777777" w:rsidR="007A34AE" w:rsidRPr="0078388B" w:rsidRDefault="0078388B" w:rsidP="00783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8B">
        <w:rPr>
          <w:rFonts w:ascii="Times New Roman" w:hAnsi="Times New Roman" w:cs="Times New Roman"/>
          <w:sz w:val="28"/>
          <w:szCs w:val="28"/>
        </w:rPr>
        <w:t>Потёмкин И.А., Колпаков П.А. О БОРЬБЕ ВОЙСК НКВД С ДИВЕРСИЯМИ И ШПИОНАЖЕМ НА ЖЕЛЕЗНЫХ ДОРОГАХ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8388B">
        <w:rPr>
          <w:rFonts w:ascii="Times New Roman" w:hAnsi="Times New Roman" w:cs="Times New Roman"/>
          <w:sz w:val="28"/>
          <w:szCs w:val="28"/>
        </w:rPr>
        <w:t>«Вопросы истории» №9-1,2023</w:t>
      </w:r>
    </w:p>
    <w:p w14:paraId="4884DA90" w14:textId="77777777" w:rsidR="0078388B" w:rsidRPr="0078388B" w:rsidRDefault="0078388B" w:rsidP="00783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88B">
        <w:rPr>
          <w:rFonts w:ascii="Times New Roman" w:hAnsi="Times New Roman" w:cs="Times New Roman"/>
          <w:sz w:val="28"/>
          <w:szCs w:val="28"/>
        </w:rPr>
        <w:t>Хаблиева</w:t>
      </w:r>
      <w:proofErr w:type="spellEnd"/>
      <w:r w:rsidRPr="0078388B">
        <w:rPr>
          <w:rFonts w:ascii="Times New Roman" w:hAnsi="Times New Roman" w:cs="Times New Roman"/>
          <w:sz w:val="28"/>
          <w:szCs w:val="28"/>
        </w:rPr>
        <w:t xml:space="preserve"> Л.Ч., Колесников И.Н., Туфанов Е.В., Гуляк И.И. МЕРОПРИЯТИЯ ПО ПОДДЕРЖКЕ СЕМЕЙ ВОЕННОСЛУЖАЩИХ В ГОДЫ ВЕЛИКОЙ ОТЕЧЕСТВЕННОЙ ВОЙНЫ (НА МАТЕРИАЛАХ ГАНИ РСО-А И ЦГА РСО-А)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388B">
        <w:rPr>
          <w:rFonts w:ascii="Times New Roman" w:hAnsi="Times New Roman" w:cs="Times New Roman"/>
          <w:sz w:val="28"/>
          <w:szCs w:val="28"/>
        </w:rPr>
        <w:t>«Вопросы истории» №9-1,2023</w:t>
      </w:r>
    </w:p>
    <w:p w14:paraId="2BC1A5B3" w14:textId="77777777" w:rsidR="0078388B" w:rsidRPr="0078388B" w:rsidRDefault="0078388B" w:rsidP="00783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8B">
        <w:rPr>
          <w:rFonts w:ascii="Times New Roman" w:hAnsi="Times New Roman" w:cs="Times New Roman"/>
          <w:sz w:val="28"/>
          <w:szCs w:val="28"/>
        </w:rPr>
        <w:t xml:space="preserve">Солдатов А.П., </w:t>
      </w:r>
      <w:proofErr w:type="spellStart"/>
      <w:r w:rsidRPr="0078388B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78388B">
        <w:rPr>
          <w:rFonts w:ascii="Times New Roman" w:hAnsi="Times New Roman" w:cs="Times New Roman"/>
          <w:sz w:val="28"/>
          <w:szCs w:val="28"/>
        </w:rPr>
        <w:t xml:space="preserve"> С.Н. УПРАВЛЕНИЕ КУЛЬТУРОЙ В СССР В 1970-Е ГГ.: ИСТОРИКО-ПРАВОВОЙ АСПЕКТ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88B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№9</w:t>
      </w:r>
      <w:r w:rsidRPr="0078388B">
        <w:rPr>
          <w:rFonts w:ascii="Times New Roman" w:hAnsi="Times New Roman" w:cs="Times New Roman"/>
          <w:sz w:val="28"/>
          <w:szCs w:val="28"/>
        </w:rPr>
        <w:t>-1,2023</w:t>
      </w:r>
    </w:p>
    <w:p w14:paraId="3EFE8045" w14:textId="77777777" w:rsidR="0078388B" w:rsidRDefault="0078388B" w:rsidP="007838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8B">
        <w:rPr>
          <w:rFonts w:ascii="Times New Roman" w:hAnsi="Times New Roman" w:cs="Times New Roman"/>
          <w:sz w:val="28"/>
          <w:szCs w:val="28"/>
        </w:rPr>
        <w:t>Лубков А.В., Новиков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88B">
        <w:rPr>
          <w:rFonts w:ascii="Times New Roman" w:hAnsi="Times New Roman" w:cs="Times New Roman"/>
          <w:sz w:val="28"/>
          <w:szCs w:val="28"/>
        </w:rPr>
        <w:t>ПОЛИТИКО-ЭКОНОМИЧЕСКИЕ И ОРГАНИЗАЦИОННЫЕ УСЛОВИЯ ОКАЗАНИЯ СОВЕТСКИМ СОЮЗОМ ВОЕННОЙ ПОМОЩИ КИТАЙСКОЙ РЕСПУБЛИКЕ В 1937-1941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88B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№9-2</w:t>
      </w:r>
      <w:r w:rsidRPr="0078388B">
        <w:rPr>
          <w:rFonts w:ascii="Times New Roman" w:hAnsi="Times New Roman" w:cs="Times New Roman"/>
          <w:sz w:val="28"/>
          <w:szCs w:val="28"/>
        </w:rPr>
        <w:t>,2023</w:t>
      </w:r>
    </w:p>
    <w:p w14:paraId="448BB267" w14:textId="77777777" w:rsidR="0078388B" w:rsidRDefault="00763351" w:rsidP="007633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51">
        <w:rPr>
          <w:rFonts w:ascii="Times New Roman" w:hAnsi="Times New Roman" w:cs="Times New Roman"/>
          <w:sz w:val="28"/>
          <w:szCs w:val="28"/>
        </w:rPr>
        <w:t>Брюханова Е.А., Рыгалова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351">
        <w:rPr>
          <w:rFonts w:ascii="Times New Roman" w:hAnsi="Times New Roman" w:cs="Times New Roman"/>
          <w:sz w:val="28"/>
          <w:szCs w:val="28"/>
        </w:rPr>
        <w:t>ДИНАМИКА ЧИСЛЕННОСТИ ГОРОДСКОГО НАСЕЛЕНИЯ В КОНТЕКСТЕ УРБАНИЗАЦИОННЫХ ПРОЦЕССОВ В СИБИРИ В 1897-1917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351">
        <w:t xml:space="preserve"> </w:t>
      </w:r>
      <w:r w:rsidRPr="00763351">
        <w:rPr>
          <w:rFonts w:ascii="Times New Roman" w:hAnsi="Times New Roman" w:cs="Times New Roman"/>
          <w:sz w:val="28"/>
          <w:szCs w:val="28"/>
        </w:rPr>
        <w:t>«Вопросы истории» №10-1,2023</w:t>
      </w:r>
    </w:p>
    <w:p w14:paraId="3E48035E" w14:textId="77777777" w:rsidR="00763351" w:rsidRDefault="00763351" w:rsidP="007633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51">
        <w:rPr>
          <w:rFonts w:ascii="Times New Roman" w:hAnsi="Times New Roman" w:cs="Times New Roman"/>
          <w:sz w:val="28"/>
          <w:szCs w:val="28"/>
        </w:rPr>
        <w:lastRenderedPageBreak/>
        <w:t>Маньков А.В., Минеева Е.К., Зыкина А.П., Дмитриева О.О.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351">
        <w:rPr>
          <w:rFonts w:ascii="Times New Roman" w:hAnsi="Times New Roman" w:cs="Times New Roman"/>
          <w:sz w:val="28"/>
          <w:szCs w:val="28"/>
        </w:rPr>
        <w:t>СИМБИРСКИЙ ОТДЕЛ "СОЮЗА ВОЗРОЖДЕНИЯ РОССИИ": ГЕНЕЗИС, ИДЕОЛОГИЯ, ПОЛИТИЧЕСКАЯ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351">
        <w:t xml:space="preserve"> </w:t>
      </w:r>
      <w:r w:rsidRPr="00763351">
        <w:rPr>
          <w:rFonts w:ascii="Times New Roman" w:hAnsi="Times New Roman" w:cs="Times New Roman"/>
          <w:sz w:val="28"/>
          <w:szCs w:val="28"/>
        </w:rPr>
        <w:t>«Вопросы истории» №10-1,2023</w:t>
      </w:r>
    </w:p>
    <w:p w14:paraId="6BB600D7" w14:textId="77777777" w:rsidR="00763351" w:rsidRDefault="00763351" w:rsidP="007633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51">
        <w:rPr>
          <w:rFonts w:ascii="Times New Roman" w:hAnsi="Times New Roman" w:cs="Times New Roman"/>
          <w:sz w:val="28"/>
          <w:szCs w:val="28"/>
        </w:rPr>
        <w:t xml:space="preserve">Жуковская Н.Ю., Марков Р.С., </w:t>
      </w:r>
      <w:proofErr w:type="spellStart"/>
      <w:r w:rsidRPr="00763351"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 w:rsidRPr="00763351">
        <w:rPr>
          <w:rFonts w:ascii="Times New Roman" w:hAnsi="Times New Roman" w:cs="Times New Roman"/>
          <w:sz w:val="28"/>
          <w:szCs w:val="28"/>
        </w:rPr>
        <w:t xml:space="preserve"> 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351">
        <w:rPr>
          <w:rFonts w:ascii="Times New Roman" w:hAnsi="Times New Roman" w:cs="Times New Roman"/>
          <w:sz w:val="28"/>
          <w:szCs w:val="28"/>
        </w:rPr>
        <w:t xml:space="preserve">ГЛОБАЛЬНАЯ МОДЕРНИЗАЦИЯ VS ДЕЗИНТЕГРАЦИЯ: ДИНАМИКА ФЕДЕРАТИВНЫХ ОТНОШЕНИЙ В РОССИИ В 1990-Х </w:t>
      </w:r>
      <w:proofErr w:type="gramStart"/>
      <w:r w:rsidRPr="00763351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3351">
        <w:t xml:space="preserve"> </w:t>
      </w:r>
      <w:r w:rsidRPr="00763351">
        <w:rPr>
          <w:rFonts w:ascii="Times New Roman" w:hAnsi="Times New Roman" w:cs="Times New Roman"/>
          <w:sz w:val="28"/>
          <w:szCs w:val="28"/>
        </w:rPr>
        <w:t>«Вопросы истории» №10-1,2023</w:t>
      </w:r>
    </w:p>
    <w:p w14:paraId="404B3430" w14:textId="77777777" w:rsidR="00763351" w:rsidRDefault="00763351" w:rsidP="007633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51">
        <w:rPr>
          <w:rFonts w:ascii="Times New Roman" w:hAnsi="Times New Roman" w:cs="Times New Roman"/>
          <w:sz w:val="28"/>
          <w:szCs w:val="28"/>
        </w:rPr>
        <w:t>Давыдов А.Ю., Подольский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351">
        <w:rPr>
          <w:rFonts w:ascii="Times New Roman" w:hAnsi="Times New Roman" w:cs="Times New Roman"/>
          <w:sz w:val="28"/>
          <w:szCs w:val="28"/>
        </w:rPr>
        <w:t>ПОВСЕДНЕВНАЯ ЖИЗНЬ КРЫМА В ПЕРИОД ПРАВЛЕНИЯ П.Н. ВРАНГЕЛЯ (ПО МЕМУАРНЫМ ИСТОЧНИКАМ)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351">
        <w:t xml:space="preserve"> </w:t>
      </w:r>
      <w:r w:rsidRPr="00763351">
        <w:rPr>
          <w:rFonts w:ascii="Times New Roman" w:hAnsi="Times New Roman" w:cs="Times New Roman"/>
          <w:sz w:val="28"/>
          <w:szCs w:val="28"/>
        </w:rPr>
        <w:t>«Вопросы истории» №10-1,2023</w:t>
      </w:r>
    </w:p>
    <w:p w14:paraId="201DE77C" w14:textId="77777777" w:rsidR="00763351" w:rsidRDefault="00763351" w:rsidP="007633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51">
        <w:rPr>
          <w:rFonts w:ascii="Times New Roman" w:hAnsi="Times New Roman" w:cs="Times New Roman"/>
          <w:sz w:val="28"/>
          <w:szCs w:val="28"/>
        </w:rPr>
        <w:t>Алексеев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351">
        <w:rPr>
          <w:rFonts w:ascii="Times New Roman" w:hAnsi="Times New Roman" w:cs="Times New Roman"/>
          <w:sz w:val="28"/>
          <w:szCs w:val="28"/>
        </w:rPr>
        <w:t>СТРАТЕГИЧЕСКИЕ НАСТУПАТЕЛЬНЫЕ ОПЕРАЦИИ "КУТУЗОВ", "ПОЛКОВОДЕЦ РУМЯНЦЕВ" И "ХАСКИ" В ВОСПРИЯТИИ АНГЛИЙСКОЙ ПРЕССЫ 1943 Г.</w:t>
      </w:r>
      <w:r w:rsidRPr="00763351">
        <w:t xml:space="preserve"> </w:t>
      </w:r>
      <w:r w:rsidRPr="00763351">
        <w:rPr>
          <w:rFonts w:ascii="Times New Roman" w:hAnsi="Times New Roman" w:cs="Times New Roman"/>
          <w:sz w:val="28"/>
          <w:szCs w:val="28"/>
        </w:rPr>
        <w:t>«Вопросы истории» №10-1,2023</w:t>
      </w:r>
    </w:p>
    <w:p w14:paraId="364655EA" w14:textId="77777777" w:rsidR="00763351" w:rsidRDefault="00763351" w:rsidP="007633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51">
        <w:rPr>
          <w:rFonts w:ascii="Times New Roman" w:hAnsi="Times New Roman" w:cs="Times New Roman"/>
          <w:sz w:val="28"/>
          <w:szCs w:val="28"/>
        </w:rPr>
        <w:t>Потёмкин И.А., Епифанов 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351">
        <w:rPr>
          <w:rFonts w:ascii="Times New Roman" w:hAnsi="Times New Roman" w:cs="Times New Roman"/>
          <w:sz w:val="28"/>
          <w:szCs w:val="28"/>
        </w:rPr>
        <w:t>ИЗ ОПЫТА ОПЕРАТИВНО-БОЕВОГО ПРИМЕНЕНИЯ БРОНЕТАНКОВЫХ ПОДРАЗДЕЛЕНИЙ ВОЙСК НКВД СССР В БОРЬБЕ С НАЦИОНАЛИСТИЧЕСКИМИ ФОРМИРОВАНИЯМИ НА ЗАПАДНОЙ УКРАИНЕ В 1944-1945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351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№10</w:t>
      </w:r>
      <w:r w:rsidRPr="00763351">
        <w:rPr>
          <w:rFonts w:ascii="Times New Roman" w:hAnsi="Times New Roman" w:cs="Times New Roman"/>
          <w:sz w:val="28"/>
          <w:szCs w:val="28"/>
        </w:rPr>
        <w:t>-1,2023</w:t>
      </w:r>
    </w:p>
    <w:p w14:paraId="435AD1FE" w14:textId="77777777" w:rsidR="00763351" w:rsidRDefault="00763351" w:rsidP="007633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51">
        <w:rPr>
          <w:rFonts w:ascii="Times New Roman" w:hAnsi="Times New Roman" w:cs="Times New Roman"/>
          <w:sz w:val="28"/>
          <w:szCs w:val="28"/>
        </w:rPr>
        <w:t>Чжэн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351">
        <w:rPr>
          <w:rFonts w:ascii="Times New Roman" w:hAnsi="Times New Roman" w:cs="Times New Roman"/>
          <w:sz w:val="28"/>
          <w:szCs w:val="28"/>
        </w:rPr>
        <w:t>ОБРАЗ "НОВОЙ ЖЕНЩИНЫ" НА СОВЕТСКИХ ПЛАКАТАХ 1920-Х - 1930-Х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351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№10-2</w:t>
      </w:r>
      <w:r w:rsidRPr="00763351">
        <w:rPr>
          <w:rFonts w:ascii="Times New Roman" w:hAnsi="Times New Roman" w:cs="Times New Roman"/>
          <w:sz w:val="28"/>
          <w:szCs w:val="28"/>
        </w:rPr>
        <w:t>,2023</w:t>
      </w:r>
    </w:p>
    <w:p w14:paraId="0E36CAE7" w14:textId="77777777" w:rsidR="00763351" w:rsidRDefault="007D6B24" w:rsidP="007D6B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24">
        <w:rPr>
          <w:rFonts w:ascii="Times New Roman" w:hAnsi="Times New Roman" w:cs="Times New Roman"/>
          <w:sz w:val="28"/>
          <w:szCs w:val="28"/>
        </w:rPr>
        <w:t>Потёмкин И.А., Лукьянов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ДЕЯТЕЛЬНОСТЬ ОРГАНОВ НКВД СССР ПО КОНТРРАЗВЕДЫВАТЕЛЬНОМУ ОБЕСПЕЧЕНИЮ ПАРТИЗАНСКОГО ДВИЖЕНИЯ В ВЕЛИКУЮ ОТЕЧЕСТВЕННУЮ ВОЙНУ (1941-1943 ГГ.)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B24"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«Вопросы истории» №11-1,2023</w:t>
      </w:r>
    </w:p>
    <w:p w14:paraId="6712BA49" w14:textId="77777777" w:rsidR="007D6B24" w:rsidRDefault="007D6B24" w:rsidP="007D6B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24">
        <w:rPr>
          <w:rFonts w:ascii="Times New Roman" w:hAnsi="Times New Roman" w:cs="Times New Roman"/>
          <w:sz w:val="28"/>
          <w:szCs w:val="28"/>
        </w:rPr>
        <w:t>Хавкин Б.Л.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ГЕРМАНСКИЕ И РОССИЙСКИЕ ИСТОРИКИ О КОНСЕРВАТИВНОМ СОПРОТИВЛЕНИИ НЕМЦЕВ ГИТЛЕРУ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B24"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«Вопросы истории» №11-1,2023</w:t>
      </w:r>
    </w:p>
    <w:p w14:paraId="54816F77" w14:textId="77777777" w:rsidR="007D6B24" w:rsidRDefault="007D6B24" w:rsidP="007D6B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B24">
        <w:rPr>
          <w:rFonts w:ascii="Times New Roman" w:hAnsi="Times New Roman" w:cs="Times New Roman"/>
          <w:sz w:val="28"/>
          <w:szCs w:val="28"/>
        </w:rPr>
        <w:t>Крыжко</w:t>
      </w:r>
      <w:proofErr w:type="spellEnd"/>
      <w:r w:rsidRPr="007D6B24">
        <w:rPr>
          <w:rFonts w:ascii="Times New Roman" w:hAnsi="Times New Roman" w:cs="Times New Roman"/>
          <w:sz w:val="28"/>
          <w:szCs w:val="28"/>
        </w:rPr>
        <w:t xml:space="preserve"> Е.В., Пашковский П.И.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«БОЛЬШАЯ ИГРА»: ПРОБЛЕМА ПРОИСХОЖДЕНИЯ, ОПРЕДЕЛЕНИЯ И ИНТЕРПРЕТАЦИИ ТЕРМИНА В ИСТОРИКО-ПОЛИТОЛОГИЧЕСКОМ ДИСКУРСЕ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B24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№11</w:t>
      </w:r>
      <w:r w:rsidRPr="007D6B24">
        <w:rPr>
          <w:rFonts w:ascii="Times New Roman" w:hAnsi="Times New Roman" w:cs="Times New Roman"/>
          <w:sz w:val="28"/>
          <w:szCs w:val="28"/>
        </w:rPr>
        <w:t>-1,2023</w:t>
      </w:r>
    </w:p>
    <w:p w14:paraId="049E061F" w14:textId="77777777" w:rsidR="007D6B24" w:rsidRDefault="007D6B24" w:rsidP="007D6B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24">
        <w:rPr>
          <w:rFonts w:ascii="Times New Roman" w:hAnsi="Times New Roman" w:cs="Times New Roman"/>
          <w:sz w:val="28"/>
          <w:szCs w:val="28"/>
        </w:rPr>
        <w:t>Нефедов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ЭКОНОМИЧЕСКИЙ ПЕРЕВОРОТ АЛЕКСАНДРА III: ОТ СВОБОДНОЙ ТОРГОВЛИ К ПРОТЕКЦИОНИЗМУ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B24"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«Вопросы истории» №11-2,2023</w:t>
      </w:r>
    </w:p>
    <w:p w14:paraId="3D5D773A" w14:textId="77777777" w:rsidR="007D6B24" w:rsidRDefault="007D6B24" w:rsidP="007D6B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B24">
        <w:rPr>
          <w:rFonts w:ascii="Times New Roman" w:hAnsi="Times New Roman" w:cs="Times New Roman"/>
          <w:sz w:val="28"/>
          <w:szCs w:val="28"/>
        </w:rPr>
        <w:t>Безнин</w:t>
      </w:r>
      <w:proofErr w:type="spellEnd"/>
      <w:r w:rsidRPr="007D6B24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7D6B24">
        <w:rPr>
          <w:rFonts w:ascii="Times New Roman" w:hAnsi="Times New Roman" w:cs="Times New Roman"/>
          <w:sz w:val="28"/>
          <w:szCs w:val="28"/>
        </w:rPr>
        <w:t>Димони</w:t>
      </w:r>
      <w:proofErr w:type="spellEnd"/>
      <w:r w:rsidRPr="007D6B24">
        <w:rPr>
          <w:rFonts w:ascii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ЭТИКА ВЛАСТНО-СОБСТВЕННИЧЕСКИХ ОТНОШЕНИЙ ПРОИЗВОДСТВЕННЫХ ВЕРХОВ РОССИЙСКОГО ОБЩЕСТВА (КОНЕЦ 1920-Х - НАЧАЛО 1950-Х ГГ.)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B24"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«Вопросы истории» №11-2,2023</w:t>
      </w:r>
    </w:p>
    <w:p w14:paraId="45B3CD1A" w14:textId="77777777" w:rsidR="007D6B24" w:rsidRDefault="007D6B24" w:rsidP="007D6B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24">
        <w:rPr>
          <w:rFonts w:ascii="Times New Roman" w:hAnsi="Times New Roman" w:cs="Times New Roman"/>
          <w:sz w:val="28"/>
          <w:szCs w:val="28"/>
        </w:rPr>
        <w:t>Минаева Т.С., Калашников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ПРИВЛЕЧЕНИЕ СТУДЕНЧЕСКОЙ МОЛОДЕЖИ К РЕСТАВРАЦИИ ПАМЯТНИКОВ ЦЕРКОВНОЙ АРХИТЕКТУРЫ НА РУССКОМ СЕВЕРЕ В 1960-Е - 1980-Е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B24"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«Вопросы истории» №11-2,2023</w:t>
      </w:r>
    </w:p>
    <w:p w14:paraId="1DD040E7" w14:textId="77777777" w:rsidR="007D6B24" w:rsidRDefault="007D6B24" w:rsidP="007D6B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B24">
        <w:rPr>
          <w:rFonts w:ascii="Times New Roman" w:hAnsi="Times New Roman" w:cs="Times New Roman"/>
          <w:sz w:val="28"/>
          <w:szCs w:val="28"/>
        </w:rPr>
        <w:lastRenderedPageBreak/>
        <w:t>Сиражудинова</w:t>
      </w:r>
      <w:proofErr w:type="spellEnd"/>
      <w:r w:rsidRPr="007D6B24">
        <w:rPr>
          <w:rFonts w:ascii="Times New Roman" w:hAnsi="Times New Roman" w:cs="Times New Roman"/>
          <w:sz w:val="28"/>
          <w:szCs w:val="28"/>
        </w:rPr>
        <w:t xml:space="preserve"> С.В., Идрисов Р.Ж.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ЖЕНЩИНЫ - УЧАСТНИЦЫ РАДИКАЛЬНЫХ ГРУПП: АНАЛИЗ ПРЕСТУПНОГО ПОВЕДЕНИЯ И МОТИВАЦИИ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B24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№11-2</w:t>
      </w:r>
      <w:r w:rsidRPr="007D6B24">
        <w:rPr>
          <w:rFonts w:ascii="Times New Roman" w:hAnsi="Times New Roman" w:cs="Times New Roman"/>
          <w:sz w:val="28"/>
          <w:szCs w:val="28"/>
        </w:rPr>
        <w:t>,2023</w:t>
      </w:r>
    </w:p>
    <w:p w14:paraId="5956AB51" w14:textId="77777777" w:rsidR="007D6B24" w:rsidRDefault="007D6B24" w:rsidP="00590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24">
        <w:rPr>
          <w:rFonts w:ascii="Times New Roman" w:hAnsi="Times New Roman" w:cs="Times New Roman"/>
          <w:sz w:val="28"/>
          <w:szCs w:val="28"/>
        </w:rPr>
        <w:t>Ипполитов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24">
        <w:rPr>
          <w:rFonts w:ascii="Times New Roman" w:hAnsi="Times New Roman" w:cs="Times New Roman"/>
          <w:sz w:val="28"/>
          <w:szCs w:val="28"/>
        </w:rPr>
        <w:t>ОБЩЕСТВЕННО-ПОЛИТИЧЕСКИЕ НАСТРОЕНИЯ РОССИЙСКОГО КРЕСТЬЯНСТВА В СЕРЕДИНЕ 1920-Х ГГ. (ПО МАТЕРИАЛАМ ВЫБОРОВ СЕЛЬСКИХ СОВЕТОВ)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992" w:rsidRPr="00590992">
        <w:t xml:space="preserve"> </w:t>
      </w:r>
      <w:r w:rsidR="00590992" w:rsidRPr="00590992">
        <w:rPr>
          <w:rFonts w:ascii="Times New Roman" w:hAnsi="Times New Roman" w:cs="Times New Roman"/>
          <w:sz w:val="28"/>
          <w:szCs w:val="28"/>
        </w:rPr>
        <w:t>«Вопросы истории» №12-1,2023</w:t>
      </w:r>
    </w:p>
    <w:p w14:paraId="6CF7349D" w14:textId="77777777" w:rsidR="007D6B24" w:rsidRDefault="00590992" w:rsidP="00590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992">
        <w:rPr>
          <w:rFonts w:ascii="Times New Roman" w:hAnsi="Times New Roman" w:cs="Times New Roman"/>
          <w:sz w:val="28"/>
          <w:szCs w:val="28"/>
        </w:rPr>
        <w:t>Иоффе Э.Г.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992">
        <w:rPr>
          <w:rFonts w:ascii="Times New Roman" w:hAnsi="Times New Roman" w:cs="Times New Roman"/>
          <w:sz w:val="28"/>
          <w:szCs w:val="28"/>
        </w:rPr>
        <w:t>ОДИН ИЗ ГЛАВНЫХ ТВОРЦОВ ВЕЛИКОЙ ПОБЕДЫ (МАЛОИЗВЕСТНЫЕ ФАКТЫ БИОГРАФИИ МАРШАЛА СОВЕТСКОГО СОЮЗА И.Х. БАГРАМЯНА)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992">
        <w:t xml:space="preserve"> </w:t>
      </w:r>
      <w:r>
        <w:rPr>
          <w:rFonts w:ascii="Times New Roman" w:hAnsi="Times New Roman" w:cs="Times New Roman"/>
          <w:sz w:val="28"/>
          <w:szCs w:val="28"/>
        </w:rPr>
        <w:t>«Вопросы истории» №12</w:t>
      </w:r>
      <w:r w:rsidRPr="00590992">
        <w:rPr>
          <w:rFonts w:ascii="Times New Roman" w:hAnsi="Times New Roman" w:cs="Times New Roman"/>
          <w:sz w:val="28"/>
          <w:szCs w:val="28"/>
        </w:rPr>
        <w:t>-1,2023</w:t>
      </w:r>
    </w:p>
    <w:p w14:paraId="0E80268E" w14:textId="1A82B0E2" w:rsidR="005113C5" w:rsidRPr="000E54A3" w:rsidRDefault="005113C5" w:rsidP="00511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4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54A3">
        <w:rPr>
          <w:rFonts w:ascii="Times New Roman" w:hAnsi="Times New Roman" w:cs="Times New Roman"/>
          <w:sz w:val="28"/>
          <w:szCs w:val="28"/>
        </w:rPr>
        <w:t xml:space="preserve">Вопросы истории. 2023. </w:t>
      </w:r>
      <w:proofErr w:type="gramStart"/>
      <w:r w:rsidRPr="000E54A3">
        <w:rPr>
          <w:rFonts w:ascii="Times New Roman" w:hAnsi="Times New Roman" w:cs="Times New Roman"/>
          <w:sz w:val="28"/>
          <w:szCs w:val="28"/>
        </w:rPr>
        <w:t>№  12</w:t>
      </w:r>
      <w:proofErr w:type="gramEnd"/>
      <w:r w:rsidRPr="000E54A3">
        <w:rPr>
          <w:rFonts w:ascii="Times New Roman" w:hAnsi="Times New Roman" w:cs="Times New Roman"/>
          <w:sz w:val="28"/>
          <w:szCs w:val="28"/>
        </w:rPr>
        <w:t>-2</w:t>
      </w:r>
    </w:p>
    <w:p w14:paraId="6553BD98" w14:textId="77777777" w:rsidR="005113C5" w:rsidRPr="005113C5" w:rsidRDefault="005113C5" w:rsidP="005113C5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</w:pPr>
      <w:hyperlink r:id="rId5" w:history="1">
        <w:r w:rsidRPr="005113C5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РОССИЙСКО-КИТАЙСКИЕ ОТНОШЕНИЯ В НАЧАЛЕ 1990-Х ГГ. (ПО ДОКУМЕНТАМ АРХИВА ВНЕШНЕЙ ПОЛИТИКИ РОССИЙСКОЙ ФЕДЕРАЦИИ)</w:t>
        </w:r>
      </w:hyperlink>
      <w:r w:rsidRPr="005113C5">
        <w:rPr>
          <w:rFonts w:ascii="Times New Roman" w:hAnsi="Times New Roman" w:cs="Times New Roman"/>
          <w:sz w:val="24"/>
          <w:szCs w:val="24"/>
        </w:rPr>
        <w:t xml:space="preserve"> </w:t>
      </w:r>
      <w:r w:rsidRPr="005113C5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ЧЖАН ЦЗЕ С. 158-167</w:t>
      </w:r>
    </w:p>
    <w:p w14:paraId="589D7045" w14:textId="77777777" w:rsidR="005113C5" w:rsidRPr="007675B0" w:rsidRDefault="005113C5" w:rsidP="005113C5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</w:pPr>
      <w:hyperlink r:id="rId6" w:history="1">
        <w:r w:rsidRPr="005113C5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5F5F5"/>
          </w:rPr>
          <w:t>ИСТОРИОГРАФИЯ ПОЛИТИЧЕСКОЙ ИСТОРИИ РОССИИ В СИТУАЦИИ ПОСТМОДЕРНА ПЕРВОЙ ПОЛОВИНЫ 1990-Х ГГ</w:t>
        </w:r>
      </w:hyperlink>
      <w:r w:rsidRPr="007675B0">
        <w:rPr>
          <w:rFonts w:ascii="Times New Roman" w:hAnsi="Times New Roman" w:cs="Times New Roman"/>
          <w:sz w:val="24"/>
          <w:szCs w:val="24"/>
        </w:rPr>
        <w:t xml:space="preserve">. </w:t>
      </w:r>
      <w:r w:rsidRPr="007675B0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>Пономарева М.А. С. 132-139</w:t>
      </w:r>
    </w:p>
    <w:p w14:paraId="2AE8F12B" w14:textId="77777777" w:rsidR="005113C5" w:rsidRPr="0056649D" w:rsidRDefault="005113C5" w:rsidP="005113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ВЛАСТЬ СВЕТСКАЯ И ЦЕРКОВНАЯ: ЦЕЗАРЕПАПИСТСКИЙ КОНФЛИКТ В РОССИИ ХХ В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Каиль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М.В.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118-123</w:t>
      </w:r>
    </w:p>
    <w:p w14:paraId="4578B9E4" w14:textId="77777777" w:rsidR="005113C5" w:rsidRPr="0056649D" w:rsidRDefault="005113C5" w:rsidP="0051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02D4E" w14:textId="77777777" w:rsidR="005113C5" w:rsidRPr="0056649D" w:rsidRDefault="005113C5" w:rsidP="005113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БЕЛОРУССКИЕ ИММИГРАНТЫ В СТРАНАХ ЛАТИНСКОЙ АМЕРИКИ: СОВЕТСКАЯ ИСТОРИОГРАФИЯ ПРОБЛЕМЫ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Антошин Алексей Валерьевич,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Мосейкина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Марина Николаевна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124-131</w:t>
      </w:r>
    </w:p>
    <w:p w14:paraId="2756DC22" w14:textId="77777777" w:rsidR="005113C5" w:rsidRPr="0056649D" w:rsidRDefault="005113C5" w:rsidP="0051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7D32D" w14:textId="77777777" w:rsidR="005113C5" w:rsidRDefault="005113C5" w:rsidP="005113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4367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КОЛОМЕНСКИЙ МАШИНОСТРОИТЕЛЬНЫЙ ЗАВОД: СОЗДАНИЕ И ДЕЯТЕЛЬНОСТЬ В 1863-1900 ГГ</w:t>
        </w:r>
      </w:hyperlink>
      <w:r w:rsidRPr="00343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6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Сергомасов</w:t>
      </w:r>
      <w:proofErr w:type="spellEnd"/>
      <w:r w:rsidRPr="003436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Михаил Юрьевич, Казанцева Галина Владимировна, </w:t>
      </w:r>
      <w:proofErr w:type="spellStart"/>
      <w:r w:rsidRPr="003436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Мурзак</w:t>
      </w:r>
      <w:proofErr w:type="spellEnd"/>
      <w:r w:rsidRPr="003436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Наталия Александровна С. </w:t>
      </w:r>
      <w:r w:rsidRPr="0034367D">
        <w:rPr>
          <w:rFonts w:ascii="Times New Roman" w:eastAsia="Times New Roman" w:hAnsi="Times New Roman" w:cs="Times New Roman"/>
          <w:sz w:val="24"/>
          <w:szCs w:val="24"/>
          <w:lang w:eastAsia="ru-RU"/>
        </w:rPr>
        <w:t>78-89</w:t>
      </w:r>
    </w:p>
    <w:p w14:paraId="206C606C" w14:textId="77777777" w:rsidR="005113C5" w:rsidRPr="00783BC5" w:rsidRDefault="005113C5" w:rsidP="005113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6391F" w14:textId="61A1B613" w:rsidR="005113C5" w:rsidRPr="005113C5" w:rsidRDefault="005113C5" w:rsidP="005113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113C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ДНЕВНИКИ ВЕЛИКОГО КНЯЗЯ МИХАИЛА </w:t>
        </w:r>
        <w:proofErr w:type="gramStart"/>
        <w:r w:rsidRPr="005113C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АЛЕКСАНДРОВИЧА:ОСОБЕННОСТИ</w:t>
        </w:r>
        <w:proofErr w:type="gramEnd"/>
        <w:r w:rsidRPr="005113C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ИХ ФОРМЫ И СОДЕРЖАНИЯ</w:t>
        </w:r>
      </w:hyperlink>
      <w:r w:rsidRPr="005113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Лавренова Анна Михайловна, Софьина Марина Владимировна, Софьин Дмитрий Михайлович С. </w:t>
      </w:r>
      <w:r w:rsidRPr="005113C5">
        <w:rPr>
          <w:rFonts w:ascii="Times New Roman" w:eastAsia="Times New Roman" w:hAnsi="Times New Roman" w:cs="Times New Roman"/>
          <w:sz w:val="24"/>
          <w:szCs w:val="24"/>
          <w:lang w:eastAsia="ru-RU"/>
        </w:rPr>
        <w:t>90-95.</w:t>
      </w:r>
    </w:p>
    <w:p w14:paraId="1FEA3454" w14:textId="77777777" w:rsidR="005113C5" w:rsidRPr="0056649D" w:rsidRDefault="005113C5" w:rsidP="005113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КРЕДИТНАЯ И ФИНАНСОВАЯ ПОЛИТИКА ВЛАСТЕЙ В АГРАРНОЙ СФЕРЕ ЭКОНОМИКИ ВОЛОГОДСКОГО КРАЯ В 1920-Е ГГ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Саблин Василий Анатольевич, Лебедев Сергей Александрович.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96-105</w:t>
      </w:r>
    </w:p>
    <w:p w14:paraId="76E63ABA" w14:textId="77777777" w:rsidR="005113C5" w:rsidRPr="0056649D" w:rsidRDefault="005113C5" w:rsidP="0051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7E4F5" w14:textId="77777777" w:rsidR="005113C5" w:rsidRPr="0056649D" w:rsidRDefault="005113C5" w:rsidP="005113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УПРАВЛЕНЧЕСКИЕ СТЕРЕОТИПЫ В ПОЛЕ ОБЩЕСТВЕННОГО СОЗНАНИЯ И ПОВЕДЕНИЯ СЕРЕДИНЫ 1950-Х - 1980-Х ГГ. (НА ПРИМЕРЕ ИНТЕРПРЕТАЦИИ МАТЕРИАЛОВ ФОНДА РГАНИ)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Столетова Анна Сергеевна.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106-117</w:t>
      </w:r>
    </w:p>
    <w:p w14:paraId="21C780B8" w14:textId="77777777" w:rsidR="005113C5" w:rsidRPr="0056649D" w:rsidRDefault="005113C5" w:rsidP="0051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1D41A" w14:textId="77777777" w:rsidR="005113C5" w:rsidRPr="0056649D" w:rsidRDefault="005113C5" w:rsidP="005113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МОГЛА ЛИ БЕЗБОЛЬШЕВИСТСКАЯ РОССИЯ ИЗБЕЖАТЬ КАТАСТРОФЫ В ХОДЕ РЕВОЛЮЦИИ?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Холяев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Сергей Владимирович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52-61</w:t>
      </w:r>
    </w:p>
    <w:p w14:paraId="4452F1AA" w14:textId="77777777" w:rsidR="005113C5" w:rsidRPr="0056649D" w:rsidRDefault="005113C5" w:rsidP="0051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DE94A" w14:textId="77777777" w:rsidR="005113C5" w:rsidRPr="0056649D" w:rsidRDefault="005113C5" w:rsidP="005113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БАЛКАНСКИЕ ЖЕЛЕЗНЫЕ ДОРОГИ КАК ФАКТОР ГЕОПОЛИТИКИ (1878-1914)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Искандеров Пётр Ахмедович.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4-21</w:t>
      </w:r>
    </w:p>
    <w:p w14:paraId="59BB9040" w14:textId="77777777" w:rsidR="005113C5" w:rsidRPr="0056649D" w:rsidRDefault="005113C5" w:rsidP="0051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9D553" w14:textId="77777777" w:rsidR="005113C5" w:rsidRPr="0056649D" w:rsidRDefault="005113C5" w:rsidP="005113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ПОЧЕМУ ПРИГОВОРИЛИ К РАССТРЕЛУ НИКОЛАЯ ВОЗНЕСЕНСКОГО И МИХАИЛА РОДИОНОВА? ЭКОНОМИЧЕСКИЕ АСПЕКТЫ «ЛЕНИНГРАДСКОГО ДЕЛА» (ЧАСТЬ 2)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Сушков Андрей Валерьевич, Пьянков Степан Александрович. С. 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22-39</w:t>
      </w:r>
    </w:p>
    <w:p w14:paraId="27997E1C" w14:textId="77777777" w:rsidR="005113C5" w:rsidRPr="0056649D" w:rsidRDefault="005113C5" w:rsidP="005113C5">
      <w:pPr>
        <w:rPr>
          <w:rFonts w:ascii="Times New Roman" w:hAnsi="Times New Roman" w:cs="Times New Roman"/>
          <w:sz w:val="24"/>
          <w:szCs w:val="24"/>
        </w:rPr>
      </w:pPr>
    </w:p>
    <w:p w14:paraId="4687D169" w14:textId="77777777" w:rsidR="005113C5" w:rsidRPr="0056649D" w:rsidRDefault="005113C5" w:rsidP="0051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49D">
        <w:rPr>
          <w:rFonts w:ascii="Times New Roman" w:hAnsi="Times New Roman" w:cs="Times New Roman"/>
          <w:sz w:val="24"/>
          <w:szCs w:val="24"/>
        </w:rPr>
        <w:t>Вопросы истории. 2023. № 12-1</w:t>
      </w:r>
    </w:p>
    <w:p w14:paraId="74FD2C09" w14:textId="77777777" w:rsidR="005113C5" w:rsidRPr="0056649D" w:rsidRDefault="005113C5" w:rsidP="005113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ПОЧЕМУ ПРИГОВОРИЛИ К РАССТРЕЛУ НИКОЛАЯ ВОЗНЕСЕНСКОГО И МИХАИЛА РОДИОНОВА? ЭКОНОМИЧЕСКИЕ АСПЕКТЫ «ЛЕНИНГРАДСКОГО ДЕЛА» (ЧАСТЬ 1)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Сушков А.В., Пьянков С.А.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22-31</w:t>
      </w:r>
    </w:p>
    <w:p w14:paraId="6E922763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64023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ЕСТЬ ЛИ ИСТОРИЯ У ТЕЛЕВИДЕНИЯ?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Фортунатов А.Н.,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Щавелёва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М.Б.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200-207</w:t>
      </w:r>
    </w:p>
    <w:p w14:paraId="645738A2" w14:textId="77777777" w:rsidR="002D3838" w:rsidRPr="0056649D" w:rsidRDefault="002D3838" w:rsidP="002D3838">
      <w:pPr>
        <w:rPr>
          <w:rFonts w:ascii="Times New Roman" w:hAnsi="Times New Roman" w:cs="Times New Roman"/>
          <w:sz w:val="24"/>
          <w:szCs w:val="24"/>
        </w:rPr>
      </w:pPr>
    </w:p>
    <w:p w14:paraId="0124885B" w14:textId="77777777" w:rsidR="002D3838" w:rsidRPr="0056649D" w:rsidRDefault="002D3838" w:rsidP="002D3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49D">
        <w:rPr>
          <w:rFonts w:ascii="Times New Roman" w:hAnsi="Times New Roman" w:cs="Times New Roman"/>
          <w:sz w:val="24"/>
          <w:szCs w:val="24"/>
        </w:rPr>
        <w:t>Вопросы истории. 2023. № 11-2</w:t>
      </w:r>
    </w:p>
    <w:p w14:paraId="2D548E68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ВОЙСКА НКВД СССР, ИСТРЕБИТЕЛЬНЫЕ БАТАЛЬОНЫ ОРГАНОВ УНКВД И МИЛИЦИЯ В ОБОРОНЕ ВОРОНЕЖА В 1942 - ЯНВАРЕ 1943 Г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Потёмкин И.А.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74-83</w:t>
      </w:r>
    </w:p>
    <w:p w14:paraId="1FE7FF7A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C10A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ОСОБЕННОСТИ ДЕЯТЕЛЬНОСТИ ОБЛАСТНОГО СУДА И НАРОДНЫХ СУДОВ КИРОВСКОЙ ОБЛАСТИ В ПЕРИОД ВЕЛИКОЙ ОТЕЧЕСТВЕННОЙ ВОЙНЫ И В ПЕРВЫЕ ПОСЛЕВОЕННЫЕ ГОДЫ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Егоров С.Г.,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Цеглеев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Э.А.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96-107</w:t>
      </w:r>
    </w:p>
    <w:p w14:paraId="293A6EAE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A7EE0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МИГРАЦИЯ КОРЕЙЦЕВ НА ЮЖНЫЙ УРАЛ ИЗ СРЕДНЕЙ АЗИИ: ОБЩЕСТВЕННЫЕ ОБЪЕДИНЕНИЯ И СЕТИ ПОДДЕРЖКИ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Авдашкин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А.А.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118-125</w:t>
      </w:r>
    </w:p>
    <w:p w14:paraId="0102381D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F50C1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ВАСИЛИЙ ЯКОВЛЕВИЧ БОГУЧАРСКИЙ (ЯКОВЛЕВ)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Назаров В.В.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138-149</w:t>
      </w:r>
    </w:p>
    <w:p w14:paraId="2B39DA00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D07CA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СИСТЕМА ГОСУДАРСТВЕННОГО УПРАВЛЕНИЯ ДОШКОЛЬНЫМ, ШКОЛЬНЫМ И ВНЕШКОЛЬНЫМ ВОСПИТАНИЕМ И ПРОСВЕЩЕНИЕМ В СССР В 1970-Е ГГ.: ИСТОРИКО-ПРАВОВОЙ АСПЕКТ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Солдатов А.П.,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Братановский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С.Н.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176-185</w:t>
      </w:r>
    </w:p>
    <w:p w14:paraId="22D0CFC3" w14:textId="77777777" w:rsidR="002D3838" w:rsidRPr="0056649D" w:rsidRDefault="002D3838" w:rsidP="002D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F3D96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СУБЪЕКТ ПРЕСТУПЛЕНИЙ В СФЕРЕ ГОСУДАРСТВЕННЫХ ЗАКУПОК: СООТНОШЕНИЕ И ПОНЯТИЕ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Долинко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В.И.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186-193</w:t>
      </w:r>
    </w:p>
    <w:p w14:paraId="26AA83DA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B0532" w14:textId="77777777" w:rsidR="002D3838" w:rsidRPr="0056649D" w:rsidRDefault="002D3838" w:rsidP="002D38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истории. 2023. № 11-1</w:t>
      </w:r>
    </w:p>
    <w:p w14:paraId="2584A2FC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D74B0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КОМБИНАТ МУРМАНСКОЙ ЖЕЛЕЗНОЙ ДОРОГИ: УНИКАЛЬНЫЙ ЭКСПЕРИМЕНТ ПО РЕШЕНИЮ ВОПРОСОВ ОБОРОНОСПОСОБНОСТИ </w:t>
        </w:r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lastRenderedPageBreak/>
          <w:t>ЖЕЛЕЗНОДОРОЖНОГО ТРАНСПОРТА В УСЛОВИЯХ НЭПА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Малышко А.А.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48-55</w:t>
      </w:r>
    </w:p>
    <w:p w14:paraId="0D7960FB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9CA17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Л. МАРТОВ И М. ГОРЬКИЙ</w:t>
        </w:r>
        <w:proofErr w:type="gramStart"/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 К</w:t>
        </w:r>
        <w:proofErr w:type="gramEnd"/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150-ЛЕТИЮ СО ДНЯ РОЖДЕНИЯ Л. МАРТОВА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Никитин Е.Н. С. 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80-105</w:t>
      </w:r>
    </w:p>
    <w:p w14:paraId="03229147" w14:textId="77777777" w:rsidR="002D3838" w:rsidRPr="0056649D" w:rsidRDefault="002D3838" w:rsidP="000E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C00BF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ИСПОЛЬЗОВАНИЕ ПЫТОК ПРИ РОЗЫСКЕ ПРЕСТУПНИКОВ И ИСПОЛНЕНИИ НАКАЗАНИЙ (ИСТОРИЧЕСКИЙ ОЧЕРК)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Плешаков А.М.,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Шкабин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Г.С. С. 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118-125</w:t>
      </w:r>
    </w:p>
    <w:p w14:paraId="132582D2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87E32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НАУЧНО-ТЕХНИЧЕСКАЯ ПОЛИТИКА РОССИИ В УСЛОВИЯХ ВНЕШНЕПОЛИТИЧЕСКОГО ДАВЛЕНИЯ: ИСТОРИКО-ПОЛИТОЛОГИЧЕСКИЙ АНАЛИЗ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Знаменский Д.Ю.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126-135</w:t>
      </w:r>
    </w:p>
    <w:p w14:paraId="43ADF7B7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50020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Б.Л. РИФТИН И ТРАДИЦИЯ РУССКОГО КИТАЕВЕДЕНИЯ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Чжан Бин,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Цзюй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Юньшэн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С. 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162-175</w:t>
      </w:r>
    </w:p>
    <w:p w14:paraId="4EE27A88" w14:textId="77777777" w:rsidR="002D3838" w:rsidRPr="0056649D" w:rsidRDefault="002D3838" w:rsidP="002D3838">
      <w:pPr>
        <w:rPr>
          <w:rFonts w:ascii="Times New Roman" w:hAnsi="Times New Roman" w:cs="Times New Roman"/>
          <w:sz w:val="24"/>
          <w:szCs w:val="24"/>
        </w:rPr>
      </w:pPr>
    </w:p>
    <w:p w14:paraId="61838201" w14:textId="77777777" w:rsidR="002D3838" w:rsidRPr="000E54A3" w:rsidRDefault="002D3838" w:rsidP="002D3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4A3">
        <w:rPr>
          <w:rFonts w:ascii="Times New Roman" w:hAnsi="Times New Roman" w:cs="Times New Roman"/>
          <w:sz w:val="28"/>
          <w:szCs w:val="28"/>
        </w:rPr>
        <w:t>Вопросы истории. 2023. № 10-2</w:t>
      </w:r>
    </w:p>
    <w:p w14:paraId="0524EABE" w14:textId="77777777" w:rsidR="002D3838" w:rsidRPr="000E54A3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Запарий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В.В</w:t>
      </w:r>
      <w:r w:rsidRPr="000E5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hyperlink r:id="rId29" w:history="1">
        <w:r w:rsidRPr="000E54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ОСНОВНЫЕ ТЕНДЕНЦИИ РАЗВИТИЯ ЭКОНОМИКИ ЕКАТЕРИНБУРГА-СВЕРДЛОВСКА В 1922-1929 ГГ</w:t>
        </w:r>
      </w:hyperlink>
      <w:r w:rsidRPr="000E5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</w:t>
      </w:r>
      <w:r w:rsidRPr="000E54A3">
        <w:rPr>
          <w:rFonts w:ascii="Times New Roman" w:eastAsia="Times New Roman" w:hAnsi="Times New Roman" w:cs="Times New Roman"/>
          <w:sz w:val="24"/>
          <w:szCs w:val="24"/>
          <w:lang w:eastAsia="ru-RU"/>
        </w:rPr>
        <w:t>56-69</w:t>
      </w:r>
      <w:r w:rsidRPr="000E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44E376A" w14:textId="77777777" w:rsidR="002D3838" w:rsidRPr="000E54A3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Редкоус</w:t>
      </w:r>
      <w:proofErr w:type="spellEnd"/>
      <w:r w:rsidRPr="000E5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  <w:hyperlink r:id="rId30" w:history="1">
        <w:r w:rsidRPr="000E54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РАЗВИТИЕ М.И. ПИСКОТИНЫМ НАУЧНЫХ ОСНОВ ГОСУДАРСТВЕННОГО УПРАВЛЕНИЯ В СВЯЗИ С ЭКОНОМИЧЕСКИМИ РЕФОРМАМИ В СССР 1965 Г</w:t>
        </w:r>
      </w:hyperlink>
      <w:r w:rsidRPr="000E54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70-83</w:t>
      </w:r>
    </w:p>
    <w:p w14:paraId="77B0C6C7" w14:textId="77777777" w:rsidR="002D3838" w:rsidRPr="000E54A3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6C870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0E54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СОВЕРШЕНСТВОВАНИЕ ФОРМ И МЕТОДОВ ЭКОНОМИЧЕСКОГО ОБРАЗОВАНИЯ ТРУДЯЩИХСЯ В УСЛОВИЯХ ИХ ПРОИЗВОДСТВЕННОЙ ДЕЯТЕЛЬНОСТИ НА УРАЛЕ В 1970-Х ГГ</w:t>
        </w:r>
      </w:hyperlink>
      <w:r w:rsidRPr="000E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Перебейнос А.Е., </w:t>
      </w:r>
      <w:proofErr w:type="spellStart"/>
      <w:r w:rsidRPr="000E5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Пташко</w:t>
      </w:r>
      <w:proofErr w:type="spellEnd"/>
      <w:r w:rsidRPr="000E5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Т.Г., Никитин Л.В., Павленко Е.Ф.,</w:t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Моисеева Е.В.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84-95</w:t>
      </w:r>
    </w:p>
    <w:p w14:paraId="0C044C2E" w14:textId="77777777" w:rsidR="002D3838" w:rsidRPr="0056649D" w:rsidRDefault="002D3838" w:rsidP="002D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B2BDF" w14:textId="77777777" w:rsidR="002D3838" w:rsidRPr="000E54A3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0E54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ОСНОВНЫЕ ТЕНДЕНЦИИ РАЗВИТИЯ ЭКОНОМИКИ ЕКАТЕРИНБУРГА-СВЕРДЛОВСКА В 1922-1929 ГГ</w:t>
        </w:r>
      </w:hyperlink>
      <w:r w:rsidRPr="000E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5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Запарий</w:t>
      </w:r>
      <w:proofErr w:type="spellEnd"/>
      <w:r w:rsidRPr="000E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С. 56-69</w:t>
      </w:r>
    </w:p>
    <w:p w14:paraId="27FED577" w14:textId="77777777" w:rsidR="002D3838" w:rsidRPr="000E54A3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00CB2" w14:textId="77777777" w:rsidR="002D3838" w:rsidRPr="000E54A3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0E54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РАЗВИТИЕ М.И. ПИСКОТИНЫМ НАУЧНЫХ ОСНОВ ГОСУДАРСТВЕННОГО УПРАВЛЕНИЯ В СВЯЗИ С ЭКОНОМИЧЕСКИМИ РЕФОРМАМИ В СССР 1965 Г</w:t>
        </w:r>
      </w:hyperlink>
      <w:r w:rsidRPr="000E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5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Редкоус</w:t>
      </w:r>
      <w:proofErr w:type="spellEnd"/>
      <w:r w:rsidRPr="000E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С. 70-83</w:t>
      </w:r>
    </w:p>
    <w:p w14:paraId="7803FA07" w14:textId="77777777" w:rsidR="002D3838" w:rsidRPr="000E54A3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BD800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0E54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СОВЕРШЕНСТВОВАНИЕ ФОРМ И МЕТОДОВ ЭКОНОМИЧЕСКОГО ОБРАЗОВАНИЯ ТРУДЯЩИХСЯ В УСЛОВИЯХ ИХ ПРОИЗВОДСТВЕННОЙ ДЕЯТЕЛЬНОСТИ НА УРАЛЕ В 1970-Х ГГ</w:t>
        </w:r>
      </w:hyperlink>
      <w:r w:rsidRPr="000E5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Перебейнос А.Е., </w:t>
      </w:r>
      <w:proofErr w:type="spellStart"/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Пташко</w:t>
      </w:r>
      <w:proofErr w:type="spellEnd"/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Т.Г., Никитин Л.В., Павленко Е.Ф., Моисеева Е.В. С. 84-95</w:t>
      </w:r>
    </w:p>
    <w:p w14:paraId="34BA62C6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C198C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ЗНАЧЕНИЕ "ПОЛНОГО МАНЬЧЖУРСКО-РУССКОГО СЛОВАРЯ" И.И. ЗАХАРОВА В ИСТОРИИ КУЛЬТУРНОГО ОБМЕНА МЕЖДУ </w:t>
        </w:r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lastRenderedPageBreak/>
          <w:t>РОССИЕЙ И КИТАЕМ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Гочао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У Цзюнь, Ян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С. 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174-185</w:t>
      </w:r>
    </w:p>
    <w:p w14:paraId="671D04F8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49AB3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ОБЗОР СОСТОЯНИЯ И ТЕНДЕНЦИЙ РАЗВИТИЯ ЛИНГВИСТИЧЕСКИХ ИССЛЕДОВАНИЙ Е.В. ПАДУЧЕВОЙ В КИТАЕ ЗА ПОСЛЕДНИЕ 20 ЛЕТ (2000-2023)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Мэн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Сючжу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Цзюй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Юньшэн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186-197</w:t>
      </w:r>
    </w:p>
    <w:p w14:paraId="4BBFA17D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317CC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АКТУАЛЬНЫЙ ИСТОРИЧЕСКИЙ СТОРИТЕЛЛИНГ В ВИДЕОИГРОВЫХ КИБЕРТЕКСТАХ: СТРАТЕГИИ МЕМОРИАЛЬНОЙ МЕДИАРИТОРИКИ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Беляев Д.А., Беляева У.П.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198-207</w:t>
      </w:r>
    </w:p>
    <w:p w14:paraId="38D4A95A" w14:textId="77777777" w:rsidR="002D3838" w:rsidRPr="0056649D" w:rsidRDefault="002D3838" w:rsidP="002D3838">
      <w:pPr>
        <w:rPr>
          <w:rFonts w:ascii="Times New Roman" w:hAnsi="Times New Roman" w:cs="Times New Roman"/>
          <w:sz w:val="24"/>
          <w:szCs w:val="24"/>
        </w:rPr>
      </w:pPr>
    </w:p>
    <w:p w14:paraId="5171BD08" w14:textId="77777777" w:rsidR="002D3838" w:rsidRPr="0056649D" w:rsidRDefault="002D3838" w:rsidP="002D3838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6649D">
        <w:rPr>
          <w:rFonts w:ascii="Times New Roman" w:hAnsi="Times New Roman" w:cs="Times New Roman"/>
          <w:sz w:val="24"/>
          <w:szCs w:val="24"/>
        </w:rPr>
        <w:t>Вопросы истории. 2023. № 10-1</w:t>
      </w:r>
    </w:p>
    <w:p w14:paraId="0467D87D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КОРЕННОЙ ПЕРЕЛОМ В ХОДЕ ВТОРОЙ МИРОВОЙ ВОЙНЫ В КИТАЙСКОЙ ИСТОРИОГРАФИИ: ПРАВДА И ВЫМЫСЕЛ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Хуснутдинова Л.Г.,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Оришев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А.Б., Шерстюк М.В.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74-81</w:t>
      </w:r>
    </w:p>
    <w:p w14:paraId="1EE8E3E4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7F4E6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ЗАЩИТА ИСТОРИЧЕСКОЙ ПАМЯТИ - ЗАЩИТА БУДУЩЕГО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Таньшина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Н.П.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118-127</w:t>
      </w:r>
    </w:p>
    <w:p w14:paraId="08DAFE3D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8261A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У ИСТОКОВ ДЕМОГРАФИЧЕСКОЙ НАУКИ: ЭКСКУРС В ИСТОРИЮ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Ростовская Т.К.,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Бедрина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Е.Б., Храмова М.Н.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128-137</w:t>
      </w:r>
    </w:p>
    <w:p w14:paraId="54BA9946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6E681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МОРСКИЕ АВТОНОМНЫЕ НАДВОДНЫЕ СУДА: СТАНОВЛЕНИЕ И РАЗВИТИЕ ТЕХНОЛОГИЙ, ОСНОВНЫЕ ТЕНДЕНЦИИ И ПЕРСПЕКТИВЫ (ЧАСТЬ 2)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Заслонов В.В., Головина А.А.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210-215</w:t>
      </w:r>
    </w:p>
    <w:p w14:paraId="59158EB2" w14:textId="77777777" w:rsidR="002D3838" w:rsidRPr="0056649D" w:rsidRDefault="002D3838" w:rsidP="002D3838">
      <w:pPr>
        <w:rPr>
          <w:rFonts w:ascii="Times New Roman" w:hAnsi="Times New Roman" w:cs="Times New Roman"/>
          <w:sz w:val="24"/>
          <w:szCs w:val="24"/>
        </w:rPr>
      </w:pPr>
    </w:p>
    <w:p w14:paraId="2B102678" w14:textId="77777777" w:rsidR="002D3838" w:rsidRPr="0056649D" w:rsidRDefault="002D3838" w:rsidP="002D3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49D">
        <w:rPr>
          <w:rFonts w:ascii="Times New Roman" w:hAnsi="Times New Roman" w:cs="Times New Roman"/>
          <w:sz w:val="24"/>
          <w:szCs w:val="24"/>
        </w:rPr>
        <w:t>Вопросы истории. 2023. № 9-2</w:t>
      </w:r>
    </w:p>
    <w:p w14:paraId="04BB3D17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СПЕЦИАЛИСТЫ КАТОЛИЧЕСКОЙ ОБЩИНЫ ЗЛАТОУСТА В ПРОМЫШЛЕННОСТИ И НА ЖЕЛЕЗНОДОРОЖНОМ ТРАНСПОРТЕ ЮЖНОГО УРАЛА В КОНЦЕ XIX И НАЧАЛЕ XX В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Андреев А.Н.,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Притчин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К.Г.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42-59</w:t>
      </w:r>
    </w:p>
    <w:p w14:paraId="1E235F18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329C3" w14:textId="4B62D29F" w:rsidR="002D3838" w:rsidRPr="003F5E5C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3F5E5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НАСЕЛЬНИЦЫ РОЖДЕСТВЕНСКОГО МОНАСТЫРЯ Г. РОСТОВА ЯРОСЛАВСКОЙ ГУБЕРНИИ ВО ВТОРОЙ ПОЛОВИНЕ XIX - НАЧАЛЕ ХХ В.: ДИНАМИКА ЧИСЛЕННОСТИ, СОЦИАЛЬНО-ДЕМОГРАФИЧЕСКИЕ ХАРАКТЕРИСТИКИ</w:t>
        </w:r>
      </w:hyperlink>
      <w:r w:rsidRPr="003F5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Леонов Д.Е. С. </w:t>
      </w:r>
      <w:r w:rsidRPr="003F5E5C">
        <w:rPr>
          <w:rFonts w:ascii="Times New Roman" w:eastAsia="Times New Roman" w:hAnsi="Times New Roman" w:cs="Times New Roman"/>
          <w:sz w:val="24"/>
          <w:szCs w:val="24"/>
          <w:lang w:eastAsia="ru-RU"/>
        </w:rPr>
        <w:t>72-83</w:t>
      </w:r>
      <w:r w:rsidRPr="003F5E5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AC3A4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.5pt;height:14pt" o:ole="">
            <v:imagedata r:id="rId44" o:title=""/>
          </v:shape>
          <w:control r:id="rId45" w:name="DefaultOcxName29" w:shapeid="_x0000_i1027"/>
        </w:object>
      </w:r>
    </w:p>
    <w:p w14:paraId="4B55ECAA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РАЗВИТИЕ ФИЗКУЛЬТУРЫ И СПОРТА В ХАБАРОВСКОМ КРАЕ В ПОСЛЕВОЕННЫЕ ГОДЫ (1946 - НАЧАЛО 1950-Х ГГ.)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Власов С.А.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168-181.</w:t>
      </w:r>
    </w:p>
    <w:p w14:paraId="3A6512E5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2AC90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ИСТОРИЯ ШАОЛИНЬСКОГО КУНГ-ФУ (УШУ) В РОССИИ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Гуань М.,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Штумпф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С.П., Лу С. С.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182-189</w:t>
      </w:r>
    </w:p>
    <w:p w14:paraId="5FF2F431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EDA84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 ДИАЛОГЕ КУЛЬТУР РОССИИ И КИТАЯ: ВОПРОСЫ ИСТОРИИ И СОВРЕМЕННОСТИ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Гун Ли., Ван Х.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214-221</w:t>
      </w:r>
    </w:p>
    <w:p w14:paraId="31619DD8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14189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ВЛИЯНИЕ МУЗЫКИ СОВЕТСКОЙ РОССИИ НА КИТАЙСКУЮ МУЗЫКАЛЬНУЮ КУЛЬТУРУ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Цзян И.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222-231</w:t>
      </w:r>
    </w:p>
    <w:p w14:paraId="2A6BE4FC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C6494" w14:textId="77777777" w:rsidR="002D3838" w:rsidRPr="0056649D" w:rsidRDefault="002D3838" w:rsidP="002D383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D">
        <w:rPr>
          <w:rFonts w:ascii="Times New Roman" w:hAnsi="Times New Roman" w:cs="Times New Roman"/>
          <w:sz w:val="24"/>
          <w:szCs w:val="24"/>
        </w:rPr>
        <w:t>Вопросы истории. 2023. № 9-1</w:t>
      </w:r>
    </w:p>
    <w:p w14:paraId="16EA85AE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ПРЕДСТАВИТЕЛИ СОВЕТСКОЙ НАУЧНОЙ ШКОЛЫ УГОЛОВНОГО ПРАВА О НАКАЗАНИИ ЗА СОВЕРШЕННОЕ ПРЕСТУПЛЕНИЕ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Мартыненко Н.Э.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86-91</w:t>
      </w:r>
    </w:p>
    <w:p w14:paraId="3E171C42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E4B9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СУДЬБА ЧЕЛОВЕКА И ЗНАЧЕНИЕ ИСТОРИИ - ТЕМА ИСТОРИЧЕСКОЙ ФИЛОСОФИИ БЕРДЯЕВА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Лян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Цю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Эркан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142-151</w:t>
      </w:r>
    </w:p>
    <w:p w14:paraId="058A5165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14E69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МОРСКИЕ АВТОНОМНЫЕ НАДВОДНЫЕ СУДА: СТАНОВЛЕНИЕ И РАЗВИТИЕ ТЕХНОЛОГИЙ, ОСНОВНЫЕ ТЕНДЕНЦИИ И ПЕРСПЕКТИВЫ (ЧАСТЬ 1)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Заслонов В.В., Головина А.А.</w:t>
      </w:r>
    </w:p>
    <w:p w14:paraId="7E09C6E4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0143C" w14:textId="77777777" w:rsidR="002D3838" w:rsidRPr="001E5B5F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1E5B5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ОСОБЕННОСТИ ДЕМОГРАФИЧЕСКОГО РАЗВИТИЯ КОРЕННЫХ МАЛОЧИСЛЕННЫХ НАРОДОВ СЕВЕРА ХМАО В ПЕРИОД 2002-2022 ГГ</w:t>
        </w:r>
      </w:hyperlink>
      <w:r w:rsidRPr="001E5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Ростовская Т.К., Плеханова Л.В., Ситковский А.М. С. 172-187</w:t>
      </w:r>
    </w:p>
    <w:p w14:paraId="61B521EE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38305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МЕДИАЯЗЫК ВИДЕОИГР: ИСТОРИЯ СТАНОВЛЕНИЯ И СЕМИОТИКА КИБЕРТЕКСТОВ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Беляев Д.А.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188-197</w:t>
      </w:r>
    </w:p>
    <w:p w14:paraId="3F2655AC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16EE4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FEA3" w14:textId="77777777" w:rsidR="002D3838" w:rsidRPr="0056649D" w:rsidRDefault="002D3838" w:rsidP="002D3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49D">
        <w:rPr>
          <w:rFonts w:ascii="Times New Roman" w:hAnsi="Times New Roman" w:cs="Times New Roman"/>
          <w:sz w:val="24"/>
          <w:szCs w:val="24"/>
        </w:rPr>
        <w:t>Вопросы истории. 2023. № 8-2.</w:t>
      </w:r>
    </w:p>
    <w:p w14:paraId="3E15C1C1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СИСТЕМА ПРОФЕССИОНАЛЬНОЙ ПОДГОТОВКИ КАДРОВ В ОРГАНАХ ВНУТРЕННИХ ДЕЛ: ИСТОРИЧЕСКАЯ РЕТРОСПЕКТИВА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Иванов П.И. С. 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72-83</w:t>
      </w:r>
    </w:p>
    <w:p w14:paraId="63B6DA8F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B8ACB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СТАНОВЛЕНИЕ ПРАВОВОЙ РЕГЛАМЕНТАЦИИ КОНТРОЛЬНО-НАДЗОРНОЙ ДЕЯТЕЛЬНОСТИ ОРГАНОВ ПРАВОПОРЯДКА КИРГИЗИИ В ОБЛАСТИ ОБЕСПЕЧЕНИЯ БЕЗОПАСНОСТИ ДОРОЖНОГО ДВИЖЕНИЯ В ДОСОВЕТСКИЙ ПЕРИОД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Калюжный Ю.Н.,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Киричек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Е.В.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84-91</w:t>
      </w:r>
    </w:p>
    <w:p w14:paraId="7F388EB2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733BB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ОПЫТ АРХИТЕКТУРНОГО АНАЛИЗА В АТРИБУЦИИ ОБЪЕКТОВ ИСТОРИКО-КУЛЬТУРНОГО НАСЛЕДИЯ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Клименко А.И.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98-109</w:t>
      </w:r>
    </w:p>
    <w:p w14:paraId="70186A84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МЕЖКУЛЬТУРНЫЕ ПАРАЛЛЕЛИ НАЦИОНАЛЬНОЙ МУЗЫКИ: ОПЫТ РОССИИ И КНР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Сунь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Юйи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124-129</w:t>
      </w:r>
    </w:p>
    <w:p w14:paraId="27BDD310" w14:textId="77777777" w:rsidR="001E5B5F" w:rsidRDefault="001E5B5F" w:rsidP="002D383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581ADD" w14:textId="6B90A95A" w:rsidR="002D3838" w:rsidRPr="0056649D" w:rsidRDefault="002D3838" w:rsidP="002D3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49D">
        <w:rPr>
          <w:rFonts w:ascii="Times New Roman" w:hAnsi="Times New Roman" w:cs="Times New Roman"/>
          <w:sz w:val="24"/>
          <w:szCs w:val="24"/>
        </w:rPr>
        <w:t>Вопросы истории. 2023. № 8-1</w:t>
      </w:r>
    </w:p>
    <w:p w14:paraId="390B97AE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МОДЕРНИЗАЦИЯ И РЕВОЛЮЦИЯ В РОССИИ (СОЦИОЛОГО-ПОЛИТОЛОГИЧЕСКИЕ ТЕЗИСЫ)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Шуралев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 С. 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74-81</w:t>
      </w:r>
    </w:p>
    <w:p w14:paraId="0CC6D0BF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2DD65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ИСТОРИОГРАФИЯ ДЕПОРТАЦИЙ НАРОДОВ СССР В ПЕРИОД ВЕЛИКОЙ ОТЕЧЕСТВЕННОЙ ВОЙНЫ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Исакиева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З.С., </w:t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Аккиева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С.И.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92-97</w:t>
      </w:r>
    </w:p>
    <w:p w14:paraId="1A343367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4A360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ТЕНДЕНЦИИ АРХЕОЛОГИЧЕСКОГО ИЗУЧЕНИЯ СРЕДНЕЙ АЗИИ В ИСТОРИЧЕСКОЙ НАУКЕ СОВЕТСКОГО ВРЕМЕНИ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Баринова Е.Б.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98-103</w:t>
      </w:r>
    </w:p>
    <w:p w14:paraId="4A1C731D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90630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ЛОПУХ И ИМПЕРСКОЕ СОЗНАНИЕ В ПОВЕСТИ Л.Н. ТОЛСТОГО "ХАДЖИ-МУРАТ"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 Л.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104-111</w:t>
      </w:r>
    </w:p>
    <w:p w14:paraId="7DEF336E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4F48D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КОНТЕКСТУАЛЬНЫЙ АНАЛИЗ ТВОРЧЕСТВА С. РАХМАНИНОВА: ДИАЛОГ ЦЕННОСТЕЙ И СМЫСЛОВ СОВРЕМЕННОЙ МУЗЫКАЛЬНОЙ КУЛЬТУРЫ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 И.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12-117</w:t>
      </w:r>
    </w:p>
    <w:p w14:paraId="5976AD26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D622C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ФИЛОСОФСКИЕ ОСНОВЫ И ЭСТЕТИЧЕСКИЕ ПРИНЦИПЫ ТАНЦЕВАЛЬНОГО ИСКУССТВА В КИТАЕ И РОССИИ: ПОИСК ГАРМОНИИ И ДУХОВНОГО СОВЕРШЕНСТВА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Чжан Ц., Инь Л.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118-125</w:t>
      </w:r>
    </w:p>
    <w:p w14:paraId="200C03E2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DBD09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МЕТОДЫ ИНТЕРПРЕТАЦИИ ОБРАЗА РУССКОЙ ПРИРОДЫ СОВРЕМЕННЫМИ КИТАЙСКИМИ ПЕЙЗАЖИСТАМИ НА ПРИМЕРЕ ТВОРЧЕСТВА ЮЙ ВЭЙ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Ляо</w:t>
      </w:r>
      <w:proofErr w:type="spellEnd"/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Ч.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126-133</w:t>
      </w:r>
    </w:p>
    <w:p w14:paraId="2C49C422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6193B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ОТНОШЕНИЯ РОССИИ И ПАКИСТАНА В XXI В.: ДИНАМИКА И ПЕРСПЕКТИВЫ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Чжу С., Е Л.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140-147</w:t>
      </w:r>
    </w:p>
    <w:p w14:paraId="1032ADD9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42744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СОВРЕМЕННЫЕ РУССКОЯЗЫЧНЫЕ СМИ ИЗРАИЛЯ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Баскина Э.С., Матвиенко В.В.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148-155</w:t>
      </w:r>
    </w:p>
    <w:p w14:paraId="68A30F7A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5A8DE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ИСТОРИЯ ПЕРЕВОДА ПРОИЗВЕДЕНИЙ Ф.М. ДОСТОЕВСКОГО В КИТАЕ В XX-XXI ВВ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Синь На.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194-203</w:t>
      </w:r>
    </w:p>
    <w:p w14:paraId="527C2C8E" w14:textId="77777777" w:rsidR="002D3838" w:rsidRPr="0056649D" w:rsidRDefault="002D3838" w:rsidP="002D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6309C" w14:textId="77777777" w:rsidR="002D3838" w:rsidRPr="0056649D" w:rsidRDefault="002D3838" w:rsidP="002D38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5664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 ИСТОРИИ ВОПРОСА РАЗВИТИЯ МОТИВАЦИОННОГО КОМПОНЕНТА В ОБУЧЕНИИ ИНОСТРАННЫМ ЯЗЫКАМ ПОСРЕДСТВОМ ИГРОВЫХ ТЕХНОЛОГИЙ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Сарычева М.Р., Куликова Е.Ю., Козловская Е.С. С. </w:t>
      </w:r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>240-247</w:t>
      </w:r>
    </w:p>
    <w:p w14:paraId="4E438F29" w14:textId="77777777" w:rsidR="002D3838" w:rsidRPr="0056649D" w:rsidRDefault="002D3838" w:rsidP="002D3838">
      <w:pPr>
        <w:rPr>
          <w:rFonts w:ascii="Times New Roman" w:hAnsi="Times New Roman" w:cs="Times New Roman"/>
          <w:sz w:val="24"/>
          <w:szCs w:val="24"/>
        </w:rPr>
      </w:pPr>
    </w:p>
    <w:p w14:paraId="1D0B5B5C" w14:textId="77777777" w:rsidR="002D3838" w:rsidRPr="0056649D" w:rsidRDefault="002D3838" w:rsidP="002D3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49D">
        <w:rPr>
          <w:rFonts w:ascii="Times New Roman" w:hAnsi="Times New Roman" w:cs="Times New Roman"/>
          <w:sz w:val="24"/>
          <w:szCs w:val="24"/>
        </w:rPr>
        <w:t>Российская история. 2023. № 6.</w:t>
      </w:r>
    </w:p>
    <w:p w14:paraId="57BC9377" w14:textId="77777777" w:rsidR="002D3838" w:rsidRPr="0056649D" w:rsidRDefault="002D3838" w:rsidP="002D3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649D">
        <w:rPr>
          <w:rFonts w:ascii="Times New Roman" w:hAnsi="Times New Roman" w:cs="Times New Roman"/>
          <w:sz w:val="24"/>
          <w:szCs w:val="24"/>
        </w:rPr>
        <w:t xml:space="preserve"> (</w:t>
      </w:r>
      <w:hyperlink r:id="rId70" w:history="1">
        <w:r w:rsidRPr="0056649D">
          <w:rPr>
            <w:rStyle w:val="a4"/>
            <w:rFonts w:ascii="Times New Roman" w:hAnsi="Times New Roman" w:cs="Times New Roman"/>
            <w:sz w:val="24"/>
            <w:szCs w:val="24"/>
          </w:rPr>
          <w:t>https://xn----7sbxcach3agmieaceq1th.xn--p1ai/</w:t>
        </w:r>
        <w:proofErr w:type="spellStart"/>
        <w:r w:rsidRPr="0056649D">
          <w:rPr>
            <w:rStyle w:val="a4"/>
            <w:rFonts w:ascii="Times New Roman" w:hAnsi="Times New Roman" w:cs="Times New Roman"/>
            <w:sz w:val="24"/>
            <w:szCs w:val="24"/>
          </w:rPr>
          <w:t>archive</w:t>
        </w:r>
        <w:proofErr w:type="spellEnd"/>
        <w:r w:rsidRPr="0056649D">
          <w:rPr>
            <w:rStyle w:val="a4"/>
            <w:rFonts w:ascii="Times New Roman" w:hAnsi="Times New Roman" w:cs="Times New Roman"/>
            <w:sz w:val="24"/>
            <w:szCs w:val="24"/>
          </w:rPr>
          <w:t>/2023-6</w:t>
        </w:r>
      </w:hyperlink>
      <w:r w:rsidRPr="0056649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C88F96B" w14:textId="77777777" w:rsidR="002D3838" w:rsidRPr="0056649D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</w:pPr>
      <w:r w:rsidRPr="0056649D">
        <w:rPr>
          <w:rStyle w:val="a5"/>
        </w:rPr>
        <w:t>Г.С. Кан</w:t>
      </w:r>
      <w:r w:rsidRPr="0056649D">
        <w:t>: Революционная доктрина П.Н. Ткачёва и «Народная воля» [37-48]</w:t>
      </w:r>
    </w:p>
    <w:p w14:paraId="2F04893F" w14:textId="77777777" w:rsidR="002D3838" w:rsidRPr="00EF650E" w:rsidRDefault="002D3838" w:rsidP="002D3838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EF650E">
        <w:rPr>
          <w:rStyle w:val="a5"/>
          <w:color w:val="363636"/>
          <w:sz w:val="24"/>
          <w:szCs w:val="24"/>
          <w:shd w:val="clear" w:color="auto" w:fill="FFFFFF"/>
        </w:rPr>
        <w:lastRenderedPageBreak/>
        <w:t>Ю.Н. Гусева</w:t>
      </w:r>
      <w:r w:rsidRPr="00EF650E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, </w:t>
      </w:r>
      <w:r w:rsidRPr="00EF650E">
        <w:rPr>
          <w:rStyle w:val="a5"/>
          <w:color w:val="363636"/>
          <w:sz w:val="24"/>
          <w:szCs w:val="24"/>
          <w:shd w:val="clear" w:color="auto" w:fill="FFFFFF"/>
        </w:rPr>
        <w:t xml:space="preserve">О.Н. </w:t>
      </w:r>
      <w:proofErr w:type="spellStart"/>
      <w:r w:rsidRPr="00EF650E">
        <w:rPr>
          <w:rStyle w:val="a5"/>
          <w:color w:val="363636"/>
          <w:sz w:val="24"/>
          <w:szCs w:val="24"/>
          <w:shd w:val="clear" w:color="auto" w:fill="FFFFFF"/>
        </w:rPr>
        <w:t>Сенюткина</w:t>
      </w:r>
      <w:proofErr w:type="spellEnd"/>
      <w:r w:rsidRPr="00EF650E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: «Пантюркизм» в архивных источниках эпохи сталинизма (1944–1953) [122-130]</w:t>
      </w:r>
    </w:p>
    <w:p w14:paraId="5C11FF8A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Л.И. Бородкин</w:t>
      </w:r>
      <w:r w:rsidRPr="00EF650E">
        <w:rPr>
          <w:color w:val="363636"/>
        </w:rPr>
        <w:t>: «Метод – это интеллектуальная машина для производства знаний» [131-137]</w:t>
      </w:r>
    </w:p>
    <w:p w14:paraId="3985402D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А.Г. Голиков</w:t>
      </w:r>
      <w:r w:rsidRPr="00EF650E">
        <w:rPr>
          <w:color w:val="363636"/>
        </w:rPr>
        <w:t>: Вклад академика И.Д. Ковальченко в развитие источниковедения как специальной исторической дисциплины [138-147]</w:t>
      </w:r>
    </w:p>
    <w:p w14:paraId="47FBDF88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О.В. Белоусова</w:t>
      </w:r>
      <w:r w:rsidRPr="00EF650E">
        <w:rPr>
          <w:color w:val="363636"/>
        </w:rPr>
        <w:t>: И.С. Аксаков и его корреспонденты [161-164]</w:t>
      </w:r>
    </w:p>
    <w:p w14:paraId="24BB2E70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Ф.А. Гайда</w:t>
      </w:r>
      <w:r w:rsidRPr="00EF650E">
        <w:rPr>
          <w:color w:val="363636"/>
        </w:rPr>
        <w:t xml:space="preserve">: Н.Б. </w:t>
      </w:r>
      <w:proofErr w:type="spellStart"/>
      <w:r w:rsidRPr="00EF650E">
        <w:rPr>
          <w:color w:val="363636"/>
        </w:rPr>
        <w:t>Хайлова</w:t>
      </w:r>
      <w:proofErr w:type="spellEnd"/>
      <w:r w:rsidRPr="00EF650E">
        <w:rPr>
          <w:color w:val="363636"/>
        </w:rPr>
        <w:t>. Центризм в российском либерализме начала XX в. [165-168]</w:t>
      </w:r>
    </w:p>
    <w:p w14:paraId="3BF143D9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А.С. Туманова</w:t>
      </w:r>
      <w:r w:rsidRPr="00EF650E">
        <w:rPr>
          <w:color w:val="363636"/>
        </w:rPr>
        <w:t>: «Срединное» направление в российском либерализме и искусство политического компромисса [168-171]</w:t>
      </w:r>
    </w:p>
    <w:p w14:paraId="31C4A869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М.Д. Трухин</w:t>
      </w:r>
      <w:r w:rsidRPr="00EF650E">
        <w:rPr>
          <w:color w:val="363636"/>
        </w:rPr>
        <w:t>: Г.С. Кан. Грозя бедой преступной силе… Летучий боевой отряд Северной области (1906–1908). Т. 1–2 [171-177]</w:t>
      </w:r>
    </w:p>
    <w:p w14:paraId="607D900C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И.В. Лукоянов</w:t>
      </w:r>
      <w:r w:rsidRPr="00EF650E">
        <w:rPr>
          <w:color w:val="363636"/>
        </w:rPr>
        <w:t>: Путь террористов, или Попытка героизации молодых людей с неустойчивой психикой [177-183]</w:t>
      </w:r>
    </w:p>
    <w:p w14:paraId="4C0BF646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 xml:space="preserve">Р.Г. </w:t>
      </w:r>
      <w:proofErr w:type="spellStart"/>
      <w:r w:rsidRPr="00EF650E">
        <w:rPr>
          <w:rStyle w:val="a5"/>
          <w:color w:val="363636"/>
        </w:rPr>
        <w:t>Гагкуев</w:t>
      </w:r>
      <w:proofErr w:type="spellEnd"/>
      <w:r w:rsidRPr="00EF650E">
        <w:rPr>
          <w:color w:val="363636"/>
        </w:rPr>
        <w:t>: Своеобразный портрет боевиков на фоне Гражданской войны [183-186]</w:t>
      </w:r>
    </w:p>
    <w:p w14:paraId="01F3B413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 xml:space="preserve">А.С. </w:t>
      </w:r>
      <w:proofErr w:type="spellStart"/>
      <w:r w:rsidRPr="00EF650E">
        <w:rPr>
          <w:rStyle w:val="a5"/>
          <w:color w:val="363636"/>
        </w:rPr>
        <w:t>Пученков</w:t>
      </w:r>
      <w:proofErr w:type="spellEnd"/>
      <w:r w:rsidRPr="00EF650E">
        <w:rPr>
          <w:color w:val="363636"/>
        </w:rPr>
        <w:t>: Праздник Октября под колокольный звон [193-197]</w:t>
      </w:r>
    </w:p>
    <w:p w14:paraId="7D4FEBCE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К.Д. Бугров</w:t>
      </w:r>
      <w:r w:rsidRPr="00EF650E">
        <w:rPr>
          <w:color w:val="363636"/>
        </w:rPr>
        <w:t>, </w:t>
      </w:r>
      <w:r w:rsidRPr="00EF650E">
        <w:rPr>
          <w:rStyle w:val="a5"/>
          <w:color w:val="363636"/>
        </w:rPr>
        <w:t>К.Д. Пименова</w:t>
      </w:r>
      <w:proofErr w:type="gramStart"/>
      <w:r w:rsidRPr="00EF650E">
        <w:rPr>
          <w:color w:val="363636"/>
        </w:rPr>
        <w:t>: Как</w:t>
      </w:r>
      <w:proofErr w:type="gramEnd"/>
      <w:r w:rsidRPr="00EF650E">
        <w:rPr>
          <w:color w:val="363636"/>
        </w:rPr>
        <w:t xml:space="preserve"> рождался соцгород: новая попытка осмысления градостроительных практик раннего СССР [197-202]</w:t>
      </w:r>
    </w:p>
    <w:p w14:paraId="22BF1180" w14:textId="7533F351" w:rsidR="002D3838" w:rsidRPr="000E54A3" w:rsidRDefault="002D3838" w:rsidP="000E54A3">
      <w:pPr>
        <w:pStyle w:val="a3"/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ru-RU"/>
        </w:rPr>
      </w:pPr>
      <w:r w:rsidRPr="00EF650E"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ru-RU"/>
        </w:rPr>
        <w:t>Российская история. 2023. № 5</w:t>
      </w:r>
      <w:r w:rsidRPr="000E54A3">
        <w:rPr>
          <w:rFonts w:ascii="Times New Roman" w:hAnsi="Times New Roman" w:cs="Times New Roman"/>
          <w:sz w:val="24"/>
          <w:szCs w:val="24"/>
        </w:rPr>
        <w:t>(</w:t>
      </w:r>
      <w:hyperlink r:id="rId71" w:history="1">
        <w:r w:rsidRPr="000E54A3">
          <w:rPr>
            <w:rStyle w:val="a4"/>
            <w:rFonts w:ascii="Times New Roman" w:hAnsi="Times New Roman" w:cs="Times New Roman"/>
            <w:sz w:val="24"/>
            <w:szCs w:val="24"/>
          </w:rPr>
          <w:t>https://xn----7sbxcach3agmieaceq1th.xn--p1ai/</w:t>
        </w:r>
        <w:proofErr w:type="spellStart"/>
        <w:r w:rsidRPr="000E54A3">
          <w:rPr>
            <w:rStyle w:val="a4"/>
            <w:rFonts w:ascii="Times New Roman" w:hAnsi="Times New Roman" w:cs="Times New Roman"/>
            <w:sz w:val="24"/>
            <w:szCs w:val="24"/>
          </w:rPr>
          <w:t>archive</w:t>
        </w:r>
        <w:proofErr w:type="spellEnd"/>
        <w:r w:rsidRPr="000E54A3">
          <w:rPr>
            <w:rStyle w:val="a4"/>
            <w:rFonts w:ascii="Times New Roman" w:hAnsi="Times New Roman" w:cs="Times New Roman"/>
            <w:sz w:val="24"/>
            <w:szCs w:val="24"/>
          </w:rPr>
          <w:t>/2023-5</w:t>
        </w:r>
      </w:hyperlink>
      <w:r w:rsidRPr="000E54A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70F1FB0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В.Л. Степанов</w:t>
      </w:r>
      <w:r w:rsidRPr="00EF650E">
        <w:rPr>
          <w:color w:val="363636"/>
        </w:rPr>
        <w:t>: Министр финансов И. А. Вышнеградский и голод 1891–1892 гг. [47-69]</w:t>
      </w:r>
    </w:p>
    <w:p w14:paraId="3A3F61A7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А.Э. Котов</w:t>
      </w:r>
      <w:r w:rsidRPr="00EF650E">
        <w:rPr>
          <w:color w:val="363636"/>
        </w:rPr>
        <w:t>: Инженер К. О. Де-</w:t>
      </w:r>
      <w:proofErr w:type="spellStart"/>
      <w:r w:rsidRPr="00EF650E">
        <w:rPr>
          <w:color w:val="363636"/>
        </w:rPr>
        <w:t>Скроховский</w:t>
      </w:r>
      <w:proofErr w:type="spellEnd"/>
      <w:r w:rsidRPr="00EF650E">
        <w:rPr>
          <w:color w:val="363636"/>
        </w:rPr>
        <w:t>: консерватор против бюрократии [70-83]</w:t>
      </w:r>
    </w:p>
    <w:p w14:paraId="74976BF6" w14:textId="7CB8759B" w:rsidR="002D3838" w:rsidRPr="00EF650E" w:rsidRDefault="002D3838" w:rsidP="000E54A3">
      <w:pPr>
        <w:pStyle w:val="1"/>
        <w:shd w:val="clear" w:color="auto" w:fill="FFFFFF"/>
        <w:ind w:left="720"/>
        <w:rPr>
          <w:sz w:val="24"/>
          <w:szCs w:val="24"/>
        </w:rPr>
      </w:pPr>
      <w:r w:rsidRPr="00EF650E">
        <w:rPr>
          <w:rStyle w:val="field"/>
          <w:b w:val="0"/>
          <w:bCs w:val="0"/>
          <w:color w:val="363636"/>
          <w:sz w:val="24"/>
          <w:szCs w:val="24"/>
        </w:rPr>
        <w:t xml:space="preserve">Российская история. 2023. № </w:t>
      </w:r>
      <w:proofErr w:type="gramStart"/>
      <w:r w:rsidRPr="00EF650E">
        <w:rPr>
          <w:rStyle w:val="field"/>
          <w:b w:val="0"/>
          <w:bCs w:val="0"/>
          <w:color w:val="363636"/>
          <w:sz w:val="24"/>
          <w:szCs w:val="24"/>
        </w:rPr>
        <w:t>4.</w:t>
      </w:r>
      <w:r w:rsidRPr="00EF650E">
        <w:rPr>
          <w:sz w:val="24"/>
          <w:szCs w:val="24"/>
        </w:rPr>
        <w:t>(</w:t>
      </w:r>
      <w:proofErr w:type="gramEnd"/>
      <w:r>
        <w:fldChar w:fldCharType="begin"/>
      </w:r>
      <w:r>
        <w:instrText>HYPERLINK "https://xn----7sbxcach3agmieaceq1th.xn--p1ai/archive/2023-4"</w:instrText>
      </w:r>
      <w:r>
        <w:fldChar w:fldCharType="separate"/>
      </w:r>
      <w:r w:rsidRPr="00EF650E">
        <w:rPr>
          <w:rStyle w:val="a4"/>
          <w:sz w:val="24"/>
          <w:szCs w:val="24"/>
        </w:rPr>
        <w:t>https://xn----7sbxcach3agmieaceq1th.xn--p1ai/</w:t>
      </w:r>
      <w:proofErr w:type="spellStart"/>
      <w:r w:rsidRPr="00EF650E">
        <w:rPr>
          <w:rStyle w:val="a4"/>
          <w:sz w:val="24"/>
          <w:szCs w:val="24"/>
        </w:rPr>
        <w:t>archive</w:t>
      </w:r>
      <w:proofErr w:type="spellEnd"/>
      <w:r w:rsidRPr="00EF650E">
        <w:rPr>
          <w:rStyle w:val="a4"/>
          <w:sz w:val="24"/>
          <w:szCs w:val="24"/>
        </w:rPr>
        <w:t>/2023-4</w:t>
      </w:r>
      <w:r>
        <w:rPr>
          <w:rStyle w:val="a4"/>
          <w:sz w:val="24"/>
          <w:szCs w:val="24"/>
        </w:rPr>
        <w:fldChar w:fldCharType="end"/>
      </w:r>
      <w:r w:rsidRPr="00EF650E">
        <w:rPr>
          <w:sz w:val="24"/>
          <w:szCs w:val="24"/>
        </w:rPr>
        <w:t xml:space="preserve">) </w:t>
      </w:r>
    </w:p>
    <w:p w14:paraId="48F26F62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Ю.А. Бирюкова</w:t>
      </w:r>
      <w:r w:rsidRPr="00EF650E">
        <w:rPr>
          <w:color w:val="363636"/>
        </w:rPr>
        <w:t>: Кубанская епархия и Краевое правительство в период Гражданской войны [165-173]</w:t>
      </w:r>
    </w:p>
    <w:p w14:paraId="17A7E2F6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А.В. Мазырин</w:t>
      </w:r>
      <w:r w:rsidRPr="00EF650E">
        <w:rPr>
          <w:color w:val="363636"/>
        </w:rPr>
        <w:t>: Московские подворья Восточных патриархатов и их борьба за «собственность всей греческой нации» после революции 1917 г. [174-186]</w:t>
      </w:r>
    </w:p>
    <w:p w14:paraId="0CBF1374" w14:textId="77777777" w:rsidR="002D3838" w:rsidRDefault="002D3838" w:rsidP="002D3838">
      <w:pPr>
        <w:pStyle w:val="1"/>
        <w:shd w:val="clear" w:color="auto" w:fill="FFFFFF"/>
        <w:ind w:left="720"/>
        <w:rPr>
          <w:rStyle w:val="field"/>
          <w:b w:val="0"/>
          <w:bCs w:val="0"/>
          <w:color w:val="363636"/>
          <w:sz w:val="24"/>
          <w:szCs w:val="24"/>
        </w:rPr>
      </w:pPr>
      <w:r w:rsidRPr="00EF650E">
        <w:rPr>
          <w:rStyle w:val="field"/>
          <w:b w:val="0"/>
          <w:bCs w:val="0"/>
          <w:color w:val="363636"/>
          <w:sz w:val="24"/>
          <w:szCs w:val="24"/>
        </w:rPr>
        <w:t xml:space="preserve">Российская история. 2023. № 3 </w:t>
      </w:r>
    </w:p>
    <w:p w14:paraId="1959EF22" w14:textId="77777777" w:rsidR="002D3838" w:rsidRPr="00EF650E" w:rsidRDefault="002D3838" w:rsidP="002D3838">
      <w:pPr>
        <w:pStyle w:val="1"/>
        <w:shd w:val="clear" w:color="auto" w:fill="FFFFFF"/>
        <w:ind w:left="720"/>
        <w:rPr>
          <w:rStyle w:val="field"/>
          <w:b w:val="0"/>
          <w:bCs w:val="0"/>
          <w:color w:val="363636"/>
          <w:sz w:val="24"/>
          <w:szCs w:val="24"/>
        </w:rPr>
      </w:pPr>
      <w:r w:rsidRPr="00EF650E">
        <w:rPr>
          <w:rStyle w:val="field"/>
          <w:b w:val="0"/>
          <w:bCs w:val="0"/>
          <w:color w:val="363636"/>
          <w:sz w:val="24"/>
          <w:szCs w:val="24"/>
        </w:rPr>
        <w:t>(</w:t>
      </w:r>
      <w:hyperlink r:id="rId72" w:history="1">
        <w:r w:rsidRPr="00EF650E">
          <w:rPr>
            <w:rStyle w:val="a4"/>
            <w:b w:val="0"/>
            <w:bCs w:val="0"/>
            <w:sz w:val="24"/>
            <w:szCs w:val="24"/>
          </w:rPr>
          <w:t>https://xn----7sbxcach3agmieaceq1th.xn--p1ai/</w:t>
        </w:r>
        <w:proofErr w:type="spellStart"/>
        <w:r w:rsidRPr="00EF650E">
          <w:rPr>
            <w:rStyle w:val="a4"/>
            <w:b w:val="0"/>
            <w:bCs w:val="0"/>
            <w:sz w:val="24"/>
            <w:szCs w:val="24"/>
          </w:rPr>
          <w:t>archive</w:t>
        </w:r>
        <w:proofErr w:type="spellEnd"/>
        <w:r w:rsidRPr="00EF650E">
          <w:rPr>
            <w:rStyle w:val="a4"/>
            <w:b w:val="0"/>
            <w:bCs w:val="0"/>
            <w:sz w:val="24"/>
            <w:szCs w:val="24"/>
          </w:rPr>
          <w:t>/2023-3</w:t>
        </w:r>
      </w:hyperlink>
      <w:r w:rsidRPr="00EF650E">
        <w:rPr>
          <w:rStyle w:val="field"/>
          <w:b w:val="0"/>
          <w:bCs w:val="0"/>
          <w:color w:val="363636"/>
          <w:sz w:val="24"/>
          <w:szCs w:val="24"/>
        </w:rPr>
        <w:t xml:space="preserve">) </w:t>
      </w:r>
    </w:p>
    <w:p w14:paraId="55718F71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Г.Н. Шумкин</w:t>
      </w:r>
      <w:r w:rsidRPr="00EF650E">
        <w:rPr>
          <w:color w:val="363636"/>
        </w:rPr>
        <w:t>: Законодательное регулирование исполнения военных заказов на казённых горных заводах [115-128]</w:t>
      </w:r>
    </w:p>
    <w:p w14:paraId="6A87F02C" w14:textId="77777777" w:rsidR="002D3838" w:rsidRPr="00EF650E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63636"/>
        </w:rPr>
      </w:pPr>
      <w:r w:rsidRPr="00EF650E">
        <w:rPr>
          <w:rStyle w:val="a5"/>
          <w:color w:val="363636"/>
        </w:rPr>
        <w:t>Г.Г. Корноухова</w:t>
      </w:r>
      <w:r w:rsidRPr="00EF650E">
        <w:rPr>
          <w:color w:val="363636"/>
        </w:rPr>
        <w:t>: Российский экспорт хлопчатобумажной ткани в Персию в XIX – начале ХХ в. [156-164]</w:t>
      </w:r>
    </w:p>
    <w:p w14:paraId="3E00C014" w14:textId="3856DFE9" w:rsidR="002D3838" w:rsidRPr="00EF650E" w:rsidRDefault="002D3838" w:rsidP="002D3838">
      <w:pPr>
        <w:pStyle w:val="1"/>
        <w:shd w:val="clear" w:color="auto" w:fill="FFFFFF"/>
        <w:ind w:left="720"/>
        <w:rPr>
          <w:rStyle w:val="field"/>
          <w:b w:val="0"/>
          <w:bCs w:val="0"/>
          <w:color w:val="363636"/>
          <w:sz w:val="24"/>
          <w:szCs w:val="24"/>
        </w:rPr>
      </w:pPr>
      <w:r w:rsidRPr="00EF650E">
        <w:rPr>
          <w:rStyle w:val="field"/>
          <w:b w:val="0"/>
          <w:bCs w:val="0"/>
          <w:color w:val="363636"/>
          <w:sz w:val="24"/>
          <w:szCs w:val="24"/>
        </w:rPr>
        <w:t>Российская история. 2023. № 2 (</w:t>
      </w:r>
      <w:hyperlink r:id="rId73" w:history="1">
        <w:r w:rsidRPr="00EF650E">
          <w:rPr>
            <w:rStyle w:val="a4"/>
            <w:b w:val="0"/>
            <w:bCs w:val="0"/>
            <w:sz w:val="24"/>
            <w:szCs w:val="24"/>
          </w:rPr>
          <w:t>https://xn----7sbxcach3agmieaceq1th.xn--p1ai/</w:t>
        </w:r>
        <w:proofErr w:type="spellStart"/>
        <w:r w:rsidRPr="00EF650E">
          <w:rPr>
            <w:rStyle w:val="a4"/>
            <w:b w:val="0"/>
            <w:bCs w:val="0"/>
            <w:sz w:val="24"/>
            <w:szCs w:val="24"/>
          </w:rPr>
          <w:t>archive</w:t>
        </w:r>
        <w:proofErr w:type="spellEnd"/>
        <w:r w:rsidRPr="00EF650E">
          <w:rPr>
            <w:rStyle w:val="a4"/>
            <w:b w:val="0"/>
            <w:bCs w:val="0"/>
            <w:sz w:val="24"/>
            <w:szCs w:val="24"/>
          </w:rPr>
          <w:t>/2023-2</w:t>
        </w:r>
      </w:hyperlink>
      <w:r w:rsidRPr="00EF650E">
        <w:rPr>
          <w:rStyle w:val="field"/>
          <w:b w:val="0"/>
          <w:bCs w:val="0"/>
          <w:color w:val="363636"/>
          <w:sz w:val="24"/>
          <w:szCs w:val="24"/>
        </w:rPr>
        <w:t xml:space="preserve">) </w:t>
      </w:r>
    </w:p>
    <w:p w14:paraId="3DD58BC5" w14:textId="77777777" w:rsidR="002D3838" w:rsidRPr="0056649D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</w:pPr>
      <w:r w:rsidRPr="0056649D">
        <w:rPr>
          <w:rStyle w:val="a5"/>
        </w:rPr>
        <w:t>Ф.И. Мелентьев</w:t>
      </w:r>
      <w:r w:rsidRPr="0056649D">
        <w:t xml:space="preserve">: Имперские </w:t>
      </w:r>
      <w:proofErr w:type="spellStart"/>
      <w:r w:rsidRPr="0056649D">
        <w:t>травелоги</w:t>
      </w:r>
      <w:proofErr w:type="spellEnd"/>
      <w:r w:rsidRPr="0056649D">
        <w:t xml:space="preserve"> И.К. </w:t>
      </w:r>
      <w:proofErr w:type="spellStart"/>
      <w:r w:rsidRPr="0056649D">
        <w:t>Бабста</w:t>
      </w:r>
      <w:proofErr w:type="spellEnd"/>
      <w:r w:rsidRPr="0056649D">
        <w:t xml:space="preserve"> и К.П. Победоносцева [76-83]</w:t>
      </w:r>
    </w:p>
    <w:p w14:paraId="29C21189" w14:textId="77777777" w:rsidR="002D3838" w:rsidRPr="0056649D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</w:pPr>
      <w:r w:rsidRPr="0056649D">
        <w:rPr>
          <w:rStyle w:val="a5"/>
        </w:rPr>
        <w:lastRenderedPageBreak/>
        <w:t>Д.М. Усманова</w:t>
      </w:r>
      <w:r w:rsidRPr="0056649D">
        <w:t>: Ректор Казанского Императорского университета профессор Н.П. Загоскин [100-110]</w:t>
      </w:r>
    </w:p>
    <w:p w14:paraId="295A6B10" w14:textId="77777777" w:rsidR="002D3838" w:rsidRPr="0056649D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</w:pPr>
      <w:r w:rsidRPr="0056649D">
        <w:rPr>
          <w:rStyle w:val="a5"/>
        </w:rPr>
        <w:t>А.В. Посадский</w:t>
      </w:r>
      <w:r w:rsidRPr="0056649D">
        <w:t>: Особенности военного строительства на Белом Юге (на примере Войск Новороссийской области Вооружённых сил Юга России) [146-160]</w:t>
      </w:r>
    </w:p>
    <w:p w14:paraId="064ED550" w14:textId="77777777" w:rsidR="002D3838" w:rsidRPr="0056649D" w:rsidRDefault="002D3838" w:rsidP="002D3838">
      <w:pPr>
        <w:pStyle w:val="a6"/>
        <w:numPr>
          <w:ilvl w:val="0"/>
          <w:numId w:val="1"/>
        </w:numPr>
        <w:shd w:val="clear" w:color="auto" w:fill="FFFFFF"/>
        <w:jc w:val="both"/>
      </w:pPr>
      <w:r w:rsidRPr="0056649D">
        <w:t>В.В.</w:t>
      </w:r>
      <w:r w:rsidRPr="0056649D">
        <w:rPr>
          <w:lang w:val="en-US"/>
        </w:rPr>
        <w:t> </w:t>
      </w:r>
      <w:proofErr w:type="spellStart"/>
      <w:r w:rsidRPr="0056649D">
        <w:t>Трепавлов</w:t>
      </w:r>
      <w:proofErr w:type="spellEnd"/>
      <w:r w:rsidRPr="0056649D">
        <w:rPr>
          <w:lang w:val="en-US"/>
        </w:rPr>
        <w:t> </w:t>
      </w:r>
      <w:r w:rsidRPr="0056649D">
        <w:t>(1960–2023) [224-228]</w:t>
      </w:r>
    </w:p>
    <w:p w14:paraId="195A0E65" w14:textId="77777777" w:rsidR="002D3838" w:rsidRPr="0056649D" w:rsidRDefault="002D3838" w:rsidP="002D383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6649D">
        <w:t>В.Н. Хаустов (1948–2023) [229-231]</w:t>
      </w:r>
    </w:p>
    <w:p w14:paraId="3F6D7CD1" w14:textId="77777777" w:rsidR="002D3838" w:rsidRPr="0056649D" w:rsidRDefault="002D3838" w:rsidP="002D3838">
      <w:pPr>
        <w:pStyle w:val="1"/>
        <w:shd w:val="clear" w:color="auto" w:fill="FFFFFF"/>
        <w:ind w:left="720"/>
        <w:rPr>
          <w:sz w:val="24"/>
          <w:szCs w:val="24"/>
          <w:shd w:val="clear" w:color="auto" w:fill="FFFFFF"/>
        </w:rPr>
      </w:pPr>
      <w:r w:rsidRPr="0056649D">
        <w:rPr>
          <w:sz w:val="24"/>
          <w:szCs w:val="24"/>
          <w:shd w:val="clear" w:color="auto" w:fill="FFFFFF"/>
        </w:rPr>
        <w:t>Вестник МГУ. Серия 8: История (</w:t>
      </w:r>
      <w:hyperlink r:id="rId74" w:history="1">
        <w:r w:rsidRPr="0056649D">
          <w:rPr>
            <w:rStyle w:val="a4"/>
            <w:sz w:val="24"/>
            <w:szCs w:val="24"/>
            <w:shd w:val="clear" w:color="auto" w:fill="FFFFFF"/>
          </w:rPr>
          <w:t>http://vestnikhist.ru/</w:t>
        </w:r>
      </w:hyperlink>
      <w:r w:rsidRPr="0056649D">
        <w:rPr>
          <w:sz w:val="24"/>
          <w:szCs w:val="24"/>
          <w:shd w:val="clear" w:color="auto" w:fill="FFFFFF"/>
        </w:rPr>
        <w:t xml:space="preserve">) </w:t>
      </w:r>
    </w:p>
    <w:p w14:paraId="665A3CDC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5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Об университетском пути и научном наследии В.А. Георгиева (1944–2022)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Московского Университета. Серия 8. История. 2023. № 3. c.122-141 </w:t>
      </w:r>
      <w:hyperlink r:id="rId76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Муханов В.М.</w:t>
        </w:r>
      </w:hyperlink>
    </w:p>
    <w:p w14:paraId="2EDDA315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7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Генеалогия университетской этнографии: кафедра, личности, трансляция традиции (К 100-летию со дня рождения профессора Г.Е. Маркова)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Московского Университета. Серия 8. История. 2023. № 3. c.97-121. </w:t>
      </w:r>
      <w:hyperlink r:id="rId78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Казьмина О.Е.</w:t>
        </w:r>
      </w:hyperlink>
      <w:r w:rsidRPr="00566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79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Соловей Т.Д.</w:t>
        </w:r>
      </w:hyperlink>
    </w:p>
    <w:p w14:paraId="07C62A55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0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Финансирование международной деятельности ВЛКСМ в 1960-е — 1970-е годы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Вестник Московского Университета. Серия 8. История. 2023. № 3. c.85-96.  </w:t>
      </w:r>
      <w:hyperlink r:id="rId81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Камаева (Буреева) Е.В.</w:t>
        </w:r>
      </w:hyperlink>
    </w:p>
    <w:p w14:paraId="5852C037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2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Союзное государство России и Беларуси в конце XX — начале XXI века: развитие сотрудничества в сфере образования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Вестник Московского Университета. Серия 8. История. 2023. № 2. c.129-158. </w:t>
      </w:r>
      <w:hyperlink r:id="rId83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Солопова О.В.</w:t>
        </w:r>
      </w:hyperlink>
      <w:r w:rsidRPr="00566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proofErr w:type="spellStart"/>
      <w:r w:rsidRPr="00566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566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HYPERLINK "http://vestnikhist.ru/authors/11052/"</w:instrText>
      </w:r>
      <w:r w:rsidRPr="00566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r>
      <w:r w:rsidRPr="00566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566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Козополянская</w:t>
      </w:r>
      <w:proofErr w:type="spellEnd"/>
      <w:r w:rsidRPr="00566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-Соловьева А.В.</w:t>
      </w:r>
      <w:r w:rsidRPr="00566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14:paraId="79A4E6CD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4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Государственно-мусульманские отношения в СССР и выводы иностранцев о советском государстве: анализ документов, обнаруженных в 2022 г.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Московского Университета. Серия 8. История. 2023. № 2. c.118-128. </w:t>
      </w:r>
      <w:hyperlink r:id="rId85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Ахмадуллин В.А.</w:t>
        </w:r>
      </w:hyperlink>
    </w:p>
    <w:p w14:paraId="46374B18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6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«Книга о вкусной и здоровой пище» 1952 г. в системе идеологических мифов СССР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Вестник Московского Университета. Серия 8. История. 2023. № 2. c.97-119. </w:t>
      </w:r>
      <w:hyperlink r:id="rId87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Попова О.Д.</w:t>
        </w:r>
      </w:hyperlink>
    </w:p>
    <w:p w14:paraId="5248C50A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8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shd w:val="clear" w:color="auto" w:fill="FFFFFF"/>
            <w:lang w:eastAsia="ru-RU"/>
          </w:rPr>
          <w:br/>
        </w:r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Проблема кадров в советском физкультурном движении в 1918–1930 гг.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Московского Университета. Серия 8. История. 2023. № 2. c.75-96. </w:t>
      </w:r>
      <w:hyperlink r:id="rId89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Хорошева А.В.</w:t>
        </w:r>
      </w:hyperlink>
    </w:p>
    <w:p w14:paraId="4CBBEAFF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0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Образы «русского избирателя» и «народных избранников» в дискурсивных практиках начала ХХ в.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Московского Университета. Серия 8. История. 2023. № 2. c.57-74. </w:t>
      </w:r>
      <w:hyperlink r:id="rId91" w:history="1">
        <w:proofErr w:type="spellStart"/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Селунская</w:t>
        </w:r>
        <w:proofErr w:type="spellEnd"/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Н.Б.</w:t>
        </w:r>
      </w:hyperlink>
    </w:p>
    <w:p w14:paraId="603314B9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2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«… Я приеду к Вам уже не курсисткой, просто свободной гражданкой своей Родины»: женщина в общественно-политическом контексте начала ХХ в.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Московского Университета. Серия 8. История. 2023. № 2. c.43-56. </w:t>
      </w:r>
      <w:hyperlink r:id="rId93" w:history="1">
        <w:proofErr w:type="spellStart"/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Паликова</w:t>
        </w:r>
        <w:proofErr w:type="spellEnd"/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Т.В.</w:t>
        </w:r>
      </w:hyperlink>
      <w:r w:rsidRPr="00566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94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Жукова Н.Е.</w:t>
        </w:r>
      </w:hyperlink>
    </w:p>
    <w:p w14:paraId="22AEE01D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5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Исторические аспекты информатизации Контрольно-счетной палаты Москвы (1994–2014 гг.)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Вестник Московского Университета. Серия 8. История. 2023. № 1. c.165-177. </w:t>
      </w:r>
      <w:hyperlink r:id="rId96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Орлов С.В.</w:t>
        </w:r>
      </w:hyperlink>
    </w:p>
    <w:p w14:paraId="29D88962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7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«Если мы потеряем Чехословакию, я уйду с поста генерального секретаря». Л.И. Брежнев и чехословацкий кризис 1968 г.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Московского Университета. Серия 8. История. 2023. № 1. c.122-137. </w:t>
      </w:r>
      <w:hyperlink r:id="rId98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Полынов М.Ф.</w:t>
        </w:r>
      </w:hyperlink>
    </w:p>
    <w:p w14:paraId="731B4E10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9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Формирование образа Запада как союзника в советской центральной периодической печати в годы Великой Отечественной Войны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Вестник Московского Университета. Серия 8. История. 2023. № 1. c.109-121. </w:t>
      </w:r>
      <w:hyperlink r:id="rId100" w:history="1">
        <w:proofErr w:type="spellStart"/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Простакова</w:t>
        </w:r>
        <w:proofErr w:type="spellEnd"/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Ю.С.</w:t>
        </w:r>
      </w:hyperlink>
    </w:p>
    <w:p w14:paraId="798EB75E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1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Буревестники политического террора: Валериан Осинский и исполнительный комитет Русской социально- революционной партии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Вестник Московского Университета. Серия 8. История. 2023. № 1. c.63-88. </w:t>
      </w:r>
      <w:hyperlink r:id="rId102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Милевский О.А.</w:t>
        </w:r>
      </w:hyperlink>
    </w:p>
    <w:p w14:paraId="731D7F37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3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Семинар как новое явление на историко- филологическом факультете Московского Университета в 1860-е — начале 1870-х гг.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Московского Университета. Серия 8. История. 2023. № 1. c.47-62. </w:t>
      </w:r>
      <w:hyperlink r:id="rId104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Цыганков Д.А.</w:t>
        </w:r>
      </w:hyperlink>
    </w:p>
    <w:p w14:paraId="4DA65ABD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5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Интерпретации картины И.Н. Крамского «Христос в пустыне»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Вестник Московского Университета. Серия 8. История. 2022. № 6. c.168-192. </w:t>
      </w:r>
      <w:hyperlink r:id="rId106" w:history="1">
        <w:proofErr w:type="spellStart"/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Юденкова</w:t>
        </w:r>
        <w:proofErr w:type="spellEnd"/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Т. В.</w:t>
        </w:r>
      </w:hyperlink>
    </w:p>
    <w:p w14:paraId="01F3E4F2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7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И.И. Тхоржевский и создание основных государственных законов 23 апреля 1906 г.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Московского Университета. Серия 8. История. 2022. № 6. c.88-108.</w:t>
      </w:r>
      <w:hyperlink r:id="rId108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Куликов С.В.</w:t>
        </w:r>
      </w:hyperlink>
    </w:p>
    <w:p w14:paraId="04A2DB0E" w14:textId="77777777" w:rsidR="002D3838" w:rsidRPr="0056649D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9" w:history="1">
        <w:r w:rsidRPr="0056649D">
          <w:rPr>
            <w:rFonts w:ascii="Times New Roman" w:eastAsia="Times New Roman" w:hAnsi="Times New Roman" w:cs="Times New Roman"/>
            <w:b/>
            <w:bCs/>
            <w:spacing w:val="15"/>
            <w:sz w:val="24"/>
            <w:szCs w:val="24"/>
            <w:u w:val="single"/>
            <w:shd w:val="clear" w:color="auto" w:fill="FFFFFF"/>
            <w:lang w:eastAsia="ru-RU"/>
          </w:rPr>
          <w:t>Три российских реформатора (к 250-летнему юбилею М.М. Сперанского)</w:t>
        </w:r>
      </w:hyperlink>
      <w:r w:rsidRPr="005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Вестник Московского Университета. Серия 8. История. 2022. № 6. c.59-70. </w:t>
      </w:r>
      <w:hyperlink r:id="rId110" w:history="1">
        <w:r w:rsidRPr="005664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Мироненко С.В.</w:t>
        </w:r>
      </w:hyperlink>
    </w:p>
    <w:p w14:paraId="76BA51F8" w14:textId="77777777" w:rsidR="002D3838" w:rsidRDefault="002D3838" w:rsidP="002D3838">
      <w:pPr>
        <w:pStyle w:val="1"/>
        <w:shd w:val="clear" w:color="auto" w:fill="FFFFFF"/>
        <w:ind w:left="720"/>
        <w:rPr>
          <w:b w:val="0"/>
          <w:bCs w:val="0"/>
          <w:color w:val="363636"/>
          <w:sz w:val="24"/>
          <w:szCs w:val="24"/>
        </w:rPr>
      </w:pPr>
    </w:p>
    <w:p w14:paraId="64E79C88" w14:textId="77777777" w:rsidR="002D3838" w:rsidRDefault="002D3838" w:rsidP="002D3838">
      <w:pPr>
        <w:spacing w:after="0" w:line="240" w:lineRule="auto"/>
        <w:ind w:left="720" w:right="-600"/>
        <w:textAlignment w:val="top"/>
        <w:rPr>
          <w:rFonts w:ascii="Times New Roman" w:hAnsi="Times New Roman" w:cs="Times New Roman"/>
          <w:b/>
          <w:bCs/>
          <w:color w:val="363636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</w:rPr>
        <w:t>История повседневности. 2023. № 2.</w:t>
      </w:r>
      <w:r w:rsidRPr="00EF650E">
        <w:rPr>
          <w:rFonts w:ascii="Times New Roman" w:hAnsi="Times New Roman" w:cs="Times New Roman"/>
          <w:b/>
          <w:bCs/>
          <w:color w:val="363636"/>
          <w:sz w:val="24"/>
          <w:szCs w:val="24"/>
        </w:rPr>
        <w:t xml:space="preserve"> </w:t>
      </w:r>
    </w:p>
    <w:p w14:paraId="246CEB4B" w14:textId="77777777" w:rsidR="002D3838" w:rsidRPr="00EF650E" w:rsidRDefault="002D3838" w:rsidP="002D3838">
      <w:pPr>
        <w:spacing w:after="0" w:line="240" w:lineRule="auto"/>
        <w:ind w:left="720" w:right="-600"/>
        <w:textAlignment w:val="top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F650E">
        <w:rPr>
          <w:rFonts w:ascii="Times New Roman" w:hAnsi="Times New Roman" w:cs="Times New Roman"/>
          <w:b/>
          <w:bCs/>
          <w:color w:val="363636"/>
          <w:sz w:val="24"/>
          <w:szCs w:val="24"/>
        </w:rPr>
        <w:t>(</w:t>
      </w:r>
      <w:hyperlink r:id="rId111" w:history="1">
        <w:r w:rsidRPr="00EF650E">
          <w:rPr>
            <w:rStyle w:val="a4"/>
            <w:rFonts w:ascii="Times New Roman" w:hAnsi="Times New Roman" w:cs="Times New Roman"/>
            <w:sz w:val="24"/>
            <w:szCs w:val="24"/>
          </w:rPr>
          <w:t>https://cyberleninka.ru/journal/n/istoriya-povsednevnosti?i=1126930</w:t>
        </w:r>
      </w:hyperlink>
      <w:r w:rsidRPr="00EF650E">
        <w:rPr>
          <w:rFonts w:ascii="Times New Roman" w:hAnsi="Times New Roman" w:cs="Times New Roman"/>
          <w:b/>
          <w:bCs/>
          <w:color w:val="363636"/>
          <w:sz w:val="24"/>
          <w:szCs w:val="24"/>
        </w:rPr>
        <w:t>)</w:t>
      </w:r>
    </w:p>
    <w:p w14:paraId="018B6694" w14:textId="77777777" w:rsidR="002D3838" w:rsidRPr="00EF650E" w:rsidRDefault="002D3838" w:rsidP="002D3838">
      <w:pPr>
        <w:spacing w:after="0" w:line="240" w:lineRule="auto"/>
        <w:ind w:left="720" w:right="-600"/>
        <w:textAlignment w:val="top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instrText>HYPERLINK "https://cyberleninka.ru/article/n/inspektora-po-nadzoru-za-tipografiyami-i-knizhnoy-torgovley-v-sisteme-gosudarstvennogo-upravleniya-rossii-na-primere-sankt"</w:instrTex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5BEAF66F" w14:textId="77777777" w:rsidR="002D3838" w:rsidRPr="00EF650E" w:rsidRDefault="002D3838" w:rsidP="002D3838">
      <w:pPr>
        <w:pStyle w:val="a3"/>
        <w:numPr>
          <w:ilvl w:val="0"/>
          <w:numId w:val="1"/>
        </w:numPr>
        <w:spacing w:after="160" w:line="259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ИНСПЕКТОРА ПО НАДЗОРУ ЗА ТИПОГРАФИЯМИ И КНИЖНОЙ ТОРГОВЛЕЙ В СИСТЕМЕ ГОСУДАРСТВЕННОГО УПРАВЛЕНИЯ РОССИИ НА ПРИМЕРЕ САНКТ-ПЕТЕРБУРГА (1863-1914 ГГ.). </w:t>
      </w:r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2023 / Крылова Е. Н.</w: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5FFCE2C8" w14:textId="77777777" w:rsidR="002D3838" w:rsidRPr="00EF650E" w:rsidRDefault="002D3838" w:rsidP="002D3838">
      <w:pPr>
        <w:spacing w:after="0" w:line="240" w:lineRule="auto"/>
        <w:ind w:left="720" w:right="-600"/>
        <w:textAlignment w:val="top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0A4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instrText>HYPERLINK "https://cyberleninka.ru/article/n/borba-za-nravstvennost-rossiyskih-palomnikov-vo-vtoroy-polovine-xix-v"</w:instrText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0394EB86" w14:textId="77777777" w:rsidR="002D3838" w:rsidRPr="00D50A49" w:rsidRDefault="002D3838" w:rsidP="002D3838">
      <w:pPr>
        <w:pStyle w:val="a3"/>
        <w:numPr>
          <w:ilvl w:val="0"/>
          <w:numId w:val="1"/>
        </w:numPr>
        <w:spacing w:after="160" w:line="259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50A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БОРЬБА ЗА НРАВСТВЕННОСТЬ РОССИЙСКИХ ПАЛОМНИКОВ ВО ВТОРОЙ ПОЛОВИНЕ XIX В.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50A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2023 / Кондаков Ю. Е.</w:t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031C377E" w14:textId="77777777" w:rsidR="002D3838" w:rsidRPr="00EF650E" w:rsidRDefault="002D3838" w:rsidP="002D3838">
      <w:pPr>
        <w:spacing w:after="0" w:line="240" w:lineRule="auto"/>
        <w:ind w:left="720" w:right="-600"/>
        <w:textAlignment w:val="top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instrText>HYPERLINK "https://cyberleninka.ru/article/n/otnoshenie-ofitsialnoy-rossiyskoy-vlasti-k-bolgarskim-poddannym-posle-obyavleniya-voyny-v-oktyabre-1915-g-na-primere-sluzhaschih"</w:instrTex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6C899F02" w14:textId="77777777" w:rsidR="002D3838" w:rsidRPr="00EF650E" w:rsidRDefault="002D3838" w:rsidP="002D3838">
      <w:pPr>
        <w:pStyle w:val="a3"/>
        <w:numPr>
          <w:ilvl w:val="0"/>
          <w:numId w:val="1"/>
        </w:numPr>
        <w:spacing w:after="160" w:line="259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ОТНОШЕНИЕ ОФИЦИАЛЬНОЙ РОССИЙСКОЙ ВЛАСТИ К БОЛГАРСКИМ ПОДДАННЫМ ПОСЛЕ ОБЪЯВЛЕНИЯ ВОЙНЫ В ОКТЯБРЕ 1915 Г. НА ПРИМЕРЕ СЛУЖАЩИХ УПРАВЛЕНИЯ СТРОИТЕЛЬСТВА ЖЕЛЕЗНЫХ ДОРОГ РОССИИ. </w:t>
      </w:r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2023 / Демьяненко Н. Н.</w: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76A5FF72" w14:textId="77777777" w:rsidR="002D3838" w:rsidRPr="00EF650E" w:rsidRDefault="002D3838" w:rsidP="002D3838">
      <w:pPr>
        <w:spacing w:after="0" w:line="240" w:lineRule="auto"/>
        <w:ind w:left="720" w:right="-600"/>
        <w:textAlignment w:val="top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0A4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instrText>HYPERLINK "https://cyberleninka.ru/article/n/kadrovaya-situatsiya-v-leningradskoy-torgovle-v-1944-1947-gg"</w:instrText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5945A296" w14:textId="77777777" w:rsidR="002D3838" w:rsidRPr="00D50A49" w:rsidRDefault="002D3838" w:rsidP="002D3838">
      <w:pPr>
        <w:pStyle w:val="a3"/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0A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КАДРОВАЯ СИТУАЦИЯ В ЛЕНИНГРАДСКОЙ ТОРГОВЛЕ В 1944-1947 </w:t>
      </w:r>
      <w:proofErr w:type="gramStart"/>
      <w:r w:rsidRPr="00D50A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ГГ..</w:t>
      </w:r>
      <w:proofErr w:type="gramEnd"/>
      <w:r w:rsidRPr="00D50A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50A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2023 / </w:t>
      </w:r>
      <w:proofErr w:type="spellStart"/>
      <w:r w:rsidRPr="00D50A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Бизин</w:t>
      </w:r>
      <w:proofErr w:type="spellEnd"/>
      <w:r w:rsidRPr="00D50A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А. С.</w:t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5F7B3D2A" w14:textId="77777777" w:rsidR="002D3838" w:rsidRPr="00D50A49" w:rsidRDefault="002D3838" w:rsidP="002D3838">
      <w:pPr>
        <w:pStyle w:val="a3"/>
        <w:spacing w:after="0" w:line="240" w:lineRule="auto"/>
        <w:ind w:right="-600"/>
        <w:textAlignment w:val="top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instrText>HYPERLINK "https://cyberleninka.ru/article/n/povsednevnost-murmanchanok-i-nachalo-zhenskogo-dvizheniya-na-kolskom-poluostrove-v-gody-perestroyki"</w:instrTex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15E66AF2" w14:textId="77777777" w:rsidR="002D3838" w:rsidRDefault="002D3838" w:rsidP="002D3838">
      <w:pPr>
        <w:pStyle w:val="a3"/>
        <w:numPr>
          <w:ilvl w:val="0"/>
          <w:numId w:val="1"/>
        </w:numPr>
        <w:spacing w:after="160" w:line="259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ПОВСЕДНЕВНОСТЬ МУРМАНЧАНОК И НАЧАЛО ЖЕНСКОГО ДВИЖЕНИЯ НА КОЛЬСКОМ ПОЛУОСТРОВЕ В ГОДЫ «ПЕРЕСТРОЙКИ». </w:t>
      </w:r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2023 / </w:t>
      </w:r>
      <w:proofErr w:type="spellStart"/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Штылева</w:t>
      </w:r>
      <w:proofErr w:type="spellEnd"/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М. В., Пушкарева Н. Л.</w: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43A194F7" w14:textId="77777777" w:rsidR="002D3838" w:rsidRPr="00D50A49" w:rsidRDefault="002D3838" w:rsidP="002D3838">
      <w:pPr>
        <w:pStyle w:val="a3"/>
        <w:ind w:right="-600"/>
        <w:textAlignment w:val="top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50A4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instrText>HYPERLINK "https://cyberleninka.ru/article/n/ohrana-zdorovya-vospitannikov-blagotvoritelnyh-zavedeniy-dlya-detey-v-seredine-xix-nachale-xx-v-na-materialah-sankt-peterburga"</w:instrText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28DC9369" w14:textId="77777777" w:rsidR="002D3838" w:rsidRPr="00D50A49" w:rsidRDefault="002D3838" w:rsidP="002D3838">
      <w:pPr>
        <w:pStyle w:val="a3"/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0A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ОХРАНА ЗДОРОВЬЯ ВОСПИТАННИКОВ БЛАГОТВОРИТЕЛЬНЫХ ЗАВЕДЕНИЙ ДЛЯ ДЕТЕЙ В СЕРЕДИНЕ XIX - НАЧАЛЕ XX В. (НА МАТЕРИАЛАХ САНКТ-ПЕТЕРБУРГА).  </w:t>
      </w:r>
      <w:r w:rsidRPr="00D50A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2023 / </w:t>
      </w:r>
      <w:proofErr w:type="spellStart"/>
      <w:r w:rsidRPr="00D50A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Синова</w:t>
      </w:r>
      <w:proofErr w:type="spellEnd"/>
      <w:r w:rsidRPr="00D50A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И. В.</w:t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310FE828" w14:textId="77777777" w:rsidR="002D3838" w:rsidRPr="00D50A49" w:rsidRDefault="002D3838" w:rsidP="002D3838">
      <w:pPr>
        <w:pStyle w:val="a3"/>
        <w:spacing w:after="0" w:line="240" w:lineRule="auto"/>
        <w:ind w:right="-600"/>
        <w:textAlignment w:val="top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0A4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instrText>HYPERLINK "https://cyberleninka.ru/article/n/balabanovskie-roschi-kak-mesto-pamyati-donskih-armyan"</w:instrText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4A4A052C" w14:textId="77777777" w:rsidR="002D3838" w:rsidRPr="00D50A49" w:rsidRDefault="002D3838" w:rsidP="002D3838">
      <w:pPr>
        <w:pStyle w:val="a3"/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0A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БАЛАБАНОВСКИЕ РОЩИ КАК МЕСТО ПАМЯТИ ДОНСКИХ АРМЯН. </w:t>
      </w:r>
      <w:r w:rsidRPr="00D50A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2023 / </w:t>
      </w:r>
      <w:proofErr w:type="spellStart"/>
      <w:r w:rsidRPr="00D50A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Казаров</w:t>
      </w:r>
      <w:proofErr w:type="spellEnd"/>
      <w:r w:rsidRPr="00D50A4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С. С.</w:t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4B53D22" w14:textId="77777777" w:rsidR="002D3838" w:rsidRPr="00D50A49" w:rsidRDefault="002D3838" w:rsidP="002D3838">
      <w:pPr>
        <w:pStyle w:val="a3"/>
        <w:spacing w:after="0" w:line="240" w:lineRule="auto"/>
        <w:ind w:right="-600"/>
        <w:textAlignment w:val="top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instrText>HYPERLINK "https://cyberleninka.ru/article/n/vo-chto-odevalis-zhiteli-petrograda-v-fevrale-oktyabre-1917-g"</w:instrTex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07F6F428" w14:textId="77777777" w:rsidR="002D3838" w:rsidRDefault="002D3838" w:rsidP="002D3838">
      <w:pPr>
        <w:pStyle w:val="a3"/>
        <w:numPr>
          <w:ilvl w:val="0"/>
          <w:numId w:val="1"/>
        </w:numPr>
        <w:spacing w:after="160" w:line="259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ВО ЧТО ОДЕВАЛИСЬ ЖИТЕЛИ ПЕТРОГРАДА В ФЕВРАЛЕ - ОКТЯБРЕ 1917 Г. </w:t>
      </w:r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2023 / Бобровников В. В.</w: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28015BDA" w14:textId="77777777" w:rsidR="002D3838" w:rsidRPr="00D50A49" w:rsidRDefault="002D3838" w:rsidP="002D3838">
      <w:pPr>
        <w:pStyle w:val="a3"/>
        <w:ind w:right="-600"/>
        <w:textAlignment w:val="top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instrText>HYPERLINK "https://cyberleninka.ru/article/n/korennoy-vopros-dnya-smotr-obschestvennogo-pitaniya-1930-g-v-zapadnoy-sibiri-po-materialam-gazety-sovetskaya-sibir"</w:instrTex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572D924F" w14:textId="77777777" w:rsidR="002D3838" w:rsidRDefault="002D3838" w:rsidP="002D3838">
      <w:pPr>
        <w:pStyle w:val="a3"/>
        <w:numPr>
          <w:ilvl w:val="0"/>
          <w:numId w:val="1"/>
        </w:numPr>
        <w:spacing w:after="160" w:line="259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«КОРЕННОЙ ВОПРОС ДНЯ»: СМОТР ОБЩЕСТВЕННОГО ПИТАНИЯ 1930 Г. В ЗАПАДНОЙ СИБИРИ (ПО МАТЕРИАЛАМ ГАЗЕТЫ «СОВЕТСКАЯ СИБИРЬ»). </w:t>
      </w:r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2023 / Тихомиров Н. В.</w: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0A52D1EB" w14:textId="77777777" w:rsidR="002D3838" w:rsidRPr="00D50A49" w:rsidRDefault="002D3838" w:rsidP="002D3838">
      <w:pPr>
        <w:pStyle w:val="a3"/>
        <w:ind w:right="-600"/>
        <w:textAlignment w:val="top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instrText>HYPERLINK "https://cyberleninka.ru/article/n/rasskaz-n-k-buharina-ocherki-prilineynoy-zhizni-orenburgskih-kazakov-hivinka-kak-istoricheskiy-istochnik-o-povsednevnoy-zhizni"</w:instrTex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264BE975" w14:textId="77777777" w:rsidR="002D3838" w:rsidRPr="00EF650E" w:rsidRDefault="002D3838" w:rsidP="002D3838">
      <w:pPr>
        <w:pStyle w:val="a3"/>
        <w:numPr>
          <w:ilvl w:val="0"/>
          <w:numId w:val="1"/>
        </w:numPr>
        <w:spacing w:after="160" w:line="259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РАССКАЗ Н. К. БУХАРИНА «ОЧЕРКИ ПРИЛИНЕЙНОЙ ЖИЗНИ ОРЕНБУРГСКИХ КАЗАКОВ. ХИВИНКА» КАК ИСТОРИЧЕСКИЙ ИСТОЧНИК О ПОВСЕДНЕВНОЙ ЖИЗНИ КАЗАКОВ ЮЖНОУРАЛЬСКОГО ФРОНТИРА СЕРЕДИНЫ ХIХ В. </w:t>
      </w:r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2023 / </w:t>
      </w:r>
      <w:proofErr w:type="spellStart"/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Годовова</w:t>
      </w:r>
      <w:proofErr w:type="spellEnd"/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Е. В.</w: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4947F31D" w14:textId="77777777" w:rsidR="002D3838" w:rsidRDefault="002D3838" w:rsidP="002D3838">
      <w:pPr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hyperlink r:id="rId112" w:history="1">
        <w:r w:rsidRPr="00D50A49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«...Я НАЧИНАЮ ОПАСАТЬСЯ, КАК БЫ И ИЗ МЕНЯ НЕ ОБРАЗОВАЛСЯ ИЗ УЧИТЕЛЯ ЧИНОВНИК». ПИСЬМА С. П. КРИВЦОВА К И. Д. ПОПКО (1874-1875). </w:t>
        </w:r>
        <w:r w:rsidRPr="00D50A49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2023 / Иванцов И. Г., Дубинин И. В.</w:t>
        </w:r>
      </w:hyperlink>
    </w:p>
    <w:p w14:paraId="68466F8E" w14:textId="77777777" w:rsidR="002D3838" w:rsidRPr="00D50A49" w:rsidRDefault="002D3838" w:rsidP="002D3838">
      <w:pPr>
        <w:spacing w:after="0" w:line="240" w:lineRule="auto"/>
        <w:ind w:left="720"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29A7C" w14:textId="77777777" w:rsidR="002D3838" w:rsidRPr="00D50A49" w:rsidRDefault="002D3838" w:rsidP="002D3838">
      <w:pPr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hyperlink r:id="rId113" w:history="1">
        <w:r w:rsidRPr="00D50A49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АЛЕКСАНДР НИКОЛАЕВИЧ СЛЕПКОВ: ПОДАВАВШИЙ НАДЕЖДЫ, НО НЕСОСТОЯВШИЙСЯ ИСТОРИК. </w:t>
        </w:r>
        <w:r w:rsidRPr="00D50A49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2023 / </w:t>
        </w:r>
        <w:proofErr w:type="spellStart"/>
        <w:r w:rsidRPr="00D50A49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Никуленкова</w:t>
        </w:r>
        <w:proofErr w:type="spellEnd"/>
        <w:r w:rsidRPr="00D50A49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Е. В.</w:t>
        </w:r>
      </w:hyperlink>
    </w:p>
    <w:p w14:paraId="3D5D8993" w14:textId="77777777" w:rsidR="002D3838" w:rsidRPr="00EF650E" w:rsidRDefault="002D3838" w:rsidP="002D3838">
      <w:pPr>
        <w:spacing w:after="0" w:line="240" w:lineRule="auto"/>
        <w:ind w:left="720" w:right="-600"/>
        <w:textAlignment w:val="top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instrText>HYPERLINK "https://cyberleninka.ru/article/n/rabotal-dobrosovestno-i-mnogo-zhizn-i-sudba-flagmana-i-ranga-a-k-sivkova"</w:instrTex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48739010" w14:textId="77777777" w:rsidR="002D3838" w:rsidRDefault="002D3838" w:rsidP="002D3838">
      <w:pPr>
        <w:pStyle w:val="a3"/>
        <w:numPr>
          <w:ilvl w:val="0"/>
          <w:numId w:val="1"/>
        </w:numPr>
        <w:spacing w:after="160" w:line="259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«РАБОТАЛ ДОБРОСОВЕСТНО И МНОГО...» (ЖИЗНЬ И СУДЬБА ФЛАГМАНА I РАНГА А. К. СИВКОВА). </w:t>
      </w:r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2023 / </w:t>
      </w:r>
      <w:proofErr w:type="spellStart"/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Мильбах</w:t>
      </w:r>
      <w:proofErr w:type="spellEnd"/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В. С., </w:t>
      </w:r>
      <w:proofErr w:type="spellStart"/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Саберов</w:t>
      </w:r>
      <w:proofErr w:type="spellEnd"/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Ф. К.</w: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46A907B" w14:textId="77777777" w:rsidR="002D3838" w:rsidRPr="00D50A49" w:rsidRDefault="002D3838" w:rsidP="002D3838">
      <w:pPr>
        <w:pStyle w:val="a3"/>
        <w:ind w:right="-600"/>
        <w:textAlignment w:val="top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50A49">
        <w:rPr>
          <w:rFonts w:ascii="Times New Roman" w:hAnsi="Times New Roman" w:cs="Times New Roman"/>
          <w:color w:val="000000"/>
          <w:sz w:val="24"/>
          <w:szCs w:val="24"/>
        </w:rPr>
        <w:instrText>HYPERLINK "https://cyberleninka.ru/article/n/dnevnik-vospitatelnitsy-letney-detskoy-kolonii-peterburgskoy-gorodskoy-dumy-v-luzhskom-uezde-sankt-peterburgskoy-gubernii"</w:instrTex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14:paraId="573569EB" w14:textId="77777777" w:rsidR="002D3838" w:rsidRPr="00EF650E" w:rsidRDefault="002D3838" w:rsidP="002D3838">
      <w:pPr>
        <w:pStyle w:val="a3"/>
        <w:numPr>
          <w:ilvl w:val="0"/>
          <w:numId w:val="1"/>
        </w:numPr>
        <w:spacing w:after="160" w:line="259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ДНЕВНИК ВОСПИТАТЕЛЬНИЦЫ ЛЕТНЕЙ ДЕТСКОЙ КОЛОНИИ ПЕТЕРБУРГСКОЙ ГОРОДСКОЙ ДУМЫ В ЛУЖСКОМ УЕЗДЕ САНКТ-ПЕТЕРБУРГСКОЙ ГУБЕРНИИ УЧИТЕЛЬНИЦЫ П. И. ШИШИПТОРОВОЙ. </w:t>
      </w:r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2023 / </w:t>
      </w:r>
      <w:proofErr w:type="spellStart"/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Веременко</w:t>
      </w:r>
      <w:proofErr w:type="spellEnd"/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В. А., Степанов С. В.</w: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372D2ECB" w14:textId="77777777" w:rsidR="002D3838" w:rsidRPr="00EF650E" w:rsidRDefault="002D3838" w:rsidP="002D3838">
      <w:pPr>
        <w:pStyle w:val="1"/>
        <w:shd w:val="clear" w:color="auto" w:fill="FFFFFF"/>
        <w:ind w:left="720"/>
        <w:rPr>
          <w:rStyle w:val="a4"/>
          <w:color w:val="000000"/>
          <w:sz w:val="24"/>
          <w:szCs w:val="24"/>
          <w:bdr w:val="none" w:sz="0" w:space="0" w:color="auto" w:frame="1"/>
        </w:rPr>
      </w:pPr>
      <w:r w:rsidRPr="00EF650E">
        <w:rPr>
          <w:b w:val="0"/>
          <w:bCs w:val="0"/>
          <w:color w:val="363636"/>
          <w:sz w:val="24"/>
          <w:szCs w:val="24"/>
        </w:rPr>
        <w:t>История повседневности. 2023. № 1.(</w:t>
      </w:r>
      <w:hyperlink r:id="rId114" w:history="1">
        <w:r w:rsidRPr="00EF650E">
          <w:rPr>
            <w:rStyle w:val="a4"/>
            <w:b w:val="0"/>
            <w:bCs w:val="0"/>
            <w:sz w:val="24"/>
            <w:szCs w:val="24"/>
          </w:rPr>
          <w:t>https://cyberleninka.ru/journal/n/istoriya-povsednevnosti?i=1121590</w:t>
        </w:r>
      </w:hyperlink>
      <w:r w:rsidRPr="00EF650E">
        <w:rPr>
          <w:b w:val="0"/>
          <w:bCs w:val="0"/>
          <w:color w:val="363636"/>
          <w:sz w:val="24"/>
          <w:szCs w:val="24"/>
        </w:rPr>
        <w:t xml:space="preserve">) </w:t>
      </w:r>
      <w:r w:rsidRPr="00EF650E">
        <w:rPr>
          <w:color w:val="000000"/>
          <w:sz w:val="24"/>
          <w:szCs w:val="24"/>
        </w:rPr>
        <w:fldChar w:fldCharType="begin"/>
      </w:r>
      <w:r w:rsidRPr="00EF650E">
        <w:rPr>
          <w:color w:val="000000"/>
          <w:sz w:val="24"/>
          <w:szCs w:val="24"/>
        </w:rPr>
        <w:instrText>HYPERLINK "https://cyberleninka.ru/article/n/povsednevnaya-zhizn-provintsialnoy-dvoryanskoy-semi-v-poreformennyy-period-na-stranitsah-vospominaniy-a-e-fridrihs"</w:instrText>
      </w:r>
      <w:r w:rsidRPr="00EF650E">
        <w:rPr>
          <w:color w:val="000000"/>
          <w:sz w:val="24"/>
          <w:szCs w:val="24"/>
        </w:rPr>
      </w:r>
      <w:r w:rsidRPr="00EF650E">
        <w:rPr>
          <w:color w:val="000000"/>
          <w:sz w:val="24"/>
          <w:szCs w:val="24"/>
        </w:rPr>
        <w:fldChar w:fldCharType="separate"/>
      </w:r>
    </w:p>
    <w:p w14:paraId="5B68F417" w14:textId="77777777" w:rsidR="002D3838" w:rsidRPr="00EF650E" w:rsidRDefault="002D3838" w:rsidP="002D3838">
      <w:pPr>
        <w:pStyle w:val="a3"/>
        <w:numPr>
          <w:ilvl w:val="0"/>
          <w:numId w:val="1"/>
        </w:numPr>
        <w:spacing w:after="160" w:line="259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F6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ПОВСЕДНЕВНАЯ ЖИЗНЬ ПРОВИНЦИАЛЬНОЙ ДВОРЯНСКОЙ СЕМЬИ В ПОРЕФОРМЕННЫЙ ПЕРИОД НА СТРАНИЦАХ ВОСПОМИНАНИЙ А. Э. ФРИДРИХС. </w:t>
      </w:r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2023 / Баринова Е.П., </w:t>
      </w:r>
      <w:proofErr w:type="spellStart"/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Кабытов</w:t>
      </w:r>
      <w:proofErr w:type="spellEnd"/>
      <w:r w:rsidRPr="00EF650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П.С.</w:t>
      </w:r>
      <w:r w:rsidRPr="00EF650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64690818" w14:textId="77777777" w:rsidR="002D3838" w:rsidRPr="00D50A49" w:rsidRDefault="002D3838" w:rsidP="002D3838">
      <w:pPr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hyperlink r:id="rId115" w:history="1">
        <w:r w:rsidRPr="00D50A49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"...НЕ ВЕРЬТЕ ОФИЦИАЛЬНЫМ СООБЩЕНИЯМ, СПЛОШНАЯ ЛОЖЬ, ДАЖЕ НЕПРИКРЫТАЯ ПОЛУЧШЕ": ПИСЬМО Е. А. СЕРГЕЕВОЙ (ТАНСКОЙ) О СОБЫТИЯХ 9 ЯНВАРЯ 1905 Г. В Г. ВЕРХНЕУДИНСК. </w:t>
        </w:r>
        <w:r w:rsidRPr="00D50A49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2023 / Жукова Н.Е., </w:t>
        </w:r>
        <w:proofErr w:type="spellStart"/>
        <w:r w:rsidRPr="00D50A49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Паликова</w:t>
        </w:r>
        <w:proofErr w:type="spellEnd"/>
        <w:r w:rsidRPr="00D50A49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 Т.В.</w:t>
        </w:r>
      </w:hyperlink>
    </w:p>
    <w:p w14:paraId="2C687695" w14:textId="77777777" w:rsidR="002D3838" w:rsidRPr="00D50A49" w:rsidRDefault="002D3838" w:rsidP="002D3838">
      <w:pPr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hyperlink r:id="rId116" w:history="1">
        <w:r w:rsidRPr="00D50A49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 xml:space="preserve">ИСТОРИЯ ПОВСЕДНЕВНОСТИ В РОССИЙСКИХ УЧЕБНИКАХ ИСТОРИИ РОССИИ ХХ В. </w:t>
        </w:r>
        <w:r w:rsidRPr="00D50A49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2023 / Козлов Н.Д.</w:t>
        </w:r>
      </w:hyperlink>
    </w:p>
    <w:p w14:paraId="3E9A0141" w14:textId="77777777" w:rsidR="002D3838" w:rsidRPr="00D50A49" w:rsidRDefault="002D3838" w:rsidP="002D3838">
      <w:pPr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7" w:history="1">
        <w:r w:rsidRPr="00D50A49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"...ОН ОТРАВЛЯЕТ ДЕТСКУЮ ДУШУ": УЧАЩИЕСЯ И РОССИЙСКИЙ КИНЕМАТОГРАФ В НАЧАЛЕ ХХ В. </w:t>
        </w:r>
        <w:r w:rsidRPr="00D50A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2023 / Карпова В.В.</w:t>
        </w:r>
      </w:hyperlink>
    </w:p>
    <w:p w14:paraId="352EED43" w14:textId="77777777" w:rsidR="002D3838" w:rsidRPr="00D50A49" w:rsidRDefault="002D3838" w:rsidP="002D3838">
      <w:pPr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8" w:history="1">
        <w:r w:rsidRPr="00D50A49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СОЦИАЛЬНЫЕ ЭКСПЕРИМЕНТЫ И ПОИСК ОПТИМАЛЬНЫХ ПУТЕЙ В ФОРМИРОВАНИИ НОВОГО ИНСТИТУТА РОДИТЕЛЬСТВА В 1900-1930-Е ГГ. </w:t>
        </w:r>
        <w:r w:rsidRPr="00D50A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2023 / </w:t>
        </w:r>
        <w:proofErr w:type="spellStart"/>
        <w:r w:rsidRPr="00D50A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Мицюк</w:t>
        </w:r>
        <w:proofErr w:type="spellEnd"/>
        <w:r w:rsidRPr="00D50A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Н.А., Пушкарева Н.Л.</w:t>
        </w:r>
      </w:hyperlink>
    </w:p>
    <w:p w14:paraId="6450E43A" w14:textId="77777777" w:rsidR="002D3838" w:rsidRPr="00456233" w:rsidRDefault="002D3838" w:rsidP="002D3838">
      <w:pPr>
        <w:spacing w:after="0" w:line="240" w:lineRule="auto"/>
        <w:ind w:left="720" w:right="-6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F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56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HYPERLINK "https://cyberleninka.ru/article/n/vliyanie-zhilischnyh-usloviy-sankt-peterburga-na-zdorovie-detskogo-naseleniya-vtoroy-poloviny-xix-nachala-xx-v"</w:instrText>
      </w:r>
      <w:r w:rsidRPr="00EF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F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14:paraId="0E506A74" w14:textId="77777777" w:rsidR="002D3838" w:rsidRPr="00EF650E" w:rsidRDefault="002D3838" w:rsidP="002D3838">
      <w:pPr>
        <w:pStyle w:val="a3"/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5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ВЛИЯНИЕ ЖИЛИЩНЫХ УСЛОВИЙ САНКТ-ПЕТЕРБУРГА НА ЗДОРОВЬЕ ДЕТСКОГО НАСЕЛЕНИЯ ВТОРОЙ ПОЛОВИНЫ XIX - НАЧАЛА XX В. </w:t>
      </w:r>
      <w:r w:rsidRPr="00EF65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2023 / Гетьман Д.И.</w:t>
      </w:r>
      <w:r w:rsidRPr="00EF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3E108E67" w14:textId="77777777" w:rsidR="002D3838" w:rsidRPr="00D50A49" w:rsidRDefault="002D3838" w:rsidP="002D3838">
      <w:pPr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9" w:history="1">
        <w:r w:rsidRPr="00D50A49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ИЗВОЗЧИКИ И ИХ ПАССАЖИРЫ НА КУРОРТАХ ЧЕРНОМОРСКОГО ПОБЕРЕЖЬЯ КАВКАЗА НА РУБЕЖЕ XIX-XX ВВ. </w:t>
        </w:r>
        <w:r w:rsidRPr="00D50A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2023 / Крюкова А.В.</w:t>
        </w:r>
      </w:hyperlink>
    </w:p>
    <w:p w14:paraId="1C33C9FB" w14:textId="77777777" w:rsidR="002D3838" w:rsidRPr="00D50A49" w:rsidRDefault="002D3838" w:rsidP="002D3838">
      <w:pPr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0" w:history="1">
        <w:r w:rsidRPr="00D50A49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ИНСТРУКТОРСКИЕ КУРСЫ ПРИ КОМИССИИ ПО ОГОРОДАМ ПРИ ПЕТРОГРАДСКОМ ОБЛАСТНОМ КОМИТЕТЕ ВСЕРОССИЙСКОГО СОЮЗА ГОРОДОВ (1917-1922 ГГ.). </w:t>
        </w:r>
        <w:r w:rsidRPr="00D50A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2023 / Емельянова Т.В.</w:t>
        </w:r>
      </w:hyperlink>
    </w:p>
    <w:p w14:paraId="09D85D61" w14:textId="77777777" w:rsidR="002D3838" w:rsidRPr="00D50A49" w:rsidRDefault="002D3838" w:rsidP="002D3838">
      <w:pPr>
        <w:numPr>
          <w:ilvl w:val="0"/>
          <w:numId w:val="1"/>
        </w:numPr>
        <w:spacing w:after="0" w:line="240" w:lineRule="auto"/>
        <w:ind w:right="-6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1" w:history="1">
        <w:r w:rsidRPr="00D50A49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ТРУД, БЫТ, ДОСУГ ПЕРВОСТРОИТЕЛЕЙ КОМСОМОЛЬСКА-НА-АМУРЕ: ПОВСЕДНЕВНАЯ ЖИЗНЬ ЖИТЕЛЕЙ ДАЛЬНЕВОСТОЧНОГО ГОРОДА В 1930-Е ГГ. </w:t>
        </w:r>
        <w:r w:rsidRPr="00D50A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2023 / Власов С.А.</w:t>
        </w:r>
      </w:hyperlink>
    </w:p>
    <w:p w14:paraId="4C8318BF" w14:textId="77777777" w:rsidR="002D3838" w:rsidRPr="00EF650E" w:rsidRDefault="002D3838" w:rsidP="002D3838">
      <w:pPr>
        <w:pStyle w:val="1"/>
        <w:shd w:val="clear" w:color="auto" w:fill="FFFFFF"/>
        <w:ind w:left="720"/>
        <w:rPr>
          <w:b w:val="0"/>
          <w:bCs w:val="0"/>
          <w:color w:val="363636"/>
          <w:sz w:val="24"/>
          <w:szCs w:val="24"/>
        </w:rPr>
      </w:pPr>
      <w:r w:rsidRPr="00EF650E">
        <w:rPr>
          <w:b w:val="0"/>
          <w:bCs w:val="0"/>
          <w:color w:val="363636"/>
          <w:sz w:val="24"/>
          <w:szCs w:val="24"/>
        </w:rPr>
        <w:t>Театр. Живопись. Кино. Музыка. (Альманах ГИТИСа)</w:t>
      </w:r>
      <w:r>
        <w:rPr>
          <w:b w:val="0"/>
          <w:bCs w:val="0"/>
          <w:color w:val="363636"/>
          <w:sz w:val="24"/>
          <w:szCs w:val="24"/>
        </w:rPr>
        <w:t xml:space="preserve"> </w:t>
      </w:r>
      <w:r w:rsidRPr="00EF650E">
        <w:rPr>
          <w:b w:val="0"/>
          <w:bCs w:val="0"/>
          <w:color w:val="363636"/>
          <w:sz w:val="24"/>
          <w:szCs w:val="24"/>
        </w:rPr>
        <w:t>2023. № 4 (</w:t>
      </w:r>
      <w:hyperlink r:id="rId122" w:history="1">
        <w:r w:rsidRPr="00EF650E">
          <w:rPr>
            <w:rStyle w:val="a4"/>
            <w:b w:val="0"/>
            <w:bCs w:val="0"/>
            <w:sz w:val="24"/>
            <w:szCs w:val="24"/>
          </w:rPr>
          <w:t>https://gitis.net/almanac/archive/vypusk-4/</w:t>
        </w:r>
      </w:hyperlink>
      <w:r w:rsidRPr="00EF650E">
        <w:rPr>
          <w:b w:val="0"/>
          <w:bCs w:val="0"/>
          <w:color w:val="363636"/>
          <w:sz w:val="24"/>
          <w:szCs w:val="24"/>
        </w:rPr>
        <w:t xml:space="preserve">) </w:t>
      </w:r>
    </w:p>
    <w:p w14:paraId="5C592E4D" w14:textId="77777777" w:rsidR="002D3838" w:rsidRPr="00D50A49" w:rsidRDefault="002D3838" w:rsidP="002D3838">
      <w:pPr>
        <w:pStyle w:val="1"/>
        <w:numPr>
          <w:ilvl w:val="0"/>
          <w:numId w:val="1"/>
        </w:numPr>
        <w:shd w:val="clear" w:color="auto" w:fill="FFFFFF"/>
        <w:tabs>
          <w:tab w:val="num" w:pos="360"/>
        </w:tabs>
        <w:rPr>
          <w:b w:val="0"/>
          <w:bCs w:val="0"/>
          <w:sz w:val="24"/>
          <w:szCs w:val="24"/>
        </w:rPr>
      </w:pPr>
      <w:r w:rsidRPr="00D50A49">
        <w:rPr>
          <w:b w:val="0"/>
          <w:bCs w:val="0"/>
          <w:sz w:val="24"/>
          <w:szCs w:val="24"/>
        </w:rPr>
        <w:t>Бураченко А.И. Леонид Федорович Макарьев — артист, педагог, ученый: взгляд ученика // Театр. Живопись. Кино. Музыка. 2023. №4. С. 216–228. DOI: 10.35852/2588-0144-2023-4-216-228</w:t>
      </w:r>
    </w:p>
    <w:p w14:paraId="645234C9" w14:textId="77777777" w:rsidR="002D3838" w:rsidRPr="00D50A49" w:rsidRDefault="002D3838" w:rsidP="002D3838">
      <w:pPr>
        <w:pStyle w:val="1"/>
        <w:numPr>
          <w:ilvl w:val="0"/>
          <w:numId w:val="1"/>
        </w:numPr>
        <w:shd w:val="clear" w:color="auto" w:fill="FFFFFF"/>
        <w:tabs>
          <w:tab w:val="num" w:pos="360"/>
        </w:tabs>
        <w:rPr>
          <w:b w:val="0"/>
          <w:bCs w:val="0"/>
          <w:sz w:val="24"/>
          <w:szCs w:val="24"/>
        </w:rPr>
      </w:pPr>
      <w:r w:rsidRPr="00D50A49">
        <w:rPr>
          <w:b w:val="0"/>
          <w:bCs w:val="0"/>
          <w:sz w:val="24"/>
          <w:szCs w:val="24"/>
        </w:rPr>
        <w:t xml:space="preserve">Заславский Г.А., Мокеев М.Д., Яшин С.И., </w:t>
      </w:r>
      <w:proofErr w:type="spellStart"/>
      <w:r w:rsidRPr="00D50A49">
        <w:rPr>
          <w:b w:val="0"/>
          <w:bCs w:val="0"/>
          <w:sz w:val="24"/>
          <w:szCs w:val="24"/>
        </w:rPr>
        <w:t>Абулкатинов</w:t>
      </w:r>
      <w:proofErr w:type="spellEnd"/>
      <w:r w:rsidRPr="00D50A49">
        <w:rPr>
          <w:b w:val="0"/>
          <w:bCs w:val="0"/>
          <w:sz w:val="24"/>
          <w:szCs w:val="24"/>
        </w:rPr>
        <w:t> М.М., Ковальчик С.М., Коняев И. Г., Любимцев П. Е. Островский как вербатим XIX века. Актуализация и традиция // Театр. Живопись. Кино. Музыка. 2023. №4. С. 197–215. DOI: 10.35852/2588-0144-2023-4-197-215</w:t>
      </w:r>
    </w:p>
    <w:p w14:paraId="40BFE3AD" w14:textId="77777777" w:rsidR="002D3838" w:rsidRPr="00D50A49" w:rsidRDefault="002D3838" w:rsidP="002D3838">
      <w:pPr>
        <w:pStyle w:val="1"/>
        <w:numPr>
          <w:ilvl w:val="0"/>
          <w:numId w:val="1"/>
        </w:numPr>
        <w:shd w:val="clear" w:color="auto" w:fill="FFFFFF"/>
        <w:tabs>
          <w:tab w:val="num" w:pos="360"/>
        </w:tabs>
        <w:rPr>
          <w:b w:val="0"/>
          <w:bCs w:val="0"/>
          <w:sz w:val="24"/>
          <w:szCs w:val="24"/>
        </w:rPr>
      </w:pPr>
      <w:r w:rsidRPr="00D50A49">
        <w:rPr>
          <w:b w:val="0"/>
          <w:bCs w:val="0"/>
          <w:sz w:val="24"/>
          <w:szCs w:val="24"/>
        </w:rPr>
        <w:t xml:space="preserve">Колесников А. Г. Профессия и художественная позиция. Из истории педагогики ГИТИСа: Иосиф Туманов, Юлий Хмельницкий, Матвей </w:t>
      </w:r>
      <w:proofErr w:type="spellStart"/>
      <w:r w:rsidRPr="00D50A49">
        <w:rPr>
          <w:b w:val="0"/>
          <w:bCs w:val="0"/>
          <w:sz w:val="24"/>
          <w:szCs w:val="24"/>
        </w:rPr>
        <w:t>Ошеровский</w:t>
      </w:r>
      <w:proofErr w:type="spellEnd"/>
      <w:r w:rsidRPr="00D50A49">
        <w:rPr>
          <w:b w:val="0"/>
          <w:bCs w:val="0"/>
          <w:sz w:val="24"/>
          <w:szCs w:val="24"/>
        </w:rPr>
        <w:t xml:space="preserve"> в воспоминаниях Юрия </w:t>
      </w:r>
      <w:proofErr w:type="spellStart"/>
      <w:r w:rsidRPr="00D50A49">
        <w:rPr>
          <w:b w:val="0"/>
          <w:bCs w:val="0"/>
          <w:sz w:val="24"/>
          <w:szCs w:val="24"/>
        </w:rPr>
        <w:t>Дрожняка</w:t>
      </w:r>
      <w:proofErr w:type="spellEnd"/>
      <w:r w:rsidRPr="00D50A49">
        <w:rPr>
          <w:b w:val="0"/>
          <w:bCs w:val="0"/>
          <w:sz w:val="24"/>
          <w:szCs w:val="24"/>
        </w:rPr>
        <w:t xml:space="preserve"> // Театр. Живопись. Кино. Музыка. 2023. №4. С. 156–173. DOI: 10.35852/2588-0144-2023-4-156-173</w:t>
      </w:r>
    </w:p>
    <w:p w14:paraId="1C8E49D4" w14:textId="77777777" w:rsidR="002D3838" w:rsidRPr="00D50A49" w:rsidRDefault="002D3838" w:rsidP="002D3838">
      <w:pPr>
        <w:pStyle w:val="1"/>
        <w:numPr>
          <w:ilvl w:val="0"/>
          <w:numId w:val="1"/>
        </w:numPr>
        <w:shd w:val="clear" w:color="auto" w:fill="FFFFFF"/>
        <w:tabs>
          <w:tab w:val="num" w:pos="360"/>
        </w:tabs>
        <w:rPr>
          <w:b w:val="0"/>
          <w:bCs w:val="0"/>
          <w:sz w:val="24"/>
          <w:szCs w:val="24"/>
        </w:rPr>
      </w:pPr>
      <w:r w:rsidRPr="00D50A49">
        <w:rPr>
          <w:b w:val="0"/>
          <w:bCs w:val="0"/>
          <w:sz w:val="24"/>
          <w:szCs w:val="24"/>
        </w:rPr>
        <w:t>Князева Я.С. Живопись второй половины ХХ века о музыке, театре и кино: портреты деятелей искусства A.П. Левитина // Театр. Живопись. Кино. Музыка. 2023. №4. С. 104–120. DOI: 10.35852/2588-0144-2023-4-104-120</w:t>
      </w:r>
    </w:p>
    <w:p w14:paraId="19B305A9" w14:textId="77777777" w:rsidR="002D3838" w:rsidRPr="00D50A49" w:rsidRDefault="002D3838" w:rsidP="002D3838">
      <w:pPr>
        <w:pStyle w:val="1"/>
        <w:numPr>
          <w:ilvl w:val="0"/>
          <w:numId w:val="1"/>
        </w:numPr>
        <w:shd w:val="clear" w:color="auto" w:fill="FFFFFF"/>
        <w:tabs>
          <w:tab w:val="num" w:pos="360"/>
        </w:tabs>
        <w:rPr>
          <w:b w:val="0"/>
          <w:bCs w:val="0"/>
          <w:sz w:val="24"/>
          <w:szCs w:val="24"/>
        </w:rPr>
      </w:pPr>
      <w:r w:rsidRPr="00D50A49">
        <w:rPr>
          <w:b w:val="0"/>
          <w:bCs w:val="0"/>
          <w:sz w:val="24"/>
          <w:szCs w:val="24"/>
        </w:rPr>
        <w:t>Степанова А.А. Начало войны. Эвакуация. Возвращение в Москву. Поступление в театральную студию. Материалы к биографии А.В. Эфроса (1941–1943) // Театр. Живопись. Кино. Музыка. 2023. №4. С. 30–41. DOI: 10.35852/2588-0144-2023-4-30-41</w:t>
      </w:r>
    </w:p>
    <w:p w14:paraId="03ECEE5A" w14:textId="77777777" w:rsidR="002D3838" w:rsidRPr="00D50A49" w:rsidRDefault="002D3838" w:rsidP="002D3838">
      <w:pPr>
        <w:pStyle w:val="1"/>
        <w:numPr>
          <w:ilvl w:val="0"/>
          <w:numId w:val="1"/>
        </w:numPr>
        <w:shd w:val="clear" w:color="auto" w:fill="FFFFFF"/>
        <w:tabs>
          <w:tab w:val="num" w:pos="360"/>
        </w:tabs>
        <w:rPr>
          <w:sz w:val="24"/>
          <w:szCs w:val="24"/>
        </w:rPr>
      </w:pPr>
      <w:r w:rsidRPr="00D50A49">
        <w:rPr>
          <w:b w:val="0"/>
          <w:bCs w:val="0"/>
          <w:sz w:val="24"/>
          <w:szCs w:val="24"/>
        </w:rPr>
        <w:t>Шалимова Н.А. Постмодернистские версии «пьес жизни» А.Н. Островского: к проблеме сценического хронотопа // Театр. Живопись. Кино. Музыка. 2023. №4. С. 10–29. DOI: 10.35852/2588-0144-2023-4-10-29</w:t>
      </w:r>
    </w:p>
    <w:p w14:paraId="3380B0E3" w14:textId="77777777" w:rsidR="002D3838" w:rsidRPr="00EF650E" w:rsidRDefault="002D3838" w:rsidP="002D3838">
      <w:pPr>
        <w:pStyle w:val="1"/>
        <w:shd w:val="clear" w:color="auto" w:fill="FFFFFF"/>
        <w:ind w:left="720"/>
        <w:rPr>
          <w:sz w:val="24"/>
          <w:szCs w:val="24"/>
        </w:rPr>
      </w:pPr>
      <w:r w:rsidRPr="00EF650E">
        <w:rPr>
          <w:sz w:val="24"/>
          <w:szCs w:val="24"/>
        </w:rPr>
        <w:t>Живопись. Кино. Музыка. 2023. №3.</w:t>
      </w:r>
    </w:p>
    <w:p w14:paraId="6B0EC529" w14:textId="77777777" w:rsidR="002D3838" w:rsidRPr="00D50A49" w:rsidRDefault="002D3838" w:rsidP="002D3838">
      <w:pPr>
        <w:pStyle w:val="1"/>
        <w:numPr>
          <w:ilvl w:val="0"/>
          <w:numId w:val="1"/>
        </w:numPr>
        <w:shd w:val="clear" w:color="auto" w:fill="FFFFFF"/>
        <w:tabs>
          <w:tab w:val="num" w:pos="360"/>
        </w:tabs>
        <w:rPr>
          <w:b w:val="0"/>
          <w:bCs w:val="0"/>
          <w:color w:val="363636"/>
          <w:sz w:val="24"/>
          <w:szCs w:val="24"/>
        </w:rPr>
      </w:pPr>
      <w:r w:rsidRPr="00D50A49">
        <w:rPr>
          <w:b w:val="0"/>
          <w:bCs w:val="0"/>
          <w:sz w:val="24"/>
          <w:szCs w:val="24"/>
        </w:rPr>
        <w:t>Барсова Н.С. Москва — Каир. Египетский народный сценический танец: наследие советских хореографов // Театр. Живопись. Кино. Музыка. 2023. №3. С. 10–36. DOI: 10.35852/2588-0144-2023-3-10-36</w:t>
      </w:r>
    </w:p>
    <w:p w14:paraId="30AEA7C9" w14:textId="77777777" w:rsidR="002D3838" w:rsidRPr="00EF650E" w:rsidRDefault="002D3838" w:rsidP="002D3838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650E">
        <w:rPr>
          <w:rFonts w:ascii="Times New Roman" w:hAnsi="Times New Roman" w:cs="Times New Roman"/>
          <w:sz w:val="24"/>
          <w:szCs w:val="24"/>
        </w:rPr>
        <w:t>Строганов М.В. Что тебе сделала Красная Шапочка? Мультипликационная история // Театр. Живопись. Кино. Музыка. 2023. №3. С. 37–61. DOI: 10.35852/2588-0144-2023-3-37-61</w:t>
      </w:r>
    </w:p>
    <w:p w14:paraId="3767A775" w14:textId="77777777" w:rsidR="002D3838" w:rsidRPr="00EF650E" w:rsidRDefault="002D3838" w:rsidP="002D3838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650E">
        <w:rPr>
          <w:rFonts w:ascii="Times New Roman" w:hAnsi="Times New Roman" w:cs="Times New Roman"/>
          <w:sz w:val="24"/>
          <w:szCs w:val="24"/>
        </w:rPr>
        <w:t>Чепуров А.А. Дыхание Вселенной. Эпико-драматические структуры в русской драматургии ХIX века // Театр. Живопись. Кино. Музыка. 2023. №3. С. 91–107. DOI: 10.35852/2588-0144-2023-3-91-107</w:t>
      </w:r>
    </w:p>
    <w:p w14:paraId="1E8FFA63" w14:textId="77777777" w:rsidR="002D3838" w:rsidRPr="00EF650E" w:rsidRDefault="002D3838" w:rsidP="002D3838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650E">
        <w:rPr>
          <w:rFonts w:ascii="Times New Roman" w:hAnsi="Times New Roman" w:cs="Times New Roman"/>
          <w:sz w:val="24"/>
          <w:szCs w:val="24"/>
        </w:rPr>
        <w:t>Нижельской</w:t>
      </w:r>
      <w:proofErr w:type="spellEnd"/>
      <w:r w:rsidRPr="00EF650E">
        <w:rPr>
          <w:rFonts w:ascii="Times New Roman" w:hAnsi="Times New Roman" w:cs="Times New Roman"/>
          <w:sz w:val="24"/>
          <w:szCs w:val="24"/>
        </w:rPr>
        <w:t> В.А., Зайцева Т.Н., Лосева-Демидова Е.С. «Реабилитация. Искусство. Педагогика». III Международная онлайн-школа по физиологии выразительного движения // Театр. Живопись. Кино. Музыка. 2023. №3. С. 225–237. DOI: 10.35852/2588-0144-2023-3-225-237</w:t>
      </w:r>
    </w:p>
    <w:p w14:paraId="14857B5D" w14:textId="77777777" w:rsidR="002D3838" w:rsidRPr="00EF650E" w:rsidRDefault="002D3838" w:rsidP="002D3838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650E">
        <w:rPr>
          <w:rFonts w:ascii="Times New Roman" w:hAnsi="Times New Roman" w:cs="Times New Roman"/>
          <w:sz w:val="24"/>
          <w:szCs w:val="24"/>
        </w:rPr>
        <w:t>Азеева И.В. «Одаренность редкая и хрупкая»: Виктор Гвоздицкий — студент Ярославского театрального училища // Театр. Живопись. Кино. Музыка. 2023. №3. С. 204–224. DOI: 10.35852/2588-0144-2023-3-204-224</w:t>
      </w:r>
    </w:p>
    <w:p w14:paraId="5FDA58A1" w14:textId="77777777" w:rsidR="002D3838" w:rsidRPr="00EF650E" w:rsidRDefault="002D3838" w:rsidP="002D3838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650E">
        <w:rPr>
          <w:rFonts w:ascii="Times New Roman" w:hAnsi="Times New Roman" w:cs="Times New Roman"/>
          <w:sz w:val="24"/>
          <w:szCs w:val="24"/>
        </w:rPr>
        <w:lastRenderedPageBreak/>
        <w:t>Доржиева Г.С. Восток — Запад. Взаимодействие разнонаправленных художественных систем в бурятском балетном театре // Театр. Живопись. Кино. Музыка. 2023. №3. С. 186–203. DOI: 10.35852/2588-0144-2023-3-186-203</w:t>
      </w:r>
    </w:p>
    <w:p w14:paraId="5686FB05" w14:textId="77777777" w:rsidR="002D3838" w:rsidRPr="00EF650E" w:rsidRDefault="002D3838" w:rsidP="002D3838">
      <w:pPr>
        <w:rPr>
          <w:rFonts w:ascii="Times New Roman" w:hAnsi="Times New Roman" w:cs="Times New Roman"/>
          <w:sz w:val="24"/>
          <w:szCs w:val="24"/>
        </w:rPr>
      </w:pPr>
    </w:p>
    <w:p w14:paraId="1358C330" w14:textId="77777777" w:rsidR="002D3838" w:rsidRDefault="002D3838" w:rsidP="002D3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50E">
        <w:rPr>
          <w:rFonts w:ascii="Times New Roman" w:hAnsi="Times New Roman" w:cs="Times New Roman"/>
          <w:sz w:val="24"/>
          <w:szCs w:val="24"/>
        </w:rPr>
        <w:t xml:space="preserve">Вестник СПБГУ. История. 2023. Т. 68. №4 </w:t>
      </w:r>
    </w:p>
    <w:p w14:paraId="4F44D025" w14:textId="77777777" w:rsidR="002D3838" w:rsidRPr="00EF650E" w:rsidRDefault="002D3838" w:rsidP="002D3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50E">
        <w:rPr>
          <w:rFonts w:ascii="Times New Roman" w:hAnsi="Times New Roman" w:cs="Times New Roman"/>
          <w:sz w:val="24"/>
          <w:szCs w:val="24"/>
        </w:rPr>
        <w:t>(</w:t>
      </w:r>
      <w:hyperlink r:id="rId123" w:history="1">
        <w:r w:rsidRPr="003B1FEA">
          <w:rPr>
            <w:rStyle w:val="a4"/>
            <w:rFonts w:ascii="Times New Roman" w:hAnsi="Times New Roman" w:cs="Times New Roman"/>
            <w:sz w:val="24"/>
            <w:szCs w:val="24"/>
          </w:rPr>
          <w:t>https://history-journal.spbu.ru/issue/view/907</w:t>
        </w:r>
      </w:hyperlink>
      <w:r w:rsidRPr="00EF650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DF1EEC4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Окрепилов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Ломоносов, Эйлер, Менделеев — три великих имени в </w:t>
      </w: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 Петербургского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университета  //  Вестник  Санкт-Петербургского  университета.  История.  2023. Т. 68.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С. 827–839. </w:t>
      </w:r>
      <w:hyperlink r:id="rId124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https://doi.org/10.21638/spbu02.2023.401</w:t>
        </w:r>
      </w:hyperlink>
    </w:p>
    <w:p w14:paraId="65618814" w14:textId="77777777" w:rsidR="002D3838" w:rsidRPr="00EF650E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Тесля  А.</w:t>
      </w:r>
      <w:proofErr w:type="gram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Польская  тема  в  публицистике  Николая  Лескова  //  Вестник  </w:t>
      </w:r>
    </w:p>
    <w:p w14:paraId="69AE4DEA" w14:textId="77777777" w:rsidR="002D3838" w:rsidRPr="00EF650E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Санкт-Петербургского университета. История. 2023. Т. 68. </w:t>
      </w:r>
      <w:proofErr w:type="spell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С. 843–857. </w:t>
      </w:r>
      <w:hyperlink r:id="rId125" w:history="1">
        <w:r w:rsidRPr="00EF6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https://doi.org/10.21638/spbu02.2023.402</w:t>
        </w:r>
      </w:hyperlink>
    </w:p>
    <w:p w14:paraId="5EF0045D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  А.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Газетная полемика об институте генерал-губернаторства на западнорусских окраинах // Вестник Санкт-Петербургского университета. История. 2023. Т. 68.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. 4.  С. 858–</w:t>
      </w: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874..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26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https://doi.org/10.21638/spbu02.2023.403</w:t>
        </w:r>
      </w:hyperlink>
    </w:p>
    <w:p w14:paraId="38E45561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 А. Э., Федоров Д.А. Киевские консервативные публицисты о проблемах образования в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позднеимперской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России// Вестник Санкт-Петербургского университета. История. 2023. Т. 68.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С. 875–889. </w:t>
      </w:r>
      <w:hyperlink r:id="rId127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https://doi.org/10.21638/spbu02.2023.404</w:t>
        </w:r>
      </w:hyperlink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AC2BCD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 Н.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Интерпретация  кадетами  исторической  составляющей  польского вопроса в начале Первой мировой войны // Вестник Санкт-Петербургского университета. История. 2023. Т. 68.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С. 906–919. </w:t>
      </w:r>
      <w:hyperlink r:id="rId128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https://doi.org/10.21638/spbu02.2023.406</w:t>
        </w:r>
      </w:hyperlink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192ED7" w14:textId="77777777" w:rsidR="002D3838" w:rsidRPr="009913F8" w:rsidRDefault="002D3838" w:rsidP="002D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6C001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Лиджиева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 В. Социально-демографический   анализ   состава   </w:t>
      </w: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 главных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попечителей  калмыцкого  народа  в 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позднеимперский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  //  Вестник  Санкт-Петербургского университета. История. 2023. Т. 68.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С. 943–961. </w:t>
      </w:r>
      <w:hyperlink r:id="rId129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https://doi.org/10.21638/spbu02.2023.409</w:t>
        </w:r>
      </w:hyperlink>
    </w:p>
    <w:p w14:paraId="20A0AE4C" w14:textId="77777777" w:rsidR="002D3838" w:rsidRPr="00EF650E" w:rsidRDefault="002D3838" w:rsidP="002D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B5B79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Американская  разведка  и  белорусская  эмиграция  против  Советской  Белоруссии  в  годы  холодной  войны  //  Вестник  Санкт-Петербургского  университета.  История. 2023. Т. 68.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С. 974–990. </w:t>
      </w:r>
      <w:hyperlink r:id="rId130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https://doi.org/10.21638/spbu02.2023.411</w:t>
        </w:r>
      </w:hyperlink>
    </w:p>
    <w:p w14:paraId="1900FDD6" w14:textId="77777777" w:rsidR="002D3838" w:rsidRPr="00EF650E" w:rsidRDefault="002D3838" w:rsidP="002D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BC27" w14:textId="77777777" w:rsidR="002D3838" w:rsidRPr="00EF650E" w:rsidRDefault="002D3838" w:rsidP="002D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D13F6" w14:textId="77777777" w:rsidR="002D3838" w:rsidRPr="00EF650E" w:rsidRDefault="002D3838" w:rsidP="002D38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СПбГУ. История. 2023. Т. 68. №3</w:t>
      </w:r>
    </w:p>
    <w:p w14:paraId="5F339E81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Концевой  И.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Партийный  состав  региональных  органов  власти  в  первый год советской эпохи // Вестник Санкт-Петербургского университета. История. 2023. Т. 68.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 С. 614–635.  </w:t>
      </w:r>
      <w:hyperlink r:id="rId131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https://doi.org/10.21638/spbu02.2023.304</w:t>
        </w:r>
      </w:hyperlink>
    </w:p>
    <w:p w14:paraId="5A54A868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Безнин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</w:t>
      </w: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Димони</w:t>
      </w:r>
      <w:proofErr w:type="spellEnd"/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  М.  </w:t>
      </w: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Огосударствление  и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разгосударствление  собственности  на  средства  производства  в  Советской  России  //  Вестник  Санкт-Петербургского  университета. История. 2023. Т. 68.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С. 655–670. </w:t>
      </w:r>
      <w:hyperlink r:id="rId132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https://doi.org/10.21638/spbu02.2023.306</w:t>
        </w:r>
      </w:hyperlink>
    </w:p>
    <w:p w14:paraId="7CCD8D0C" w14:textId="77777777" w:rsidR="002D3838" w:rsidRPr="00EF650E" w:rsidRDefault="002D3838" w:rsidP="002D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8FB72" w14:textId="77777777" w:rsidR="002D3838" w:rsidRPr="00EF650E" w:rsidRDefault="002D3838" w:rsidP="002D38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СПбГУ. История. 2023. Т. 68. №2</w:t>
      </w:r>
    </w:p>
    <w:p w14:paraId="11C32872" w14:textId="77777777" w:rsidR="002D3838" w:rsidRPr="00EF650E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Сосницкий  Д.</w:t>
      </w:r>
      <w:proofErr w:type="gram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Отечественная история в монументальной скульптуре дореволюционного Санкт-Петербурга // Вестник Санкт-Петербургского университета. История. 2023. Т. 68. </w:t>
      </w:r>
      <w:proofErr w:type="spell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С. 496–507. </w:t>
      </w:r>
      <w:hyperlink r:id="rId133" w:history="1">
        <w:r w:rsidRPr="00EF6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https://doi.org/10.21638/spbu02.2023.212</w:t>
        </w:r>
      </w:hyperlink>
    </w:p>
    <w:p w14:paraId="06F363C7" w14:textId="77777777" w:rsidR="002D3838" w:rsidRPr="00EF650E" w:rsidRDefault="002D3838" w:rsidP="002D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76BE9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Рупасов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Финляндско-турецкие  отношения  по  докладам  посланника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Юрьё-Коскинена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Санкт-Петербургского университета. История. 2023. 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С. 468–480.  </w:t>
      </w:r>
      <w:hyperlink r:id="rId134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https://doi.org/10.21638/spbu02.2023.210</w:t>
        </w:r>
      </w:hyperlink>
    </w:p>
    <w:p w14:paraId="4903A056" w14:textId="77777777" w:rsidR="002D3838" w:rsidRPr="00EF650E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Пученков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</w:t>
      </w:r>
      <w:proofErr w:type="gram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Штрихи  к  портрету  Брежнева  //  Вестник  Санкт-Петербургского университета. История. 2023. Т. 68. </w:t>
      </w:r>
      <w:proofErr w:type="spell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С. 409–431. </w:t>
      </w:r>
      <w:hyperlink r:id="rId135" w:history="1">
        <w:r w:rsidRPr="00EF6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https://doi.org/10.21638/spbu02.2023.207</w:t>
        </w:r>
      </w:hyperlink>
    </w:p>
    <w:p w14:paraId="2B2AE327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 А.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Выдвижение ленинградских кадров в первые послевоенные годы // Вестник Санкт-Петербургского университета. История. 2023. Т. 68.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С. 393–408. </w:t>
      </w:r>
      <w:hyperlink r:id="rId136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https://doi.org/10.21638/spbu02.2023.206</w:t>
        </w:r>
      </w:hyperlink>
    </w:p>
    <w:p w14:paraId="275915D4" w14:textId="77777777" w:rsidR="002D3838" w:rsidRPr="00EF650E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Латышев  А.</w:t>
      </w:r>
      <w:proofErr w:type="gram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Повседневная жизнь работников </w:t>
      </w:r>
      <w:proofErr w:type="spell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Колтубанского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фильтрационного лагеря // Вестник Санкт-Петербургского университета. История. 2023. Т. 68. </w:t>
      </w:r>
      <w:proofErr w:type="spell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С. 376–392. </w:t>
      </w:r>
      <w:hyperlink r:id="rId137" w:history="1">
        <w:r w:rsidRPr="00EF6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https://doi.org/10.21638/spbu02.2023.205</w:t>
        </w:r>
      </w:hyperlink>
    </w:p>
    <w:p w14:paraId="1FA72482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 А.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Революционные  военные  железнодорожные  трибуналы  на  Северо-Западе  России  //  Вестник  Санкт-Петербургского  университета.  История.  2023.  Т.  68. 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 С. 353–375.  </w:t>
      </w:r>
      <w:hyperlink r:id="rId138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https://doi.org/10.21638/spbu02.2023.204</w:t>
        </w:r>
      </w:hyperlink>
    </w:p>
    <w:p w14:paraId="6A30556F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 С.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Организация  вещевого  снабжения  российской  армии  в  годы Первой мировой войны // Вестник Санкт-Петербургского университета. История. 2023. Т. 68.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 С. 334–352.  </w:t>
      </w:r>
      <w:hyperlink r:id="rId139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https://doi.org/10.21638/spbu02.2023.203</w:t>
        </w:r>
      </w:hyperlink>
    </w:p>
    <w:p w14:paraId="5B4A64BB" w14:textId="77777777" w:rsidR="002D3838" w:rsidRPr="00EF650E" w:rsidRDefault="002D3838" w:rsidP="002D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738DE" w14:textId="77777777" w:rsidR="002D3838" w:rsidRPr="00EF650E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Янченко  Д.</w:t>
      </w:r>
      <w:proofErr w:type="gram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Пограничье России и Китая </w:t>
      </w:r>
      <w:proofErr w:type="spell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позднеимперского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в контексте пересмотра торгово-экономических отношений // Вестник Санкт-Петербургского университета. История. 2023. Т. 68. </w:t>
      </w:r>
      <w:proofErr w:type="spell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С. 317–333. </w:t>
      </w:r>
      <w:hyperlink r:id="rId140" w:history="1">
        <w:r w:rsidRPr="00EF6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https://doi.org/10.21638/spbu02.2023.202</w:t>
        </w:r>
      </w:hyperlink>
    </w:p>
    <w:p w14:paraId="401D7BCF" w14:textId="77777777" w:rsidR="002D3838" w:rsidRPr="00EF650E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  Д.</w:t>
      </w:r>
      <w:proofErr w:type="gram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Идеология  движения  либеральных  </w:t>
      </w:r>
      <w:proofErr w:type="spell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легалистов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теория  консервативного  либерализма  //  Вестник  Санкт-Петербургского  университета.  История.  2023. Т. 68.  </w:t>
      </w:r>
      <w:proofErr w:type="spell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 С. 304–316.  </w:t>
      </w:r>
      <w:hyperlink r:id="rId141" w:history="1">
        <w:r w:rsidRPr="00EF6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https://doi.org/10.21638/spbu02.2023.201</w:t>
        </w:r>
      </w:hyperlink>
    </w:p>
    <w:p w14:paraId="462381E6" w14:textId="77777777" w:rsidR="002D3838" w:rsidRPr="00EF650E" w:rsidRDefault="002D3838" w:rsidP="002D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B3C41" w14:textId="77777777" w:rsidR="002D3838" w:rsidRPr="00EF650E" w:rsidRDefault="002D3838" w:rsidP="002D38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Санкт-Петербургского университета. Искусствоведение. 13, </w:t>
      </w:r>
      <w:proofErr w:type="spell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. 3 (2023):</w:t>
      </w:r>
    </w:p>
    <w:p w14:paraId="0A837271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Теплова,  Ирина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.  “</w:t>
      </w: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Элла  фон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Шульц-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Адаевски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(1846–1926):  творческая  судьба  музыканта  и  исследования  музыкального  фольклора  европейских  народов”//   Вестник Санкт-Петербургского университета. Искусствоведение. 13, </w:t>
      </w: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(2023): 396–412. </w:t>
      </w:r>
      <w:hyperlink r:id="rId142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https://doi.org/10.21638/spbu15.2023.301</w:t>
        </w:r>
      </w:hyperlink>
    </w:p>
    <w:p w14:paraId="6FCA10F2" w14:textId="77777777" w:rsidR="002D3838" w:rsidRPr="00EF650E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Кишкинова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,  Евгения</w:t>
      </w:r>
      <w:proofErr w:type="gram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.  “</w:t>
      </w:r>
      <w:proofErr w:type="gram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Фасадная  скульптура</w:t>
      </w:r>
      <w:proofErr w:type="gram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провинциальной  эклектики  на примере г. </w:t>
      </w:r>
      <w:proofErr w:type="spell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-на-Дону: иконография, символика, стилистика” // Вестник Санкт-Петербургского университета. Искусствоведение. 13, </w:t>
      </w:r>
      <w:proofErr w:type="spellStart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(2023): 449–466. </w:t>
      </w:r>
      <w:hyperlink r:id="rId143" w:history="1">
        <w:r w:rsidRPr="00EF6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https://doi.org/10.21638/spbu15.2023.304</w:t>
        </w:r>
      </w:hyperlink>
    </w:p>
    <w:p w14:paraId="35F90116" w14:textId="77777777" w:rsidR="002D3838" w:rsidRPr="00D50A49" w:rsidRDefault="002D3838" w:rsidP="002D3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Ляшенко, Екатерина. “Забайкальская живопись XVIII — начала ХХI в.: </w:t>
      </w:r>
      <w:proofErr w:type="gram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 периодизации</w:t>
      </w:r>
      <w:proofErr w:type="gram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”// Вестник  Санкт-Петербургского  университета.  Искусствоведение </w:t>
      </w:r>
      <w:r w:rsidRPr="00D50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13, no. 3 (2023): 467–488. </w:t>
      </w:r>
      <w:hyperlink r:id="rId144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https://doi.org/10.21638/spbu15.2023.305</w:t>
        </w:r>
      </w:hyperlink>
    </w:p>
    <w:p w14:paraId="2CAB757F" w14:textId="77777777" w:rsidR="002D3838" w:rsidRPr="00EF650E" w:rsidRDefault="002D3838" w:rsidP="002D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74E12" w14:textId="77777777" w:rsidR="002D3838" w:rsidRDefault="002D3838" w:rsidP="002D38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AE694" w14:textId="77777777" w:rsidR="002D3838" w:rsidRPr="00EF650E" w:rsidRDefault="002D3838" w:rsidP="002D38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Третьяковская галерея. 2023. №2. (</w:t>
      </w:r>
      <w:hyperlink r:id="rId145" w:history="1">
        <w:r w:rsidRPr="00EF65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https://www.tg-m.ru/magazine/archive/2023/2</w:t>
        </w:r>
      </w:hyperlink>
      <w:r w:rsidRPr="00E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3A3C6DAB" w14:textId="77777777" w:rsidR="002D3838" w:rsidRPr="00D50A49" w:rsidRDefault="002D3838" w:rsidP="002D3838">
      <w:pPr>
        <w:pStyle w:val="a3"/>
        <w:numPr>
          <w:ilvl w:val="0"/>
          <w:numId w:val="1"/>
        </w:num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Володина С. </w:t>
      </w:r>
      <w:hyperlink r:id="rId146" w:history="1">
        <w:r w:rsidRPr="00D50A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Академия художеств СССР. 5 августа 1947 года – 25 мая 1992 года</w:t>
        </w:r>
      </w:hyperlink>
    </w:p>
    <w:p w14:paraId="3B4811E9" w14:textId="77777777" w:rsidR="002D3838" w:rsidRPr="00D50A49" w:rsidRDefault="002D3838" w:rsidP="002D3838">
      <w:pPr>
        <w:pStyle w:val="a3"/>
        <w:numPr>
          <w:ilvl w:val="0"/>
          <w:numId w:val="1"/>
        </w:num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Смекалов И. </w:t>
      </w:r>
      <w:hyperlink r:id="rId147" w:history="1">
        <w:r w:rsidRPr="00D50A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Графика во времени</w:t>
        </w:r>
      </w:hyperlink>
    </w:p>
    <w:p w14:paraId="56E3FAD9" w14:textId="77777777" w:rsidR="002D3838" w:rsidRPr="00D50A49" w:rsidRDefault="002D3838" w:rsidP="002D3838">
      <w:pPr>
        <w:pStyle w:val="a3"/>
        <w:numPr>
          <w:ilvl w:val="0"/>
          <w:numId w:val="1"/>
        </w:num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Дьяконицына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hyperlink r:id="rId148" w:history="1">
        <w:r w:rsidRPr="00D50A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Безусловное условно?</w:t>
        </w:r>
      </w:hyperlink>
    </w:p>
    <w:p w14:paraId="031B438F" w14:textId="77777777" w:rsidR="002D3838" w:rsidRPr="00D50A49" w:rsidRDefault="002D3838" w:rsidP="002D3838">
      <w:pPr>
        <w:pStyle w:val="a3"/>
        <w:numPr>
          <w:ilvl w:val="0"/>
          <w:numId w:val="1"/>
        </w:num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Балыкова</w:t>
      </w:r>
      <w:proofErr w:type="spellEnd"/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</w:t>
      </w:r>
      <w:hyperlink r:id="rId149" w:history="1">
        <w:r w:rsidRPr="00D50A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«...Искусство умереть не может</w:t>
        </w:r>
        <w:proofErr w:type="gramStart"/>
        <w:r w:rsidRPr="00D50A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...»*</w:t>
        </w:r>
        <w:proofErr w:type="gramEnd"/>
      </w:hyperlink>
    </w:p>
    <w:p w14:paraId="47FB6791" w14:textId="77777777" w:rsidR="002D3838" w:rsidRPr="00D50A49" w:rsidRDefault="002D3838" w:rsidP="002D3838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0FC60" w14:textId="77777777" w:rsidR="002D3838" w:rsidRPr="00D50A49" w:rsidRDefault="002D3838" w:rsidP="002D3838">
      <w:pPr>
        <w:pStyle w:val="a3"/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Третьяковская галерея. 2023. № 1. (</w:t>
      </w:r>
      <w:hyperlink r:id="rId150" w:history="1">
        <w:r w:rsidRPr="00D50A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https://www.tg-m.ru/magazine/archive/2023/1</w:t>
        </w:r>
      </w:hyperlink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109E9910" w14:textId="77777777" w:rsidR="002D3838" w:rsidRPr="00D50A49" w:rsidRDefault="002D3838" w:rsidP="002D3838">
      <w:pPr>
        <w:pStyle w:val="a3"/>
        <w:numPr>
          <w:ilvl w:val="0"/>
          <w:numId w:val="1"/>
        </w:num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Поспелов Г. </w:t>
      </w:r>
      <w:hyperlink r:id="rId151" w:history="1">
        <w:r w:rsidRPr="00D50A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Ранняя Гончарова и Гоген</w:t>
        </w:r>
      </w:hyperlink>
    </w:p>
    <w:p w14:paraId="2F62B868" w14:textId="77777777" w:rsidR="002D3838" w:rsidRPr="00D50A49" w:rsidRDefault="002D3838" w:rsidP="002D3838">
      <w:pPr>
        <w:pStyle w:val="a3"/>
        <w:numPr>
          <w:ilvl w:val="0"/>
          <w:numId w:val="1"/>
        </w:num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Ефремова Е. </w:t>
      </w:r>
      <w:hyperlink r:id="rId152" w:history="1">
        <w:r w:rsidRPr="00D50A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Предчувствие грядущего. ГРАФИКА ВАСИЛИЯ ЧЕКРЫГИНА ИЗ СОБРАНИЯ ТРЕТЬЯКОВСКОЙ ГАЛЕРЕИ</w:t>
        </w:r>
      </w:hyperlink>
    </w:p>
    <w:p w14:paraId="79492D18" w14:textId="77777777" w:rsidR="002D3838" w:rsidRPr="00D50A49" w:rsidRDefault="002D3838" w:rsidP="002D3838">
      <w:pPr>
        <w:pStyle w:val="a3"/>
        <w:numPr>
          <w:ilvl w:val="0"/>
          <w:numId w:val="1"/>
        </w:num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Пластова Т. </w:t>
      </w:r>
      <w:hyperlink r:id="rId153" w:history="1">
        <w:r w:rsidRPr="00D50A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Аркадий Пластов «Купание коней». ИСТОРИЯ ОДНОЙ КАРТИНЫ К 125-ЛЕТИЮ СО ДНЯ РОЖДЕНИЯ</w:t>
        </w:r>
      </w:hyperlink>
    </w:p>
    <w:p w14:paraId="0753DE38" w14:textId="77777777" w:rsidR="002D3838" w:rsidRPr="00D50A49" w:rsidRDefault="002D3838" w:rsidP="002D3838">
      <w:pPr>
        <w:pStyle w:val="a3"/>
        <w:numPr>
          <w:ilvl w:val="0"/>
          <w:numId w:val="1"/>
        </w:num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А. </w:t>
      </w:r>
      <w:hyperlink r:id="rId154" w:history="1">
        <w:r w:rsidRPr="00D50A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НИКОЛАЙ АНДРОНОВ СЕГОДНЯ</w:t>
        </w:r>
      </w:hyperlink>
    </w:p>
    <w:p w14:paraId="62AA6458" w14:textId="70DEF860" w:rsidR="00590992" w:rsidRPr="002D3838" w:rsidRDefault="002D3838" w:rsidP="002D3838">
      <w:pPr>
        <w:pStyle w:val="a3"/>
        <w:numPr>
          <w:ilvl w:val="0"/>
          <w:numId w:val="1"/>
        </w:num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Ю. </w:t>
      </w:r>
      <w:hyperlink r:id="rId155" w:history="1">
        <w:r w:rsidRPr="00D50A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Живопись Натальи Нестеровой</w:t>
        </w:r>
      </w:hyperlink>
    </w:p>
    <w:sectPr w:rsidR="00590992" w:rsidRPr="002D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18A"/>
    <w:multiLevelType w:val="hybridMultilevel"/>
    <w:tmpl w:val="CACA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6E93"/>
    <w:multiLevelType w:val="hybridMultilevel"/>
    <w:tmpl w:val="9872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03905">
    <w:abstractNumId w:val="0"/>
  </w:num>
  <w:num w:numId="2" w16cid:durableId="47357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A"/>
    <w:rsid w:val="000572E9"/>
    <w:rsid w:val="000E54A3"/>
    <w:rsid w:val="001E5B5F"/>
    <w:rsid w:val="0022211E"/>
    <w:rsid w:val="0024293B"/>
    <w:rsid w:val="00250B16"/>
    <w:rsid w:val="002A69EA"/>
    <w:rsid w:val="002D3838"/>
    <w:rsid w:val="00396678"/>
    <w:rsid w:val="003B6329"/>
    <w:rsid w:val="003C00ED"/>
    <w:rsid w:val="003F5E5C"/>
    <w:rsid w:val="004947BF"/>
    <w:rsid w:val="005113C5"/>
    <w:rsid w:val="0057395F"/>
    <w:rsid w:val="00590992"/>
    <w:rsid w:val="006B5E46"/>
    <w:rsid w:val="00700941"/>
    <w:rsid w:val="00763351"/>
    <w:rsid w:val="0078388B"/>
    <w:rsid w:val="007A34AE"/>
    <w:rsid w:val="007D6B24"/>
    <w:rsid w:val="009405A1"/>
    <w:rsid w:val="00A66A4C"/>
    <w:rsid w:val="00C6286E"/>
    <w:rsid w:val="00E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699307"/>
  <w15:docId w15:val="{FC8ED067-C267-49C2-A08A-759BCFC2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3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3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D3838"/>
    <w:rPr>
      <w:i/>
      <w:iCs/>
    </w:rPr>
  </w:style>
  <w:style w:type="paragraph" w:styleId="a6">
    <w:name w:val="Normal (Web)"/>
    <w:basedOn w:val="a"/>
    <w:uiPriority w:val="99"/>
    <w:semiHidden/>
    <w:unhideWhenUsed/>
    <w:rsid w:val="002D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rsid w:val="002D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yberleninka.ru/article/n/on-otravlyaet-detskuyu-dushu-uchaschiesya-i-rossiyskiy-kinematograf-v-nachale-hh-v" TargetMode="External"/><Relationship Id="rId21" Type="http://schemas.openxmlformats.org/officeDocument/2006/relationships/hyperlink" Target="https://www.elibrary.ru/item.asp?id=54950788" TargetMode="External"/><Relationship Id="rId42" Type="http://schemas.openxmlformats.org/officeDocument/2006/relationships/hyperlink" Target="https://www.elibrary.ru/item.asp?id=54666041" TargetMode="External"/><Relationship Id="rId63" Type="http://schemas.openxmlformats.org/officeDocument/2006/relationships/hyperlink" Target="https://www.elibrary.ru/item.asp?id=54297362" TargetMode="External"/><Relationship Id="rId84" Type="http://schemas.openxmlformats.org/officeDocument/2006/relationships/hyperlink" Target="http://vestnikhist.ru/articles/article/11051/" TargetMode="External"/><Relationship Id="rId138" Type="http://schemas.openxmlformats.org/officeDocument/2006/relationships/hyperlink" Target="https://doi.org/10.21638/spbu02.2023.204" TargetMode="External"/><Relationship Id="rId107" Type="http://schemas.openxmlformats.org/officeDocument/2006/relationships/hyperlink" Target="http://vestnikhist.ru/articles/article/9035/" TargetMode="External"/><Relationship Id="rId11" Type="http://schemas.openxmlformats.org/officeDocument/2006/relationships/hyperlink" Target="https://www.elibrary.ru/item.asp?id=57120854" TargetMode="External"/><Relationship Id="rId32" Type="http://schemas.openxmlformats.org/officeDocument/2006/relationships/hyperlink" Target="https://www.elibrary.ru/item.asp?id=54785481" TargetMode="External"/><Relationship Id="rId53" Type="http://schemas.openxmlformats.org/officeDocument/2006/relationships/hyperlink" Target="https://www.elibrary.ru/item.asp?id=54485757" TargetMode="External"/><Relationship Id="rId74" Type="http://schemas.openxmlformats.org/officeDocument/2006/relationships/hyperlink" Target="http://vestnikhist.ru/" TargetMode="External"/><Relationship Id="rId128" Type="http://schemas.openxmlformats.org/officeDocument/2006/relationships/hyperlink" Target="https://doi.org/10.21638/spbu02.2023.406" TargetMode="External"/><Relationship Id="rId149" Type="http://schemas.openxmlformats.org/officeDocument/2006/relationships/hyperlink" Target="https://www.tg-m.ru/articles/2-2023-79/iskusstvo-umeret-ne-mozhet" TargetMode="External"/><Relationship Id="rId5" Type="http://schemas.openxmlformats.org/officeDocument/2006/relationships/hyperlink" Target="https://www.elibrary.ru/item.asp?id=57120869" TargetMode="External"/><Relationship Id="rId95" Type="http://schemas.openxmlformats.org/officeDocument/2006/relationships/hyperlink" Target="http://vestnikhist.ru/articles/article/9880/" TargetMode="External"/><Relationship Id="rId22" Type="http://schemas.openxmlformats.org/officeDocument/2006/relationships/hyperlink" Target="https://www.elibrary.ru/item.asp?id=54950792" TargetMode="External"/><Relationship Id="rId43" Type="http://schemas.openxmlformats.org/officeDocument/2006/relationships/hyperlink" Target="https://www.elibrary.ru/item.asp?id=54666043" TargetMode="External"/><Relationship Id="rId64" Type="http://schemas.openxmlformats.org/officeDocument/2006/relationships/hyperlink" Target="https://www.elibrary.ru/item.asp?id=54297363" TargetMode="External"/><Relationship Id="rId118" Type="http://schemas.openxmlformats.org/officeDocument/2006/relationships/hyperlink" Target="https://cyberleninka.ru/article/n/sotsialnye-eksperimenty-i-poisk-optimalnyh-putey-v-formirovanii-novogo-instituta-roditelstva-v-1900-1930-e-gg" TargetMode="External"/><Relationship Id="rId139" Type="http://schemas.openxmlformats.org/officeDocument/2006/relationships/hyperlink" Target="https://doi.org/10.21638/spbu02.2023.203" TargetMode="External"/><Relationship Id="rId80" Type="http://schemas.openxmlformats.org/officeDocument/2006/relationships/hyperlink" Target="http://vestnikhist.ru/articles/article/14297/" TargetMode="External"/><Relationship Id="rId85" Type="http://schemas.openxmlformats.org/officeDocument/2006/relationships/hyperlink" Target="http://vestnikhist.ru/authors/11050/" TargetMode="External"/><Relationship Id="rId150" Type="http://schemas.openxmlformats.org/officeDocument/2006/relationships/hyperlink" Target="https://www.tg-m.ru/magazine/archive/2023/1" TargetMode="External"/><Relationship Id="rId155" Type="http://schemas.openxmlformats.org/officeDocument/2006/relationships/hyperlink" Target="https://www.tg-m.ru/articles/1-2023-78/zhivopis-natali-nesterovoi" TargetMode="External"/><Relationship Id="rId12" Type="http://schemas.openxmlformats.org/officeDocument/2006/relationships/hyperlink" Target="https://www.elibrary.ru/item.asp?id=57120855" TargetMode="External"/><Relationship Id="rId17" Type="http://schemas.openxmlformats.org/officeDocument/2006/relationships/hyperlink" Target="https://www.elibrary.ru/item.asp?id=55056050" TargetMode="External"/><Relationship Id="rId33" Type="http://schemas.openxmlformats.org/officeDocument/2006/relationships/hyperlink" Target="https://www.elibrary.ru/item.asp?id=54785482" TargetMode="External"/><Relationship Id="rId38" Type="http://schemas.openxmlformats.org/officeDocument/2006/relationships/hyperlink" Target="https://www.elibrary.ru/item.asp?id=54731520" TargetMode="External"/><Relationship Id="rId59" Type="http://schemas.openxmlformats.org/officeDocument/2006/relationships/hyperlink" Target="https://www.elibrary.ru/item.asp?id=54297357" TargetMode="External"/><Relationship Id="rId103" Type="http://schemas.openxmlformats.org/officeDocument/2006/relationships/hyperlink" Target="http://vestnikhist.ru/articles/article/9868/" TargetMode="External"/><Relationship Id="rId108" Type="http://schemas.openxmlformats.org/officeDocument/2006/relationships/hyperlink" Target="http://vestnikhist.ru/authors/9034/" TargetMode="External"/><Relationship Id="rId124" Type="http://schemas.openxmlformats.org/officeDocument/2006/relationships/hyperlink" Target="https://doi.org/10.21638/spbu02.2023.401" TargetMode="External"/><Relationship Id="rId129" Type="http://schemas.openxmlformats.org/officeDocument/2006/relationships/hyperlink" Target="https://doi.org/10.21638/spbu02.2023.409" TargetMode="External"/><Relationship Id="rId54" Type="http://schemas.openxmlformats.org/officeDocument/2006/relationships/hyperlink" Target="https://www.elibrary.ru/item.asp?id=54485758" TargetMode="External"/><Relationship Id="rId70" Type="http://schemas.openxmlformats.org/officeDocument/2006/relationships/hyperlink" Target="https://xn----7sbxcach3agmieaceq1th.xn--p1ai/archive/2023-6" TargetMode="External"/><Relationship Id="rId75" Type="http://schemas.openxmlformats.org/officeDocument/2006/relationships/hyperlink" Target="http://vestnikhist.ru/articles/article/14303/" TargetMode="External"/><Relationship Id="rId91" Type="http://schemas.openxmlformats.org/officeDocument/2006/relationships/hyperlink" Target="http://vestnikhist.ru/authors/4725/" TargetMode="External"/><Relationship Id="rId96" Type="http://schemas.openxmlformats.org/officeDocument/2006/relationships/hyperlink" Target="http://vestnikhist.ru/authors/4157/" TargetMode="External"/><Relationship Id="rId140" Type="http://schemas.openxmlformats.org/officeDocument/2006/relationships/hyperlink" Target="https://doi.org/10.21638/spbu02.2023.202" TargetMode="External"/><Relationship Id="rId145" Type="http://schemas.openxmlformats.org/officeDocument/2006/relationships/hyperlink" Target="https://www.tg-m.ru/magazine/archive/2023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57120862" TargetMode="External"/><Relationship Id="rId23" Type="http://schemas.openxmlformats.org/officeDocument/2006/relationships/hyperlink" Target="https://www.elibrary.ru/item.asp?id=54950793" TargetMode="External"/><Relationship Id="rId28" Type="http://schemas.openxmlformats.org/officeDocument/2006/relationships/hyperlink" Target="https://www.elibrary.ru/item.asp?id=54885004" TargetMode="External"/><Relationship Id="rId49" Type="http://schemas.openxmlformats.org/officeDocument/2006/relationships/hyperlink" Target="https://www.elibrary.ru/item.asp?id=54666058" TargetMode="External"/><Relationship Id="rId114" Type="http://schemas.openxmlformats.org/officeDocument/2006/relationships/hyperlink" Target="https://cyberleninka.ru/journal/n/istoriya-povsednevnosti?i=1121590" TargetMode="External"/><Relationship Id="rId119" Type="http://schemas.openxmlformats.org/officeDocument/2006/relationships/hyperlink" Target="https://cyberleninka.ru/article/n/izvozchiki-i-ih-passazhiry-na-kurortah-chernomorskogo-poberezhya-kavkaza-na-rubezhe-xix-xx-vv" TargetMode="External"/><Relationship Id="rId44" Type="http://schemas.openxmlformats.org/officeDocument/2006/relationships/image" Target="media/image1.wmf"/><Relationship Id="rId60" Type="http://schemas.openxmlformats.org/officeDocument/2006/relationships/hyperlink" Target="https://www.elibrary.ru/item.asp?id=54297359" TargetMode="External"/><Relationship Id="rId65" Type="http://schemas.openxmlformats.org/officeDocument/2006/relationships/hyperlink" Target="https://www.elibrary.ru/item.asp?id=54297364" TargetMode="External"/><Relationship Id="rId81" Type="http://schemas.openxmlformats.org/officeDocument/2006/relationships/hyperlink" Target="http://vestnikhist.ru/authors/14296/" TargetMode="External"/><Relationship Id="rId86" Type="http://schemas.openxmlformats.org/officeDocument/2006/relationships/hyperlink" Target="http://vestnikhist.ru/articles/article/11047/" TargetMode="External"/><Relationship Id="rId130" Type="http://schemas.openxmlformats.org/officeDocument/2006/relationships/hyperlink" Target="https://doi.org/10.21638/spbu02.2023.411" TargetMode="External"/><Relationship Id="rId135" Type="http://schemas.openxmlformats.org/officeDocument/2006/relationships/hyperlink" Target="https://doi.org/10.21638/spbu02.2023.207" TargetMode="External"/><Relationship Id="rId151" Type="http://schemas.openxmlformats.org/officeDocument/2006/relationships/hyperlink" Target="https://www.tg-m.ru/articles/1-2023-78/rannyaya-goncharova-i-gogen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www.elibrary.ru/item.asp?id=57120843" TargetMode="External"/><Relationship Id="rId18" Type="http://schemas.openxmlformats.org/officeDocument/2006/relationships/hyperlink" Target="https://www.elibrary.ru/item.asp?id=54950782" TargetMode="External"/><Relationship Id="rId39" Type="http://schemas.openxmlformats.org/officeDocument/2006/relationships/hyperlink" Target="https://www.elibrary.ru/item.asp?id=54731527" TargetMode="External"/><Relationship Id="rId109" Type="http://schemas.openxmlformats.org/officeDocument/2006/relationships/hyperlink" Target="http://vestnikhist.ru/articles/article/8992/" TargetMode="External"/><Relationship Id="rId34" Type="http://schemas.openxmlformats.org/officeDocument/2006/relationships/hyperlink" Target="https://www.elibrary.ru/item.asp?id=54785483" TargetMode="External"/><Relationship Id="rId50" Type="http://schemas.openxmlformats.org/officeDocument/2006/relationships/hyperlink" Target="https://www.elibrary.ru/item.asp?id=54485749" TargetMode="External"/><Relationship Id="rId55" Type="http://schemas.openxmlformats.org/officeDocument/2006/relationships/hyperlink" Target="https://www.elibrary.ru/item.asp?id=54364977" TargetMode="External"/><Relationship Id="rId76" Type="http://schemas.openxmlformats.org/officeDocument/2006/relationships/hyperlink" Target="http://vestnikhist.ru/authors/4653/" TargetMode="External"/><Relationship Id="rId97" Type="http://schemas.openxmlformats.org/officeDocument/2006/relationships/hyperlink" Target="http://vestnikhist.ru/articles/article/9877/" TargetMode="External"/><Relationship Id="rId104" Type="http://schemas.openxmlformats.org/officeDocument/2006/relationships/hyperlink" Target="http://vestnikhist.ru/authors/4673/" TargetMode="External"/><Relationship Id="rId120" Type="http://schemas.openxmlformats.org/officeDocument/2006/relationships/hyperlink" Target="https://cyberleninka.ru/article/n/instruktorskie-kursy-pri-komissii-po-ogorodam-pri-petrogradskom-oblastnom-komitete-vserossiyskogo-soyuza-gorodov-1917-1922-gg" TargetMode="External"/><Relationship Id="rId125" Type="http://schemas.openxmlformats.org/officeDocument/2006/relationships/hyperlink" Target="https://doi.org/10.21638/spbu02.2023.402" TargetMode="External"/><Relationship Id="rId141" Type="http://schemas.openxmlformats.org/officeDocument/2006/relationships/hyperlink" Target="https://doi.org/10.21638/spbu02.2023.201" TargetMode="External"/><Relationship Id="rId146" Type="http://schemas.openxmlformats.org/officeDocument/2006/relationships/hyperlink" Target="https://www.tg-m.ru/articles/2-2023-79/akademiya-khudozhestv-sssr-5-avgusta-1947-goda-25-maya-1992-goda" TargetMode="External"/><Relationship Id="rId7" Type="http://schemas.openxmlformats.org/officeDocument/2006/relationships/hyperlink" Target="https://www.elibrary.ru/item.asp?id=57120856" TargetMode="External"/><Relationship Id="rId71" Type="http://schemas.openxmlformats.org/officeDocument/2006/relationships/hyperlink" Target="https://xn----7sbxcach3agmieaceq1th.xn--p1ai/archive/2023-5" TargetMode="External"/><Relationship Id="rId92" Type="http://schemas.openxmlformats.org/officeDocument/2006/relationships/hyperlink" Target="http://vestnikhist.ru/articles/article/1104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item.asp?id=54785481" TargetMode="External"/><Relationship Id="rId24" Type="http://schemas.openxmlformats.org/officeDocument/2006/relationships/hyperlink" Target="https://www.elibrary.ru/item.asp?id=54884994" TargetMode="External"/><Relationship Id="rId40" Type="http://schemas.openxmlformats.org/officeDocument/2006/relationships/hyperlink" Target="https://www.elibrary.ru/item.asp?id=54731528" TargetMode="External"/><Relationship Id="rId45" Type="http://schemas.openxmlformats.org/officeDocument/2006/relationships/control" Target="activeX/activeX1.xml"/><Relationship Id="rId66" Type="http://schemas.openxmlformats.org/officeDocument/2006/relationships/hyperlink" Target="https://www.elibrary.ru/item.asp?id=54297366" TargetMode="External"/><Relationship Id="rId87" Type="http://schemas.openxmlformats.org/officeDocument/2006/relationships/hyperlink" Target="http://vestnikhist.ru/authors/11046/" TargetMode="External"/><Relationship Id="rId110" Type="http://schemas.openxmlformats.org/officeDocument/2006/relationships/hyperlink" Target="http://vestnikhist.ru/authors/4156/" TargetMode="External"/><Relationship Id="rId115" Type="http://schemas.openxmlformats.org/officeDocument/2006/relationships/hyperlink" Target="https://cyberleninka.ru/article/n/ne-verte-ofitsialnym-soobscheniyam-sploshnaya-lozh-dazhe-neprikrytaya-poluchshe-pismo-e-a-sergeevoy-tanskoy-o-sobytiyah-9-yanvarya" TargetMode="External"/><Relationship Id="rId131" Type="http://schemas.openxmlformats.org/officeDocument/2006/relationships/hyperlink" Target="https://doi.org/10.21638/spbu02.2023.304" TargetMode="External"/><Relationship Id="rId136" Type="http://schemas.openxmlformats.org/officeDocument/2006/relationships/hyperlink" Target="https://doi.org/10.21638/spbu02.2023.206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www.elibrary.ru/item.asp?id=54297360" TargetMode="External"/><Relationship Id="rId82" Type="http://schemas.openxmlformats.org/officeDocument/2006/relationships/hyperlink" Target="http://vestnikhist.ru/articles/article/11053/" TargetMode="External"/><Relationship Id="rId152" Type="http://schemas.openxmlformats.org/officeDocument/2006/relationships/hyperlink" Target="https://www.tg-m.ru/articles/1-2023-78/predchuvstvie-gryadushchego-grafika-vasiliya-chekrygina-iz-sobraniya-tretyakovsko" TargetMode="External"/><Relationship Id="rId19" Type="http://schemas.openxmlformats.org/officeDocument/2006/relationships/hyperlink" Target="https://www.elibrary.ru/item.asp?id=54950784" TargetMode="External"/><Relationship Id="rId14" Type="http://schemas.openxmlformats.org/officeDocument/2006/relationships/hyperlink" Target="https://www.elibrary.ru/item.asp?id=57120836" TargetMode="External"/><Relationship Id="rId30" Type="http://schemas.openxmlformats.org/officeDocument/2006/relationships/hyperlink" Target="https://www.elibrary.ru/item.asp?id=54785482" TargetMode="External"/><Relationship Id="rId35" Type="http://schemas.openxmlformats.org/officeDocument/2006/relationships/hyperlink" Target="https://www.elibrary.ru/item.asp?id=54785490" TargetMode="External"/><Relationship Id="rId56" Type="http://schemas.openxmlformats.org/officeDocument/2006/relationships/hyperlink" Target="https://www.elibrary.ru/item.asp?id=54364978" TargetMode="External"/><Relationship Id="rId77" Type="http://schemas.openxmlformats.org/officeDocument/2006/relationships/hyperlink" Target="http://vestnikhist.ru/articles/article/14299/" TargetMode="External"/><Relationship Id="rId100" Type="http://schemas.openxmlformats.org/officeDocument/2006/relationships/hyperlink" Target="http://vestnikhist.ru/authors/9874/" TargetMode="External"/><Relationship Id="rId105" Type="http://schemas.openxmlformats.org/officeDocument/2006/relationships/hyperlink" Target="http://vestnikhist.ru/articles/article/9045/" TargetMode="External"/><Relationship Id="rId126" Type="http://schemas.openxmlformats.org/officeDocument/2006/relationships/hyperlink" Target="https://doi.org/10.21638/spbu02.2023.403" TargetMode="External"/><Relationship Id="rId147" Type="http://schemas.openxmlformats.org/officeDocument/2006/relationships/hyperlink" Target="https://www.tg-m.ru/articles/2-2023-79/grafika-vo-vremeni" TargetMode="External"/><Relationship Id="rId8" Type="http://schemas.openxmlformats.org/officeDocument/2006/relationships/hyperlink" Target="https://www.elibrary.ru/item.asp?id=57120861" TargetMode="External"/><Relationship Id="rId51" Type="http://schemas.openxmlformats.org/officeDocument/2006/relationships/hyperlink" Target="https://www.elibrary.ru/item.asp?id=54485754" TargetMode="External"/><Relationship Id="rId72" Type="http://schemas.openxmlformats.org/officeDocument/2006/relationships/hyperlink" Target="https://xn----7sbxcach3agmieaceq1th.xn--p1ai/archive/2023-3" TargetMode="External"/><Relationship Id="rId93" Type="http://schemas.openxmlformats.org/officeDocument/2006/relationships/hyperlink" Target="http://vestnikhist.ru/authors/11041/" TargetMode="External"/><Relationship Id="rId98" Type="http://schemas.openxmlformats.org/officeDocument/2006/relationships/hyperlink" Target="http://vestnikhist.ru/authors/9876/" TargetMode="External"/><Relationship Id="rId121" Type="http://schemas.openxmlformats.org/officeDocument/2006/relationships/hyperlink" Target="https://cyberleninka.ru/article/n/trud-byt-dosug-pervostroiteley-komsomolska-na-amure-povsednevnaya-zhizn-zhiteley-dalnevostochnogo-goroda-v-1930-e-gg" TargetMode="External"/><Relationship Id="rId142" Type="http://schemas.openxmlformats.org/officeDocument/2006/relationships/hyperlink" Target="https://doi.org/10.21638/spbu15.2023.30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elibrary.ru/item.asp?id=54884997" TargetMode="External"/><Relationship Id="rId46" Type="http://schemas.openxmlformats.org/officeDocument/2006/relationships/hyperlink" Target="https://www.elibrary.ru/item.asp?id=54666053" TargetMode="External"/><Relationship Id="rId67" Type="http://schemas.openxmlformats.org/officeDocument/2006/relationships/hyperlink" Target="https://www.elibrary.ru/item.asp?id=54297367" TargetMode="External"/><Relationship Id="rId116" Type="http://schemas.openxmlformats.org/officeDocument/2006/relationships/hyperlink" Target="https://cyberleninka.ru/article/n/istoriya-povsednevnosti-v-rossiyskih-uchebnikah-istorii-rossii-hh-v" TargetMode="External"/><Relationship Id="rId137" Type="http://schemas.openxmlformats.org/officeDocument/2006/relationships/hyperlink" Target="https://doi.org/10.21638/spbu02.2023.205" TargetMode="External"/><Relationship Id="rId20" Type="http://schemas.openxmlformats.org/officeDocument/2006/relationships/hyperlink" Target="https://www.elibrary.ru/item.asp?id=54950786" TargetMode="External"/><Relationship Id="rId41" Type="http://schemas.openxmlformats.org/officeDocument/2006/relationships/hyperlink" Target="https://www.elibrary.ru/item.asp?id=54731537" TargetMode="External"/><Relationship Id="rId62" Type="http://schemas.openxmlformats.org/officeDocument/2006/relationships/hyperlink" Target="https://www.elibrary.ru/item.asp?id=54297361" TargetMode="External"/><Relationship Id="rId83" Type="http://schemas.openxmlformats.org/officeDocument/2006/relationships/hyperlink" Target="http://vestnikhist.ru/authors/4165/" TargetMode="External"/><Relationship Id="rId88" Type="http://schemas.openxmlformats.org/officeDocument/2006/relationships/hyperlink" Target="http://vestnikhist.ru/articles/article/11045/" TargetMode="External"/><Relationship Id="rId111" Type="http://schemas.openxmlformats.org/officeDocument/2006/relationships/hyperlink" Target="https://cyberleninka.ru/journal/n/istoriya-povsednevnosti?i=1126930" TargetMode="External"/><Relationship Id="rId132" Type="http://schemas.openxmlformats.org/officeDocument/2006/relationships/hyperlink" Target="https://doi.org/10.21638/spbu02.2023.306" TargetMode="External"/><Relationship Id="rId153" Type="http://schemas.openxmlformats.org/officeDocument/2006/relationships/hyperlink" Target="https://www.tg-m.ru/articles/1-2023-78/arkadii-plastov-kupanie-konei-istoriya-odnoi-kartiny-k-125-letiyu" TargetMode="External"/><Relationship Id="rId15" Type="http://schemas.openxmlformats.org/officeDocument/2006/relationships/hyperlink" Target="https://www.elibrary.ru/item.asp?id=57120837" TargetMode="External"/><Relationship Id="rId36" Type="http://schemas.openxmlformats.org/officeDocument/2006/relationships/hyperlink" Target="https://www.elibrary.ru/item.asp?id=54785491" TargetMode="External"/><Relationship Id="rId57" Type="http://schemas.openxmlformats.org/officeDocument/2006/relationships/hyperlink" Target="https://www.elibrary.ru/item.asp?id=54364980" TargetMode="External"/><Relationship Id="rId106" Type="http://schemas.openxmlformats.org/officeDocument/2006/relationships/hyperlink" Target="http://vestnikhist.ru/authors/4514/" TargetMode="External"/><Relationship Id="rId127" Type="http://schemas.openxmlformats.org/officeDocument/2006/relationships/hyperlink" Target="https://doi.org/10.21638/spbu02.2023.404" TargetMode="External"/><Relationship Id="rId10" Type="http://schemas.openxmlformats.org/officeDocument/2006/relationships/hyperlink" Target="https://www.elibrary.ru/item.asp?id=57120852" TargetMode="External"/><Relationship Id="rId31" Type="http://schemas.openxmlformats.org/officeDocument/2006/relationships/hyperlink" Target="https://www.elibrary.ru/item.asp?id=54785483" TargetMode="External"/><Relationship Id="rId52" Type="http://schemas.openxmlformats.org/officeDocument/2006/relationships/hyperlink" Target="https://www.elibrary.ru/item.asp?id=54485755" TargetMode="External"/><Relationship Id="rId73" Type="http://schemas.openxmlformats.org/officeDocument/2006/relationships/hyperlink" Target="https://xn----7sbxcach3agmieaceq1th.xn--p1ai/archive/2023-2" TargetMode="External"/><Relationship Id="rId78" Type="http://schemas.openxmlformats.org/officeDocument/2006/relationships/hyperlink" Target="http://vestnikhist.ru/authors/4890/" TargetMode="External"/><Relationship Id="rId94" Type="http://schemas.openxmlformats.org/officeDocument/2006/relationships/hyperlink" Target="http://vestnikhist.ru/authors/11042/" TargetMode="External"/><Relationship Id="rId99" Type="http://schemas.openxmlformats.org/officeDocument/2006/relationships/hyperlink" Target="http://vestnikhist.ru/articles/article/9875/" TargetMode="External"/><Relationship Id="rId101" Type="http://schemas.openxmlformats.org/officeDocument/2006/relationships/hyperlink" Target="http://vestnikhist.ru/articles/article/9871/" TargetMode="External"/><Relationship Id="rId122" Type="http://schemas.openxmlformats.org/officeDocument/2006/relationships/hyperlink" Target="https://gitis.net/almanac/archive/vypusk-4/" TargetMode="External"/><Relationship Id="rId143" Type="http://schemas.openxmlformats.org/officeDocument/2006/relationships/hyperlink" Target="https://doi.org/10.21638/spbu15.2023.304" TargetMode="External"/><Relationship Id="rId148" Type="http://schemas.openxmlformats.org/officeDocument/2006/relationships/hyperlink" Target="https://www.tg-m.ru/articles/2-2023-79/bezuslovnoe-uslov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57120846" TargetMode="External"/><Relationship Id="rId26" Type="http://schemas.openxmlformats.org/officeDocument/2006/relationships/hyperlink" Target="https://www.elibrary.ru/item.asp?id=54884999" TargetMode="External"/><Relationship Id="rId47" Type="http://schemas.openxmlformats.org/officeDocument/2006/relationships/hyperlink" Target="https://www.elibrary.ru/item.asp?id=54666054" TargetMode="External"/><Relationship Id="rId68" Type="http://schemas.openxmlformats.org/officeDocument/2006/relationships/hyperlink" Target="https://www.elibrary.ru/item.asp?id=54297371" TargetMode="External"/><Relationship Id="rId89" Type="http://schemas.openxmlformats.org/officeDocument/2006/relationships/hyperlink" Target="http://vestnikhist.ru/authors/6143/" TargetMode="External"/><Relationship Id="rId112" Type="http://schemas.openxmlformats.org/officeDocument/2006/relationships/hyperlink" Target="https://cyberleninka.ru/article/n/ya-nachinayu-opasatsya-kak-by-i-iz-menya-ne-obrazovalsya-iz-uchitelya-chinovnik-pisma-s-p-krivtsova-k-i-d-popko-1874-1875" TargetMode="External"/><Relationship Id="rId133" Type="http://schemas.openxmlformats.org/officeDocument/2006/relationships/hyperlink" Target="https://doi.org/10.21638/spbu02.2023.212" TargetMode="External"/><Relationship Id="rId154" Type="http://schemas.openxmlformats.org/officeDocument/2006/relationships/hyperlink" Target="https://www.tg-m.ru/articles/1-2023-78/nikolai-andronov-segodnya" TargetMode="External"/><Relationship Id="rId16" Type="http://schemas.openxmlformats.org/officeDocument/2006/relationships/hyperlink" Target="https://www.elibrary.ru/item.asp?id=55056033" TargetMode="External"/><Relationship Id="rId37" Type="http://schemas.openxmlformats.org/officeDocument/2006/relationships/hyperlink" Target="https://www.elibrary.ru/item.asp?id=54785492" TargetMode="External"/><Relationship Id="rId58" Type="http://schemas.openxmlformats.org/officeDocument/2006/relationships/hyperlink" Target="https://www.elibrary.ru/item.asp?id=54364983" TargetMode="External"/><Relationship Id="rId79" Type="http://schemas.openxmlformats.org/officeDocument/2006/relationships/hyperlink" Target="http://vestnikhist.ru/authors/14298/" TargetMode="External"/><Relationship Id="rId102" Type="http://schemas.openxmlformats.org/officeDocument/2006/relationships/hyperlink" Target="http://vestnikhist.ru/authors/9870/" TargetMode="External"/><Relationship Id="rId123" Type="http://schemas.openxmlformats.org/officeDocument/2006/relationships/hyperlink" Target="https://history-journal.spbu.ru/issue/view/907" TargetMode="External"/><Relationship Id="rId144" Type="http://schemas.openxmlformats.org/officeDocument/2006/relationships/hyperlink" Target="https://doi.org/10.21638/spbu15.2023.305" TargetMode="External"/><Relationship Id="rId90" Type="http://schemas.openxmlformats.org/officeDocument/2006/relationships/hyperlink" Target="http://vestnikhist.ru/articles/article/11044/" TargetMode="External"/><Relationship Id="rId27" Type="http://schemas.openxmlformats.org/officeDocument/2006/relationships/hyperlink" Target="https://www.elibrary.ru/item.asp?id=54885000" TargetMode="External"/><Relationship Id="rId48" Type="http://schemas.openxmlformats.org/officeDocument/2006/relationships/hyperlink" Target="https://www.elibrary.ru/item.asp?id=54666057" TargetMode="External"/><Relationship Id="rId69" Type="http://schemas.openxmlformats.org/officeDocument/2006/relationships/hyperlink" Target="https://www.elibrary.ru/item.asp?id=54297375" TargetMode="External"/><Relationship Id="rId113" Type="http://schemas.openxmlformats.org/officeDocument/2006/relationships/hyperlink" Target="https://cyberleninka.ru/article/n/aleksandr-nikolaevich-slepkov-podavavshiy-nadezhdy-no-nesostoyavshiysya-istorik" TargetMode="External"/><Relationship Id="rId134" Type="http://schemas.openxmlformats.org/officeDocument/2006/relationships/hyperlink" Target="https://doi.org/10.21638/spbu02.2023.21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7858</Words>
  <Characters>44792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 Nemo</dc:creator>
  <cp:lastModifiedBy>Анна Орлова</cp:lastModifiedBy>
  <cp:revision>2</cp:revision>
  <dcterms:created xsi:type="dcterms:W3CDTF">2024-01-05T08:28:00Z</dcterms:created>
  <dcterms:modified xsi:type="dcterms:W3CDTF">2024-01-05T08:28:00Z</dcterms:modified>
</cp:coreProperties>
</file>