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50" w:rsidRPr="00216E3B" w:rsidRDefault="0054427E" w:rsidP="00E67D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E67D66" w:rsidRPr="00216E3B">
        <w:rPr>
          <w:rFonts w:ascii="Times New Roman" w:hAnsi="Times New Roman" w:cs="Times New Roman"/>
          <w:b/>
        </w:rPr>
        <w:t>ЧЕБ</w:t>
      </w:r>
      <w:r w:rsidR="00800ACA">
        <w:rPr>
          <w:rFonts w:ascii="Times New Roman" w:hAnsi="Times New Roman" w:cs="Times New Roman"/>
          <w:b/>
        </w:rPr>
        <w:t>НО-ПРОИЗВОДСТВЕННЫЙ ПЛАН НА 2024</w:t>
      </w:r>
      <w:r w:rsidR="00E67D66" w:rsidRPr="00216E3B">
        <w:rPr>
          <w:rFonts w:ascii="Times New Roman" w:hAnsi="Times New Roman" w:cs="Times New Roman"/>
          <w:b/>
        </w:rPr>
        <w:t xml:space="preserve"> ГОД</w:t>
      </w:r>
    </w:p>
    <w:p w:rsidR="00E67D66" w:rsidRPr="00216E3B" w:rsidRDefault="00E67D66" w:rsidP="00E67D66">
      <w:pPr>
        <w:jc w:val="center"/>
        <w:rPr>
          <w:rFonts w:ascii="Times New Roman" w:hAnsi="Times New Roman" w:cs="Times New Roman"/>
          <w:b/>
        </w:rPr>
      </w:pPr>
      <w:r w:rsidRPr="00216E3B">
        <w:rPr>
          <w:rFonts w:ascii="Times New Roman" w:hAnsi="Times New Roman" w:cs="Times New Roman"/>
          <w:b/>
        </w:rPr>
        <w:t xml:space="preserve">КАФЕДРА НЕФРОЛОГИИ И ДИАЛИЗА ФПО </w:t>
      </w:r>
      <w:r w:rsidR="00216E3B" w:rsidRPr="00216E3B">
        <w:rPr>
          <w:rFonts w:ascii="Times New Roman" w:eastAsia="Times New Roman" w:hAnsi="Times New Roman" w:cs="Times New Roman"/>
          <w:b/>
          <w:lang w:eastAsia="ru-RU"/>
        </w:rPr>
        <w:t xml:space="preserve">ФГБОУ ВО </w:t>
      </w:r>
      <w:proofErr w:type="spellStart"/>
      <w:r w:rsidR="00216E3B" w:rsidRPr="00216E3B">
        <w:rPr>
          <w:rFonts w:ascii="Times New Roman" w:eastAsia="Times New Roman" w:hAnsi="Times New Roman" w:cs="Times New Roman"/>
          <w:b/>
          <w:lang w:eastAsia="ru-RU"/>
        </w:rPr>
        <w:t>ПСПбГМУ</w:t>
      </w:r>
      <w:proofErr w:type="spellEnd"/>
      <w:r w:rsidR="00216E3B">
        <w:rPr>
          <w:rFonts w:ascii="Times New Roman" w:eastAsia="Times New Roman" w:hAnsi="Times New Roman" w:cs="Times New Roman"/>
          <w:b/>
          <w:lang w:eastAsia="ru-RU"/>
        </w:rPr>
        <w:t xml:space="preserve"> им. </w:t>
      </w:r>
      <w:proofErr w:type="spellStart"/>
      <w:r w:rsidR="00216E3B">
        <w:rPr>
          <w:rFonts w:ascii="Times New Roman" w:eastAsia="Times New Roman" w:hAnsi="Times New Roman" w:cs="Times New Roman"/>
          <w:b/>
          <w:lang w:eastAsia="ru-RU"/>
        </w:rPr>
        <w:t>И.П.Павлова</w:t>
      </w:r>
      <w:proofErr w:type="spellEnd"/>
      <w:r w:rsidR="00216E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6E3B" w:rsidRPr="00216E3B">
        <w:rPr>
          <w:rFonts w:ascii="Times New Roman" w:eastAsia="Times New Roman" w:hAnsi="Times New Roman" w:cs="Times New Roman"/>
          <w:b/>
          <w:lang w:eastAsia="ru-RU"/>
        </w:rPr>
        <w:t>Минздрава РФ</w:t>
      </w:r>
    </w:p>
    <w:tbl>
      <w:tblPr>
        <w:tblStyle w:val="a3"/>
        <w:tblpPr w:leftFromText="180" w:rightFromText="180" w:vertAnchor="page" w:horzAnchor="margin" w:tblpY="1861"/>
        <w:tblW w:w="15559" w:type="dxa"/>
        <w:tblLayout w:type="fixed"/>
        <w:tblLook w:val="04A0" w:firstRow="1" w:lastRow="0" w:firstColumn="1" w:lastColumn="0" w:noHBand="0" w:noVBand="1"/>
      </w:tblPr>
      <w:tblGrid>
        <w:gridCol w:w="579"/>
        <w:gridCol w:w="2790"/>
        <w:gridCol w:w="1134"/>
        <w:gridCol w:w="4961"/>
        <w:gridCol w:w="2410"/>
        <w:gridCol w:w="1559"/>
        <w:gridCol w:w="2126"/>
      </w:tblGrid>
      <w:tr w:rsidR="007716F3" w:rsidTr="008704FB">
        <w:tc>
          <w:tcPr>
            <w:tcW w:w="579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704FB">
              <w:rPr>
                <w:rFonts w:ascii="Times New Roman" w:hAnsi="Times New Roman" w:cs="Times New Roman"/>
              </w:rPr>
              <w:t>п</w:t>
            </w:r>
            <w:proofErr w:type="gramEnd"/>
            <w:r w:rsidRPr="008704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0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Название цикла</w:t>
            </w:r>
          </w:p>
        </w:tc>
        <w:tc>
          <w:tcPr>
            <w:tcW w:w="1134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Вид</w:t>
            </w:r>
          </w:p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4961" w:type="dxa"/>
          </w:tcPr>
          <w:p w:rsidR="007716F3" w:rsidRPr="008704FB" w:rsidRDefault="00D743C9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410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Дата проведения цикла (начало-окончание)</w:t>
            </w:r>
          </w:p>
        </w:tc>
        <w:tc>
          <w:tcPr>
            <w:tcW w:w="1559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Кол-во</w:t>
            </w:r>
          </w:p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слушателей</w:t>
            </w:r>
          </w:p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2126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Продолжительность обучения (часы)</w:t>
            </w:r>
          </w:p>
        </w:tc>
      </w:tr>
      <w:tr w:rsidR="007716F3" w:rsidTr="008704FB">
        <w:tc>
          <w:tcPr>
            <w:tcW w:w="579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«Избранные вопросы терапии с основами нефрологии»</w:t>
            </w:r>
          </w:p>
          <w:p w:rsidR="00466810" w:rsidRPr="008704F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№ 02344-2016</w:t>
            </w:r>
          </w:p>
        </w:tc>
        <w:tc>
          <w:tcPr>
            <w:tcW w:w="1134" w:type="dxa"/>
          </w:tcPr>
          <w:p w:rsidR="007716F3" w:rsidRPr="008704FB" w:rsidRDefault="00296D5D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961" w:type="dxa"/>
          </w:tcPr>
          <w:p w:rsidR="007716F3" w:rsidRPr="008704FB" w:rsidRDefault="00D743C9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410" w:type="dxa"/>
          </w:tcPr>
          <w:p w:rsidR="007716F3" w:rsidRPr="008704FB" w:rsidRDefault="00800ACA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15.01.2024-10.02.2024</w:t>
            </w:r>
          </w:p>
        </w:tc>
        <w:tc>
          <w:tcPr>
            <w:tcW w:w="1559" w:type="dxa"/>
          </w:tcPr>
          <w:p w:rsidR="007716F3" w:rsidRPr="008704FB" w:rsidRDefault="00800ACA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716F3" w:rsidTr="008704FB">
        <w:tc>
          <w:tcPr>
            <w:tcW w:w="579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«Клиническая нефрология и диализ»</w:t>
            </w:r>
          </w:p>
          <w:p w:rsidR="00466810" w:rsidRPr="008704F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№ 014514-2020</w:t>
            </w:r>
          </w:p>
        </w:tc>
        <w:tc>
          <w:tcPr>
            <w:tcW w:w="1134" w:type="dxa"/>
          </w:tcPr>
          <w:p w:rsidR="007716F3" w:rsidRPr="008704FB" w:rsidRDefault="00296D5D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961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нефрологи</w:t>
            </w:r>
            <w:r w:rsidR="00D743C9" w:rsidRPr="008704F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0" w:type="dxa"/>
          </w:tcPr>
          <w:p w:rsidR="007716F3" w:rsidRPr="008704FB" w:rsidRDefault="00800ACA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15.01.2024-10.02.2024</w:t>
            </w:r>
          </w:p>
        </w:tc>
        <w:tc>
          <w:tcPr>
            <w:tcW w:w="1559" w:type="dxa"/>
          </w:tcPr>
          <w:p w:rsidR="007716F3" w:rsidRPr="008704FB" w:rsidRDefault="00A33A2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716F3" w:rsidRPr="008704F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716F3" w:rsidTr="008704FB">
        <w:tc>
          <w:tcPr>
            <w:tcW w:w="579" w:type="dxa"/>
          </w:tcPr>
          <w:p w:rsidR="007716F3" w:rsidRPr="008704FB" w:rsidRDefault="007716F3" w:rsidP="0037501A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8704F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:rsidR="007716F3" w:rsidRPr="008704FB" w:rsidRDefault="007716F3" w:rsidP="0037501A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8704FB">
              <w:rPr>
                <w:b w:val="0"/>
                <w:sz w:val="22"/>
                <w:szCs w:val="22"/>
              </w:rPr>
              <w:t>«Нефрология»</w:t>
            </w:r>
          </w:p>
          <w:p w:rsidR="00613825" w:rsidRPr="008704FB" w:rsidRDefault="00613825" w:rsidP="006138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04FB">
              <w:rPr>
                <w:rFonts w:ascii="Times New Roman" w:hAnsi="Times New Roman" w:cs="Times New Roman"/>
                <w:lang w:eastAsia="ru-RU"/>
              </w:rPr>
              <w:t>№ VPP0000781-2022</w:t>
            </w:r>
          </w:p>
        </w:tc>
        <w:tc>
          <w:tcPr>
            <w:tcW w:w="1134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61" w:type="dxa"/>
          </w:tcPr>
          <w:p w:rsidR="007716F3" w:rsidRPr="008704FB" w:rsidRDefault="00296D5D" w:rsidP="003750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04FB">
              <w:rPr>
                <w:rFonts w:ascii="Times New Roman" w:hAnsi="Times New Roman" w:cs="Times New Roman"/>
              </w:rP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  <w:proofErr w:type="gramEnd"/>
          </w:p>
        </w:tc>
        <w:tc>
          <w:tcPr>
            <w:tcW w:w="2410" w:type="dxa"/>
          </w:tcPr>
          <w:p w:rsidR="007716F3" w:rsidRPr="008704FB" w:rsidRDefault="00800ACA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15.01.2024 - 20.04.2024</w:t>
            </w:r>
          </w:p>
        </w:tc>
        <w:tc>
          <w:tcPr>
            <w:tcW w:w="1559" w:type="dxa"/>
          </w:tcPr>
          <w:p w:rsidR="007716F3" w:rsidRPr="008704FB" w:rsidRDefault="00466810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716F3" w:rsidRPr="008704FB" w:rsidRDefault="007716F3" w:rsidP="0037501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504 часа</w:t>
            </w:r>
          </w:p>
        </w:tc>
      </w:tr>
      <w:tr w:rsidR="007E6B90" w:rsidTr="008704FB">
        <w:trPr>
          <w:trHeight w:val="1327"/>
        </w:trPr>
        <w:tc>
          <w:tcPr>
            <w:tcW w:w="579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</w:t>
            </w:r>
            <w:r w:rsidR="00800ACA" w:rsidRPr="008704FB">
              <w:rPr>
                <w:rFonts w:ascii="Times New Roman" w:hAnsi="Times New Roman" w:cs="Times New Roman"/>
              </w:rPr>
              <w:t>Семиотика и диагностика заболеваний почек. Методы диагностики в нефрологии</w:t>
            </w:r>
            <w:r w:rsidRPr="008704FB">
              <w:rPr>
                <w:rFonts w:ascii="Times New Roman" w:hAnsi="Times New Roman" w:cs="Times New Roman"/>
              </w:rPr>
              <w:t>»</w:t>
            </w:r>
          </w:p>
          <w:p w:rsidR="007E3821" w:rsidRPr="008704FB" w:rsidRDefault="00800ACA" w:rsidP="007910BB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704FB">
              <w:rPr>
                <w:rFonts w:ascii="Times New Roman" w:hAnsi="Times New Roman" w:cs="Times New Roman"/>
                <w:bCs/>
              </w:rPr>
              <w:t>№ 17056-2018</w:t>
            </w:r>
          </w:p>
        </w:tc>
        <w:tc>
          <w:tcPr>
            <w:tcW w:w="1134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НМО</w:t>
            </w:r>
          </w:p>
        </w:tc>
        <w:tc>
          <w:tcPr>
            <w:tcW w:w="4961" w:type="dxa"/>
          </w:tcPr>
          <w:p w:rsidR="00800ACA" w:rsidRPr="008704FB" w:rsidRDefault="00713CFD" w:rsidP="00800ACA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  <w:color w:val="000000"/>
                <w:lang w:bidi="ru-RU"/>
              </w:rPr>
              <w:t xml:space="preserve">«Нефрология» 31.08.43, «Терапия» 31.08.49, </w:t>
            </w:r>
            <w:r w:rsidRPr="008704FB">
              <w:rPr>
                <w:rFonts w:ascii="Times New Roman" w:eastAsia="MS Mincho" w:hAnsi="Times New Roman" w:cs="Times New Roman"/>
                <w:bCs/>
              </w:rPr>
              <w:t xml:space="preserve">«Общая врачебная практика (семейная медицина)» 31.08.54, </w:t>
            </w:r>
            <w:r w:rsidRPr="008704FB">
              <w:rPr>
                <w:rFonts w:ascii="Times New Roman" w:hAnsi="Times New Roman" w:cs="Times New Roman"/>
              </w:rPr>
              <w:t>«Лечебное дело» 31.05.01</w:t>
            </w:r>
          </w:p>
        </w:tc>
        <w:tc>
          <w:tcPr>
            <w:tcW w:w="2410" w:type="dxa"/>
          </w:tcPr>
          <w:p w:rsidR="007E6B90" w:rsidRPr="008704FB" w:rsidRDefault="00800ACA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11.03.2024-16.03.2024</w:t>
            </w:r>
          </w:p>
        </w:tc>
        <w:tc>
          <w:tcPr>
            <w:tcW w:w="1559" w:type="dxa"/>
          </w:tcPr>
          <w:p w:rsidR="007E6B90" w:rsidRPr="008704FB" w:rsidRDefault="00800ACA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36 часов</w:t>
            </w:r>
          </w:p>
        </w:tc>
      </w:tr>
      <w:tr w:rsidR="007E6B90" w:rsidTr="008704FB">
        <w:tc>
          <w:tcPr>
            <w:tcW w:w="579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«Избранные вопросы терапии с основами нефрологии»</w:t>
            </w:r>
          </w:p>
          <w:p w:rsidR="007E3821" w:rsidRPr="008704F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№ 02344-2016</w:t>
            </w:r>
          </w:p>
        </w:tc>
        <w:tc>
          <w:tcPr>
            <w:tcW w:w="1134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961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410" w:type="dxa"/>
          </w:tcPr>
          <w:p w:rsidR="007E6B90" w:rsidRPr="008704FB" w:rsidRDefault="00800ACA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11.03.2024 - 06.04.2024</w:t>
            </w:r>
          </w:p>
        </w:tc>
        <w:tc>
          <w:tcPr>
            <w:tcW w:w="1559" w:type="dxa"/>
          </w:tcPr>
          <w:p w:rsidR="007E6B90" w:rsidRPr="008704F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E6B90" w:rsidTr="008704FB">
        <w:tc>
          <w:tcPr>
            <w:tcW w:w="579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«Клиническая нефрология и диализ»</w:t>
            </w:r>
          </w:p>
          <w:p w:rsidR="007E3821" w:rsidRPr="008704F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№ 014514-2020</w:t>
            </w:r>
          </w:p>
        </w:tc>
        <w:tc>
          <w:tcPr>
            <w:tcW w:w="1134" w:type="dxa"/>
          </w:tcPr>
          <w:p w:rsidR="007E6B90" w:rsidRPr="008704FB" w:rsidRDefault="007E6B90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961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2410" w:type="dxa"/>
          </w:tcPr>
          <w:p w:rsidR="007E6B90" w:rsidRPr="008704FB" w:rsidRDefault="00800ACA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11.03.2024 - 06.04.2024</w:t>
            </w:r>
          </w:p>
        </w:tc>
        <w:tc>
          <w:tcPr>
            <w:tcW w:w="1559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E6B90" w:rsidRPr="008704F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144</w:t>
            </w:r>
            <w:r w:rsidR="007E6B90" w:rsidRPr="008704FB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7E6B90" w:rsidTr="008704FB">
        <w:tc>
          <w:tcPr>
            <w:tcW w:w="579" w:type="dxa"/>
          </w:tcPr>
          <w:p w:rsidR="007E6B90" w:rsidRPr="008704FB" w:rsidRDefault="007E6B90" w:rsidP="007E6B9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8704F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790" w:type="dxa"/>
          </w:tcPr>
          <w:p w:rsidR="007E6B90" w:rsidRPr="008704FB" w:rsidRDefault="007E6B90" w:rsidP="007E6B90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8704FB">
              <w:rPr>
                <w:b w:val="0"/>
                <w:sz w:val="22"/>
                <w:szCs w:val="22"/>
              </w:rPr>
              <w:t>«Нефрология»</w:t>
            </w:r>
          </w:p>
          <w:p w:rsidR="00613825" w:rsidRPr="008704FB" w:rsidRDefault="00613825" w:rsidP="006138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04FB">
              <w:rPr>
                <w:rFonts w:ascii="Times New Roman" w:hAnsi="Times New Roman" w:cs="Times New Roman"/>
                <w:lang w:eastAsia="ru-RU"/>
              </w:rPr>
              <w:t>№ VPP0000781-2022</w:t>
            </w:r>
          </w:p>
        </w:tc>
        <w:tc>
          <w:tcPr>
            <w:tcW w:w="1134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61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04FB">
              <w:rPr>
                <w:rFonts w:ascii="Times New Roman" w:hAnsi="Times New Roman" w:cs="Times New Roman"/>
              </w:rP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  <w:proofErr w:type="gramEnd"/>
          </w:p>
        </w:tc>
        <w:tc>
          <w:tcPr>
            <w:tcW w:w="2410" w:type="dxa"/>
          </w:tcPr>
          <w:p w:rsidR="007E6B90" w:rsidRPr="008704FB" w:rsidRDefault="00800ACA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11.03.2024 - 15.06.2024</w:t>
            </w:r>
          </w:p>
        </w:tc>
        <w:tc>
          <w:tcPr>
            <w:tcW w:w="1559" w:type="dxa"/>
          </w:tcPr>
          <w:p w:rsidR="007E6B90" w:rsidRPr="008704F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504 часа</w:t>
            </w:r>
          </w:p>
        </w:tc>
      </w:tr>
      <w:tr w:rsidR="007E6B90" w:rsidTr="008704FB">
        <w:tc>
          <w:tcPr>
            <w:tcW w:w="579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«Сестринское дело в нефрологии и диализе»</w:t>
            </w:r>
          </w:p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</w:p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961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 xml:space="preserve">медицинские сестры </w:t>
            </w:r>
            <w:proofErr w:type="spellStart"/>
            <w:r w:rsidRPr="008704FB">
              <w:rPr>
                <w:rFonts w:ascii="Times New Roman" w:hAnsi="Times New Roman" w:cs="Times New Roman"/>
              </w:rPr>
              <w:t>нефрологических</w:t>
            </w:r>
            <w:proofErr w:type="spellEnd"/>
            <w:r w:rsidRPr="008704FB">
              <w:rPr>
                <w:rFonts w:ascii="Times New Roman" w:hAnsi="Times New Roman" w:cs="Times New Roman"/>
              </w:rPr>
              <w:t xml:space="preserve"> и диализных отделений</w:t>
            </w:r>
          </w:p>
        </w:tc>
        <w:tc>
          <w:tcPr>
            <w:tcW w:w="2410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6B90" w:rsidRPr="008704FB" w:rsidRDefault="007E3821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6B90" w:rsidRPr="008704FB" w:rsidRDefault="007E6B90" w:rsidP="007E6B90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E3821" w:rsidTr="008704FB">
        <w:tc>
          <w:tcPr>
            <w:tcW w:w="579" w:type="dxa"/>
          </w:tcPr>
          <w:p w:rsidR="007E3821" w:rsidRPr="008704FB" w:rsidRDefault="008704FB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90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«Избранные вопросы терапии с основами нефрологии»</w:t>
            </w:r>
          </w:p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№ 02344-2016</w:t>
            </w:r>
          </w:p>
        </w:tc>
        <w:tc>
          <w:tcPr>
            <w:tcW w:w="1134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961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410" w:type="dxa"/>
          </w:tcPr>
          <w:p w:rsidR="007E3821" w:rsidRPr="008704FB" w:rsidRDefault="00800ACA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16.09.2024 - 12.10.2024</w:t>
            </w:r>
          </w:p>
        </w:tc>
        <w:tc>
          <w:tcPr>
            <w:tcW w:w="1559" w:type="dxa"/>
          </w:tcPr>
          <w:p w:rsidR="007E3821" w:rsidRPr="008704FB" w:rsidRDefault="00800ACA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144 часа</w:t>
            </w:r>
          </w:p>
        </w:tc>
      </w:tr>
      <w:tr w:rsidR="007E3821" w:rsidTr="008704FB">
        <w:tc>
          <w:tcPr>
            <w:tcW w:w="579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0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«Клиническая нефрология и диализ»</w:t>
            </w:r>
          </w:p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№ 014514-2020</w:t>
            </w:r>
          </w:p>
        </w:tc>
        <w:tc>
          <w:tcPr>
            <w:tcW w:w="1134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961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2410" w:type="dxa"/>
          </w:tcPr>
          <w:p w:rsidR="007E3821" w:rsidRPr="008704FB" w:rsidRDefault="00800ACA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16.09.2024 - 12.10.2024</w:t>
            </w:r>
          </w:p>
        </w:tc>
        <w:tc>
          <w:tcPr>
            <w:tcW w:w="1559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144 часов</w:t>
            </w:r>
          </w:p>
        </w:tc>
      </w:tr>
      <w:tr w:rsidR="007E3821" w:rsidTr="008704FB">
        <w:tc>
          <w:tcPr>
            <w:tcW w:w="579" w:type="dxa"/>
          </w:tcPr>
          <w:p w:rsidR="007E3821" w:rsidRPr="008704FB" w:rsidRDefault="007E3821" w:rsidP="007E382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8704F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790" w:type="dxa"/>
          </w:tcPr>
          <w:p w:rsidR="007E3821" w:rsidRPr="008704FB" w:rsidRDefault="007E3821" w:rsidP="007E382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8704FB">
              <w:rPr>
                <w:b w:val="0"/>
                <w:sz w:val="22"/>
                <w:szCs w:val="22"/>
              </w:rPr>
              <w:t>«Нефрология»</w:t>
            </w:r>
          </w:p>
          <w:p w:rsidR="00613825" w:rsidRPr="008704FB" w:rsidRDefault="00613825" w:rsidP="0061382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04FB">
              <w:rPr>
                <w:rFonts w:ascii="Times New Roman" w:hAnsi="Times New Roman" w:cs="Times New Roman"/>
                <w:lang w:eastAsia="ru-RU"/>
              </w:rPr>
              <w:t>№ VPP0000781-2022</w:t>
            </w:r>
          </w:p>
        </w:tc>
        <w:tc>
          <w:tcPr>
            <w:tcW w:w="1134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61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04FB">
              <w:rPr>
                <w:rFonts w:ascii="Times New Roman" w:hAnsi="Times New Roman" w:cs="Times New Roman"/>
              </w:rPr>
              <w:t>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  <w:proofErr w:type="gramEnd"/>
          </w:p>
        </w:tc>
        <w:tc>
          <w:tcPr>
            <w:tcW w:w="2410" w:type="dxa"/>
          </w:tcPr>
          <w:p w:rsidR="007E3821" w:rsidRPr="008704FB" w:rsidRDefault="00800ACA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16.09.2024 - 21.12.2024</w:t>
            </w:r>
          </w:p>
        </w:tc>
        <w:tc>
          <w:tcPr>
            <w:tcW w:w="1559" w:type="dxa"/>
          </w:tcPr>
          <w:p w:rsidR="007E3821" w:rsidRPr="008704FB" w:rsidRDefault="00800ACA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504 часа</w:t>
            </w:r>
          </w:p>
        </w:tc>
      </w:tr>
      <w:tr w:rsidR="007E3821" w:rsidTr="008704FB">
        <w:tc>
          <w:tcPr>
            <w:tcW w:w="579" w:type="dxa"/>
          </w:tcPr>
          <w:p w:rsidR="007E3821" w:rsidRPr="008704FB" w:rsidRDefault="007E3821" w:rsidP="007E3821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8704F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2790" w:type="dxa"/>
          </w:tcPr>
          <w:p w:rsidR="00800ACA" w:rsidRPr="008704FB" w:rsidRDefault="00E14853" w:rsidP="00E14853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</w:t>
            </w:r>
            <w:r w:rsidR="00800ACA" w:rsidRPr="008704FB">
              <w:rPr>
                <w:rFonts w:ascii="Times New Roman" w:hAnsi="Times New Roman" w:cs="Times New Roman"/>
              </w:rPr>
              <w:t xml:space="preserve">Редкие заболевания </w:t>
            </w:r>
          </w:p>
          <w:p w:rsidR="00E14853" w:rsidRPr="008704FB" w:rsidRDefault="00800ACA" w:rsidP="00E14853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почек</w:t>
            </w:r>
            <w:r w:rsidR="00E14853" w:rsidRPr="008704FB">
              <w:rPr>
                <w:rFonts w:ascii="Times New Roman" w:hAnsi="Times New Roman" w:cs="Times New Roman"/>
              </w:rPr>
              <w:t>»</w:t>
            </w:r>
          </w:p>
          <w:p w:rsidR="00713CFD" w:rsidRPr="008704FB" w:rsidRDefault="00800ACA" w:rsidP="00E14853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4FB">
              <w:rPr>
                <w:rFonts w:ascii="Times New Roman" w:hAnsi="Times New Roman" w:cs="Times New Roman"/>
                <w:bCs/>
              </w:rPr>
              <w:t>№ 17057-2018</w:t>
            </w:r>
          </w:p>
        </w:tc>
        <w:tc>
          <w:tcPr>
            <w:tcW w:w="1134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НМО</w:t>
            </w:r>
          </w:p>
        </w:tc>
        <w:tc>
          <w:tcPr>
            <w:tcW w:w="4961" w:type="dxa"/>
          </w:tcPr>
          <w:p w:rsidR="007E3821" w:rsidRPr="008704FB" w:rsidRDefault="00E14853" w:rsidP="00E14853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«Нефрология» 31.08.43, «Терапия» 31.08.49, «Общая врачебная практика (семейная медиц</w:t>
            </w:r>
            <w:bookmarkStart w:id="0" w:name="_GoBack"/>
            <w:bookmarkEnd w:id="0"/>
            <w:r w:rsidRPr="008704FB">
              <w:rPr>
                <w:rFonts w:ascii="Times New Roman" w:hAnsi="Times New Roman" w:cs="Times New Roman"/>
              </w:rPr>
              <w:t>ина)» 31.08.54, «Лечебное дело» 31.05.01</w:t>
            </w:r>
          </w:p>
        </w:tc>
        <w:tc>
          <w:tcPr>
            <w:tcW w:w="2410" w:type="dxa"/>
          </w:tcPr>
          <w:p w:rsidR="007E3821" w:rsidRPr="008704FB" w:rsidRDefault="00800ACA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07.10.2024 - 12.10.2024</w:t>
            </w:r>
          </w:p>
        </w:tc>
        <w:tc>
          <w:tcPr>
            <w:tcW w:w="1559" w:type="dxa"/>
          </w:tcPr>
          <w:p w:rsidR="007E3821" w:rsidRPr="008704FB" w:rsidRDefault="00800ACA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36 часов</w:t>
            </w:r>
          </w:p>
        </w:tc>
      </w:tr>
      <w:tr w:rsidR="007E3821" w:rsidTr="008704FB">
        <w:tc>
          <w:tcPr>
            <w:tcW w:w="579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0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«Сестринское дело в нефрологии и диализе»</w:t>
            </w:r>
          </w:p>
        </w:tc>
        <w:tc>
          <w:tcPr>
            <w:tcW w:w="1134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4961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 xml:space="preserve">медицинские сестры </w:t>
            </w:r>
            <w:proofErr w:type="spellStart"/>
            <w:r w:rsidRPr="008704FB">
              <w:rPr>
                <w:rFonts w:ascii="Times New Roman" w:hAnsi="Times New Roman" w:cs="Times New Roman"/>
              </w:rPr>
              <w:t>нефрологических</w:t>
            </w:r>
            <w:proofErr w:type="spellEnd"/>
            <w:r w:rsidRPr="008704FB">
              <w:rPr>
                <w:rFonts w:ascii="Times New Roman" w:hAnsi="Times New Roman" w:cs="Times New Roman"/>
              </w:rPr>
              <w:t xml:space="preserve"> и диализных отделений</w:t>
            </w:r>
          </w:p>
        </w:tc>
        <w:tc>
          <w:tcPr>
            <w:tcW w:w="2410" w:type="dxa"/>
          </w:tcPr>
          <w:p w:rsidR="007E3821" w:rsidRPr="008704FB" w:rsidRDefault="00613825" w:rsidP="00613825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по мере комплектования групп</w:t>
            </w:r>
          </w:p>
        </w:tc>
        <w:tc>
          <w:tcPr>
            <w:tcW w:w="1559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3821" w:rsidRPr="008704FB" w:rsidRDefault="007E3821" w:rsidP="007E3821">
            <w:pPr>
              <w:jc w:val="center"/>
              <w:rPr>
                <w:rFonts w:ascii="Times New Roman" w:hAnsi="Times New Roman" w:cs="Times New Roman"/>
              </w:rPr>
            </w:pPr>
            <w:r w:rsidRPr="008704FB">
              <w:rPr>
                <w:rFonts w:ascii="Times New Roman" w:hAnsi="Times New Roman" w:cs="Times New Roman"/>
              </w:rPr>
              <w:t>144 часа</w:t>
            </w:r>
          </w:p>
        </w:tc>
      </w:tr>
    </w:tbl>
    <w:p w:rsidR="00E96483" w:rsidRDefault="00E96483" w:rsidP="00EB56A3">
      <w:pPr>
        <w:rPr>
          <w:rFonts w:ascii="Times New Roman" w:hAnsi="Times New Roman" w:cs="Times New Roman"/>
          <w:sz w:val="24"/>
          <w:szCs w:val="24"/>
        </w:rPr>
      </w:pPr>
    </w:p>
    <w:p w:rsidR="00D47A51" w:rsidRPr="008704FB" w:rsidRDefault="00854E8D" w:rsidP="00E9648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7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8704F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7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proofErr w:type="spellEnd"/>
      <w:r w:rsidRPr="0087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483" w:rsidRPr="0087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                                                               А.М. </w:t>
      </w:r>
      <w:proofErr w:type="spellStart"/>
      <w:r w:rsidR="00E96483" w:rsidRPr="008704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Есаян</w:t>
      </w:r>
      <w:proofErr w:type="spellEnd"/>
    </w:p>
    <w:sectPr w:rsidR="00D47A51" w:rsidRPr="008704FB" w:rsidSect="00E67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66"/>
    <w:rsid w:val="000B446F"/>
    <w:rsid w:val="001660DE"/>
    <w:rsid w:val="00180ABA"/>
    <w:rsid w:val="00216E3B"/>
    <w:rsid w:val="00296D5D"/>
    <w:rsid w:val="002B384B"/>
    <w:rsid w:val="003521FD"/>
    <w:rsid w:val="0037501A"/>
    <w:rsid w:val="003C4BFD"/>
    <w:rsid w:val="00466810"/>
    <w:rsid w:val="00472120"/>
    <w:rsid w:val="0054427E"/>
    <w:rsid w:val="00613825"/>
    <w:rsid w:val="00647B40"/>
    <w:rsid w:val="006E38D0"/>
    <w:rsid w:val="006F24B4"/>
    <w:rsid w:val="00713CFD"/>
    <w:rsid w:val="007716F3"/>
    <w:rsid w:val="007910BB"/>
    <w:rsid w:val="007A54FA"/>
    <w:rsid w:val="007E3821"/>
    <w:rsid w:val="007E6B90"/>
    <w:rsid w:val="00800ACA"/>
    <w:rsid w:val="00854E8D"/>
    <w:rsid w:val="008704FB"/>
    <w:rsid w:val="0087786F"/>
    <w:rsid w:val="00A33A23"/>
    <w:rsid w:val="00A85512"/>
    <w:rsid w:val="00B50C58"/>
    <w:rsid w:val="00B87633"/>
    <w:rsid w:val="00B93998"/>
    <w:rsid w:val="00C731AC"/>
    <w:rsid w:val="00C91FA5"/>
    <w:rsid w:val="00CF29F0"/>
    <w:rsid w:val="00D47A51"/>
    <w:rsid w:val="00D536A2"/>
    <w:rsid w:val="00D743C9"/>
    <w:rsid w:val="00DE7C50"/>
    <w:rsid w:val="00E14853"/>
    <w:rsid w:val="00E40A32"/>
    <w:rsid w:val="00E67D66"/>
    <w:rsid w:val="00E943C6"/>
    <w:rsid w:val="00E96483"/>
    <w:rsid w:val="00EB56A3"/>
    <w:rsid w:val="00EF3210"/>
    <w:rsid w:val="00F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23"/>
  </w:style>
  <w:style w:type="paragraph" w:styleId="2">
    <w:name w:val="heading 2"/>
    <w:basedOn w:val="a"/>
    <w:next w:val="a"/>
    <w:link w:val="20"/>
    <w:qFormat/>
    <w:rsid w:val="00E67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D66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table" w:styleId="a3">
    <w:name w:val="Table Grid"/>
    <w:basedOn w:val="a1"/>
    <w:uiPriority w:val="59"/>
    <w:rsid w:val="00E6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23"/>
  </w:style>
  <w:style w:type="paragraph" w:styleId="2">
    <w:name w:val="heading 2"/>
    <w:basedOn w:val="a"/>
    <w:next w:val="a"/>
    <w:link w:val="20"/>
    <w:qFormat/>
    <w:rsid w:val="00E67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D66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table" w:styleId="a3">
    <w:name w:val="Table Grid"/>
    <w:basedOn w:val="a1"/>
    <w:uiPriority w:val="59"/>
    <w:rsid w:val="00E6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Александрович</dc:creator>
  <cp:lastModifiedBy>Alexander</cp:lastModifiedBy>
  <cp:revision>2</cp:revision>
  <cp:lastPrinted>2017-01-13T07:45:00Z</cp:lastPrinted>
  <dcterms:created xsi:type="dcterms:W3CDTF">2023-11-02T13:36:00Z</dcterms:created>
  <dcterms:modified xsi:type="dcterms:W3CDTF">2023-11-02T13:36:00Z</dcterms:modified>
</cp:coreProperties>
</file>