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82" w:rsidRPr="00B02A82" w:rsidRDefault="00B02A82" w:rsidP="00B02A8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E3D60">
        <w:rPr>
          <w:sz w:val="28"/>
          <w:szCs w:val="28"/>
        </w:rPr>
        <w:t xml:space="preserve">рограмма занятий  и блицы по дисциплине «Психология и педагогика». </w:t>
      </w:r>
    </w:p>
    <w:tbl>
      <w:tblPr>
        <w:tblpPr w:leftFromText="180" w:rightFromText="180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3042"/>
        <w:gridCol w:w="1638"/>
        <w:gridCol w:w="3576"/>
      </w:tblGrid>
      <w:tr w:rsidR="00B02A82" w:rsidRPr="00CE46BE" w:rsidTr="00F876A0">
        <w:tc>
          <w:tcPr>
            <w:tcW w:w="1126" w:type="dxa"/>
          </w:tcPr>
          <w:p w:rsidR="00B02A82" w:rsidRPr="00CE46BE" w:rsidRDefault="00B02A82" w:rsidP="00F876A0">
            <w:r w:rsidRPr="00CE46BE">
              <w:t>№ занятия и семестра</w:t>
            </w:r>
          </w:p>
        </w:tc>
        <w:tc>
          <w:tcPr>
            <w:tcW w:w="3042" w:type="dxa"/>
          </w:tcPr>
          <w:p w:rsidR="00B02A82" w:rsidRPr="00CE46BE" w:rsidRDefault="00B02A82" w:rsidP="00F876A0">
            <w:r w:rsidRPr="00CE46BE">
              <w:t>Тема</w:t>
            </w:r>
          </w:p>
        </w:tc>
        <w:tc>
          <w:tcPr>
            <w:tcW w:w="1638" w:type="dxa"/>
          </w:tcPr>
          <w:p w:rsidR="00B02A82" w:rsidRPr="00CE46BE" w:rsidRDefault="00B02A82" w:rsidP="00F876A0">
            <w:r w:rsidRPr="00CE46BE">
              <w:t>Длительность</w:t>
            </w:r>
          </w:p>
        </w:tc>
        <w:tc>
          <w:tcPr>
            <w:tcW w:w="3576" w:type="dxa"/>
          </w:tcPr>
          <w:p w:rsidR="00B02A82" w:rsidRPr="00CE46BE" w:rsidRDefault="00B02A82" w:rsidP="00F876A0">
            <w:r w:rsidRPr="00CE46BE">
              <w:t>Контроль</w:t>
            </w:r>
          </w:p>
        </w:tc>
      </w:tr>
      <w:tr w:rsidR="00B02A82" w:rsidRPr="00CE46BE" w:rsidTr="00F876A0">
        <w:tc>
          <w:tcPr>
            <w:tcW w:w="1126" w:type="dxa"/>
          </w:tcPr>
          <w:p w:rsidR="00B02A82" w:rsidRPr="00CE46BE" w:rsidRDefault="00B02A82" w:rsidP="00F876A0">
            <w:r w:rsidRPr="00CE46BE">
              <w:t>1</w:t>
            </w:r>
          </w:p>
        </w:tc>
        <w:tc>
          <w:tcPr>
            <w:tcW w:w="3042" w:type="dxa"/>
          </w:tcPr>
          <w:p w:rsidR="00B02A82" w:rsidRPr="00CE46BE" w:rsidRDefault="00B02A82" w:rsidP="00F876A0">
            <w:r w:rsidRPr="00CE46BE">
              <w:t>Вводная часть (знакомство, информирование о БРС и учебном плане) Психологические методы</w:t>
            </w:r>
          </w:p>
        </w:tc>
        <w:tc>
          <w:tcPr>
            <w:tcW w:w="1638" w:type="dxa"/>
          </w:tcPr>
          <w:p w:rsidR="00B02A82" w:rsidRPr="00CE46BE" w:rsidRDefault="00B02A82" w:rsidP="00F876A0">
            <w:r>
              <w:t xml:space="preserve">2 </w:t>
            </w:r>
            <w:proofErr w:type="spellStart"/>
            <w:r>
              <w:t>ак</w:t>
            </w:r>
            <w:proofErr w:type="spellEnd"/>
            <w:r>
              <w:t>. часа</w:t>
            </w:r>
          </w:p>
        </w:tc>
        <w:tc>
          <w:tcPr>
            <w:tcW w:w="3576" w:type="dxa"/>
          </w:tcPr>
          <w:p w:rsidR="00B02A82" w:rsidRPr="00CE46BE" w:rsidRDefault="00B02A82" w:rsidP="00F876A0"/>
        </w:tc>
      </w:tr>
      <w:tr w:rsidR="00B02A82" w:rsidRPr="00CE46BE" w:rsidTr="00F876A0">
        <w:tc>
          <w:tcPr>
            <w:tcW w:w="1126" w:type="dxa"/>
          </w:tcPr>
          <w:p w:rsidR="00B02A82" w:rsidRPr="00CE46BE" w:rsidRDefault="00B02A82" w:rsidP="00F876A0">
            <w:r w:rsidRPr="00CE46BE">
              <w:t xml:space="preserve">2. </w:t>
            </w:r>
          </w:p>
        </w:tc>
        <w:tc>
          <w:tcPr>
            <w:tcW w:w="3042" w:type="dxa"/>
          </w:tcPr>
          <w:p w:rsidR="00B02A82" w:rsidRPr="00CE46BE" w:rsidRDefault="00B02A82" w:rsidP="00F876A0">
            <w:r w:rsidRPr="00CE46BE">
              <w:t>Ощущение.</w:t>
            </w:r>
          </w:p>
          <w:p w:rsidR="00B02A82" w:rsidRPr="00CE46BE" w:rsidRDefault="00B02A82" w:rsidP="00F876A0">
            <w:r w:rsidRPr="00CE46BE">
              <w:t>Практическая часть: тест ВОЧ или другой тест на данную тему.</w:t>
            </w:r>
          </w:p>
        </w:tc>
        <w:tc>
          <w:tcPr>
            <w:tcW w:w="1638" w:type="dxa"/>
          </w:tcPr>
          <w:p w:rsidR="00B02A82" w:rsidRDefault="00B02A82" w:rsidP="00F876A0">
            <w:r w:rsidRPr="002757CD">
              <w:t xml:space="preserve">2 </w:t>
            </w:r>
            <w:proofErr w:type="spellStart"/>
            <w:r w:rsidRPr="002757CD">
              <w:t>ак</w:t>
            </w:r>
            <w:proofErr w:type="spellEnd"/>
            <w:r w:rsidRPr="002757CD">
              <w:t>. часа</w:t>
            </w:r>
          </w:p>
        </w:tc>
        <w:tc>
          <w:tcPr>
            <w:tcW w:w="3576" w:type="dxa"/>
          </w:tcPr>
          <w:p w:rsidR="00B02A82" w:rsidRPr="00CE46BE" w:rsidRDefault="00B02A82" w:rsidP="00F876A0">
            <w:r w:rsidRPr="00CE46BE">
              <w:t>Блиц №1. Псих</w:t>
            </w:r>
            <w:proofErr w:type="gramStart"/>
            <w:r w:rsidRPr="00CE46BE">
              <w:t>.</w:t>
            </w:r>
            <w:proofErr w:type="gramEnd"/>
            <w:r w:rsidRPr="00CE46BE">
              <w:t xml:space="preserve"> </w:t>
            </w:r>
            <w:proofErr w:type="gramStart"/>
            <w:r w:rsidRPr="00CE46BE">
              <w:t>м</w:t>
            </w:r>
            <w:proofErr w:type="gramEnd"/>
            <w:r w:rsidRPr="00CE46BE">
              <w:t>етоды. Ощущение.</w:t>
            </w:r>
          </w:p>
        </w:tc>
      </w:tr>
      <w:tr w:rsidR="00B02A82" w:rsidRPr="00CE46BE" w:rsidTr="00F876A0">
        <w:tc>
          <w:tcPr>
            <w:tcW w:w="1126" w:type="dxa"/>
          </w:tcPr>
          <w:p w:rsidR="00B02A82" w:rsidRPr="00CE46BE" w:rsidRDefault="00B02A82" w:rsidP="00F876A0">
            <w:r w:rsidRPr="00CE46BE">
              <w:t xml:space="preserve">3. </w:t>
            </w:r>
          </w:p>
        </w:tc>
        <w:tc>
          <w:tcPr>
            <w:tcW w:w="3042" w:type="dxa"/>
          </w:tcPr>
          <w:p w:rsidR="00B02A82" w:rsidRPr="00CE46BE" w:rsidRDefault="00B02A82" w:rsidP="00F876A0">
            <w:r w:rsidRPr="00CE46BE">
              <w:t>Восприятие. Представление.</w:t>
            </w:r>
          </w:p>
        </w:tc>
        <w:tc>
          <w:tcPr>
            <w:tcW w:w="1638" w:type="dxa"/>
          </w:tcPr>
          <w:p w:rsidR="00B02A82" w:rsidRDefault="00B02A82" w:rsidP="00F876A0">
            <w:r w:rsidRPr="002757CD">
              <w:t xml:space="preserve">2 </w:t>
            </w:r>
            <w:proofErr w:type="spellStart"/>
            <w:r w:rsidRPr="002757CD">
              <w:t>ак</w:t>
            </w:r>
            <w:proofErr w:type="spellEnd"/>
            <w:r w:rsidRPr="002757CD">
              <w:t>. часа</w:t>
            </w:r>
          </w:p>
        </w:tc>
        <w:tc>
          <w:tcPr>
            <w:tcW w:w="3576" w:type="dxa"/>
          </w:tcPr>
          <w:p w:rsidR="00B02A82" w:rsidRPr="00CE46BE" w:rsidRDefault="00B02A82" w:rsidP="00F876A0">
            <w:r w:rsidRPr="00CE46BE">
              <w:t>Блиц №2. Восприятие. Представление.</w:t>
            </w:r>
          </w:p>
        </w:tc>
      </w:tr>
      <w:tr w:rsidR="00B02A82" w:rsidRPr="00CE46BE" w:rsidTr="00F876A0">
        <w:tc>
          <w:tcPr>
            <w:tcW w:w="1126" w:type="dxa"/>
          </w:tcPr>
          <w:p w:rsidR="00B02A82" w:rsidRPr="00CE46BE" w:rsidRDefault="00B02A82" w:rsidP="00F876A0">
            <w:r w:rsidRPr="00CE46BE">
              <w:t>4.</w:t>
            </w:r>
          </w:p>
        </w:tc>
        <w:tc>
          <w:tcPr>
            <w:tcW w:w="3042" w:type="dxa"/>
          </w:tcPr>
          <w:p w:rsidR="00B02A82" w:rsidRPr="00CE46BE" w:rsidRDefault="00B02A82" w:rsidP="00F876A0">
            <w:r w:rsidRPr="00CE46BE">
              <w:t xml:space="preserve">Внимание. </w:t>
            </w:r>
          </w:p>
          <w:p w:rsidR="00B02A82" w:rsidRPr="00CE46BE" w:rsidRDefault="00B02A82" w:rsidP="00F876A0">
            <w:r w:rsidRPr="00CE46BE">
              <w:t>Пр. часть: Корректурная проба или другой тест на данную тему.</w:t>
            </w:r>
          </w:p>
        </w:tc>
        <w:tc>
          <w:tcPr>
            <w:tcW w:w="1638" w:type="dxa"/>
          </w:tcPr>
          <w:p w:rsidR="00B02A82" w:rsidRDefault="00B02A82" w:rsidP="00F876A0">
            <w:r w:rsidRPr="002757CD">
              <w:t xml:space="preserve">2 </w:t>
            </w:r>
            <w:proofErr w:type="spellStart"/>
            <w:r w:rsidRPr="002757CD">
              <w:t>ак</w:t>
            </w:r>
            <w:proofErr w:type="spellEnd"/>
            <w:r w:rsidRPr="002757CD">
              <w:t>. часа</w:t>
            </w:r>
          </w:p>
        </w:tc>
        <w:tc>
          <w:tcPr>
            <w:tcW w:w="3576" w:type="dxa"/>
          </w:tcPr>
          <w:p w:rsidR="00B02A82" w:rsidRPr="00CE46BE" w:rsidRDefault="00B02A82" w:rsidP="00F876A0">
            <w:r w:rsidRPr="00CE46BE">
              <w:t>Блиц№3. Внимание.</w:t>
            </w:r>
          </w:p>
        </w:tc>
      </w:tr>
      <w:tr w:rsidR="00B02A82" w:rsidRPr="00CE46BE" w:rsidTr="00F876A0">
        <w:tc>
          <w:tcPr>
            <w:tcW w:w="1126" w:type="dxa"/>
          </w:tcPr>
          <w:p w:rsidR="00B02A82" w:rsidRPr="00CE46BE" w:rsidRDefault="00B02A82" w:rsidP="00F876A0">
            <w:r w:rsidRPr="00CE46BE">
              <w:t>5.</w:t>
            </w:r>
          </w:p>
        </w:tc>
        <w:tc>
          <w:tcPr>
            <w:tcW w:w="3042" w:type="dxa"/>
          </w:tcPr>
          <w:p w:rsidR="00B02A82" w:rsidRPr="00CE46BE" w:rsidRDefault="00B02A82" w:rsidP="00F876A0">
            <w:r w:rsidRPr="00CE46BE">
              <w:t>Память.</w:t>
            </w:r>
          </w:p>
          <w:p w:rsidR="00B02A82" w:rsidRPr="00CE46BE" w:rsidRDefault="00B02A82" w:rsidP="00F876A0">
            <w:r w:rsidRPr="00CE46BE">
              <w:t>Пр. часть: запоминание 10 слов или другой тест на данную тему.</w:t>
            </w:r>
          </w:p>
        </w:tc>
        <w:tc>
          <w:tcPr>
            <w:tcW w:w="1638" w:type="dxa"/>
          </w:tcPr>
          <w:p w:rsidR="00B02A82" w:rsidRDefault="00B02A82" w:rsidP="00F876A0">
            <w:r w:rsidRPr="002757CD">
              <w:t xml:space="preserve">2 </w:t>
            </w:r>
            <w:proofErr w:type="spellStart"/>
            <w:r w:rsidRPr="002757CD">
              <w:t>ак</w:t>
            </w:r>
            <w:proofErr w:type="spellEnd"/>
            <w:r w:rsidRPr="002757CD">
              <w:t>. часа</w:t>
            </w:r>
          </w:p>
        </w:tc>
        <w:tc>
          <w:tcPr>
            <w:tcW w:w="3576" w:type="dxa"/>
          </w:tcPr>
          <w:p w:rsidR="00B02A82" w:rsidRPr="00CE46BE" w:rsidRDefault="00B02A82" w:rsidP="00F876A0">
            <w:r w:rsidRPr="00CE46BE">
              <w:t>Блиц №4. Память.</w:t>
            </w:r>
          </w:p>
        </w:tc>
      </w:tr>
      <w:tr w:rsidR="00B02A82" w:rsidRPr="00CE46BE" w:rsidTr="00F876A0">
        <w:tc>
          <w:tcPr>
            <w:tcW w:w="1126" w:type="dxa"/>
            <w:tcBorders>
              <w:bottom w:val="single" w:sz="4" w:space="0" w:color="auto"/>
            </w:tcBorders>
          </w:tcPr>
          <w:p w:rsidR="00B02A82" w:rsidRPr="00CE46BE" w:rsidRDefault="00B02A82" w:rsidP="00F876A0">
            <w:r w:rsidRPr="00CE46BE">
              <w:t>6.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B02A82" w:rsidRPr="00CE46BE" w:rsidRDefault="00B02A82" w:rsidP="00F876A0">
            <w:r w:rsidRPr="00CE46BE">
              <w:t>Мышление</w:t>
            </w:r>
          </w:p>
          <w:p w:rsidR="00B02A82" w:rsidRPr="00CE46BE" w:rsidRDefault="00B02A82" w:rsidP="00F876A0">
            <w:r w:rsidRPr="00CE46BE">
              <w:t>Пр. часть: числовые ряды или другой тест на данную тему.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02A82" w:rsidRDefault="00B02A82" w:rsidP="00F876A0">
            <w:r w:rsidRPr="002757CD">
              <w:t xml:space="preserve">2 </w:t>
            </w:r>
            <w:proofErr w:type="spellStart"/>
            <w:r w:rsidRPr="002757CD">
              <w:t>ак</w:t>
            </w:r>
            <w:proofErr w:type="spellEnd"/>
            <w:r w:rsidRPr="002757CD">
              <w:t>. часа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B02A82" w:rsidRPr="00CE46BE" w:rsidRDefault="00B02A82" w:rsidP="00F876A0">
            <w:r w:rsidRPr="00CE46BE">
              <w:t>Блиц №5. Мышление.</w:t>
            </w:r>
          </w:p>
        </w:tc>
      </w:tr>
      <w:tr w:rsidR="00B02A82" w:rsidRPr="00CE46BE" w:rsidTr="00F876A0">
        <w:tc>
          <w:tcPr>
            <w:tcW w:w="1126" w:type="dxa"/>
            <w:tcBorders>
              <w:bottom w:val="single" w:sz="4" w:space="0" w:color="auto"/>
            </w:tcBorders>
          </w:tcPr>
          <w:p w:rsidR="00B02A82" w:rsidRPr="00CE46BE" w:rsidRDefault="00B02A82" w:rsidP="00F876A0">
            <w:pPr>
              <w:tabs>
                <w:tab w:val="left" w:pos="720"/>
              </w:tabs>
            </w:pPr>
            <w:r w:rsidRPr="00CE46BE">
              <w:t>7.</w:t>
            </w:r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:rsidR="00B02A82" w:rsidRPr="00CE46BE" w:rsidRDefault="00B02A82" w:rsidP="00F876A0">
            <w:r w:rsidRPr="00CE46BE">
              <w:t>Проверочное тестирование.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02A82" w:rsidRDefault="00B02A82" w:rsidP="00F876A0">
            <w:r w:rsidRPr="002757CD">
              <w:t xml:space="preserve">2 </w:t>
            </w:r>
            <w:proofErr w:type="spellStart"/>
            <w:r w:rsidRPr="002757CD">
              <w:t>ак</w:t>
            </w:r>
            <w:proofErr w:type="spellEnd"/>
            <w:r w:rsidRPr="002757CD">
              <w:t>. часа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B02A82" w:rsidRPr="00CE46BE" w:rsidRDefault="00B02A82" w:rsidP="00F876A0">
            <w:r>
              <w:t>Психологическое заключение №1</w:t>
            </w:r>
          </w:p>
        </w:tc>
      </w:tr>
      <w:tr w:rsidR="00B02A82" w:rsidRPr="00CE46BE" w:rsidTr="00F876A0">
        <w:tc>
          <w:tcPr>
            <w:tcW w:w="1126" w:type="dxa"/>
          </w:tcPr>
          <w:p w:rsidR="00B02A82" w:rsidRPr="000876BE" w:rsidRDefault="00B02A82" w:rsidP="00F876A0"/>
        </w:tc>
        <w:tc>
          <w:tcPr>
            <w:tcW w:w="3042" w:type="dxa"/>
          </w:tcPr>
          <w:p w:rsidR="00B02A82" w:rsidRPr="000876BE" w:rsidRDefault="00B02A82" w:rsidP="00F876A0"/>
        </w:tc>
        <w:tc>
          <w:tcPr>
            <w:tcW w:w="1638" w:type="dxa"/>
          </w:tcPr>
          <w:p w:rsidR="00B02A82" w:rsidRPr="000876BE" w:rsidRDefault="00B02A82" w:rsidP="00F876A0"/>
        </w:tc>
        <w:tc>
          <w:tcPr>
            <w:tcW w:w="3576" w:type="dxa"/>
          </w:tcPr>
          <w:p w:rsidR="00B02A82" w:rsidRPr="000876BE" w:rsidRDefault="00B02A82" w:rsidP="00F876A0"/>
        </w:tc>
      </w:tr>
      <w:tr w:rsidR="00B02A82" w:rsidRPr="00CE46BE" w:rsidTr="00F876A0">
        <w:tc>
          <w:tcPr>
            <w:tcW w:w="1126" w:type="dxa"/>
            <w:tcBorders>
              <w:bottom w:val="single" w:sz="4" w:space="0" w:color="auto"/>
            </w:tcBorders>
          </w:tcPr>
          <w:p w:rsidR="00B02A82" w:rsidRPr="000876BE" w:rsidRDefault="00B02A82" w:rsidP="00F876A0"/>
        </w:tc>
        <w:tc>
          <w:tcPr>
            <w:tcW w:w="3042" w:type="dxa"/>
            <w:tcBorders>
              <w:bottom w:val="single" w:sz="4" w:space="0" w:color="auto"/>
            </w:tcBorders>
          </w:tcPr>
          <w:p w:rsidR="00B02A82" w:rsidRPr="000876BE" w:rsidRDefault="00B02A82" w:rsidP="00F876A0"/>
        </w:tc>
        <w:tc>
          <w:tcPr>
            <w:tcW w:w="1638" w:type="dxa"/>
            <w:tcBorders>
              <w:bottom w:val="single" w:sz="4" w:space="0" w:color="auto"/>
            </w:tcBorders>
          </w:tcPr>
          <w:p w:rsidR="00B02A82" w:rsidRPr="000876BE" w:rsidRDefault="00B02A82" w:rsidP="00F876A0"/>
        </w:tc>
        <w:tc>
          <w:tcPr>
            <w:tcW w:w="3576" w:type="dxa"/>
            <w:tcBorders>
              <w:bottom w:val="single" w:sz="4" w:space="0" w:color="auto"/>
            </w:tcBorders>
          </w:tcPr>
          <w:p w:rsidR="00B02A82" w:rsidRDefault="00B02A82" w:rsidP="00F876A0"/>
        </w:tc>
      </w:tr>
    </w:tbl>
    <w:p w:rsidR="00B02A82" w:rsidRDefault="008A6068" w:rsidP="00B0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  <w:bookmarkStart w:id="0" w:name="_GoBack"/>
      <w:bookmarkEnd w:id="0"/>
    </w:p>
    <w:p w:rsidR="00B02A82" w:rsidRPr="001E3D60" w:rsidRDefault="00B02A82" w:rsidP="00B02A8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осенний</w:t>
      </w:r>
      <w:r>
        <w:rPr>
          <w:b/>
          <w:sz w:val="32"/>
          <w:szCs w:val="32"/>
          <w:u w:val="single"/>
        </w:rPr>
        <w:t xml:space="preserve"> семестр</w:t>
      </w:r>
    </w:p>
    <w:p w:rsidR="00B02A82" w:rsidRPr="001E3D60" w:rsidRDefault="00B02A82" w:rsidP="00B02A82">
      <w:pPr>
        <w:jc w:val="center"/>
        <w:rPr>
          <w:sz w:val="28"/>
          <w:szCs w:val="28"/>
        </w:rPr>
      </w:pPr>
    </w:p>
    <w:p w:rsidR="00B02A82" w:rsidRPr="001E3D60" w:rsidRDefault="00B02A82" w:rsidP="00B02A82">
      <w:pPr>
        <w:jc w:val="center"/>
        <w:rPr>
          <w:sz w:val="28"/>
          <w:szCs w:val="28"/>
        </w:rPr>
      </w:pPr>
    </w:p>
    <w:p w:rsidR="00B02A82" w:rsidRPr="000372F6" w:rsidRDefault="00B02A82" w:rsidP="00B02A82">
      <w:pPr>
        <w:rPr>
          <w:sz w:val="28"/>
          <w:szCs w:val="28"/>
        </w:rPr>
      </w:pPr>
      <w:r w:rsidRPr="000372F6">
        <w:rPr>
          <w:sz w:val="28"/>
          <w:szCs w:val="28"/>
        </w:rPr>
        <w:t>Контрольные точки: Промежуточное тестирование, п</w:t>
      </w:r>
      <w:r>
        <w:rPr>
          <w:sz w:val="28"/>
          <w:szCs w:val="28"/>
        </w:rPr>
        <w:t>сихологическое заключение № 1</w:t>
      </w:r>
    </w:p>
    <w:p w:rsidR="00B02A82" w:rsidRPr="001E3D60" w:rsidRDefault="00B02A82" w:rsidP="00B02A82">
      <w:pPr>
        <w:jc w:val="center"/>
        <w:rPr>
          <w:sz w:val="28"/>
          <w:szCs w:val="28"/>
        </w:rPr>
      </w:pPr>
    </w:p>
    <w:p w:rsidR="00B02A82" w:rsidRPr="001C59AE" w:rsidRDefault="00B02A82" w:rsidP="00B02A82">
      <w:pPr>
        <w:jc w:val="center"/>
        <w:rPr>
          <w:sz w:val="28"/>
          <w:szCs w:val="28"/>
        </w:rPr>
      </w:pPr>
      <w:proofErr w:type="spellStart"/>
      <w:r w:rsidRPr="001C59AE">
        <w:rPr>
          <w:sz w:val="28"/>
          <w:szCs w:val="28"/>
        </w:rPr>
        <w:t>Балльно</w:t>
      </w:r>
      <w:proofErr w:type="spellEnd"/>
      <w:r w:rsidRPr="001C59AE">
        <w:rPr>
          <w:sz w:val="28"/>
          <w:szCs w:val="28"/>
        </w:rPr>
        <w:t xml:space="preserve">-рейтинговая система оценки знаний </w:t>
      </w:r>
    </w:p>
    <w:p w:rsidR="00B02A82" w:rsidRPr="001C59AE" w:rsidRDefault="00B02A82" w:rsidP="00B02A82">
      <w:pPr>
        <w:jc w:val="center"/>
        <w:rPr>
          <w:sz w:val="28"/>
          <w:szCs w:val="28"/>
        </w:rPr>
      </w:pPr>
      <w:r w:rsidRPr="001C59AE">
        <w:rPr>
          <w:sz w:val="28"/>
          <w:szCs w:val="28"/>
        </w:rPr>
        <w:t>по дисциплине «</w:t>
      </w:r>
      <w:r>
        <w:rPr>
          <w:sz w:val="28"/>
          <w:szCs w:val="28"/>
        </w:rPr>
        <w:t>Психология и педагогика</w:t>
      </w:r>
      <w:r w:rsidRPr="001C59AE">
        <w:rPr>
          <w:sz w:val="28"/>
          <w:szCs w:val="28"/>
        </w:rPr>
        <w:t>»</w:t>
      </w:r>
      <w:r>
        <w:rPr>
          <w:sz w:val="28"/>
          <w:szCs w:val="28"/>
        </w:rPr>
        <w:t xml:space="preserve"> (1 курс)</w:t>
      </w:r>
      <w:r w:rsidRPr="001C59AE">
        <w:rPr>
          <w:sz w:val="28"/>
          <w:szCs w:val="28"/>
        </w:rPr>
        <w:t xml:space="preserve">. </w:t>
      </w:r>
    </w:p>
    <w:p w:rsidR="00B02A82" w:rsidRDefault="00B02A82" w:rsidP="00B02A82">
      <w:pPr>
        <w:jc w:val="center"/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5"/>
      </w:tblGrid>
      <w:tr w:rsidR="00B02A82" w:rsidRPr="00C23213" w:rsidTr="00F876A0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2"/>
              <w:gridCol w:w="1010"/>
              <w:gridCol w:w="1165"/>
              <w:gridCol w:w="1208"/>
              <w:gridCol w:w="1140"/>
              <w:gridCol w:w="1970"/>
            </w:tblGrid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r>
                    <w:t>Виды работ</w:t>
                  </w:r>
                </w:p>
                <w:p w:rsidR="00B02A82" w:rsidRDefault="00B02A82" w:rsidP="00F876A0"/>
                <w:p w:rsidR="00B02A82" w:rsidRDefault="00B02A82" w:rsidP="00F876A0"/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ТП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ПП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СРС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ДВД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jc w:val="center"/>
                    <w:rPr>
                      <w:lang w:val="en-US"/>
                    </w:rPr>
                  </w:pPr>
                  <w:r>
                    <w:t xml:space="preserve">Количество баллов </w:t>
                  </w:r>
                  <w:r w:rsidRPr="00C23213">
                    <w:rPr>
                      <w:b/>
                      <w:lang w:val="en-US"/>
                    </w:rPr>
                    <w:t>min/max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jc w:val="center"/>
                    <w:rPr>
                      <w:b/>
                    </w:rPr>
                  </w:pPr>
                  <w:r w:rsidRPr="00C23213">
                    <w:rPr>
                      <w:b/>
                    </w:rPr>
                    <w:t>Основная программа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roofErr w:type="gramStart"/>
                  <w:r>
                    <w:t>Компьютерные</w:t>
                  </w:r>
                  <w:proofErr w:type="gramEnd"/>
                  <w:r>
                    <w:t xml:space="preserve"> блиц-опросы (5 в осеннем сем; 5 в весеннем сем.)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20/40</w:t>
                  </w:r>
                </w:p>
                <w:p w:rsidR="00B02A82" w:rsidRDefault="00B02A82" w:rsidP="00F876A0">
                  <w:r>
                    <w:t>(один блиц 2/4)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r>
                    <w:lastRenderedPageBreak/>
                    <w:t xml:space="preserve">ИДЗ </w:t>
                  </w:r>
                </w:p>
                <w:p w:rsidR="00B02A82" w:rsidRDefault="00B02A82" w:rsidP="00F876A0">
                  <w:r>
                    <w:t>Психологическое заключение №1 (в осеннем семестре)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2/5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r>
                    <w:t>ИДЗ</w:t>
                  </w:r>
                </w:p>
                <w:p w:rsidR="00B02A82" w:rsidRDefault="00B02A82" w:rsidP="00F876A0">
                  <w:r>
                    <w:t>Психологическое заключение №2 (в весеннем семестре)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2/5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r>
                    <w:t>Промежуточное тестирование (в осеннем семестре)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1/5</w:t>
                  </w:r>
                </w:p>
                <w:p w:rsidR="00B02A82" w:rsidRDefault="00B02A82" w:rsidP="00F876A0">
                  <w:pPr>
                    <w:jc w:val="center"/>
                  </w:pP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C26DC" w:rsidRDefault="00B02A82" w:rsidP="00F876A0">
                  <w:r>
                    <w:t>Решение ситуационных задач (в весеннем семестре)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9746E5" w:rsidRDefault="00B02A82" w:rsidP="00F876A0">
                  <w:pPr>
                    <w:jc w:val="center"/>
                  </w:pPr>
                  <w:r>
                    <w:t>Преподавательский компонент</w:t>
                  </w:r>
                </w:p>
                <w:p w:rsidR="00B02A82" w:rsidRDefault="00B02A82" w:rsidP="00F876A0"/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+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+</w:t>
                  </w:r>
                </w:p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  <w:p w:rsidR="00B02A82" w:rsidRDefault="00B02A82" w:rsidP="00F876A0">
                  <w:pPr>
                    <w:jc w:val="center"/>
                  </w:pPr>
                  <w:r>
                    <w:t>1/5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715022" w:rsidRDefault="00B02A82" w:rsidP="00F876A0">
                  <w:pPr>
                    <w:jc w:val="center"/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/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D83C1B" w:rsidRDefault="00B02A82" w:rsidP="00F876A0">
                  <w:pPr>
                    <w:jc w:val="center"/>
                  </w:pP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rPr>
                      <w:b/>
                    </w:rPr>
                  </w:pPr>
                  <w:r w:rsidRPr="00C23213">
                    <w:rPr>
                      <w:b/>
                    </w:rPr>
                    <w:t>Всего (</w:t>
                  </w:r>
                  <w:r w:rsidRPr="00C23213">
                    <w:rPr>
                      <w:b/>
                      <w:lang w:val="en-US"/>
                    </w:rPr>
                    <w:t>max</w:t>
                  </w:r>
                  <w:r w:rsidRPr="00C23213">
                    <w:rPr>
                      <w:b/>
                    </w:rPr>
                    <w:t>)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jc w:val="center"/>
                    <w:rPr>
                      <w:b/>
                    </w:rPr>
                  </w:pPr>
                  <w:r w:rsidRPr="00C23213">
                    <w:rPr>
                      <w:b/>
                    </w:rPr>
                    <w:t>0/</w:t>
                  </w:r>
                  <w:r w:rsidRPr="00C23213">
                    <w:rPr>
                      <w:b/>
                    </w:rPr>
                    <w:cr/>
                  </w:r>
                  <w:r>
                    <w:rPr>
                      <w:b/>
                    </w:rPr>
                    <w:t>6</w:t>
                  </w:r>
                  <w:r w:rsidRPr="00C23213">
                    <w:rPr>
                      <w:b/>
                    </w:rPr>
                    <w:t>0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rPr>
                      <w:b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rPr>
                      <w:b/>
                    </w:rPr>
                  </w:pPr>
                  <w:r w:rsidRPr="00C23213">
                    <w:rPr>
                      <w:b/>
                    </w:rPr>
                    <w:t xml:space="preserve">Итоговый трехуровневый </w:t>
                  </w:r>
                  <w:r w:rsidRPr="00C23213">
                    <w:rPr>
                      <w:b/>
                    </w:rPr>
                    <w:cr/>
                    <w:t>тест</w:t>
                  </w:r>
                </w:p>
              </w:tc>
              <w:tc>
                <w:tcPr>
                  <w:tcW w:w="45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r>
                    <w:t xml:space="preserve">1 уровень (легкие </w:t>
                  </w:r>
                  <w:proofErr w:type="spellStart"/>
                  <w:r>
                    <w:t>вопр</w:t>
                  </w:r>
                  <w:proofErr w:type="spellEnd"/>
                  <w:r>
                    <w:t xml:space="preserve">) – 50 вопросов из базы 250 вопросов. 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13 баллов-зачтено;</w:t>
                  </w:r>
                </w:p>
                <w:p w:rsidR="00B02A82" w:rsidRPr="00A61AD7" w:rsidRDefault="00B02A82" w:rsidP="00F876A0">
                  <w:r>
                    <w:t xml:space="preserve"> 14, 15</w:t>
                  </w:r>
                  <w:r w:rsidRPr="00A61AD7">
                    <w:t xml:space="preserve"> б</w:t>
                  </w:r>
                  <w:r>
                    <w:t>аллов переход к след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у</w:t>
                  </w:r>
                  <w:proofErr w:type="gramEnd"/>
                  <w:r>
                    <w:t>ровню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rPr>
                      <w:b/>
                    </w:rPr>
                  </w:pPr>
                </w:p>
              </w:tc>
              <w:tc>
                <w:tcPr>
                  <w:tcW w:w="45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r>
                    <w:t>2 уровень (сред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ложности. </w:t>
                  </w:r>
                  <w:proofErr w:type="spellStart"/>
                  <w:r>
                    <w:t>вопр</w:t>
                  </w:r>
                  <w:proofErr w:type="spellEnd"/>
                  <w:r>
                    <w:t xml:space="preserve">) – 30 </w:t>
                  </w:r>
                  <w:proofErr w:type="spellStart"/>
                  <w:r>
                    <w:t>вопр</w:t>
                  </w:r>
                  <w:proofErr w:type="spellEnd"/>
                  <w:r>
                    <w:t>. из базы 80 вопросов.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 xml:space="preserve">13 баллов – зачтено; </w:t>
                  </w:r>
                </w:p>
                <w:p w:rsidR="00B02A82" w:rsidRPr="00A61AD7" w:rsidRDefault="00B02A82" w:rsidP="00F876A0">
                  <w:pPr>
                    <w:jc w:val="center"/>
                  </w:pPr>
                  <w:r>
                    <w:t>14, 15</w:t>
                  </w:r>
                  <w:r w:rsidRPr="00A61AD7">
                    <w:t xml:space="preserve"> б</w:t>
                  </w:r>
                  <w:r>
                    <w:t>аллов переход к след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у</w:t>
                  </w:r>
                  <w:proofErr w:type="gramEnd"/>
                  <w:r>
                    <w:t>ровню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rPr>
                      <w:b/>
                    </w:rPr>
                  </w:pPr>
                </w:p>
              </w:tc>
              <w:tc>
                <w:tcPr>
                  <w:tcW w:w="45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roofErr w:type="gramStart"/>
                  <w:r>
                    <w:t xml:space="preserve">3 уровень (сложные </w:t>
                  </w:r>
                  <w:proofErr w:type="spellStart"/>
                  <w:r>
                    <w:t>вопр</w:t>
                  </w:r>
                  <w:proofErr w:type="spellEnd"/>
                  <w:r>
                    <w:t xml:space="preserve">) – 10 </w:t>
                  </w:r>
                  <w:proofErr w:type="spellStart"/>
                  <w:r>
                    <w:t>вопр</w:t>
                  </w:r>
                  <w:proofErr w:type="spellEnd"/>
                  <w:r>
                    <w:t xml:space="preserve"> из базы 40 вопросов. </w:t>
                  </w:r>
                  <w:proofErr w:type="gramEnd"/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A61AD7" w:rsidRDefault="00B02A82" w:rsidP="00F876A0">
                  <w:pPr>
                    <w:jc w:val="center"/>
                  </w:pPr>
                  <w:r>
                    <w:t xml:space="preserve">9, </w:t>
                  </w:r>
                  <w:r w:rsidRPr="00A61AD7">
                    <w:t>10 б</w:t>
                  </w:r>
                  <w:r>
                    <w:t>аллов - зачтено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rPr>
                      <w:b/>
                    </w:rPr>
                  </w:pPr>
                  <w:r w:rsidRPr="00C23213">
                    <w:rPr>
                      <w:b/>
                    </w:rPr>
                    <w:t>Всего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jc w:val="center"/>
                    <w:rPr>
                      <w:b/>
                    </w:rPr>
                  </w:pPr>
                  <w:r w:rsidRPr="00C23213">
                    <w:rPr>
                      <w:b/>
                    </w:rPr>
                    <w:t>40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rPr>
                      <w:b/>
                    </w:rPr>
                  </w:pPr>
                  <w:r w:rsidRPr="00C23213">
                    <w:rPr>
                      <w:b/>
                    </w:rPr>
                    <w:t>Устный зачет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r>
                    <w:t>Теоретический материал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20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r>
                    <w:t>Ситуационная задача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10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r>
                    <w:t>Лекционный вопрос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  <w:r>
                    <w:t>10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rPr>
                      <w:b/>
                    </w:rPr>
                  </w:pPr>
                  <w:r w:rsidRPr="00C23213">
                    <w:rPr>
                      <w:b/>
                    </w:rPr>
                    <w:t>Всего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jc w:val="center"/>
                    <w:rPr>
                      <w:b/>
                    </w:rPr>
                  </w:pPr>
                  <w:r w:rsidRPr="00C23213">
                    <w:rPr>
                      <w:b/>
                    </w:rPr>
                    <w:t>0/40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rPr>
                      <w:b/>
                      <w:sz w:val="28"/>
                      <w:szCs w:val="28"/>
                    </w:rPr>
                  </w:pPr>
                  <w:r w:rsidRPr="00C23213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3213">
                    <w:rPr>
                      <w:b/>
                      <w:sz w:val="28"/>
                      <w:szCs w:val="28"/>
                    </w:rPr>
                    <w:t>0/100</w:t>
                  </w:r>
                </w:p>
              </w:tc>
            </w:tr>
            <w:tr w:rsidR="00B02A82" w:rsidRPr="00C23213" w:rsidTr="00F876A0"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rPr>
                      <w:b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Default="00B02A82" w:rsidP="00F876A0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A82" w:rsidRPr="00C23213" w:rsidRDefault="00B02A82" w:rsidP="00F876A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B02A82" w:rsidRDefault="00B02A82" w:rsidP="00F876A0">
            <w:pPr>
              <w:jc w:val="center"/>
            </w:pPr>
          </w:p>
        </w:tc>
      </w:tr>
    </w:tbl>
    <w:p w:rsidR="00B02A82" w:rsidRDefault="00B02A82" w:rsidP="00B02A82"/>
    <w:p w:rsidR="00B02A82" w:rsidRPr="000372F6" w:rsidRDefault="00B02A82" w:rsidP="00B02A82">
      <w:pPr>
        <w:jc w:val="center"/>
        <w:rPr>
          <w:rFonts w:ascii="Arial" w:hAnsi="Arial" w:cs="Arial"/>
          <w:sz w:val="32"/>
          <w:szCs w:val="28"/>
        </w:rPr>
      </w:pPr>
    </w:p>
    <w:p w:rsidR="00B02A82" w:rsidRDefault="00B02A82" w:rsidP="00B02A82">
      <w:pPr>
        <w:jc w:val="center"/>
        <w:rPr>
          <w:rFonts w:ascii="Arial" w:hAnsi="Arial" w:cs="Arial"/>
          <w:sz w:val="28"/>
          <w:szCs w:val="28"/>
        </w:rPr>
      </w:pPr>
    </w:p>
    <w:sectPr w:rsidR="00B0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611D"/>
    <w:multiLevelType w:val="hybridMultilevel"/>
    <w:tmpl w:val="A3D4A17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3B84AB7"/>
    <w:multiLevelType w:val="hybridMultilevel"/>
    <w:tmpl w:val="41FA7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82"/>
    <w:rsid w:val="008A6068"/>
    <w:rsid w:val="00B02A82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Гуреева</dc:creator>
  <cp:lastModifiedBy>Ирина Гуреева</cp:lastModifiedBy>
  <cp:revision>2</cp:revision>
  <dcterms:created xsi:type="dcterms:W3CDTF">2016-10-18T06:32:00Z</dcterms:created>
  <dcterms:modified xsi:type="dcterms:W3CDTF">2016-10-18T06:39:00Z</dcterms:modified>
</cp:coreProperties>
</file>