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2" w:rsidRDefault="00E40D32" w:rsidP="00E4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E40D32" w:rsidRDefault="00E40D32" w:rsidP="00E4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</w:t>
      </w:r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СПб ГБУЗ "Больница</w:t>
      </w:r>
      <w:proofErr w:type="gramStart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</w:t>
      </w:r>
      <w:proofErr w:type="gramEnd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в. Георгия"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требуется </w:t>
      </w:r>
      <w:proofErr w:type="spellStart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врач-трансфузиолог</w:t>
      </w:r>
      <w:proofErr w:type="spellEnd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 отделение переливания крови. </w:t>
      </w:r>
    </w:p>
    <w:p w:rsidR="00E40D32" w:rsidRDefault="00E40D32" w:rsidP="00E4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E40D32" w:rsidRDefault="00E40D32" w:rsidP="00E4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Направлять  свои резюме на </w:t>
      </w:r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эл</w:t>
      </w:r>
      <w:proofErr w:type="gramStart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.п</w:t>
      </w:r>
      <w:proofErr w:type="gramEnd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очту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: </w:t>
      </w:r>
      <w:hyperlink r:id="rId4" w:history="1">
        <w:r w:rsidRPr="00D8126B">
          <w:rPr>
            <w:rStyle w:val="a3"/>
            <w:rFonts w:ascii="Arial" w:hAnsi="Arial" w:cs="Arial"/>
            <w:sz w:val="25"/>
            <w:szCs w:val="25"/>
          </w:rPr>
          <w:t>kadr-b4@yandex.ru</w:t>
        </w:r>
      </w:hyperlink>
      <w:r>
        <w:rPr>
          <w:rFonts w:ascii="Arial" w:hAnsi="Arial" w:cs="Arial"/>
          <w:color w:val="93969B"/>
          <w:sz w:val="25"/>
          <w:szCs w:val="25"/>
        </w:rPr>
        <w:t xml:space="preserve"> </w:t>
      </w:r>
    </w:p>
    <w:p w:rsidR="00E40D32" w:rsidRPr="00E40D32" w:rsidRDefault="00E40D32" w:rsidP="00E4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Звонить  </w:t>
      </w:r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и договариваться о собеседовании по  телефону </w:t>
      </w:r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576-50-50 (</w:t>
      </w:r>
      <w:proofErr w:type="spellStart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доб</w:t>
      </w:r>
      <w:proofErr w:type="spellEnd"/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1234), </w:t>
      </w:r>
      <w:r w:rsidRPr="00E40D32">
        <w:rPr>
          <w:rFonts w:ascii="Arial" w:eastAsia="Times New Roman" w:hAnsi="Arial" w:cs="Arial"/>
          <w:color w:val="333333"/>
          <w:sz w:val="25"/>
          <w:lang w:eastAsia="ru-RU"/>
        </w:rPr>
        <w:t>8-950-009-08-78</w:t>
      </w:r>
      <w:r w:rsidRPr="00E40D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E40D32" w:rsidRDefault="00E40D32" w:rsidP="00E4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sectPr w:rsidR="00E40D32" w:rsidSect="00F4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E40D32"/>
    <w:rsid w:val="00236B09"/>
    <w:rsid w:val="00687BFC"/>
    <w:rsid w:val="00E40D32"/>
    <w:rsid w:val="00F4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40D32"/>
  </w:style>
  <w:style w:type="character" w:styleId="a3">
    <w:name w:val="Hyperlink"/>
    <w:basedOn w:val="a0"/>
    <w:uiPriority w:val="99"/>
    <w:unhideWhenUsed/>
    <w:rsid w:val="00E40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-b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SPMU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2021-04-05T13:55:00Z</dcterms:created>
  <dcterms:modified xsi:type="dcterms:W3CDTF">2021-04-11T09:37:00Z</dcterms:modified>
</cp:coreProperties>
</file>