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DE" w:rsidRDefault="00D24DDE" w:rsidP="00D24DDE">
      <w:r>
        <w:t xml:space="preserve">Уважаемые выпускники, в </w:t>
      </w:r>
      <w:proofErr w:type="gramStart"/>
      <w:r>
        <w:t>Военном</w:t>
      </w:r>
      <w:proofErr w:type="gramEnd"/>
      <w:r>
        <w:t xml:space="preserve"> университете имени князя Александра Невского проводится набор кандидатов в гуманитарный научный взвод. </w:t>
      </w:r>
    </w:p>
    <w:p w:rsidR="00D24DDE" w:rsidRDefault="00D24DDE" w:rsidP="00D24DDE">
      <w:r>
        <w:t>Для комплектации научного взвода Военный университет имени князя Александра Невского приглашает выпускников, имеющих  высшее профессиональное образование по специальностям: 37.05.01 «Клиническая психология», 37.05.02 «Психология служебной деятельности», 37.04.01 «Психология», 39.04.01 «Социология».</w:t>
      </w:r>
    </w:p>
    <w:p w:rsidR="00D24DDE" w:rsidRDefault="00D24DDE" w:rsidP="00D24DDE">
      <w:r>
        <w:t>Требования к кандидатам:</w:t>
      </w:r>
    </w:p>
    <w:p w:rsidR="00D24DDE" w:rsidRDefault="00D24DDE" w:rsidP="00D24DDE">
      <w:r>
        <w:t>- граждане РФ мужского пола в возрасте 19-27 лет, подлежащие призыву на военную службу</w:t>
      </w:r>
    </w:p>
    <w:p w:rsidR="00D24DDE" w:rsidRDefault="00D24DDE" w:rsidP="00D24DDE">
      <w:r>
        <w:t>- общий средний балл успеваемости не ниже 4.0, а по дисциплинам, соответствующим профилю научно-исследовательской деятельности научного взвод</w:t>
      </w:r>
      <w:proofErr w:type="gramStart"/>
      <w:r>
        <w:t>а-</w:t>
      </w:r>
      <w:proofErr w:type="gramEnd"/>
      <w:r>
        <w:t xml:space="preserve"> не ниже 4.5</w:t>
      </w:r>
    </w:p>
    <w:p w:rsidR="00D24DDE" w:rsidRDefault="00D24DDE" w:rsidP="00D24DDE">
      <w:r>
        <w:t>Дополнительная информация по телефонам:</w:t>
      </w:r>
    </w:p>
    <w:p w:rsidR="00D24DDE" w:rsidRDefault="00D24DDE" w:rsidP="00D24DDE">
      <w:r>
        <w:t>Ермолов Михаил Вячеславович 8 925 181 51 16</w:t>
      </w:r>
    </w:p>
    <w:p w:rsidR="00D24DDE" w:rsidRDefault="00D24DDE" w:rsidP="00D24DDE">
      <w:proofErr w:type="spellStart"/>
      <w:r>
        <w:t>Шарипов</w:t>
      </w:r>
      <w:proofErr w:type="spellEnd"/>
      <w:r>
        <w:t xml:space="preserve"> Павел Александрович 8 916 849 75 43</w:t>
      </w:r>
    </w:p>
    <w:p w:rsidR="00AA7715" w:rsidRDefault="00D24DDE"/>
    <w:sectPr w:rsidR="00AA7715" w:rsidSect="00D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DDE"/>
    <w:rsid w:val="00006AFE"/>
    <w:rsid w:val="00026C85"/>
    <w:rsid w:val="000F3DA9"/>
    <w:rsid w:val="000F739E"/>
    <w:rsid w:val="00160770"/>
    <w:rsid w:val="001734D2"/>
    <w:rsid w:val="001A2670"/>
    <w:rsid w:val="001D5B3D"/>
    <w:rsid w:val="001E52BA"/>
    <w:rsid w:val="002211CE"/>
    <w:rsid w:val="002506A5"/>
    <w:rsid w:val="002A061E"/>
    <w:rsid w:val="00352FCC"/>
    <w:rsid w:val="00392972"/>
    <w:rsid w:val="003F745D"/>
    <w:rsid w:val="005008E0"/>
    <w:rsid w:val="005651FA"/>
    <w:rsid w:val="00692CF6"/>
    <w:rsid w:val="009033E6"/>
    <w:rsid w:val="00A2305B"/>
    <w:rsid w:val="00A372B2"/>
    <w:rsid w:val="00A77779"/>
    <w:rsid w:val="00A908AD"/>
    <w:rsid w:val="00A9674B"/>
    <w:rsid w:val="00B249D6"/>
    <w:rsid w:val="00B454C8"/>
    <w:rsid w:val="00B858B3"/>
    <w:rsid w:val="00D24DDE"/>
    <w:rsid w:val="00D25D8F"/>
    <w:rsid w:val="00D4574F"/>
    <w:rsid w:val="00DB5F8E"/>
    <w:rsid w:val="00DC2549"/>
    <w:rsid w:val="00DD732A"/>
    <w:rsid w:val="00E34F97"/>
    <w:rsid w:val="00F036AA"/>
    <w:rsid w:val="00F1676D"/>
    <w:rsid w:val="00F76A07"/>
    <w:rsid w:val="00F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SPMU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shenyavskayaeyu</dc:creator>
  <cp:lastModifiedBy>shenyavskayaeyu</cp:lastModifiedBy>
  <cp:revision>2</cp:revision>
  <dcterms:created xsi:type="dcterms:W3CDTF">2023-02-28T08:53:00Z</dcterms:created>
  <dcterms:modified xsi:type="dcterms:W3CDTF">2023-02-28T08:53:00Z</dcterms:modified>
</cp:coreProperties>
</file>