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BC" w:rsidRPr="009D2817" w:rsidRDefault="001C09E8" w:rsidP="001C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17">
        <w:rPr>
          <w:rFonts w:ascii="Times New Roman" w:hAnsi="Times New Roman" w:cs="Times New Roman"/>
          <w:b/>
          <w:sz w:val="24"/>
          <w:szCs w:val="24"/>
        </w:rPr>
        <w:t>Расписание лекций на 0</w:t>
      </w:r>
      <w:r w:rsidR="00AE6E50">
        <w:rPr>
          <w:rFonts w:ascii="Times New Roman" w:hAnsi="Times New Roman" w:cs="Times New Roman"/>
          <w:b/>
          <w:sz w:val="24"/>
          <w:szCs w:val="24"/>
        </w:rPr>
        <w:t>8.</w:t>
      </w:r>
      <w:r w:rsidR="00AE6E50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9D281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1C09E8" w:rsidRPr="0066788B" w:rsidRDefault="001C09E8" w:rsidP="001C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17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6788B">
        <w:rPr>
          <w:rFonts w:ascii="Helvetica" w:hAnsi="Helvetica" w:cs="Helvetica"/>
          <w:b/>
          <w:color w:val="000000"/>
          <w:sz w:val="18"/>
          <w:szCs w:val="18"/>
          <w:shd w:val="clear" w:color="auto" w:fill="FFFFFF"/>
          <w:lang w:val="en-US"/>
        </w:rPr>
        <w:t>1</w:t>
      </w:r>
      <w:r w:rsidR="0066788B" w:rsidRPr="0066788B">
        <w:rPr>
          <w:rFonts w:ascii="Helvetica" w:hAnsi="Helvetica" w:cs="Helvetica"/>
          <w:b/>
          <w:color w:val="000000"/>
          <w:szCs w:val="18"/>
          <w:shd w:val="clear" w:color="auto" w:fill="FFFFFF"/>
          <w:lang w:val="en-US"/>
        </w:rPr>
        <w:t xml:space="preserve"> </w:t>
      </w:r>
      <w:r w:rsidR="0066788B" w:rsidRPr="0066788B">
        <w:rPr>
          <w:rFonts w:ascii="Helvetica" w:hAnsi="Helvetica" w:cs="Helvetica"/>
          <w:b/>
          <w:color w:val="000000"/>
          <w:szCs w:val="18"/>
          <w:shd w:val="clear" w:color="auto" w:fill="FFFFFF"/>
        </w:rPr>
        <w:t>курса</w:t>
      </w:r>
    </w:p>
    <w:p w:rsidR="009D2817" w:rsidRPr="009D2817" w:rsidRDefault="009D2817" w:rsidP="009D2817">
      <w:pPr>
        <w:rPr>
          <w:rFonts w:ascii="Times New Roman" w:hAnsi="Times New Roman" w:cs="Times New Roman"/>
          <w:bCs/>
          <w:sz w:val="24"/>
          <w:szCs w:val="24"/>
        </w:rPr>
      </w:pPr>
      <w:r w:rsidRPr="009D2817">
        <w:rPr>
          <w:rFonts w:ascii="Times New Roman" w:hAnsi="Times New Roman" w:cs="Times New Roman"/>
          <w:bCs/>
          <w:sz w:val="24"/>
          <w:szCs w:val="24"/>
        </w:rPr>
        <w:t>Таблица 1 - Расписание</w:t>
      </w:r>
    </w:p>
    <w:tbl>
      <w:tblPr>
        <w:tblW w:w="15366" w:type="dxa"/>
        <w:tblInd w:w="93" w:type="dxa"/>
        <w:tblLook w:val="04A0"/>
      </w:tblPr>
      <w:tblGrid>
        <w:gridCol w:w="1167"/>
        <w:gridCol w:w="1434"/>
        <w:gridCol w:w="4644"/>
        <w:gridCol w:w="3741"/>
        <w:gridCol w:w="4380"/>
      </w:tblGrid>
      <w:tr w:rsidR="007B19F6" w:rsidRPr="009D2817" w:rsidTr="007B19F6">
        <w:trPr>
          <w:trHeight w:val="314"/>
        </w:trPr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 и поток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Ссылка</w:t>
            </w:r>
          </w:p>
        </w:tc>
      </w:tr>
      <w:tr w:rsidR="007B19F6" w:rsidRPr="009D2817" w:rsidTr="007B19F6">
        <w:trPr>
          <w:trHeight w:val="28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09.00 - 10.40</w:t>
            </w: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9F6" w:rsidRPr="009D2817" w:rsidRDefault="0066788B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7B19F6" w:rsidRP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Курс 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66788B" w:rsidRDefault="0066788B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66788B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https://events.webinar.ru/29182183/6471321</w:t>
              </w:r>
            </w:hyperlink>
          </w:p>
        </w:tc>
      </w:tr>
      <w:tr w:rsidR="007B19F6" w:rsidRPr="009D2817" w:rsidTr="007B19F6">
        <w:trPr>
          <w:trHeight w:val="28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11.00 - 12.40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9D281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19F6" w:rsidRPr="009D2817" w:rsidRDefault="007B19F6" w:rsidP="007B1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</w:p>
        </w:tc>
      </w:tr>
      <w:tr w:rsidR="009D2817" w:rsidRPr="009D2817" w:rsidTr="007B19F6">
        <w:trPr>
          <w:trHeight w:val="28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13.10 - 14.50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66788B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Физика, математика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66788B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sz w:val="20"/>
                  <w:szCs w:val="20"/>
                </w:rPr>
                <w:t>https://events.webinar.ru/29112087/6455845</w:t>
              </w:r>
            </w:hyperlink>
          </w:p>
        </w:tc>
      </w:tr>
      <w:tr w:rsidR="009D2817" w:rsidRPr="009D2817" w:rsidTr="007B19F6">
        <w:trPr>
          <w:trHeight w:val="285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15.10 - 16.50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2817" w:rsidRPr="009D2817" w:rsidTr="007B19F6">
        <w:trPr>
          <w:trHeight w:val="299"/>
        </w:trPr>
        <w:tc>
          <w:tcPr>
            <w:tcW w:w="11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17.00-18.35</w:t>
            </w:r>
          </w:p>
        </w:tc>
        <w:tc>
          <w:tcPr>
            <w:tcW w:w="14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2817" w:rsidRPr="009D2817" w:rsidRDefault="009D2817" w:rsidP="009D2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09E8" w:rsidRPr="009D2817" w:rsidRDefault="001C09E8" w:rsidP="001C0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09E8" w:rsidRPr="009D2817" w:rsidSect="001C09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09E8"/>
    <w:rsid w:val="00137C08"/>
    <w:rsid w:val="001C09E8"/>
    <w:rsid w:val="00425AA8"/>
    <w:rsid w:val="00456CD7"/>
    <w:rsid w:val="00511057"/>
    <w:rsid w:val="005348F5"/>
    <w:rsid w:val="00534D18"/>
    <w:rsid w:val="005C3800"/>
    <w:rsid w:val="005E3E4E"/>
    <w:rsid w:val="0066788B"/>
    <w:rsid w:val="006A4CB2"/>
    <w:rsid w:val="00714F88"/>
    <w:rsid w:val="007B19F6"/>
    <w:rsid w:val="00847E44"/>
    <w:rsid w:val="008A53DE"/>
    <w:rsid w:val="009D2817"/>
    <w:rsid w:val="00A20110"/>
    <w:rsid w:val="00AE6E50"/>
    <w:rsid w:val="00B77164"/>
    <w:rsid w:val="00C43917"/>
    <w:rsid w:val="00CD21A8"/>
    <w:rsid w:val="00DD3638"/>
    <w:rsid w:val="00F758F7"/>
    <w:rsid w:val="00FA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0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29112087/6455845" TargetMode="External"/><Relationship Id="rId5" Type="http://schemas.openxmlformats.org/officeDocument/2006/relationships/hyperlink" Target="https://events.webinar.ru/29182183/64713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5D91A-0365-45FC-B6F1-A64D74AB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Зацепин Валерий Александрович</dc:creator>
  <cp:lastModifiedBy>Валерий</cp:lastModifiedBy>
  <cp:revision>2</cp:revision>
  <dcterms:created xsi:type="dcterms:W3CDTF">2020-10-08T05:57:00Z</dcterms:created>
  <dcterms:modified xsi:type="dcterms:W3CDTF">2020-10-08T05:57:00Z</dcterms:modified>
</cp:coreProperties>
</file>