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75" w:rsidRDefault="00891D75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891D75" w:rsidRDefault="00891D75">
      <w:pPr>
        <w:pStyle w:val="ConsPlusNormal"/>
        <w:jc w:val="both"/>
        <w:outlineLvl w:val="0"/>
      </w:pPr>
    </w:p>
    <w:p w:rsidR="00891D75" w:rsidRDefault="00891D75">
      <w:pPr>
        <w:pStyle w:val="ConsPlusTitle"/>
        <w:jc w:val="center"/>
        <w:outlineLvl w:val="0"/>
      </w:pPr>
      <w:r>
        <w:t>МИНИСТЕРСТВО ЗДРАВООХРАНЕНИЯ</w:t>
      </w:r>
    </w:p>
    <w:p w:rsidR="00891D75" w:rsidRDefault="00891D75">
      <w:pPr>
        <w:pStyle w:val="ConsPlusTitle"/>
        <w:jc w:val="center"/>
      </w:pPr>
      <w:r>
        <w:t>КРАСНОЯРСКОГО КРАЯ</w:t>
      </w:r>
    </w:p>
    <w:p w:rsidR="00891D75" w:rsidRDefault="00891D75">
      <w:pPr>
        <w:pStyle w:val="ConsPlusTitle"/>
        <w:jc w:val="both"/>
      </w:pPr>
    </w:p>
    <w:p w:rsidR="00891D75" w:rsidRDefault="00891D75">
      <w:pPr>
        <w:pStyle w:val="ConsPlusTitle"/>
        <w:jc w:val="center"/>
      </w:pPr>
      <w:r>
        <w:t>ПРИКАЗ</w:t>
      </w:r>
    </w:p>
    <w:p w:rsidR="00891D75" w:rsidRDefault="00891D75">
      <w:pPr>
        <w:pStyle w:val="ConsPlusTitle"/>
        <w:jc w:val="center"/>
      </w:pPr>
      <w:r>
        <w:t>от 21 мая 2021 г. N 35-н</w:t>
      </w:r>
    </w:p>
    <w:p w:rsidR="00891D75" w:rsidRDefault="00891D75">
      <w:pPr>
        <w:pStyle w:val="ConsPlusTitle"/>
        <w:jc w:val="both"/>
      </w:pPr>
    </w:p>
    <w:p w:rsidR="00891D75" w:rsidRDefault="00891D75">
      <w:pPr>
        <w:pStyle w:val="ConsPlusTitle"/>
        <w:jc w:val="center"/>
      </w:pPr>
      <w:r>
        <w:t>ОБ УТВЕРЖДЕНИИ ПЕРЕЧНЯ ВАКАНТНЫХ ДОЛЖНОСТЕЙ МЕДИЦИНСКИХ</w:t>
      </w:r>
    </w:p>
    <w:p w:rsidR="00891D75" w:rsidRDefault="00891D75">
      <w:pPr>
        <w:pStyle w:val="ConsPlusTitle"/>
        <w:jc w:val="center"/>
      </w:pPr>
      <w:r>
        <w:t>РАБОТНИКОВ В МЕДИЦИНСКИХ ОРГАНИЗАЦИЯХ, ПОДВЕДОМСТВЕННЫХ</w:t>
      </w:r>
    </w:p>
    <w:p w:rsidR="00891D75" w:rsidRDefault="00891D75">
      <w:pPr>
        <w:pStyle w:val="ConsPlusTitle"/>
        <w:jc w:val="center"/>
      </w:pPr>
      <w:r>
        <w:t>МИНИСТЕРСТВУ ЗДРАВООХРАНЕНИЯ КРАСНОЯРСКОГО КРАЯ,</w:t>
      </w:r>
    </w:p>
    <w:p w:rsidR="00891D75" w:rsidRDefault="00891D75">
      <w:pPr>
        <w:pStyle w:val="ConsPlusTitle"/>
        <w:jc w:val="center"/>
      </w:pPr>
      <w:r>
        <w:t>И ИХ СТРУКТУРНЫХ ПОДРАЗДЕЛЕНИЯХ, ПРИ ЗАМЕЩЕНИИ</w:t>
      </w:r>
    </w:p>
    <w:p w:rsidR="00891D75" w:rsidRDefault="00891D75">
      <w:pPr>
        <w:pStyle w:val="ConsPlusTitle"/>
        <w:jc w:val="center"/>
      </w:pPr>
      <w:r>
        <w:t>КОТОРЫХ ОСУЩЕСТВЛЯЮТСЯ ЕДИНОВРЕМЕННЫЕ КОМПЕНСАЦИОННЫЕ</w:t>
      </w:r>
    </w:p>
    <w:p w:rsidR="00891D75" w:rsidRDefault="00891D75">
      <w:pPr>
        <w:pStyle w:val="ConsPlusTitle"/>
        <w:jc w:val="center"/>
      </w:pPr>
      <w:r>
        <w:t>ВЫПЛАТЫ НА 2021 ГОД</w:t>
      </w:r>
    </w:p>
    <w:p w:rsidR="00891D75" w:rsidRDefault="00891D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1D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D75" w:rsidRDefault="00891D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D75" w:rsidRDefault="00891D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1D75" w:rsidRDefault="00891D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D75" w:rsidRDefault="00891D7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здравоохранения Красноярского края</w:t>
            </w:r>
          </w:p>
          <w:p w:rsidR="00891D75" w:rsidRDefault="00891D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28.07.2021 </w:t>
            </w:r>
            <w:hyperlink r:id="rId7" w:history="1">
              <w:r>
                <w:rPr>
                  <w:color w:val="0000FF"/>
                </w:rPr>
                <w:t>N 45-н</w:t>
              </w:r>
            </w:hyperlink>
            <w:r>
              <w:rPr>
                <w:color w:val="392C69"/>
              </w:rPr>
              <w:t xml:space="preserve">, от 20.08.2021 </w:t>
            </w:r>
            <w:hyperlink r:id="rId8" w:history="1">
              <w:r>
                <w:rPr>
                  <w:color w:val="0000FF"/>
                </w:rPr>
                <w:t>N 50-н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D75" w:rsidRDefault="00891D75"/>
        </w:tc>
      </w:tr>
    </w:tbl>
    <w:p w:rsidR="00891D75" w:rsidRDefault="00891D75">
      <w:pPr>
        <w:pStyle w:val="ConsPlusNormal"/>
        <w:jc w:val="both"/>
      </w:pPr>
    </w:p>
    <w:p w:rsidR="00891D75" w:rsidRDefault="00891D75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</w:t>
        </w:r>
      </w:hyperlink>
      <w:r>
        <w:t xml:space="preserve"> Закона Красноярского края от 22.03.2018 N 5-1455 "О единовременных компенсационных выплатах отдельным категориям медицинских работников", </w:t>
      </w:r>
      <w:hyperlink r:id="rId10" w:history="1">
        <w:r>
          <w:rPr>
            <w:color w:val="0000FF"/>
          </w:rPr>
          <w:t>пунктами 3.9</w:t>
        </w:r>
      </w:hyperlink>
      <w:r>
        <w:t xml:space="preserve">, </w:t>
      </w:r>
      <w:hyperlink r:id="rId11" w:history="1">
        <w:r>
          <w:rPr>
            <w:color w:val="0000FF"/>
          </w:rPr>
          <w:t>3.72</w:t>
        </w:r>
      </w:hyperlink>
      <w:r>
        <w:t xml:space="preserve"> Положения о министерстве здравоохранения Красноярского края, утвержденного Постановлением Правительства Красноярского края от 07.08.2008 N 31-п, приказываю:</w:t>
      </w:r>
    </w:p>
    <w:p w:rsidR="00891D75" w:rsidRDefault="00891D7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вакантных должностей медицинских работников в медицинских организациях, подведомственных министерству здравоохранения Красноярского края, и их структурных подразделениях, при замещении которых осуществляются единовременные компенсационные выплаты на 2021 год, согласно приложению.</w:t>
      </w:r>
    </w:p>
    <w:p w:rsidR="00891D75" w:rsidRDefault="00891D75">
      <w:pPr>
        <w:pStyle w:val="ConsPlusNormal"/>
        <w:spacing w:before="220"/>
        <w:ind w:firstLine="540"/>
        <w:jc w:val="both"/>
      </w:pPr>
      <w:r>
        <w:t>2. Контроль за исполнением Приказа возложить на начальника отдела управления кадрами и профессиональной подготовки министерства здравоохранения Красноярского края И.И. Жирнову.</w:t>
      </w:r>
    </w:p>
    <w:p w:rsidR="00891D75" w:rsidRDefault="00891D75">
      <w:pPr>
        <w:pStyle w:val="ConsPlusNormal"/>
        <w:spacing w:before="220"/>
        <w:ind w:firstLine="540"/>
        <w:jc w:val="both"/>
      </w:pPr>
      <w:r>
        <w:t>3. Опубликовать настоящий Приказ на "Официальном интернет-портале правовой информации Красноярского края" (www.zakon.krskstate.ru).</w:t>
      </w:r>
    </w:p>
    <w:p w:rsidR="00891D75" w:rsidRDefault="00891D75">
      <w:pPr>
        <w:pStyle w:val="ConsPlusNormal"/>
        <w:spacing w:before="220"/>
        <w:ind w:firstLine="540"/>
        <w:jc w:val="both"/>
      </w:pPr>
      <w:r>
        <w:t>4. Приказ вступает в силу через 10 дней после его официального опубликования.</w:t>
      </w:r>
    </w:p>
    <w:p w:rsidR="00891D75" w:rsidRDefault="00891D75">
      <w:pPr>
        <w:pStyle w:val="ConsPlusNormal"/>
        <w:jc w:val="both"/>
      </w:pPr>
    </w:p>
    <w:p w:rsidR="00891D75" w:rsidRDefault="00891D75">
      <w:pPr>
        <w:pStyle w:val="ConsPlusNormal"/>
        <w:jc w:val="right"/>
      </w:pPr>
      <w:r>
        <w:t>Министр</w:t>
      </w:r>
    </w:p>
    <w:p w:rsidR="00891D75" w:rsidRDefault="00891D75">
      <w:pPr>
        <w:pStyle w:val="ConsPlusNormal"/>
        <w:jc w:val="right"/>
      </w:pPr>
      <w:r>
        <w:t>здравоохранения Красноярского края</w:t>
      </w:r>
    </w:p>
    <w:p w:rsidR="00891D75" w:rsidRDefault="00891D75">
      <w:pPr>
        <w:pStyle w:val="ConsPlusNormal"/>
        <w:jc w:val="right"/>
      </w:pPr>
      <w:r>
        <w:t>Б.М.НЕМИК</w:t>
      </w:r>
    </w:p>
    <w:p w:rsidR="00891D75" w:rsidRDefault="00891D75">
      <w:pPr>
        <w:pStyle w:val="ConsPlusNormal"/>
        <w:jc w:val="both"/>
      </w:pPr>
    </w:p>
    <w:p w:rsidR="00891D75" w:rsidRDefault="00891D75">
      <w:pPr>
        <w:pStyle w:val="ConsPlusNormal"/>
        <w:jc w:val="both"/>
      </w:pPr>
    </w:p>
    <w:p w:rsidR="00891D75" w:rsidRDefault="00891D75">
      <w:pPr>
        <w:pStyle w:val="ConsPlusNormal"/>
        <w:jc w:val="both"/>
      </w:pPr>
    </w:p>
    <w:p w:rsidR="00891D75" w:rsidRDefault="00891D75">
      <w:pPr>
        <w:pStyle w:val="ConsPlusNormal"/>
        <w:jc w:val="both"/>
      </w:pPr>
    </w:p>
    <w:p w:rsidR="00891D75" w:rsidRDefault="00891D7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1D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D75" w:rsidRDefault="00891D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D75" w:rsidRDefault="00891D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1D75" w:rsidRDefault="00891D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1D75" w:rsidRDefault="00891D7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министерства здравоохранения Красноярского края N 35-н издан 21.05.2021, а не 19.05.2021.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D75" w:rsidRDefault="00891D75"/>
        </w:tc>
      </w:tr>
    </w:tbl>
    <w:p w:rsidR="00891D75" w:rsidRDefault="00891D75">
      <w:pPr>
        <w:pStyle w:val="ConsPlusNormal"/>
        <w:spacing w:before="280"/>
        <w:jc w:val="right"/>
        <w:outlineLvl w:val="0"/>
      </w:pPr>
      <w:r>
        <w:t>Приложение</w:t>
      </w:r>
    </w:p>
    <w:p w:rsidR="00891D75" w:rsidRDefault="00891D75">
      <w:pPr>
        <w:pStyle w:val="ConsPlusNormal"/>
        <w:jc w:val="right"/>
      </w:pPr>
      <w:r>
        <w:lastRenderedPageBreak/>
        <w:t>к Приказу</w:t>
      </w:r>
    </w:p>
    <w:p w:rsidR="00891D75" w:rsidRDefault="00891D75">
      <w:pPr>
        <w:pStyle w:val="ConsPlusNormal"/>
        <w:jc w:val="right"/>
      </w:pPr>
      <w:r>
        <w:t>министерства здравоохранения</w:t>
      </w:r>
    </w:p>
    <w:p w:rsidR="00891D75" w:rsidRDefault="00891D75">
      <w:pPr>
        <w:pStyle w:val="ConsPlusNormal"/>
        <w:jc w:val="right"/>
      </w:pPr>
      <w:r>
        <w:t>Красноярского края</w:t>
      </w:r>
    </w:p>
    <w:p w:rsidR="00891D75" w:rsidRDefault="00891D75">
      <w:pPr>
        <w:pStyle w:val="ConsPlusNormal"/>
        <w:jc w:val="right"/>
      </w:pPr>
      <w:r>
        <w:t>от 19 мая 2021 г. N 35-н</w:t>
      </w:r>
    </w:p>
    <w:p w:rsidR="00891D75" w:rsidRDefault="00891D75">
      <w:pPr>
        <w:pStyle w:val="ConsPlusNormal"/>
        <w:jc w:val="both"/>
      </w:pPr>
    </w:p>
    <w:p w:rsidR="00891D75" w:rsidRDefault="00891D75">
      <w:pPr>
        <w:pStyle w:val="ConsPlusTitle"/>
        <w:jc w:val="center"/>
      </w:pPr>
      <w:bookmarkStart w:id="0" w:name="P39"/>
      <w:bookmarkEnd w:id="0"/>
      <w:r>
        <w:t>ПЕРЕЧЕНЬ</w:t>
      </w:r>
    </w:p>
    <w:p w:rsidR="00891D75" w:rsidRDefault="00891D75">
      <w:pPr>
        <w:pStyle w:val="ConsPlusTitle"/>
        <w:jc w:val="center"/>
      </w:pPr>
      <w:r>
        <w:t>ВАКАНТНЫХ ДОЛЖНОСТЕЙ МЕДИЦИНСКИХ РАБОТНИКОВ В МЕДИЦИНСКИХ</w:t>
      </w:r>
    </w:p>
    <w:p w:rsidR="00891D75" w:rsidRDefault="00891D75">
      <w:pPr>
        <w:pStyle w:val="ConsPlusTitle"/>
        <w:jc w:val="center"/>
      </w:pPr>
      <w:r>
        <w:t>ОРГАНИЗАЦИЯХ, ПОДВЕДОМСТВЕННЫХ МИНИСТЕРСТВУ ЗДРАВООХРАНЕНИЯ</w:t>
      </w:r>
    </w:p>
    <w:p w:rsidR="00891D75" w:rsidRDefault="00891D75">
      <w:pPr>
        <w:pStyle w:val="ConsPlusTitle"/>
        <w:jc w:val="center"/>
      </w:pPr>
      <w:r>
        <w:t>КРАСНОЯРСКОГО КРАЯ, И ИХ СТРУКТУРНЫХ ПОДРАЗДЕЛЕНИЯХ,</w:t>
      </w:r>
    </w:p>
    <w:p w:rsidR="00891D75" w:rsidRDefault="00891D75">
      <w:pPr>
        <w:pStyle w:val="ConsPlusTitle"/>
        <w:jc w:val="center"/>
      </w:pPr>
      <w:r>
        <w:t>ПРИ ЗАМЕЩЕНИИ КОТОРЫХ ОСУЩЕСТВЛЯЮТСЯ ЕДИНОВРЕМЕННЫЕ</w:t>
      </w:r>
    </w:p>
    <w:p w:rsidR="00891D75" w:rsidRDefault="00891D75">
      <w:pPr>
        <w:pStyle w:val="ConsPlusTitle"/>
        <w:jc w:val="center"/>
      </w:pPr>
      <w:r>
        <w:t>КОМПЕНСАЦИОННЫЕ ВЫПЛАТЫ НА 2021 ГОД</w:t>
      </w:r>
    </w:p>
    <w:p w:rsidR="00891D75" w:rsidRDefault="00891D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1D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D75" w:rsidRDefault="00891D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D75" w:rsidRDefault="00891D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1D75" w:rsidRDefault="00891D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D75" w:rsidRDefault="00891D7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здравоохранения Красноярского края</w:t>
            </w:r>
          </w:p>
          <w:p w:rsidR="00891D75" w:rsidRDefault="00891D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28.07.2021 </w:t>
            </w:r>
            <w:hyperlink r:id="rId12" w:history="1">
              <w:r>
                <w:rPr>
                  <w:color w:val="0000FF"/>
                </w:rPr>
                <w:t>N 45-н</w:t>
              </w:r>
            </w:hyperlink>
            <w:r>
              <w:rPr>
                <w:color w:val="392C69"/>
              </w:rPr>
              <w:t xml:space="preserve">, от 20.08.2021 </w:t>
            </w:r>
            <w:hyperlink r:id="rId13" w:history="1">
              <w:r>
                <w:rPr>
                  <w:color w:val="0000FF"/>
                </w:rPr>
                <w:t>N 50-н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D75" w:rsidRDefault="00891D75"/>
        </w:tc>
      </w:tr>
    </w:tbl>
    <w:p w:rsidR="00891D75" w:rsidRDefault="00891D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16"/>
        <w:gridCol w:w="3088"/>
        <w:gridCol w:w="3061"/>
      </w:tblGrid>
      <w:tr w:rsidR="00891D75">
        <w:tc>
          <w:tcPr>
            <w:tcW w:w="484" w:type="dxa"/>
          </w:tcPr>
          <w:p w:rsidR="00891D75" w:rsidRDefault="00891D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  <w:jc w:val="center"/>
            </w:pPr>
            <w:r>
              <w:t>Наименование и адрес медицинской организации, подведомственной министерству здравоохранения Красноярского края (далее - медицинская организация)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  <w:jc w:val="center"/>
            </w:pPr>
            <w:r>
              <w:t>Наименование и адрес структурного подразделения медицинской организации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  <w:jc w:val="center"/>
            </w:pPr>
            <w:r>
              <w:t>Наименование должности медицинского работника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49"/>
              <w:gridCol w:w="109"/>
            </w:tblGrid>
            <w:tr w:rsidR="00891D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D75" w:rsidRDefault="00891D75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D75" w:rsidRDefault="00891D75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91D75" w:rsidRDefault="00891D7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91D75" w:rsidRDefault="00891D7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D75" w:rsidRDefault="00891D75"/>
              </w:tc>
            </w:tr>
          </w:tbl>
          <w:p w:rsidR="00891D75" w:rsidRDefault="00891D75"/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top w:val="nil"/>
            </w:tcBorders>
          </w:tcPr>
          <w:p w:rsidR="00891D75" w:rsidRDefault="00891D75">
            <w:pPr>
              <w:pStyle w:val="ConsPlusNormal"/>
            </w:pPr>
          </w:p>
        </w:tc>
        <w:tc>
          <w:tcPr>
            <w:tcW w:w="2416" w:type="dxa"/>
            <w:tcBorders>
              <w:top w:val="nil"/>
            </w:tcBorders>
          </w:tcPr>
          <w:p w:rsidR="00891D75" w:rsidRDefault="00891D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88" w:type="dxa"/>
            <w:tcBorders>
              <w:top w:val="nil"/>
            </w:tcBorders>
          </w:tcPr>
          <w:p w:rsidR="00891D75" w:rsidRDefault="00891D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nil"/>
            </w:tcBorders>
          </w:tcPr>
          <w:p w:rsidR="00891D75" w:rsidRDefault="00891D75">
            <w:pPr>
              <w:pStyle w:val="ConsPlusNormal"/>
              <w:jc w:val="center"/>
            </w:pPr>
            <w:r>
              <w:t>4</w:t>
            </w:r>
          </w:p>
        </w:tc>
      </w:tr>
      <w:tr w:rsidR="00891D75">
        <w:tc>
          <w:tcPr>
            <w:tcW w:w="9049" w:type="dxa"/>
            <w:gridSpan w:val="4"/>
          </w:tcPr>
          <w:p w:rsidR="00891D75" w:rsidRDefault="00891D75">
            <w:pPr>
              <w:pStyle w:val="ConsPlusNormal"/>
              <w:outlineLvl w:val="1"/>
            </w:pPr>
            <w:r>
              <w:t>I. Перечень вакантных должностей медицинских работников в медицинских организациях и их структурных подразделениях, расположенных в районах Крайнего Севера и приравненных к ним местностях, Арктической зоне Российской Федерации, при замещении которых осуществляются единовременные компенсационные выплаты:</w:t>
            </w:r>
          </w:p>
        </w:tc>
      </w:tr>
      <w:tr w:rsidR="00891D75">
        <w:tc>
          <w:tcPr>
            <w:tcW w:w="9049" w:type="dxa"/>
            <w:gridSpan w:val="4"/>
          </w:tcPr>
          <w:p w:rsidR="00891D75" w:rsidRDefault="00891D75">
            <w:pPr>
              <w:pStyle w:val="ConsPlusNormal"/>
              <w:outlineLvl w:val="2"/>
            </w:pPr>
            <w:r>
              <w:t>Врачам в размере 2 миллиона рублей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"Байкитская районная больница N 1" (Красноярский край, с. Байкит, ул. Бояки, д. 43)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Байкит, ул. Гагарина, д. 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врач-психиатр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"Байкитская районная больница N 1" (Красноярский край, с. Байкит, ул. Бояки, д. 43)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Байкит, ул. Бояки, д. 43)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врач-невролог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 xml:space="preserve">КГБУЗ "Байкитская районная больница N </w:t>
            </w:r>
            <w:r>
              <w:lastRenderedPageBreak/>
              <w:t>1" (Красноярский край, с. Байкит, ул. Бояки, д. 43)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lastRenderedPageBreak/>
              <w:t xml:space="preserve">Кабинет врача-педиатра участкового (Красноярский </w:t>
            </w:r>
            <w:r>
              <w:lastRenderedPageBreak/>
              <w:t>край, с. Байкит, ул. Гагарина, д. 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lastRenderedPageBreak/>
              <w:t>врач-педиатр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"Байкитская районная больница N 1" (Красноярский край, с. Байкит, ул. Бояки, д. 43)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Байкит, ул. Бояки, д. 43)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врач-стоматолог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"Богучанская районная больница" (Красноярский край, с. Богучаны, ул. Ленина, д. 226)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Стационар, терапевтическое отделение (Красноярский край, с. Богучаны, ул. Ленина, д. 226)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"Богучанская районная больница" (Красноярский край, с. Богучаны, ул. Ленина, д. 226)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Осиновомысская врачебная амбулатория (Красноярский край, п. Осиновый Мыс, ул. Советская, д. 4)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"Богучанская районная больница" (Красноярский край, с. Богучаны, ул. Ленина, д. 226)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Богучаны, ул. Ленина, д. 226)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врач-акушер-гинеколог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"Богучанская районная больница" (Красноярский край, с. Богучаны, ул. Ленина, д. 226)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Таежнинская участковая больница, амбулатория (Красноярский край, п. Таежный, ул. Строителей, д. 24-1)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"Богучанская районная больница" (Красноярский край, с. Богучаны, ул. Ленина, д. 226)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Инфекционное отделение (Красноярский край, с. Богучаны, ул. Ленина, д. 226)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врач-инфекционист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"Ванаварская районная больница N 2" (Красноярский край, с. Ванавара, ул. Светлая, д. 6/1)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Стационар, группа анестезиологии-реанимации (Красноярский край, с. Ванавара, ул. Светлая, д. 6/1)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"Ванаварская районная больница N 2" (Красноярский край, с. Ванавара, ул. Светлая, д. 6/1)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Ванавара, ул. Светлая, д. 6/1)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врач-акушер-гинеколог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 xml:space="preserve">КГБУЗ "Ванаварская районная больница N </w:t>
            </w:r>
            <w:r>
              <w:lastRenderedPageBreak/>
              <w:t>2" (Красноярский край, с. Ванавара, ул. Светлая, д. 6/1)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lastRenderedPageBreak/>
              <w:t xml:space="preserve">Кабинет врача-педиатра участкового (Красноярский </w:t>
            </w:r>
            <w:r>
              <w:lastRenderedPageBreak/>
              <w:t>край, с. Ванавара, ул. Светлая, д. 6/1)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lastRenderedPageBreak/>
              <w:t>врач-педиатр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"Ванаварская районная больница N 2" (Красноярский край, с. Ванавара, ул. Светлая, д. 6/1)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Ванавара, ул. Светлая, д. 6/1)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"Енисейская районная больница" (Красноярский край, г. Енисейск, ул. Фефелова, д. 62)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Абалаковское отделение общей врачебной практики (семейной медицины) (Красноярский край, с. Абалаково, ул. Нефтяников, д. 7)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 общей практики (семейный врач)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"Енисейская районная больница" (Красноярский край, г. Енисейск, ул. Фефелова, д. 62)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Амбулатория Ярцевской участковой больницы (Красноярский край, с. Ярцево, ул. Горького, д. 61)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"Енисейская районная больница" (Красноярский край, г. Енисейск, ул. Фефелова, д. 62)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Амбулатория Подтесовской участковой больницы (Красноярский край, пгт Подтесово, ул. Полевая, д. 29)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"Енисейская районная больница" (Красноярский край, г. Енисейск, ул. Фефелова, д. 62)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Шапкинская врачебная амбулатория (Красноярский край, п. Шапкино, ул. Новая, д. 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"Енисейская районная больница" (Красноярский край, г. Енисейск, ул. Фефелова, д. 62)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Подтесовская участковая больница, терапевтическое отделение (Красноярский край, пгт Подтесово, ул. Полевая, д. 29)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"Енисейская районная больница" (Красноярский край, г. Енисейск, ул. Фефелова, д. 62)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Ярцевская участковая больница, терапевтическое отделение (Красноярский край, с. Ярцево, ул. Горького, д. 61)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20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"Игарская городская больница" (Красноярский край, г. Игарка, ул. Карла Маркса, д. 56)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Амбулатория Светлогорской участковой больницы (Красноярский край, п. Светлогорск, ул. Энергетиков, д. 13)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врач-педиатр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21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 xml:space="preserve">КГБУЗ "Кежемская </w:t>
            </w:r>
            <w:r>
              <w:lastRenderedPageBreak/>
              <w:t>районная больница" (Красноярский край, г. Кодинск, ул. Гидростроителей, д. 26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lastRenderedPageBreak/>
              <w:t xml:space="preserve">Заледеевская врачебная </w:t>
            </w:r>
            <w:r>
              <w:lastRenderedPageBreak/>
              <w:t>амбулатория (Красноярский край, с. Заледеево, ул. Береговая, д. 17)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lastRenderedPageBreak/>
              <w:t xml:space="preserve">врач общей практики </w:t>
            </w:r>
            <w:r>
              <w:lastRenderedPageBreak/>
              <w:t>(семейный врач)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"Красноярское краевое бюро судебно-медицинской экспертизы" (Красноярский край, г. Красноярск, пр-кт Мира, д. 35)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Богучанское районное судебно-медицинское отделение (Красноярский край, с. Богучаны, ул. Ленина, д. 226)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 - судебно-медицинский эксперт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23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"Красноярское краевое бюро судебно-медицинской экспертизы" (Красноярский край, г. Красноярск, пр-кт Мира, д. 35)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Кежемское районное судебно-медицинское отделение (Красноярский край, г. Кодинск, ул. Колесниченко, д. 15/3)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 - судебно-медицинский эксперт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24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"Мотыгинская районная больница" (Красноярский край, пгт Мотыгино, ул. Шоссейная, д. 53а)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Амбулатория Новоангарской участковой больницы (Красноярский край, п. Новоангарск, ул. 4 квартал, д. 9)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25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"Мотыгинская районная больница" (Красноярский край, пгт Мотыгино, ул. Шоссейная, д. 53а)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Раздолинская врачебная амбулатория (Красноярский край, пгт Раздолинск, ул. Первомайская, д. 35, стр. 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26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"Мотыгинская районная больница" (Красноярский край, пгт Мотыгино, ул. Шоссейная, д. 53а)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Хирургическое отделение (Красноярский край, пгт Мотыгино, ул. Шоссейная, д. 53а)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врач-хирург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27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"Мотыгинская районная больница" (Красноярский край, пгт Мотыгино, ул. Шоссейная, д. 53а)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пгт Мотыгино, ул. Шоссейная, д. 53а)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врач-оториноларинголог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28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"Мотыгинская районная больница" (Красноярский край, пгт Мотыгино, ул. Шоссейная, д. 53а)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пгт Мотыгино, ул. Шоссейная, д. 53а)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врач-акушер-гинеколог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29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 xml:space="preserve">КГБУЗ "Мотыгинская районная больница" (Красноярский край, пгт </w:t>
            </w:r>
            <w:r>
              <w:lastRenderedPageBreak/>
              <w:t>Мотыгино, ул. Шоссейная, д. 53а)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lastRenderedPageBreak/>
              <w:t>Поликлиника (Красноярский край, пгт Мотыгино, ул. Шоссейная, д. 53а)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29 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28.07.2021 N 45-н)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30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"Норильская межрайонная больница N 1" (Красноярский край, г. Норильск, район Центральный, ул. Озерная, здание N 51)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Снежногорское отделение, поликлиника (Красноярский край, г.п. Снежногорск, ул. Хантайская Набережная, д. 9)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31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"Северо-Енисейская районная больница" (Красноярский край, г.п. Северо-Енисейский, ул. Советская, д. 2)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Поликлиника (Красноярский край, г.п. Северо-Енисейский, ул. Советская, д. 2)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31 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20.08.2021 N 50-н)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32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"Северо-Енисейская районная больница" (Красноярский край, г.п. Северо-Енисейский, ул. Советская, д. 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г.п. Северо-Енисейский, ул. Советская, д. 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врач-хирург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33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"Северо-Енисейская районная больница" (Красноярский край, г.п. Северо-Енисейский, ул. Советская, д. 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Стационар, отделение анестезиологии-реанимации (Красноярский край, г.п. Северо-Енисейский, ул. Советская, д. 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34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"Северо-Енисейская районная больница" (Красноярский край, г.п. Северо-Енисейский, ул. Советская, д. 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г.п. Северо-Енисейский, ул. Советская, д. 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врач-оториноларинголог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35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"Таймырская межрайонная больница" (Красноярский край, г. Дудинка, ул. Островского, д. 14/в)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Амбулатория участковой больницы п. Тухард (Красноярский край, п. Тухард, ул. Н.Д. Антонова, д. 15)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36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 xml:space="preserve">КГБУЗ "Таймырская межрайонная больница" (Красноярский край, г. Дудинка, ул. </w:t>
            </w:r>
            <w:r>
              <w:lastRenderedPageBreak/>
              <w:t>Островского, д. 14/в)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lastRenderedPageBreak/>
              <w:t>Врачебная амбулатория участковой больницы п. Носок (Красноярский край, п. Носок, ул. Черемушки, д. 78)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 общей практики (семейный врач)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37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"Таймырская районная больница N 1" (Красноярский край, с. Хатанга, ул. Норильская, д. 12)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Хатанга, ул. Норильская, д. 12)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38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"Таймырская районная больница N 1" (Красноярский край, с. Хатанга, ул. Норильская, д. 12)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Хирургическое отделение (Красноярский край, с. Хатанга, ул. Норильская, д. 12)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врач-хирург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39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"Таймырская районная больница N 1" (Красноярский край, с. Хатанга, ул. Норильская, д. 12)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Хатанга, ул. Норильская, д. 12)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врач-акушер-гинеколог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40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"Таймырская районная больница N 1" (Красноярский край, с. Хатанга, ул. Норильская, д. 12)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Хатанга, ул. Норильская, д. 12)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врач-психиатр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41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"Туринская межрайонная больница" (Красноярский край, п. Тура, ул. Увачана, д. 13а)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Фтизиатрическое отделение (Красноярский край, п. Тура, ул. Увачана, д. 13а)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врач-фтизиатр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42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"Туринская межрайонная больница" (Красноярский край, п. Тура, ул. Увачана, д. 13а)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п. Тура, ул. Увачана, д. 13а)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врач-акушер-гинеколог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43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"Туринская межрайонная больница" (Красноярский край, п. Тура, ул. Увачана, д. 13а)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детская (Красноярский край, п. Тура, ул. Увачана, д. 13а)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врач-педиатр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44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"Туринская межрайонная больница" (Красноярский край, п. Тура, ул. Увачана, д. 13а)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п. Тура, ул. Увачана, д. 13а)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врач-офтальмолог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"Туруханская районная больница" (Красноярский край, с. Туруханск, ул. Пионерская, д. 13)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Стационар, отделение анестезиологии-реанимации (Красноярский край, Туруханский район, с. Туруханск, ул. Спандаряна, д. 14)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46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"Туруханская районная больница" (Красноярский край, с. Туруханск, ул. Пионерская, д. 13)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Туруханский район, с. Туруханск, ул. Спандаряна, д. 14)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врач-офтальмолог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47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"Туруханская районная больница" (Красноярский край, с. Туруханск, ул. Пионерская, д. 13)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Стационар, родильное отделение (Красноярский край, Туруханский район, с. Туруханск, ул. Спандаряна, д. 14)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врач-акушер-гинеколог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фельдшерам в размере 1 млн рублей: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48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"Байкитская районная больница N 1" (Красноярский край, с. Байкит, ул. Бояки, д. 43)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с. Байкит, ул. Бояки, д. 43)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49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"Байкитская районная больница N 1" (Красноярский край, с. Байкит, ул. Бояки, д. 43)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Ошаровский ФАП (Красноярский край, п. Ошарово, ул. Центральная, д. 18)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50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"Ванаварская районная больница N 2" (Красноярский край, с. Ванавара, ул. Светлая, д. 6/1)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ФАП п. Чемдальск (Красноярский край, п. Чемдальск, ул. Центральная, д. 19-2)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51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"Ванаварская районная больница N 2" (Красноярский край, с. Ванавара, ул. Светлая, д. 6/1)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с. Ванавара, ул. Светлая, д. 6/1)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52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"Мотыгинская районная больница" (Красноярский край, пгт Мотыгино, ул. Шоссейная, д. 53а)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ФАП п. Рыбное (Красноярский край, с. Рыбное, ул. Советская, д. 59)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53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 xml:space="preserve">КГБУЗ "Таймырская межрайонная </w:t>
            </w:r>
            <w:r>
              <w:lastRenderedPageBreak/>
              <w:t>больница" (Красноярский край, г. Дудинка, ул. Островского, д. 14/в)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lastRenderedPageBreak/>
              <w:t xml:space="preserve">ФАП п. Воронцово (Красноярский край, </w:t>
            </w:r>
            <w:r>
              <w:lastRenderedPageBreak/>
              <w:t>Таймырский Долгано-Ненецкий муниципальный район, п. Воронцово, ул. А.Панова, д. 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lastRenderedPageBreak/>
              <w:t xml:space="preserve">заведующий фельдшерско-акушерским пунктом - </w:t>
            </w:r>
            <w:r>
              <w:lastRenderedPageBreak/>
              <w:t>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"Таймырская районная больница N 1" (Красноярский край, с. Хатанга, ул. Норильская, д. 12)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с. Хатанга, ул. Норильская, д. 12)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55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"Таймырская районная больница N 1" (Красноярский край, с. Хатанга, ул. Норильская, д. 12)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с. Хатанга, ул. Норильская, д. 12)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56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"Туруханская районная больница" (Красноярский край, с. Туруханск, ул. Пионерская, д. 13)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ФАП п. Совречка (Красноярский край, Туруханский район, п. Советская Речка, ул. Центральная, д. 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57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"Туруханская районная больница" (Красноярский край, с. Туруханск, ул. Пионерская, д. 13)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ФАП п. Сандакчес (Красноярский край, п. Сандакчес, ул. Школьная, д. 18а)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9049" w:type="dxa"/>
            <w:gridSpan w:val="4"/>
          </w:tcPr>
          <w:p w:rsidR="00891D75" w:rsidRDefault="00891D75">
            <w:pPr>
              <w:pStyle w:val="ConsPlusNormal"/>
              <w:outlineLvl w:val="1"/>
            </w:pPr>
            <w:r>
              <w:t>II. Перечень вакантных должностей медицинских работников в медицинских организациях и их структурных подразделениях, расположенных на удаленных и труднодоступных территориях Красноярского края, при замещении которых осуществляются единовременные и компенсационные выплаты:</w:t>
            </w:r>
          </w:p>
        </w:tc>
      </w:tr>
      <w:tr w:rsidR="00891D75">
        <w:tc>
          <w:tcPr>
            <w:tcW w:w="9049" w:type="dxa"/>
            <w:gridSpan w:val="4"/>
          </w:tcPr>
          <w:p w:rsidR="00891D75" w:rsidRDefault="00891D75">
            <w:pPr>
              <w:pStyle w:val="ConsPlusNormal"/>
              <w:outlineLvl w:val="2"/>
            </w:pPr>
            <w:r>
              <w:t>Врачам в размере 1,5 миллиона рублей: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58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"Большемуртинская районная больница" (Красноярский край, пгт Большая Мурта, ул. Советская, д. 152)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Предивинская врачебная амбулатория (Красноярский край, п. Предивинск, ул. Гастелло, д. 13)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врач-педиатр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59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"Партизанская районная больница" (Красноярский край, с. Партизанское, ул. Советская, д. 47)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Минская участковая больница (Красноярский край, Партизанский район, п. Мина, ул. Первомайская, д. 32а)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 общей практики (семейный врач)</w:t>
            </w:r>
          </w:p>
        </w:tc>
      </w:tr>
      <w:tr w:rsidR="00891D75">
        <w:tc>
          <w:tcPr>
            <w:tcW w:w="9049" w:type="dxa"/>
            <w:gridSpan w:val="4"/>
          </w:tcPr>
          <w:p w:rsidR="00891D75" w:rsidRDefault="00891D75">
            <w:pPr>
              <w:pStyle w:val="ConsPlusNormal"/>
              <w:outlineLvl w:val="2"/>
            </w:pPr>
            <w:r>
              <w:t>Фельдшерам в размере 750 тысяч рублей: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60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 xml:space="preserve">КГБУЗ "Бирилюсская районная больница" (Красноярский край, с. Новобирилюссы, ул. </w:t>
            </w:r>
            <w:r>
              <w:lastRenderedPageBreak/>
              <w:t>Советская, д. 187)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lastRenderedPageBreak/>
              <w:t>Полевской ФАП (Красноярский край, с. Полевое, ул. Центральная, д. 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61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"Боготольская межрайонная больница" (Красноярский край, г. Боготол, ул. Советская, д. 19)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Краснозаводской ФАП (Красноярский край, с. Красный Завод, ул. Центральная, д. 7)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медицинская сестра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62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"Большемуртинская районная больница" (Красноярский край, пгт Большая Мурта, ул. Советская, д. 152)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Язаевский ФАП (Красноярский край, п. Язаевка)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62 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20.08.2021 N 50-н)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63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"Дзержинская районная больница" (Красноярский край, с. Дзержинское, ул. Больничная, д. 39)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ФАП д. Усолка (Красноярский край, д. Усолка, ул. Гоголя, д. 12)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64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"Дзержинская районная больница" (Красноярский край, с. Дзержинское, ул. Больничная, д. 39)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ФАП п. Новый (Красноярский край, п. Новый, ул. Мира, д. 9а)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65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"Курагинская районная больница" (Красноярский край, пгт Курагино, пер. Больничный, д. 1а)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Жаровский ФАП (Красноярский край, п. Жаровск, ул. Табратская, д. 5а)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66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"Манская районная больница" (Красноярский край, с. Шалинское, ул. Уланова, д. 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Жержульский ФАП (Красноярский край, п. Жержул, ул. Нагорная, д. 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67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"Новоселовская районная больница" (Красноярский край, с. Новоселово, ул. Советская, д. 18а)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Куллогский ФАП (Красноярский край, д. Куллог, ул. Центральная, д. 16-2)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68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"Партизанская районная больница" (Красноярский край, с. Партизанское, ул. Советская, д. 47)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Хабайдакский ФАП (Красноярский край, п. Хабайдак, ул. Гагарина, д. 13а)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69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 xml:space="preserve">КГБУЗ "Сухобузимская </w:t>
            </w:r>
            <w:r>
              <w:lastRenderedPageBreak/>
              <w:t>районная больница" (Красноярский край, с. Сухобузимское, ул. Комсомольская, д. 84)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lastRenderedPageBreak/>
              <w:t xml:space="preserve">Большебалчугский ФАП </w:t>
            </w:r>
            <w:r>
              <w:lastRenderedPageBreak/>
              <w:t>(Красноярский край, с. Большой Балчуг, ул. Центральная, д. 47)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lastRenderedPageBreak/>
              <w:t>заведующий фельдшерско-</w:t>
            </w:r>
            <w:r>
              <w:lastRenderedPageBreak/>
              <w:t>акушерским пунктом - фельдшер</w:t>
            </w:r>
          </w:p>
        </w:tc>
      </w:tr>
      <w:tr w:rsidR="00891D75">
        <w:tc>
          <w:tcPr>
            <w:tcW w:w="9049" w:type="dxa"/>
            <w:gridSpan w:val="4"/>
          </w:tcPr>
          <w:p w:rsidR="00891D75" w:rsidRDefault="00891D75">
            <w:pPr>
              <w:pStyle w:val="ConsPlusNormal"/>
              <w:outlineLvl w:val="1"/>
            </w:pPr>
            <w:r>
              <w:lastRenderedPageBreak/>
              <w:t>III.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выплаты:</w:t>
            </w:r>
          </w:p>
        </w:tc>
      </w:tr>
      <w:tr w:rsidR="00891D75">
        <w:tc>
          <w:tcPr>
            <w:tcW w:w="9049" w:type="dxa"/>
            <w:gridSpan w:val="4"/>
          </w:tcPr>
          <w:p w:rsidR="00891D75" w:rsidRDefault="00891D75">
            <w:pPr>
              <w:pStyle w:val="ConsPlusNormal"/>
              <w:outlineLvl w:val="2"/>
            </w:pPr>
            <w:r>
              <w:t>Врачам в размере 1 миллион рублей: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70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"Ачинская межрайонная больница" (Красноярский край, г. Ачинск, мкр. 5-й, д. 51)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Тарутинская врачебная амбулатория (Красноярский край, п. Тарутино, ул. Заводская, д. 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71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"Балахтинская РБ" (Красноярский край, Балахтинский район, пгт Балахта, ул. Советская, 113)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Балахтинский район, пгт Балахта, ул. Советская, 113)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врач-оториноларинголог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72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"Балахтинская РБ" (Красноярский край, Балахтинский район, пгт Балахта, ул. Советская, 113)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Балахтинский район, пгт Балахта, ул. Советская, 113)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73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"Балахтинская РБ" (Красноярский край, Балахтинский район, пгт Балахта, ул. Советская, 113)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Хирургическое отделение (Красноярский край, Балахтинский район, пгт Балахта, ул. Советская, 113)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врач-хирург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74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"Балахтинская РБ" (Красноярский край, Балахтинский район, пгт Балахта, ул. Советская, 113)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Чистопольская амбулатория (Красноярский край, Балахтинский район, п. Чистое Поле, пер. Космонавтов, зд. 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 общей практики (семейный врач)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75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"Балахтинская РБ" (Красноярский край, Балахтинский район, пгт Балахта, ул. Советская, 113)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Детское поликлиническое отделение (Красноярский край, Балахтинский район, пгт Балахта, ул. Советская, 113)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врач-педиатр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76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"Березовская районная больница" (Красноярский край, пгт Березовка, ул. Парковая, д. 11)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пгт Березовка, ул. Парковая, д. 11)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77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 xml:space="preserve">КГБУЗ "Березовская районная больница" </w:t>
            </w:r>
            <w:r>
              <w:lastRenderedPageBreak/>
              <w:t>(Красноярский край, пгт Березовка, ул. Парковая, д. 11)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lastRenderedPageBreak/>
              <w:t xml:space="preserve">Поликлиника (Красноярский край, пгт Березовка, ул. </w:t>
            </w:r>
            <w:r>
              <w:lastRenderedPageBreak/>
              <w:t>Парковая, д. 11)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lastRenderedPageBreak/>
              <w:t>врач-невролог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78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"Боготольская межрайонная больница" (Красноярский край, г. Боготол, ул. Советская, д. 19)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Стационар, отделение анестезиологии и реанимации (Красноярский край, г. Боготол, ул. Советская, д. 19)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79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"Боготольская межрайонная больница" (Красноярский край, г. Боготол, ул. Советская, д. 19)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 Боготол, ул. Советская, д. 19)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врач-невролог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80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"Боготольская межрайонная больница" (Красноярский край, г. Боготол, ул. Советская, д. 19)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 Боготол, ул. Советская, д. 19)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81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"Боготольская межрайонная больница" (Красноярский край, г. Боготол, ул. Советская, д. 19)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Детское поликлиническое отделение (Красноярский край, г. Боготол, ул. Советская, д. 19)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врач-педиатр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82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"Большемуртинская районная больница" (Красноярский край, пгт Большая Мурта, ул. Советская, д. 152)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пгт Большая Мурта, ул. Советская, д. 152)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врач-оториноларинголог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83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"Большеулуйская районная больница" (Красноярский край, с. Большой Улуй, ул. Медицинская, д. 1)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Поликлиника (Красноярский край, с. Большой Улуй, ул. Медицинская, д. 1)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83 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28.07.2021 N 45-н)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84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"Бородинская городская больница" (Красноярский край, г. Бородино, ул. Ленина, д. 8)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 Бородино, ул. Ленина, д. 8)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85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 xml:space="preserve">КГБУЗ "Бородинская </w:t>
            </w:r>
            <w:r>
              <w:lastRenderedPageBreak/>
              <w:t>городская больница" (Красноярский край, г. Бородино, ул. Ленина, д. 8)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lastRenderedPageBreak/>
              <w:t xml:space="preserve">Поликлиника (Красноярский </w:t>
            </w:r>
            <w:r>
              <w:lastRenderedPageBreak/>
              <w:t>край, г. Бородино, ул. Ленина, д. 8)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lastRenderedPageBreak/>
              <w:t>врач-травматолог-ортопед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86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"Дзержинская районная больница" (Красноярский край, с. Дзержинское, ул. Больничная, д. 39)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Дзержинское, ул. Больничная, д. 39)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врач-хирург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87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"Дзержинская районная больница" (Красноярский край, с. Дзержинское, ул. Больничная, д. 39)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Дзержинское, ул. Больничная, д. 39)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88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"Дивногорская межрайонная больница" (Красноярский край, г. Дивногорск, ул. Бочкина, д. 45)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 Дивногорск, ул. Бочкина, д. 45)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89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"Дивногорская межрайонная больница" (Красноярский край, г. Дивногорск, ул. Бочкина, д. 45)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Стоматологическая поликлиника (Красноярский край, г. Дивногорск, ул. Бочкина, д. 45)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врач-стоматолог детский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89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28.07.2021 N 45-н)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90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"Емельяновская районная больница" (Красноярский край, пгт Емельяново, ул. Московская, д. 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пгт Емельяново, ул. Московская, д. 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91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"Емельяновская районная больница" (Красноярский край, пгт Емельяново, ул. Московская, д. 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пгт Емельяново, ул. Московская, д. 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 ультразвуковой диагностики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92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"Емельяновская районная больница" (Красноярский край, пгт Емельяново, ул. Московская, д. 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пгт Емельяново, ул. Московская, д. 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врач-психиатр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93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 xml:space="preserve">КГБУЗ "Емельяновская районная больница" (Красноярский край, пгт </w:t>
            </w:r>
            <w:r>
              <w:lastRenderedPageBreak/>
              <w:t>Емельяново, ул. Московская, д. 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lastRenderedPageBreak/>
              <w:t>Поликлиника (Красноярский край, пгт Емельяново, ул. Московская, д. 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врач-хирург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94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"Емельяновская районная больница" (Красноярский край, пгт Емельяново, ул. Московская, д. 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пгт Емельяново, ул. Московская, д. 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врач-рентгенолог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95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"Большемуртинская районная больница" (Красноярский край, пгт Большая Мурта, ул. Советская, д. 152)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Женская консультация (Красноярский край, пгт Большая Мурта, ул. Советская, д. 152)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врач-акушер-гинеколог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95 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20.08.2021 N 50-н)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96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"Енисейская районная больница" (Красноярский край, г. Енисейск, ул. Фефелова, д. 62)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 Енисейск, ул. Фефелова, д. 62)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врач-рентгенолог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97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"Ермаковская районная больница" (Красноярский край, с. Ермаковское, ул. Курнатовского, д. 101/а)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Клинико-диагностическая лаборатория (Красноярский край, с. Ермаковское, ул. Курнатовского, д. 101/а)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 клинической лабораторной диагностики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98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"Игарская городская больница" (Красноярский край, г. Игарка, ул. Карла Маркса, д. 56)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 Игарка, ул. Карла Маркса, д. 56)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99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"Игарская городская больница" (Красноярский край, г. Игарка, ул. Карла Маркса, д. 56)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 Игарка, ул. Карла Маркса, д. 56)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врач-невролог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100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"Идринская районная больница" (Красноярский край, с. Идринское, ул. Советская, д. 14)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Идринское, ул. Советская, д. 14)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врач-стоматолог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101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"Идринская районная больница" (Красноярский край, с. Идринское, ул. Советская, д. 14)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Детское поликлиническое отделение (Красноярский край, с. Идринское, ул. Советская, д. 10)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врач-педиатр участковый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101 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28.07.2021 N 45-</w:t>
            </w:r>
            <w:r>
              <w:lastRenderedPageBreak/>
              <w:t>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lastRenderedPageBreak/>
              <w:t>102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"Идринская районная больница" (Красноярский край, с. Идринское, ул. Советская, д. 14)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Идринское, ул. Советская, д. 14)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103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"Иланская районная больница" (Красноярский край, г. Иланский, ул. Медицинская, д. 9)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Стационар, хирургическое отделение (Красноярский край, г. Иланский, ул. Медицинская, д. 9)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врач-хирург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104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"Иланская районная больница" (Красноярский край, г. Иланский, ул. Медицинская, д. 9)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Стационар, группа анестезиологии-реанимации (Красноярский край, г. Иланский, ул. Медицинская, д. 9)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105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"Ирбейская районная больница" (Красноярский край, с. Ирбейское, ул. Интернациональная, д. 142)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Стационар, группа анестезиологии-реанимации (Красноярский край, с. Ирбейское, ул. Интернациональная, д. 142)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106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"Ирбейская районная больница" (Красноярский край, с. Ирбейское, ул. Интернациональная, д. 142)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Ирбейское, ул. Интернациональная, д. 142)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107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"Ирбейская районная больница" (Красноярский край, с. Ирбейское, ул. Интернациональная, д. 142)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Женская консультация (Красноярский край, с. Ирбейское, ул. Интернациональная, д. 142)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врач-акушер-гинеколог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108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"Казачинская районная больница" (Красноярский край, с. Казачинское, ул. Советская, д. 48)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КГБУЗ "Казачинская районная больница" (Красноярский край, с. Казачинское, ул. Советская, д. 48)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109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"Канская межрайонная больница" (Красноярский край, г. Канск, ул. 40 лет Октября, д. 15)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Филиал N 1 Астафьевская участковая больница (Красноярский край, с. Астафьевка, ул. Победы, д. 1 стр. 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"Каратузская районная больница" (Красноярский край, с. Каратузское, ул. Советская, д. 28)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Каратузское, ул. Советская, д. 28)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111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"Кежемская районная больница" (Красноярский край, г. Кодинск, ул. Гидростроителей, д. 26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Стационар, хирургическое отделение (Красноярский край, г. Кодинск, ул. Гидростроителей, д. 26)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врач-хирург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112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"Козульская районная больница" (Красноярский край, пгт Козулька, ул. Свердлова, д. 42)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Детское поликлиническое отделение (Красноярский край, пгт Козулька, ул. Свердлова, д. 42)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врач-педиатр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113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"Козульская районная больница" (Красноярский край, пгт Козулька, ул. Свердлова, д. 42)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Терапевтическое отделение (Красноярский край, пгт Козулька, ул. Свердлова, д. 42)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114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"Курагинская районная больница" (Красноярский край, пгт Курагино, пер. Больничный, д. 1а)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пгт Курагино, пер. Больничный, д. 1а)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115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"Манская районная больница" (Красноярский край, с. Шалинское, ул. Уланова, д. 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Шалинское, ул. Уланова, д. 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врач-офтальмолог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116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"Назаровская районная больница N 2" (Красноярский край, с. Красная Поляна, ул. Мира, д. 5/б)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Терапевтическое отделение (Красноярский край, с. Красная Поляна, ул. Мира, д. 5/б)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117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"Назаровская районная больница N 2" (Красноярский край, с. Красная Поляна, ул. Мира, д. 5/б)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Терапевтическое отделение филиала N 1 Гляденская участковая больница (Красноярский край, Назаровский район, п. Глядень, ул. Новая, 30)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118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"Назаровская районная больница" (Красноярский край, г. Назарово, ул. 30 лет ВЛКСМ, д. 94)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 Назарово, ул. 30 лет ВЛКСМ, д. 94)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"Назаровская районная больница" (Красноярский край, г. Назарово, ул. 30 лет ВЛКСМ, д. 94)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Стационар, отделение анестезиологии-реанимации (Красноярский край, г. Назарово, ул. 30 лет ВЛКСМ, д. 94)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120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КГАУЗ "Назаровская городская стоматологическая поликлиника" (Красноярский край, г. Назарово, ул. Карла Маркса, д. 28а)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Поликлиника (Красноярский край, г. Назарово, ул. Карла Маркса,</w:t>
            </w:r>
          </w:p>
          <w:p w:rsidR="00891D75" w:rsidRDefault="00891D75">
            <w:pPr>
              <w:pStyle w:val="ConsPlusNormal"/>
            </w:pPr>
            <w:r>
              <w:t>д. 28а)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врач-стоматолог-терапевт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120 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28.07.2021 N 45-н)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121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"Новоселовская районная больница" (Красноярский край, с. Новоселово, ул. Советская, д. 18а)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Новоселово, ул. Советская, д. 18а)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врач-рентгенолог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122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"Партизанская районная больница" (Красноярский край, с. Партизанское, ул. Советская, д. 47)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Поликлиника, хирургическое отделение (Красноярский край, с. Партизанское, ул. Советская, д. 47)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врач-хирург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123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"Пировская районная больница" (Красноярский край, с. Пировское, ул. Советская, д. 120)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Пировское, ул. Советская, д. 120)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врач-хирург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124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"Пировская районная больница" (Красноярский край, с. Пировское, ул. Советская, д. 120)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Детское поликлиническое отделение (Красноярский край, с. Пировское, ул. Советская, д. 120)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врач-педиатр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125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"Пировская районная больница" (Красноярский край, с. Пировское, ул. Советская, д. 120)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Пировское, ул. Советская, д. 120)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врач-акушер-гинеколог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126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"Рыбинская районная больница" (Красноярский край, г. Заозерный, ул. Армейская, д. 1а)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 Заозерный, ул. Армейская, д. 1а)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врач-офтальмолог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127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 xml:space="preserve">КГБУЗ "Рыбинская </w:t>
            </w:r>
            <w:r>
              <w:lastRenderedPageBreak/>
              <w:t>районная больница" (Красноярский край, г. Заозерный, ул. Армейская, д. 1а)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lastRenderedPageBreak/>
              <w:t xml:space="preserve">Иршинская врачебная </w:t>
            </w:r>
            <w:r>
              <w:lastRenderedPageBreak/>
              <w:t>амбулатория (Красноярский край, Рыбинский район, п. Ирша, ул. Победы, д. 4)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lastRenderedPageBreak/>
              <w:t xml:space="preserve">врач общей практики </w:t>
            </w:r>
            <w:r>
              <w:lastRenderedPageBreak/>
              <w:t>(семейный врач)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lastRenderedPageBreak/>
              <w:t>128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"Саянская районная больница" (Красноярский край, с. Агинское, ул. Энергетиков, д. 26а/1)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Агинское, ул. Энергетиков, д. 26а/1)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129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"Саянская районная больница" (Красноярский край, с. Агинское, ул. Энергетиков, д. 26а/1)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Женская консультация (Красноярский край, с. Агинское, ул. Энергетиков, д. 26а/1)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врач-акушер-гинеколог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130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"Саянская районная больница" (Красноярский край, с. Агинское, ул. Энергетиков, д. 26а/1)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Агинское, ул. Энергетиков, д. 26а/1)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врач-хирург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131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"Сосновоборская городская больница" (Красноярский край, г. Сосновоборск, ул. Солнечная, д. 6)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Терапевтическое отделение (Красноярский край, г. Сосновоборск, ул. Солнечная, д. 6)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врач-невролог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131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28.07.2021 N 45-н)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132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"Сосновоборская городская больница" (Красноярский край, г. Сосновоборск, ул. Солнечная, д. 6)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Детская поликлиника (Красноярский край, г. Сосновоборск, ул. Солнечная, д. 6)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врач-педиатр участковый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132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28.07.2021 N 45-н)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133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"Сосновоборская городская больница" (Красноярский край, г. Сосновоборск, ул. Солнечная, д. 6)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Поликлиника (Красноярский край, г. Сосновоборск, ул. Солнечная, д. 6)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133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20.08.2021 N 50-н)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134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"Сосновоборская городская больница" (Красноярский край, г. Сосновоборск, ул. Солнечная, д. 6)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 Сосновоборск, ул. Солнечная, д. 6)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"Таймырская межрайонная больница" (Красноярский край, г. Дудинка, ул. Островского, д. 14/в)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Стационар, хирургическое отделение (Красноярский край, г. Дудинка, ул. Островского, д. 14/в)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врач-хирург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136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"Таймырская межрайонная больница" (Красноярский край, г. Дудинка, ул. Островского, д. 14/в)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Женская консультация (Красноярский край, г. Дудинка, ул. Островского, д. 14/в)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врач-акушер-гинеколог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137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"Таймырская межрайонная больница" (Красноярский край, г. Дудинка, ул. Островского, д. 14/в)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Стационар (Красноярский край, г. Дудинка, ул. Островского, д. 14/в)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врач-травматолог-ортопед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137 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20.08.2021 N 50-н)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138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"Таймырская межрайонная больница" (Красноярский край, г. Дудинка, ул. Островского, д. 14/в)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 Дудинка, ул. Островского, д. 14/в)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врач-невролог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139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"Тасеевская районная больница" (Красноярский край, Тасеевский район, с. Тасеево, ул. Лазо, д. 20)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Тасеевский район, с. Тасеево, ул. Лазо, д. 20)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140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"Тасеевская районная больница" (Красноярский край, Тасеевский район, с. Тасеево, ул. Лазо, д. 20)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Тасеевский район, с. Тасеево, ул. Лазо, д. 20)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врач-офтальмолог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141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"Тасеевская районная больница" (Красноярский край, Тасеевский район, с. Тасеево, ул. Лазо, д. 20)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Тасеевский район, с. Тасеево, ул. Лазо, д. 20)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врач-стоматолог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142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"Тюхтетская районная больница" (Красноярский край, с. Тюхтет, ул. Советская, ул. Советская, д. 22г)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с. Тюхтет, ул. Советская, ул. Советская, д. 22г)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врач-хирург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lastRenderedPageBreak/>
              <w:t>143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"Тюхтетская районная больница" (Красноярский край, с. Тюхтет, ул. Советская, ул. Советская, д. 22г)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Стационар, группа анестезиологии-реанимации (Красноярский край, с. Тюхтет, ул. Советская, ул. Советская, д. 22г)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144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"Ужурская районная больница" (Красноярский край, г. Ужур, ул. Профсоюзов, д. 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Детское поликлиническое отделение (Красноярский край, г. Ужур, ул. Профсоюзов, д. 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врач-педиатр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145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"Ужурская районная больница" (Красноярский край, г. Ужур, ул. Профсоюзов, д. 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 Ужур, ул. Профсоюзов, д. 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146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"Минусинская МБ" (Красноярский край, г. Минусинск, ул. Ботаническая, д. 2а)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Амбулатория филиала N 3 Городокская УБ Селиванихинская врачебная амбулатория (Красноярский край, с. Селиваниха, ул. Набережная, д. 7)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146 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28.07.2021 N 45-н)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147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"Ужурская районная больница" (Красноярский край, г. Ужур, ул. Профсоюзов, д. 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Малоимышская участковая больница (Красноярский край, с. Малый Имыш, ул. Комарова, д. 11а)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148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"Уярская районная больница" (Красноярский край, г. Уяр, ул. Ленина, д. 172)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 Уяр, ул. Ленина, д. 172)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149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"Уярская районная больница" (Красноярский край, г. Уяр, ул. Ленина, д. 172)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Стационар, отделение анестезиологии-реанимации (Красноярский край, г. Уяр, ул. Ленина, д. 172)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150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"Шарыповская городская больница" (Красноярский край, г. Шарыпово, мкр. Пионерный, д. 7)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Стационар, отделение анестезиологии-реанимации (Красноярский край, г. Шарыпово, мкр. Пионерный, д. 7)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151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 xml:space="preserve">КГБУЗ "Шарыповская городская больница" (Красноярский край, г. Шарыпово, мкр. </w:t>
            </w:r>
            <w:r>
              <w:lastRenderedPageBreak/>
              <w:t>Пионерный, д. 7)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lastRenderedPageBreak/>
              <w:t>Поликлиника (Красноярский край, г. Шарыпово, мкр. Пионерный, д. 7)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152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"Шарыповская городская больница" (Красноярский край, г. Шарыпово, мкр. Пионерный, д. 7)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г. Шарыпово, мкр. Пионерный, д. 7)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врач-невролог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153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"Шушенская районная больница" (Красноярский край, пгт Шушенское, ул. Первомайская, д. 54)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Поликлиника (Красноярский край, пгт Шушенское, ул. Первомайская, д. 54)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154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"Шушенская районная больница" (Красноярский край, пгт Шушенское, ул. Первомайская, д. 54)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Сизинская участковая больница (Красноярский край, с. Сизая, ул. Ленина, д. 86)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врач-терапевт участковый</w:t>
            </w:r>
          </w:p>
        </w:tc>
      </w:tr>
      <w:tr w:rsidR="00891D75">
        <w:tc>
          <w:tcPr>
            <w:tcW w:w="9049" w:type="dxa"/>
            <w:gridSpan w:val="4"/>
          </w:tcPr>
          <w:p w:rsidR="00891D75" w:rsidRDefault="00891D75">
            <w:pPr>
              <w:pStyle w:val="ConsPlusNormal"/>
              <w:outlineLvl w:val="2"/>
            </w:pPr>
            <w:r>
              <w:t>Фельдшерам в размере 500 тысяч рублей: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155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"Ачинская межрайонная больница" (Красноярский край, г. Ачинск, мкр. 5-й, д. 51)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Сосново-Озерский ФАП (Красноярский край, Ачинский район, с. Сосновое Озеро, ул. Коммунаров, д. 1а)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156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"Ачинская межрайонная больница" (Красноярский край, г. Ачинск, мкр. 5-й, д. 51)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Ольховский ФАП (Красноярский край, Ачинский район, д. Ольховка, ул. Партизанская, 34а)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157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"Балахтинская РБ", Красноярский край, Балахтинский район, пгт Балахта, ул. Советская, 113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Могучинский фельдшерско-акушерский пункт (Красноярский край, Балахтинский район, п. Могучий, ул. Новая, д. 4, пом. 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158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"Бирилюсская районная больница" (Красноярский край, с. Новобирилюссы, ул. Советская, д. 187)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с. Новобирилюссы, ул. Советская, д. 187)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159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"Боготольская межрайонная больница" (Красноярский край, г. Боготол, ул. Советская, д. 19)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г. Боготол, ул. Советская, д. 19)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159 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28.07.2021 N 45-</w:t>
            </w:r>
            <w:r>
              <w:lastRenderedPageBreak/>
              <w:t>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"Боготольская межрайонная больница" (Красноярский край, г. Боготол, ул. Советская, д. 19)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Вагинский ФАП (Красноярский край, п. Вагино, ул. Южная, д. 25)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161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"Больница п. Кедровый" (Красноярский край, пгт Кедровый, ул. Павлова, д. 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пгт Кедровый, ул. Павлова, д. 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162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"Большеулуйская районная больница" (Красноярский край, с. Большой Улуй, ул. Медицинская, д. 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Березовский ФАП (Красноярский край, Большеулуйский район, с. Березовка, ул. Мира, д. 49)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163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"Бородинская городская больница" (Красноярский край, г. Бородино, ул. Ленина, д. 8)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г. Бородино, ул. Ленина, д. 8)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164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"Дзержинская районная больница" (Красноярский край, с. Дзержинское, ул. Больничная, д. 39)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ФАП д. Топол (Красноярский край, Дзержинский район, д. Топол, ул. Центральная, д. 43)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165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"Дивногорская межрайонная больница" (Красноярский край, г. Дивногорск, ул. Бочкина, д. 45)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г. Дивногорск, ул. Бочкина, д. 45)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166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"Емельяновская районная больница" (Красноярский край, пгт Емельяново, ул. Московская, д. 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пгт Емельяново, ул. Московская, д. 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167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"Емельяновская районная больница" (Красноярский край, пгт Емельяново, ул. Московская, д. 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ФАП п. Каменный Яр (Красноярский край, п. Каменный Яр, ул. Заводская, д. 13)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168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 xml:space="preserve">КГБУЗ "Емельяновская районная больница" </w:t>
            </w:r>
            <w:r>
              <w:lastRenderedPageBreak/>
              <w:t>(Красноярский край, пгт Емельяново, ул. Московская, д. 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lastRenderedPageBreak/>
              <w:t xml:space="preserve">ФАП д. Дрокино (Красноярский край, с. Дрокино, ул. </w:t>
            </w:r>
            <w:r>
              <w:lastRenderedPageBreak/>
              <w:t>Московская, д. 10/3)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lastRenderedPageBreak/>
              <w:t xml:space="preserve">заведующий фельдшерско-акушерским пунктом - </w:t>
            </w:r>
            <w:r>
              <w:lastRenderedPageBreak/>
              <w:t>фельдшер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lastRenderedPageBreak/>
              <w:t>169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"Ермаковская районная больница" (Красноярский край, с. Ермаковское, ул. Курнатовского, д. 101/а)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с. Ермаковское, ул. Курнатовского, д. 101/а)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169 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28.07.2021 N 45-н)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170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"Ермаковская районная больница" (Красноярский край, с. Ермаковское, ул. Курнатовского, д. 101/а)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с. Ермаковское, ул. Курнатовского, д. 101/а)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170 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28.07.2021 N 45-н)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171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"Игарская городская больница" (Красноярский край, г. Игарка, ул. Карла Маркса, д. 56)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г. Игарка, ул. Карла Маркса, д. 56)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172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"Идринская районная больница" (Красноярский край, с. Идринское, ул. Советская, д. 14)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Октябрьский ФАП (Красноярский край, Идринский район, п. Октябрьский, ул. Центральная, д. 16, пом. 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173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"Иланская районная больница" (Красноярский край, г. Иланский, ул. Медицинская, д. 9)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Новогородский ФАП (Красноярский край, с Новогородка, ул. Советская, д. 32, пом. 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174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"Ирбейская районная больница" (Красноярский край, с. Ирбейское, ул. Интернациональная, д. 142)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Александровский ФАП (Красноярский край, с. Александровка, ул. Красных Партизан, д. 15б)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175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"Ирбейская районная больница" (Красноярский край, с. Ирбейское, ул. Интернациональная, д. 142)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с. Ирбейское, ул. Интернациональная, д. 142)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176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 xml:space="preserve">КГБУЗ "Казачинская </w:t>
            </w:r>
            <w:r>
              <w:lastRenderedPageBreak/>
              <w:t>районная больница" (Красноярский край, с. Казачинское, ул. Советская, д. 48)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lastRenderedPageBreak/>
              <w:t xml:space="preserve">Пятковский ФАП </w:t>
            </w:r>
            <w:r>
              <w:lastRenderedPageBreak/>
              <w:t>(Красноярский край, с. Пятково, пер. Клубный, д. 4-12б)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lastRenderedPageBreak/>
              <w:t>заведующий фельдшерско-</w:t>
            </w:r>
            <w:r>
              <w:lastRenderedPageBreak/>
              <w:t>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lastRenderedPageBreak/>
              <w:t>177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"Канская межрайонная больница" (Красноярский край, г. Канск, ул. 40 лет Октября, д. 15)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Филиал N 2 Браженская УБ Подъяндинский ФАП (Красноярский край, д. Подъянда, ул. Школьная, д. 21-2)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178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"Кежемская районная больница" (Красноярский край, г. Кодинск, ул. Гидростроителей, д. 26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г. Кодинск, ул. Гидростроителей, д. 26)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179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"Козульская районная больница" (Красноярский край, пгт Козулька, ул. Свердлова, д. 42)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Новосибирский ФАП (Красноярский край, п. Новосибирский, ул. Строителей, д. 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180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"Козульская районная больница" (Красноярский край, пгт Козулька, ул. Свердлова, д. 42)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Большекемчугский ФАП (Красноярский край, д. Большой Кемчуг, ул. Центральная, д. 34)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181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"Козульская районная больница" (Красноярский край, пгт Козулька, ул. Свердлова, д. 42)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пгт Козулька, ул. Свердлова, д. 42)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182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"Большемуртинская районная больница" (Красноярский край, пгт Большая Мурта, ул. Советская, д. 152)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пгт Большая Мурта, ул. Советская, д. 152)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182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20.08.2021 N 50-н)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183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"Большемуртинская районная больница" (Красноярский край, пгт Большая Мурта, ул. Советская, д. 152)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пгт Большая Мурта, ул. Советская, д. 152)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183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20.08.2021 N 50-</w:t>
            </w:r>
            <w:r>
              <w:lastRenderedPageBreak/>
              <w:t>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lastRenderedPageBreak/>
              <w:t>184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"Манская районная больница" (Красноярский край, с. Шалинское, ул. Уланова, д. 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с. Шалинское, ул. Уланова, д. 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185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"Степновская участковая больница" (Красноярский край, п. Степной, ул. Школьная, д. 9а)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Красногорский ФАП (Красноярский край, п. Красногорский, ул. Центральная, д. 3)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185 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28.07.2021 N 45-н)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186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"Манская районная больница" (Красноярский край, с. Шалинское, ул. Уланова, д. 2)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Новосельский ФАП (Красноярский край, ст. Сорокино, ул. Советская, д. 16)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186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20.08.2021 N 50-н)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187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"Идринская районная больница" (Красноярский край, с. Идринское, ул. Советская, д. 14)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Зезезинский ФАП (Красноярский край, Идринский район, д. Зезезино, ул. Лесная, д. 7, пом. 2)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187 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28.07.2021 N 45-н)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188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"Минусинская межрайонная больница" (Красноярский край, г. Минусинск, ул. Ботаническая, д. 2а)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ФАП д. Коныгино, филиал N 2 Знаменская УБ Большеничкинская ВА (Красноярский край, д. Коныгино, ул. Боровая, д. 12)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189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"Минусинская межрайонная больница" (Красноярский край, г. Минусинск, ул. Ботаническая, д. 2а)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ФАП п. Притубинский, Филиал N 1 Большеинская УБ (Красноярский край, п. Притубинский, ул. Комсомольская, д. 23/а)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190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"Назаровская районная больница N 2" (Красноярский край, с. Красная Поляна, ул. Мира, д. 5/б)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Кибитеньский ФАП, филиал N 1 Гляденская участковая больница (Красноярский край, Назаровский район, с. Кибитень, ул. Центральная, д. 35, пом. 6)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lastRenderedPageBreak/>
              <w:t>191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"Назаровская районная больница N 2" (Красноярский край, с. Красная Поляна, ул. Мира, д. 5/б)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Ельниковский ФАП, филиал N 2 Дороховская врачебная амбулатория (Красноярский край, Назаровский район, с. Ельник, ул. Комсомольская, д. 13)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192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"Нижнеингашская районная больница" (Красноярский край, пгт Нижний Ингаш, ул. Ленина, д. 55)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Поканаевский ФАП (Красноярский край, Нижнеингашский район, п. Поканаевка, ул. Восточная, 51)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193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"Партизанская районная больница" (Красноярский край, с. Партизанское, ул. Советская, д. 47)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с. Партизанское, ул. Советская, д. 47)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194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"Партизанская районная больница" (Красноярский край, с. Партизанское, ул. Советская, д. 47)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Новопокровский ФАП (Красноярский край, д. Новопокровка, ул. Шинкарева, д. 23/в)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195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"Рыбинская районная больница" (Красноярский край, г. Заозерный, ул. Армейская, д. 1а)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Низинковский ФАП (Красноярский край, Рыбинский район, д. Низинка, ул. Центральная, д. 8)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196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"Рыбинская районная больница" (Красноярский край, г. Заозерный, ул. Армейская, д. 1а)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Татьяновский ФАП (Красноярский край, Рыбинский район, д. Татьяновка, ул. Трактовая, д. 27-1)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197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"Саянская районная больница" (Красноярский край, с. Агинское, ул. Энергетиков, д. 26а/1)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ФАП с. Нагорное (Красноярский край, Саянский район, с. Нагорное, ул. 40 лет Победы, д. 5а, пом. 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198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"Сухобузимская районная больница" (Красноярский край, с. Сухобузимское, ул. Комсомольская, д. 84)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Шилинковский ФАП (Красноярский край, п. Шилинка, ул. Советская, д. 6/2)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199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 xml:space="preserve">КГБУЗ "Ужурская районная больница" (Красноярский край, г. Ужур, ул. Профсоюзов, </w:t>
            </w:r>
            <w:r>
              <w:lastRenderedPageBreak/>
              <w:t>д. 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lastRenderedPageBreak/>
              <w:t>Отделение скорой медицинской помощи (Красноярский край, г. Ужур, ул. Профсоюзов, д. 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200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"Ужурская районная больница" (Красноярский край, г. Ужур, ул. Профсоюзов, д. 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г. Ужур, ул. Профсоюзов, д. 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201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"Ужурская районная больница" (Красноярский край, г. Ужур, ул. Профсоюзов, д. 3)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ФАП п. Солбатский (Красноярский край, п. Солбатский, ул. Лесная, д. 5)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  <w:bookmarkStart w:id="1" w:name="_GoBack"/>
        <w:bookmarkEnd w:id="1"/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202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"Уярская районная больница" (Красноярский край, г. Уяр, ул. Ленина, д. 172)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Громадский ФАП (Красноярский край, п. Громадск, ул. Железнодорожников, д. 25а/1)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203</w:t>
            </w:r>
          </w:p>
        </w:tc>
        <w:tc>
          <w:tcPr>
            <w:tcW w:w="2416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КГБУЗ "Уярская районная больница" (Красноярский край, г. Уяр, ул. Ленина, д. 172)</w:t>
            </w:r>
          </w:p>
        </w:tc>
        <w:tc>
          <w:tcPr>
            <w:tcW w:w="3088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Отделение скорой медицинской помощи (Красноярский край, г. Уяр, ул. Ленина, д. 172)</w:t>
            </w:r>
          </w:p>
        </w:tc>
        <w:tc>
          <w:tcPr>
            <w:tcW w:w="3061" w:type="dxa"/>
            <w:tcBorders>
              <w:bottom w:val="nil"/>
            </w:tcBorders>
          </w:tcPr>
          <w:p w:rsidR="00891D75" w:rsidRDefault="00891D75">
            <w:pPr>
              <w:pStyle w:val="ConsPlusNormal"/>
            </w:pPr>
            <w:r>
              <w:t>фельдшер скорой медицинской помощи</w:t>
            </w:r>
          </w:p>
        </w:tc>
      </w:tr>
      <w:tr w:rsidR="00891D7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891D75" w:rsidRDefault="00891D75">
            <w:pPr>
              <w:pStyle w:val="ConsPlusNormal"/>
              <w:jc w:val="both"/>
            </w:pPr>
            <w:r>
              <w:t xml:space="preserve">(п. 203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20.08.2021 N 50-н)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204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"Шушенская районная больница" (Красноярский край, пгт Шушенское, ул. Первомайская, д. 54)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Новопокровский ФАП (Красноярский край, с. Новопокровка, ул. Малая, д. 3)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  <w:tr w:rsidR="00891D75">
        <w:tc>
          <w:tcPr>
            <w:tcW w:w="484" w:type="dxa"/>
          </w:tcPr>
          <w:p w:rsidR="00891D75" w:rsidRDefault="00891D75">
            <w:pPr>
              <w:pStyle w:val="ConsPlusNormal"/>
            </w:pPr>
            <w:r>
              <w:t>205</w:t>
            </w:r>
          </w:p>
        </w:tc>
        <w:tc>
          <w:tcPr>
            <w:tcW w:w="2416" w:type="dxa"/>
          </w:tcPr>
          <w:p w:rsidR="00891D75" w:rsidRDefault="00891D75">
            <w:pPr>
              <w:pStyle w:val="ConsPlusNormal"/>
            </w:pPr>
            <w:r>
              <w:t>КГБУЗ "Шарыповская районная больница", Красноярский край, Шарыповский район, с. Парная, ул. Лесная, д. 1а</w:t>
            </w:r>
          </w:p>
        </w:tc>
        <w:tc>
          <w:tcPr>
            <w:tcW w:w="3088" w:type="dxa"/>
          </w:tcPr>
          <w:p w:rsidR="00891D75" w:rsidRDefault="00891D75">
            <w:pPr>
              <w:pStyle w:val="ConsPlusNormal"/>
            </w:pPr>
            <w:r>
              <w:t>Фельдшерско-акушерский пункт д. Линево, Красноярский край, Шарыповский район, д. Линево, ул. Кирова, 36-2</w:t>
            </w:r>
          </w:p>
        </w:tc>
        <w:tc>
          <w:tcPr>
            <w:tcW w:w="3061" w:type="dxa"/>
          </w:tcPr>
          <w:p w:rsidR="00891D75" w:rsidRDefault="00891D7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</w:tr>
    </w:tbl>
    <w:p w:rsidR="00891D75" w:rsidRDefault="00891D75">
      <w:pPr>
        <w:pStyle w:val="ConsPlusNormal"/>
        <w:jc w:val="both"/>
      </w:pPr>
    </w:p>
    <w:p w:rsidR="00891D75" w:rsidRDefault="00891D75">
      <w:pPr>
        <w:pStyle w:val="ConsPlusNormal"/>
        <w:jc w:val="right"/>
      </w:pPr>
      <w:r>
        <w:t>Министр</w:t>
      </w:r>
    </w:p>
    <w:p w:rsidR="00891D75" w:rsidRDefault="00891D75">
      <w:pPr>
        <w:pStyle w:val="ConsPlusNormal"/>
        <w:jc w:val="right"/>
      </w:pPr>
      <w:r>
        <w:t>здравоохранения Красноярского края</w:t>
      </w:r>
    </w:p>
    <w:p w:rsidR="00891D75" w:rsidRDefault="00891D75">
      <w:pPr>
        <w:pStyle w:val="ConsPlusNormal"/>
        <w:jc w:val="right"/>
      </w:pPr>
      <w:r>
        <w:t>Б.М.НЕМИК</w:t>
      </w:r>
    </w:p>
    <w:p w:rsidR="00891D75" w:rsidRDefault="00891D75">
      <w:pPr>
        <w:pStyle w:val="ConsPlusNormal"/>
        <w:jc w:val="both"/>
      </w:pPr>
    </w:p>
    <w:p w:rsidR="00891D75" w:rsidRDefault="00891D75">
      <w:pPr>
        <w:pStyle w:val="ConsPlusNormal"/>
        <w:jc w:val="both"/>
      </w:pPr>
    </w:p>
    <w:p w:rsidR="00891D75" w:rsidRDefault="00891D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40F" w:rsidRDefault="0015040F"/>
    <w:sectPr w:rsidR="0015040F" w:rsidSect="00524C21">
      <w:head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47" w:rsidRDefault="00397647" w:rsidP="00891D75">
      <w:pPr>
        <w:spacing w:after="0" w:line="240" w:lineRule="auto"/>
      </w:pPr>
      <w:r>
        <w:separator/>
      </w:r>
    </w:p>
  </w:endnote>
  <w:endnote w:type="continuationSeparator" w:id="0">
    <w:p w:rsidR="00397647" w:rsidRDefault="00397647" w:rsidP="0089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47" w:rsidRDefault="00397647" w:rsidP="00891D75">
      <w:pPr>
        <w:spacing w:after="0" w:line="240" w:lineRule="auto"/>
      </w:pPr>
      <w:r>
        <w:separator/>
      </w:r>
    </w:p>
  </w:footnote>
  <w:footnote w:type="continuationSeparator" w:id="0">
    <w:p w:rsidR="00397647" w:rsidRDefault="00397647" w:rsidP="0089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299090"/>
      <w:docPartObj>
        <w:docPartGallery w:val="Page Numbers (Top of Page)"/>
        <w:docPartUnique/>
      </w:docPartObj>
    </w:sdtPr>
    <w:sdtContent>
      <w:p w:rsidR="00891D75" w:rsidRDefault="00891D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1D75" w:rsidRDefault="00891D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75"/>
    <w:rsid w:val="00136453"/>
    <w:rsid w:val="0015040F"/>
    <w:rsid w:val="00397647"/>
    <w:rsid w:val="006D5D65"/>
    <w:rsid w:val="008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17FA8-5B5A-40BB-B345-4CEF8C6D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1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D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D75"/>
  </w:style>
  <w:style w:type="paragraph" w:styleId="a5">
    <w:name w:val="footer"/>
    <w:basedOn w:val="a"/>
    <w:link w:val="a6"/>
    <w:uiPriority w:val="99"/>
    <w:unhideWhenUsed/>
    <w:rsid w:val="0089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9792682554ABB0BBFFB8D8DE5E2773878761B3499C71A0DFCED8F31E6DECB9B7C8F456EA5FC4A264188B2CFA57EC32E3FDDB53AA318979C171474I6A5D" TargetMode="External"/><Relationship Id="rId13" Type="http://schemas.openxmlformats.org/officeDocument/2006/relationships/hyperlink" Target="consultantplus://offline/ref=67E9792682554ABB0BBFFB8D8DE5E2773878761B3499C71A0DFCED8F31E6DECB9B7C8F456EA5FC4A264188B2CCA57EC32E3FDDB53AA318979C171474I6A5D" TargetMode="External"/><Relationship Id="rId18" Type="http://schemas.openxmlformats.org/officeDocument/2006/relationships/hyperlink" Target="consultantplus://offline/ref=67E9792682554ABB0BBFFB8D8DE5E2773878761B3499C41F0FF0ED8F31E6DECB9B7C8F456EA5FC4A264188B0C2A57EC32E3FDDB53AA318979C171474I6A5D" TargetMode="External"/><Relationship Id="rId26" Type="http://schemas.openxmlformats.org/officeDocument/2006/relationships/hyperlink" Target="consultantplus://offline/ref=67E9792682554ABB0BBFFB8D8DE5E2773878761B3499C41F0FF0ED8F31E6DECB9B7C8F456EA5FC4A264188B4CAA57EC32E3FDDB53AA318979C171474I6A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E9792682554ABB0BBFFB8D8DE5E2773878761B3499C41F0FF0ED8F31E6DECB9B7C8F456EA5FC4A264188B6C8A57EC32E3FDDB53AA318979C171474I6A5D" TargetMode="External"/><Relationship Id="rId34" Type="http://schemas.openxmlformats.org/officeDocument/2006/relationships/hyperlink" Target="consultantplus://offline/ref=67E9792682554ABB0BBFFB8D8DE5E2773878761B3499C41F0FF0ED8F31E6DECB9B7C8F456EA5FC4A264188BBC8A57EC32E3FDDB53AA318979C171474I6A5D" TargetMode="External"/><Relationship Id="rId7" Type="http://schemas.openxmlformats.org/officeDocument/2006/relationships/hyperlink" Target="consultantplus://offline/ref=67E9792682554ABB0BBFFB8D8DE5E2773878761B3499C41F0FF0ED8F31E6DECB9B7C8F456EA5FC4A264188B2CFA57EC32E3FDDB53AA318979C171474I6A5D" TargetMode="External"/><Relationship Id="rId12" Type="http://schemas.openxmlformats.org/officeDocument/2006/relationships/hyperlink" Target="consultantplus://offline/ref=67E9792682554ABB0BBFFB8D8DE5E2773878761B3499C41F0FF0ED8F31E6DECB9B7C8F456EA5FC4A264188B2CCA57EC32E3FDDB53AA318979C171474I6A5D" TargetMode="External"/><Relationship Id="rId17" Type="http://schemas.openxmlformats.org/officeDocument/2006/relationships/hyperlink" Target="consultantplus://offline/ref=67E9792682554ABB0BBFFB8D8DE5E2773878761B3499C41F0FF0ED8F31E6DECB9B7C8F456EA5FC4A264188B0CBA57EC32E3FDDB53AA318979C171474I6A5D" TargetMode="External"/><Relationship Id="rId25" Type="http://schemas.openxmlformats.org/officeDocument/2006/relationships/hyperlink" Target="consultantplus://offline/ref=67E9792682554ABB0BBFFB8D8DE5E2773878761B3499C71A0DFCED8F31E6DECB9B7C8F456EA5FC4A264188B1CFA57EC32E3FDDB53AA318979C171474I6A5D" TargetMode="External"/><Relationship Id="rId33" Type="http://schemas.openxmlformats.org/officeDocument/2006/relationships/hyperlink" Target="consultantplus://offline/ref=67E9792682554ABB0BBFFB8D8DE5E2773878761B3499C71A0DFCED8F31E6DECB9B7C8F456EA5FC4A264188B7C9A57EC32E3FDDB53AA318979C171474I6A5D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E9792682554ABB0BBFFB8D8DE5E2773878761B3499C71A0DFCED8F31E6DECB9B7C8F456EA5FC4A264188B3CEA57EC32E3FDDB53AA318979C171474I6A5D" TargetMode="External"/><Relationship Id="rId20" Type="http://schemas.openxmlformats.org/officeDocument/2006/relationships/hyperlink" Target="consultantplus://offline/ref=67E9792682554ABB0BBFFB8D8DE5E2773878761B3499C41F0FF0ED8F31E6DECB9B7C8F456EA5FC4A264188B1CFA57EC32E3FDDB53AA318979C171474I6A5D" TargetMode="External"/><Relationship Id="rId29" Type="http://schemas.openxmlformats.org/officeDocument/2006/relationships/hyperlink" Target="consultantplus://offline/ref=67E9792682554ABB0BBFFB8D8DE5E2773878761B3499C41F0FF0ED8F31E6DECB9B7C8F456EA5FC4A264188BACAA57EC32E3FDDB53AA318979C171474I6A5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67E9792682554ABB0BBFFB8D8DE5E2773878761B3499C51A0AFDED8F31E6DECB9B7C8F456EA5FC4A26418AB6CCA57EC32E3FDDB53AA318979C171474I6A5D" TargetMode="External"/><Relationship Id="rId24" Type="http://schemas.openxmlformats.org/officeDocument/2006/relationships/hyperlink" Target="consultantplus://offline/ref=67E9792682554ABB0BBFFB8D8DE5E2773878761B3499C71A0DFCED8F31E6DECB9B7C8F456EA5FC4A264188B0C2A57EC32E3FDDB53AA318979C171474I6A5D" TargetMode="External"/><Relationship Id="rId32" Type="http://schemas.openxmlformats.org/officeDocument/2006/relationships/hyperlink" Target="consultantplus://offline/ref=67E9792682554ABB0BBFFB8D8DE5E2773878761B3499C41F0FF0ED8F31E6DECB9B7C8F456EA5FC4A264188BACFA57EC32E3FDDB53AA318979C171474I6A5D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7E9792682554ABB0BBFFB8D8DE5E2773878761B3499C71A0DFCED8F31E6DECB9B7C8F456EA5FC4A264188B2CDA57EC32E3FDDB53AA318979C171474I6A5D" TargetMode="External"/><Relationship Id="rId23" Type="http://schemas.openxmlformats.org/officeDocument/2006/relationships/hyperlink" Target="consultantplus://offline/ref=67E9792682554ABB0BBFFB8D8DE5E2773878761B3499C41F0FF0ED8F31E6DECB9B7C8F456EA5FC4A264188B7CFA57EC32E3FDDB53AA318979C171474I6A5D" TargetMode="External"/><Relationship Id="rId28" Type="http://schemas.openxmlformats.org/officeDocument/2006/relationships/hyperlink" Target="consultantplus://offline/ref=67E9792682554ABB0BBFFB8D8DE5E2773878761B3499C41F0FF0ED8F31E6DECB9B7C8F456EA5FC4A264188B5CEA57EC32E3FDDB53AA318979C171474I6A5D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67E9792682554ABB0BBFFB8D8DE5E2773878761B3499C51A0AFDED8F31E6DECB9B7C8F456EA5FC4A264189B7C9A57EC32E3FDDB53AA318979C171474I6A5D" TargetMode="External"/><Relationship Id="rId19" Type="http://schemas.openxmlformats.org/officeDocument/2006/relationships/hyperlink" Target="consultantplus://offline/ref=67E9792682554ABB0BBFFB8D8DE5E2773878761B3499C71A0DFCED8F31E6DECB9B7C8F456EA5FC4A264188B0CBA57EC32E3FDDB53AA318979C171474I6A5D" TargetMode="External"/><Relationship Id="rId31" Type="http://schemas.openxmlformats.org/officeDocument/2006/relationships/hyperlink" Target="consultantplus://offline/ref=67E9792682554ABB0BBFFB8D8DE5E2773878761B3499C71A0DFCED8F31E6DECB9B7C8F456EA5FC4A264188B6C2A57EC32E3FDDB53AA318979C171474I6A5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E9792682554ABB0BBFFB8D8DE5E2773878761B3498CC1C08FCED8F31E6DECB9B7C8F456EA5FC4A264188B2C3A57EC32E3FDDB53AA318979C171474I6A5D" TargetMode="External"/><Relationship Id="rId14" Type="http://schemas.openxmlformats.org/officeDocument/2006/relationships/hyperlink" Target="consultantplus://offline/ref=67E9792682554ABB0BBFFB8D8DE5E2773878761B3499C41F0FF0ED8F31E6DECB9B7C8F456EA5FC4A264188B2CDA57EC32E3FDDB53AA318979C171474I6A5D" TargetMode="External"/><Relationship Id="rId22" Type="http://schemas.openxmlformats.org/officeDocument/2006/relationships/hyperlink" Target="consultantplus://offline/ref=67E9792682554ABB0BBFFB8D8DE5E2773878761B3499C41F0FF0ED8F31E6DECB9B7C8F456EA5FC4A264188B6C3A57EC32E3FDDB53AA318979C171474I6A5D" TargetMode="External"/><Relationship Id="rId27" Type="http://schemas.openxmlformats.org/officeDocument/2006/relationships/hyperlink" Target="consultantplus://offline/ref=67E9792682554ABB0BBFFB8D8DE5E2773878761B3499C41F0FF0ED8F31E6DECB9B7C8F456EA5FC4A264188B4CDA57EC32E3FDDB53AA318979C171474I6A5D" TargetMode="External"/><Relationship Id="rId30" Type="http://schemas.openxmlformats.org/officeDocument/2006/relationships/hyperlink" Target="consultantplus://offline/ref=67E9792682554ABB0BBFFB8D8DE5E2773878761B3499C71A0DFCED8F31E6DECB9B7C8F456EA5FC4A264188B6C8A57EC32E3FDDB53AA318979C171474I6A5D" TargetMode="External"/><Relationship Id="rId35" Type="http://schemas.openxmlformats.org/officeDocument/2006/relationships/hyperlink" Target="consultantplus://offline/ref=67E9792682554ABB0BBFFB8D8DE5E2773878761B3499C71A0DFCED8F31E6DECB9B7C8F456EA5FC4A264188B4CAA57EC32E3FDDB53AA318979C171474I6A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8218</Words>
  <Characters>46846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Николаевна</dc:creator>
  <cp:keywords/>
  <dc:description/>
  <cp:lastModifiedBy>Дмитриева Наталья Николаевна</cp:lastModifiedBy>
  <cp:revision>1</cp:revision>
  <dcterms:created xsi:type="dcterms:W3CDTF">2021-09-21T02:59:00Z</dcterms:created>
  <dcterms:modified xsi:type="dcterms:W3CDTF">2021-09-21T03:01:00Z</dcterms:modified>
</cp:coreProperties>
</file>