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3316" w14:textId="6D7856D2" w:rsidR="006E27BE" w:rsidRPr="006E27BE" w:rsidRDefault="006E27BE" w:rsidP="006E27BE">
      <w:pPr>
        <w:spacing w:after="2" w:line="271" w:lineRule="auto"/>
        <w:ind w:left="472" w:right="340" w:hanging="10"/>
        <w:jc w:val="center"/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</w:pPr>
      <w:r w:rsidRPr="004675F1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МИНИСТЕРСТВО</w:t>
      </w:r>
      <w:r w:rsidRPr="004675F1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4675F1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ЗДРАВООХРАНЕНИЯ</w:t>
      </w:r>
      <w:r w:rsidRPr="004675F1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4675F1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РОССИЙСКОЙ</w:t>
      </w:r>
      <w:r w:rsidRPr="004675F1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4675F1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ФЕДЕРАЦИИ</w:t>
      </w:r>
    </w:p>
    <w:p w14:paraId="5208C33C" w14:textId="77777777" w:rsidR="006E27BE" w:rsidRPr="006E27BE" w:rsidRDefault="006E27BE" w:rsidP="006E27BE">
      <w:pPr>
        <w:spacing w:after="2" w:line="271" w:lineRule="auto"/>
        <w:ind w:left="472" w:right="340" w:hanging="10"/>
        <w:jc w:val="center"/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</w:pPr>
    </w:p>
    <w:p w14:paraId="3536B262" w14:textId="42D4B804" w:rsidR="006E27BE" w:rsidRPr="006E27BE" w:rsidRDefault="006E27BE" w:rsidP="006E27BE">
      <w:pPr>
        <w:spacing w:after="2" w:line="271" w:lineRule="auto"/>
        <w:ind w:left="472" w:right="340" w:hanging="10"/>
        <w:jc w:val="center"/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</w:pP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ФГБУ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НМИЦ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«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ЦЕНТРАЛЬНЫЙ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НАУЧНО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>-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ИССЛЕДОВАТЕЛЬСКИЙ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ИНСТИТУТ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СТОМАТОЛОГИИ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И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ЧЕЛЮСТНОЙ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>-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ЛИЦЕВОЙ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ХИРУРГИИ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>»</w:t>
      </w:r>
    </w:p>
    <w:p w14:paraId="0E662E6C" w14:textId="672F2683" w:rsidR="006E27BE" w:rsidRPr="006E27BE" w:rsidRDefault="006E27BE" w:rsidP="006E27BE">
      <w:pPr>
        <w:spacing w:after="2" w:line="271" w:lineRule="auto"/>
        <w:ind w:left="472" w:right="340" w:hanging="10"/>
        <w:jc w:val="center"/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</w:pP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МИНИСТЕРСТВА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ЗДРАВООХРАНЕНИЯ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РОССИЙСКОЙ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ФЕДЕРАЦИИ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</w:p>
    <w:p w14:paraId="010FB064" w14:textId="357534DD" w:rsidR="006E27BE" w:rsidRPr="006E27BE" w:rsidRDefault="006E27BE" w:rsidP="006E27BE">
      <w:pPr>
        <w:spacing w:after="2" w:line="271" w:lineRule="auto"/>
        <w:ind w:left="472" w:right="340" w:hanging="10"/>
        <w:jc w:val="center"/>
        <w:rPr>
          <w:rFonts w:ascii="Alasassy Caps" w:eastAsia="Calibri" w:hAnsi="Alasassy Caps" w:cs="Calibri"/>
          <w:b/>
          <w:bCs/>
          <w:color w:val="000000"/>
          <w:szCs w:val="24"/>
          <w:lang w:eastAsia="en-US" w:bidi="en-US"/>
          <w14:ligatures w14:val="standardContextual"/>
        </w:rPr>
      </w:pPr>
    </w:p>
    <w:p w14:paraId="51EEA6EC" w14:textId="50AA53A8" w:rsidR="006E27BE" w:rsidRPr="004675F1" w:rsidRDefault="006E27BE" w:rsidP="006E27BE">
      <w:pPr>
        <w:spacing w:after="35" w:line="271" w:lineRule="auto"/>
        <w:ind w:left="10" w:hanging="10"/>
        <w:jc w:val="center"/>
        <w:rPr>
          <w:rFonts w:ascii="Alasassy Caps" w:eastAsia="Calibri" w:hAnsi="Alasassy Caps" w:cs="Calibri"/>
          <w:b/>
          <w:bCs/>
          <w:color w:val="000000"/>
          <w:szCs w:val="24"/>
          <w:lang w:eastAsia="en-US" w:bidi="en-US"/>
          <w14:ligatures w14:val="standardContextual"/>
        </w:rPr>
      </w:pP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ФГБОУ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ВО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4675F1">
        <w:rPr>
          <w:rFonts w:ascii="Alasassy Caps" w:eastAsia="Trebuchet MS" w:hAnsi="Alasassy Caps" w:cs="Trebuchet MS"/>
          <w:b/>
          <w:bCs/>
          <w:color w:val="000000"/>
          <w:sz w:val="28"/>
          <w:szCs w:val="24"/>
          <w:lang w:eastAsia="en-US" w:bidi="en-US"/>
          <w14:ligatures w14:val="standardContextual"/>
        </w:rPr>
        <w:t>"</w:t>
      </w:r>
      <w:r w:rsidRPr="004675F1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ПЕРВЫЙ</w:t>
      </w:r>
      <w:r w:rsidRPr="004675F1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4675F1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САНКТ</w:t>
      </w:r>
      <w:r w:rsidRPr="004675F1">
        <w:rPr>
          <w:rFonts w:ascii="Alasassy Caps" w:eastAsia="Trebuchet MS" w:hAnsi="Alasassy Caps" w:cs="Trebuchet MS"/>
          <w:b/>
          <w:bCs/>
          <w:color w:val="000000"/>
          <w:sz w:val="28"/>
          <w:szCs w:val="24"/>
          <w:lang w:eastAsia="en-US" w:bidi="en-US"/>
          <w14:ligatures w14:val="standardContextual"/>
        </w:rPr>
        <w:t>-</w:t>
      </w:r>
      <w:r w:rsidRPr="004675F1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ПЕТЕРБУРГСКИЙ</w:t>
      </w:r>
      <w:r w:rsidRPr="004675F1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4675F1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ГОСУДАРСТВЕННЫЙ</w:t>
      </w:r>
      <w:r w:rsidRPr="004675F1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4675F1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МЕДИЦИНСКИЙ</w:t>
      </w:r>
      <w:r w:rsidRPr="004675F1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4675F1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УНИВЕРСИТЕТ</w:t>
      </w:r>
      <w:r w:rsidRPr="004675F1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4675F1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ИМЕНИ</w:t>
      </w:r>
      <w:r w:rsidRPr="004675F1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4675F1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АКАДЕМИКА</w:t>
      </w:r>
      <w:r w:rsidRPr="004675F1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4675F1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И</w:t>
      </w:r>
      <w:r w:rsidRPr="004675F1">
        <w:rPr>
          <w:rFonts w:ascii="Alasassy Caps" w:hAnsi="Alasassy Caps"/>
          <w:b/>
          <w:bCs/>
          <w:color w:val="000000"/>
          <w:sz w:val="28"/>
          <w:szCs w:val="24"/>
          <w:lang w:eastAsia="en-US" w:bidi="en-US"/>
          <w14:ligatures w14:val="standardContextual"/>
        </w:rPr>
        <w:t>.</w:t>
      </w:r>
      <w:r w:rsidRPr="004675F1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П</w:t>
      </w:r>
      <w:r w:rsidRPr="004675F1">
        <w:rPr>
          <w:rFonts w:ascii="Alasassy Caps" w:hAnsi="Alasassy Caps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. </w:t>
      </w:r>
      <w:r w:rsidRPr="004675F1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ПАВЛОВА</w:t>
      </w:r>
      <w:r w:rsidRPr="004675F1">
        <w:rPr>
          <w:rFonts w:ascii="Alasassy Caps" w:eastAsia="Trebuchet MS" w:hAnsi="Alasassy Caps" w:cs="Trebuchet MS"/>
          <w:b/>
          <w:bCs/>
          <w:color w:val="000000"/>
          <w:sz w:val="28"/>
          <w:szCs w:val="24"/>
          <w:lang w:eastAsia="en-US" w:bidi="en-US"/>
          <w14:ligatures w14:val="standardContextual"/>
        </w:rPr>
        <w:t>”</w:t>
      </w:r>
    </w:p>
    <w:p w14:paraId="4B868739" w14:textId="710F701C" w:rsidR="006E27BE" w:rsidRPr="006E27BE" w:rsidRDefault="006E27BE" w:rsidP="006E27BE">
      <w:pPr>
        <w:spacing w:after="2" w:line="271" w:lineRule="auto"/>
        <w:ind w:left="472" w:right="345" w:hanging="10"/>
        <w:jc w:val="center"/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</w:pPr>
      <w:r w:rsidRPr="004675F1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МИНИСТЕРСТВА</w:t>
      </w:r>
      <w:r w:rsidRPr="004675F1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4675F1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ЗДРАВООХРАНЕНИЯ</w:t>
      </w:r>
      <w:r w:rsidRPr="004675F1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4675F1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РОССИЙСКОЙ</w:t>
      </w:r>
      <w:r w:rsidRPr="004675F1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4675F1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ФЕДЕРАЦИИ</w:t>
      </w:r>
    </w:p>
    <w:p w14:paraId="02FE72B2" w14:textId="6FE6BAD1" w:rsidR="006E27BE" w:rsidRPr="006E27BE" w:rsidRDefault="006E27BE" w:rsidP="006E27BE">
      <w:pPr>
        <w:spacing w:after="2" w:line="271" w:lineRule="auto"/>
        <w:ind w:left="472" w:right="345" w:hanging="10"/>
        <w:jc w:val="center"/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</w:pPr>
    </w:p>
    <w:p w14:paraId="7682DA19" w14:textId="1C9B98E5" w:rsidR="006E27BE" w:rsidRPr="006E27BE" w:rsidRDefault="006E27BE" w:rsidP="006E27BE">
      <w:pPr>
        <w:spacing w:after="2" w:line="271" w:lineRule="auto"/>
        <w:ind w:left="472" w:right="345" w:hanging="10"/>
        <w:jc w:val="center"/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</w:pP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ОБЩЕРОССИЙСКАЯ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ОБЩЕСТВЕННАЯ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ОРГАНИЗАЦИЯ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«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ОБЩЕСТВО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СПЕЦИАЛИСТОВ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В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ОБЛАСТИ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ЧЕЛЮСТНО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>-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ЛИЦЕВОЙ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ХИРУРГИИ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>»</w:t>
      </w:r>
    </w:p>
    <w:p w14:paraId="14F5DD35" w14:textId="58368BEE" w:rsidR="006E27BE" w:rsidRPr="006E27BE" w:rsidRDefault="006E27BE" w:rsidP="006E27BE">
      <w:pPr>
        <w:spacing w:after="2" w:line="271" w:lineRule="auto"/>
        <w:ind w:left="472" w:right="345" w:hanging="10"/>
        <w:jc w:val="center"/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</w:pPr>
    </w:p>
    <w:p w14:paraId="373408DB" w14:textId="3498551A" w:rsidR="006E27BE" w:rsidRPr="006E27BE" w:rsidRDefault="006E27BE" w:rsidP="006E27BE">
      <w:pPr>
        <w:spacing w:after="2" w:line="271" w:lineRule="auto"/>
        <w:ind w:left="472" w:right="345" w:hanging="10"/>
        <w:jc w:val="center"/>
        <w:rPr>
          <w:rFonts w:asciiTheme="majorHAnsi" w:eastAsia="Verdana" w:hAnsiTheme="majorHAnsi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</w:pP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АССОЦИАЦИЯ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 xml:space="preserve"> 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АНЕСТЕЗИОЛОГОВ</w:t>
      </w:r>
      <w:r w:rsidRPr="006E27BE">
        <w:rPr>
          <w:rFonts w:ascii="Alasassy Caps" w:eastAsia="Verdana" w:hAnsi="Alasassy Caps" w:cs="Verdana"/>
          <w:b/>
          <w:bCs/>
          <w:color w:val="000000"/>
          <w:sz w:val="28"/>
          <w:szCs w:val="24"/>
          <w:lang w:eastAsia="en-US" w:bidi="en-US"/>
          <w14:ligatures w14:val="standardContextual"/>
        </w:rPr>
        <w:t>-</w:t>
      </w:r>
      <w:r w:rsidRPr="006E27BE">
        <w:rPr>
          <w:rFonts w:ascii="Cambria" w:eastAsia="Verdana" w:hAnsi="Cambria" w:cs="Cambria"/>
          <w:b/>
          <w:bCs/>
          <w:color w:val="000000"/>
          <w:sz w:val="28"/>
          <w:szCs w:val="24"/>
          <w:lang w:eastAsia="en-US" w:bidi="en-US"/>
          <w14:ligatures w14:val="standardContextual"/>
        </w:rPr>
        <w:t>РЕАНИМАТОЛОГОВ</w:t>
      </w:r>
    </w:p>
    <w:p w14:paraId="67DAC92A" w14:textId="3E0F013F" w:rsidR="006E27BE" w:rsidRDefault="006E27BE" w:rsidP="004467C6">
      <w:pPr>
        <w:rPr>
          <w:rFonts w:ascii="Times New Roman" w:hAnsi="Times New Roman"/>
          <w:b/>
          <w:bCs/>
          <w:sz w:val="28"/>
          <w:szCs w:val="28"/>
        </w:rPr>
      </w:pPr>
    </w:p>
    <w:p w14:paraId="0BE59A1E" w14:textId="750C2B8A" w:rsidR="004467C6" w:rsidRPr="004467C6" w:rsidRDefault="004467C6" w:rsidP="004467C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Конференция молодых ученых в област</w:t>
      </w:r>
      <w:r w:rsidRPr="004467C6">
        <w:rPr>
          <w:rFonts w:ascii="Times New Roman" w:hAnsi="Times New Roman"/>
          <w:b/>
          <w:bCs/>
          <w:sz w:val="28"/>
          <w:szCs w:val="28"/>
        </w:rPr>
        <w:t>и челюстно-лицевой хирургии</w:t>
      </w:r>
    </w:p>
    <w:p w14:paraId="0256328A" w14:textId="66DE76CC" w:rsidR="004467C6" w:rsidRDefault="00FA3F3A" w:rsidP="004467C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Cambria" w:eastAsia="Verdana" w:hAnsi="Cambria" w:cs="Cambria"/>
          <w:b/>
          <w:bCs/>
          <w:noProof/>
          <w:color w:val="000000"/>
          <w:sz w:val="28"/>
          <w:szCs w:val="24"/>
          <w:lang w:val="en-US" w:eastAsia="en-US" w:bidi="en-US"/>
        </w:rPr>
        <w:drawing>
          <wp:anchor distT="0" distB="0" distL="114300" distR="114300" simplePos="0" relativeHeight="251659264" behindDoc="0" locked="0" layoutInCell="1" allowOverlap="1" wp14:anchorId="236F664C" wp14:editId="3FFC62FA">
            <wp:simplePos x="0" y="0"/>
            <wp:positionH relativeFrom="column">
              <wp:posOffset>4527954</wp:posOffset>
            </wp:positionH>
            <wp:positionV relativeFrom="paragraph">
              <wp:posOffset>588645</wp:posOffset>
            </wp:positionV>
            <wp:extent cx="618144" cy="858021"/>
            <wp:effectExtent l="0" t="0" r="444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44" cy="858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Verdana" w:hAnsi="Cambria" w:cs="Cambria"/>
          <w:b/>
          <w:bCs/>
          <w:noProof/>
          <w:color w:val="000000"/>
          <w:sz w:val="28"/>
          <w:szCs w:val="24"/>
          <w:lang w:val="en-US" w:eastAsia="en-US" w:bidi="en-US"/>
        </w:rPr>
        <w:drawing>
          <wp:anchor distT="0" distB="0" distL="114300" distR="114300" simplePos="0" relativeHeight="251663360" behindDoc="0" locked="0" layoutInCell="1" allowOverlap="1" wp14:anchorId="5F5F3006" wp14:editId="3861B804">
            <wp:simplePos x="0" y="0"/>
            <wp:positionH relativeFrom="column">
              <wp:posOffset>3369310</wp:posOffset>
            </wp:positionH>
            <wp:positionV relativeFrom="paragraph">
              <wp:posOffset>548640</wp:posOffset>
            </wp:positionV>
            <wp:extent cx="952500" cy="9652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Verdana" w:hAnsi="Cambria" w:cs="Cambria"/>
          <w:b/>
          <w:bCs/>
          <w:noProof/>
          <w:color w:val="000000"/>
          <w:sz w:val="28"/>
          <w:szCs w:val="24"/>
          <w:lang w:val="en-US" w:eastAsia="en-US" w:bidi="en-US"/>
        </w:rPr>
        <w:drawing>
          <wp:anchor distT="0" distB="0" distL="114300" distR="114300" simplePos="0" relativeHeight="251662336" behindDoc="0" locked="0" layoutInCell="1" allowOverlap="1" wp14:anchorId="3B1850EF" wp14:editId="4D23CA89">
            <wp:simplePos x="0" y="0"/>
            <wp:positionH relativeFrom="column">
              <wp:posOffset>2460567</wp:posOffset>
            </wp:positionH>
            <wp:positionV relativeFrom="paragraph">
              <wp:posOffset>658669</wp:posOffset>
            </wp:positionV>
            <wp:extent cx="674154" cy="639388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54" cy="639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8BB">
        <w:rPr>
          <w:rFonts w:ascii="Cambria" w:eastAsia="Verdana" w:hAnsi="Cambria" w:cs="Cambria"/>
          <w:b/>
          <w:bCs/>
          <w:noProof/>
          <w:color w:val="000000"/>
          <w:sz w:val="28"/>
          <w:szCs w:val="24"/>
          <w:lang w:val="en-US" w:eastAsia="en-US" w:bidi="en-US"/>
        </w:rPr>
        <w:drawing>
          <wp:anchor distT="0" distB="0" distL="114300" distR="114300" simplePos="0" relativeHeight="251661312" behindDoc="0" locked="0" layoutInCell="1" allowOverlap="1" wp14:anchorId="61C562F0" wp14:editId="7946859C">
            <wp:simplePos x="0" y="0"/>
            <wp:positionH relativeFrom="column">
              <wp:posOffset>1613189</wp:posOffset>
            </wp:positionH>
            <wp:positionV relativeFrom="paragraph">
              <wp:posOffset>682914</wp:posOffset>
            </wp:positionV>
            <wp:extent cx="615142" cy="615142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42" cy="615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BAE">
        <w:rPr>
          <w:rFonts w:ascii="Cambria" w:eastAsia="Verdana" w:hAnsi="Cambria" w:cs="Cambria"/>
          <w:b/>
          <w:bCs/>
          <w:noProof/>
          <w:color w:val="000000"/>
          <w:sz w:val="28"/>
          <w:szCs w:val="24"/>
          <w:lang w:val="en-US" w:eastAsia="en-US" w:bidi="en-US"/>
        </w:rPr>
        <w:drawing>
          <wp:anchor distT="0" distB="0" distL="114300" distR="114300" simplePos="0" relativeHeight="251660288" behindDoc="0" locked="0" layoutInCell="1" allowOverlap="1" wp14:anchorId="22C1A6B5" wp14:editId="5030F5B4">
            <wp:simplePos x="0" y="0"/>
            <wp:positionH relativeFrom="column">
              <wp:posOffset>776085</wp:posOffset>
            </wp:positionH>
            <wp:positionV relativeFrom="paragraph">
              <wp:posOffset>627149</wp:posOffset>
            </wp:positionV>
            <wp:extent cx="653271" cy="719747"/>
            <wp:effectExtent l="0" t="0" r="0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71" cy="719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7C6" w:rsidRPr="004467C6">
        <w:rPr>
          <w:rFonts w:ascii="Times New Roman" w:hAnsi="Times New Roman"/>
          <w:b/>
          <w:bCs/>
          <w:sz w:val="28"/>
          <w:szCs w:val="28"/>
        </w:rPr>
        <w:t>«Открытый конкурс молодых ученых на лучший доклад в области челюстно-лицевой хирургии»</w:t>
      </w:r>
    </w:p>
    <w:p w14:paraId="351ADD3B" w14:textId="76CEFA1F" w:rsidR="00B00BB8" w:rsidRDefault="00B00BB8" w:rsidP="004467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78063E" w14:textId="566E7DFC" w:rsidR="007568CB" w:rsidRDefault="00FA3F3A" w:rsidP="00FA3F3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="007568CB">
        <w:rPr>
          <w:rFonts w:ascii="Times New Roman" w:hAnsi="Times New Roman"/>
          <w:b/>
          <w:bCs/>
          <w:sz w:val="28"/>
          <w:szCs w:val="28"/>
        </w:rPr>
        <w:t>Дата проведения:</w:t>
      </w:r>
      <w:r w:rsidR="002E1B34">
        <w:rPr>
          <w:rFonts w:ascii="Times New Roman" w:hAnsi="Times New Roman"/>
          <w:b/>
          <w:bCs/>
          <w:sz w:val="28"/>
          <w:szCs w:val="28"/>
        </w:rPr>
        <w:t xml:space="preserve"> 24 мая 2024 г.</w:t>
      </w:r>
    </w:p>
    <w:p w14:paraId="624DA7EC" w14:textId="0291E160" w:rsidR="007568CB" w:rsidRDefault="007568CB" w:rsidP="004467C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</w:t>
      </w:r>
      <w:r w:rsidR="002E1B34">
        <w:rPr>
          <w:rFonts w:ascii="Times New Roman" w:hAnsi="Times New Roman"/>
          <w:b/>
          <w:bCs/>
          <w:sz w:val="28"/>
          <w:szCs w:val="28"/>
        </w:rPr>
        <w:t>сто проведения:</w:t>
      </w:r>
      <w:r w:rsidR="009D306D">
        <w:rPr>
          <w:rFonts w:ascii="Times New Roman" w:hAnsi="Times New Roman"/>
          <w:b/>
          <w:bCs/>
          <w:sz w:val="28"/>
          <w:szCs w:val="28"/>
        </w:rPr>
        <w:t xml:space="preserve"> ФГБОУ ВО </w:t>
      </w:r>
      <w:proofErr w:type="gramStart"/>
      <w:r w:rsidR="009D306D">
        <w:rPr>
          <w:rFonts w:ascii="Times New Roman" w:hAnsi="Times New Roman"/>
          <w:b/>
          <w:bCs/>
          <w:sz w:val="28"/>
          <w:szCs w:val="28"/>
        </w:rPr>
        <w:t xml:space="preserve">« </w:t>
      </w:r>
      <w:r w:rsidR="003B0750">
        <w:rPr>
          <w:rFonts w:ascii="Times New Roman" w:hAnsi="Times New Roman"/>
          <w:b/>
          <w:bCs/>
          <w:sz w:val="28"/>
          <w:szCs w:val="28"/>
        </w:rPr>
        <w:t>ПСПбГМУ</w:t>
      </w:r>
      <w:proofErr w:type="gramEnd"/>
      <w:r w:rsidR="003B0750">
        <w:rPr>
          <w:rFonts w:ascii="Times New Roman" w:hAnsi="Times New Roman"/>
          <w:b/>
          <w:bCs/>
          <w:sz w:val="28"/>
          <w:szCs w:val="28"/>
        </w:rPr>
        <w:t xml:space="preserve"> им. </w:t>
      </w:r>
      <w:r w:rsidR="00BB4ABD">
        <w:rPr>
          <w:rFonts w:ascii="Times New Roman" w:hAnsi="Times New Roman"/>
          <w:b/>
          <w:bCs/>
          <w:sz w:val="28"/>
          <w:szCs w:val="28"/>
        </w:rPr>
        <w:t>И.П. Павлова» Минздрава РФ</w:t>
      </w:r>
    </w:p>
    <w:p w14:paraId="753E170C" w14:textId="55D1F14F" w:rsidR="00BB4ABD" w:rsidRPr="004467C6" w:rsidRDefault="00BB4ABD" w:rsidP="004467C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Адрес проведения: </w:t>
      </w:r>
      <w:r w:rsidR="00B05085">
        <w:rPr>
          <w:rFonts w:ascii="Times New Roman" w:hAnsi="Times New Roman"/>
          <w:b/>
          <w:bCs/>
          <w:sz w:val="28"/>
          <w:szCs w:val="28"/>
        </w:rPr>
        <w:t xml:space="preserve">197022, </w:t>
      </w:r>
      <w:r>
        <w:rPr>
          <w:rFonts w:ascii="Times New Roman" w:hAnsi="Times New Roman"/>
          <w:b/>
          <w:bCs/>
          <w:sz w:val="28"/>
          <w:szCs w:val="28"/>
        </w:rPr>
        <w:t xml:space="preserve">Санкт-Петербург, улица Льва Толстого </w:t>
      </w:r>
      <w:r w:rsidR="00A10D84">
        <w:rPr>
          <w:rFonts w:ascii="Times New Roman" w:hAnsi="Times New Roman"/>
          <w:b/>
          <w:bCs/>
          <w:sz w:val="28"/>
          <w:szCs w:val="28"/>
        </w:rPr>
        <w:t xml:space="preserve">д.6-8, </w:t>
      </w:r>
      <w:proofErr w:type="spellStart"/>
      <w:proofErr w:type="gramStart"/>
      <w:r w:rsidR="00A10D84">
        <w:rPr>
          <w:rFonts w:ascii="Times New Roman" w:hAnsi="Times New Roman"/>
          <w:b/>
          <w:bCs/>
          <w:sz w:val="28"/>
          <w:szCs w:val="28"/>
        </w:rPr>
        <w:t>лит.А</w:t>
      </w:r>
      <w:proofErr w:type="spellEnd"/>
      <w:proofErr w:type="gramEnd"/>
      <w:r w:rsidR="00A10D84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AC7F56">
        <w:rPr>
          <w:rFonts w:ascii="Times New Roman" w:hAnsi="Times New Roman"/>
          <w:b/>
          <w:bCs/>
          <w:sz w:val="28"/>
          <w:szCs w:val="28"/>
        </w:rPr>
        <w:t>аудитория №5)</w:t>
      </w:r>
    </w:p>
    <w:tbl>
      <w:tblPr>
        <w:tblpPr w:leftFromText="180" w:rightFromText="180" w:vertAnchor="page" w:horzAnchor="margin" w:tblpXSpec="center" w:tblpY="1319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8534"/>
      </w:tblGrid>
      <w:tr w:rsidR="004467C6" w:rsidRPr="0009252C" w14:paraId="18BE3ECE" w14:textId="77777777" w:rsidTr="005479F5">
        <w:trPr>
          <w:trHeight w:val="157"/>
        </w:trPr>
        <w:tc>
          <w:tcPr>
            <w:tcW w:w="1990" w:type="dxa"/>
            <w:shd w:val="clear" w:color="auto" w:fill="auto"/>
          </w:tcPr>
          <w:p w14:paraId="3FDD901B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lastRenderedPageBreak/>
              <w:t>Время</w:t>
            </w:r>
          </w:p>
        </w:tc>
        <w:tc>
          <w:tcPr>
            <w:tcW w:w="8534" w:type="dxa"/>
            <w:shd w:val="clear" w:color="auto" w:fill="auto"/>
          </w:tcPr>
          <w:p w14:paraId="31EE2996" w14:textId="58B7BB48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Модераторы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: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д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</w:t>
            </w:r>
            <w:r w:rsidRPr="0009252C">
              <w:rPr>
                <w:rFonts w:ascii="Alasassy Caps" w:hAnsi="Alasassy Caps"/>
                <w:sz w:val="18"/>
                <w:szCs w:val="18"/>
              </w:rPr>
              <w:t>.,</w:t>
            </w:r>
            <w:r w:rsidR="004675F1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профессор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Хацкевич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Г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д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</w:t>
            </w:r>
            <w:r w:rsidRPr="0009252C">
              <w:rPr>
                <w:rFonts w:ascii="Alasassy Caps" w:hAnsi="Alasassy Caps"/>
                <w:sz w:val="18"/>
                <w:szCs w:val="18"/>
              </w:rPr>
              <w:t>.,</w:t>
            </w:r>
            <w:r w:rsidR="004675F1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профессор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Кутукова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</w:p>
        </w:tc>
      </w:tr>
      <w:tr w:rsidR="004467C6" w:rsidRPr="0009252C" w14:paraId="44346BC4" w14:textId="77777777" w:rsidTr="005479F5">
        <w:trPr>
          <w:trHeight w:val="157"/>
        </w:trPr>
        <w:tc>
          <w:tcPr>
            <w:tcW w:w="1990" w:type="dxa"/>
            <w:shd w:val="clear" w:color="auto" w:fill="auto"/>
          </w:tcPr>
          <w:p w14:paraId="557C1A1C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t>14.00-14.15</w:t>
            </w:r>
          </w:p>
        </w:tc>
        <w:tc>
          <w:tcPr>
            <w:tcW w:w="8534" w:type="dxa"/>
            <w:shd w:val="clear" w:color="auto" w:fill="auto"/>
          </w:tcPr>
          <w:p w14:paraId="2094436F" w14:textId="29643142" w:rsidR="004675F1" w:rsidRDefault="004675F1" w:rsidP="005479F5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Открытие сессии: пленарный доклад. </w:t>
            </w:r>
          </w:p>
          <w:p w14:paraId="150283A2" w14:textId="1EAAFC0D" w:rsidR="004467C6" w:rsidRPr="0009252C" w:rsidRDefault="004467C6" w:rsidP="005479F5">
            <w:pPr>
              <w:rPr>
                <w:rFonts w:ascii="Alasassy Caps" w:hAnsi="Alasassy Caps"/>
                <w:b/>
                <w:bCs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Название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доклада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: </w:t>
            </w: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Прошлое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настоящее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реконструкции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нижне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челюстного</w:t>
            </w:r>
            <w:proofErr w:type="gramEnd"/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сустава</w:t>
            </w:r>
          </w:p>
          <w:p w14:paraId="1C80A111" w14:textId="255AD183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proofErr w:type="gramStart"/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Докладчик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> 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Хацкевич</w:t>
            </w:r>
            <w:proofErr w:type="gram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Г</w:t>
            </w:r>
            <w:r w:rsidR="008B2C0B" w:rsidRPr="0009252C">
              <w:rPr>
                <w:rFonts w:ascii="Cambria" w:hAnsi="Cambria" w:cs="Cambria"/>
                <w:sz w:val="18"/>
                <w:szCs w:val="18"/>
              </w:rPr>
              <w:t>енрих</w:t>
            </w:r>
            <w:r w:rsidR="008B2C0B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="008B2C0B" w:rsidRPr="0009252C">
              <w:rPr>
                <w:rFonts w:ascii="Cambria" w:hAnsi="Cambria" w:cs="Cambria"/>
                <w:sz w:val="18"/>
                <w:szCs w:val="18"/>
              </w:rPr>
              <w:t>Абович</w:t>
            </w:r>
            <w:proofErr w:type="spellEnd"/>
            <w:r w:rsidR="008B2C0B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профессор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кафедры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стоматологии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челюстно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лицевой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хирургии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ФГБОУ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BD0E81" w:rsidRPr="0009252C">
              <w:rPr>
                <w:rFonts w:ascii="Alasassy Caps" w:hAnsi="Alasassy Caps"/>
                <w:sz w:val="18"/>
                <w:szCs w:val="18"/>
              </w:rPr>
              <w:t>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ПСПбГМУ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им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Павлова</w:t>
            </w:r>
            <w:r w:rsidR="00BD0E81" w:rsidRPr="0009252C">
              <w:rPr>
                <w:rFonts w:ascii="Alasassy Caps" w:hAnsi="Alasassy Caps"/>
                <w:sz w:val="18"/>
                <w:szCs w:val="18"/>
              </w:rPr>
              <w:t xml:space="preserve">» </w:t>
            </w:r>
            <w:r w:rsidR="00BD0E81" w:rsidRPr="0009252C">
              <w:rPr>
                <w:rFonts w:ascii="Cambria" w:hAnsi="Cambria" w:cs="Cambria"/>
                <w:sz w:val="18"/>
                <w:szCs w:val="18"/>
              </w:rPr>
              <w:t>Минздрава</w:t>
            </w:r>
            <w:r w:rsidR="00BD0E81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BD0E81" w:rsidRPr="0009252C">
              <w:rPr>
                <w:rFonts w:ascii="Cambria" w:hAnsi="Cambria" w:cs="Cambria"/>
                <w:sz w:val="18"/>
                <w:szCs w:val="18"/>
              </w:rPr>
              <w:t>РФ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руководитель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Центра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челюстно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лицевой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хирургии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СПб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ГБУЗ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ГМПБ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 Math" w:hAnsi="Cambria Math" w:cs="Cambria Math"/>
                <w:sz w:val="18"/>
                <w:szCs w:val="18"/>
              </w:rPr>
              <w:t>№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2»</w:t>
            </w:r>
          </w:p>
          <w:p w14:paraId="0DAFBA08" w14:textId="1156289A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Соавторы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Калакуцкий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Трофимов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Г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Соловьев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.,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Онохова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Т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Л</w:t>
            </w:r>
            <w:r w:rsidRPr="0009252C">
              <w:rPr>
                <w:rFonts w:ascii="Alasassy Caps" w:hAnsi="Alasassy Caps"/>
                <w:sz w:val="18"/>
                <w:szCs w:val="18"/>
              </w:rPr>
              <w:t>.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Пахомова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Михайлов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</w:p>
          <w:p w14:paraId="298088DE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Сессия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вопрос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ответ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>»</w:t>
            </w:r>
          </w:p>
          <w:p w14:paraId="430F7CD2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</w:p>
        </w:tc>
      </w:tr>
      <w:tr w:rsidR="004675F1" w:rsidRPr="0009252C" w14:paraId="6392A5A4" w14:textId="77777777" w:rsidTr="005479F5">
        <w:trPr>
          <w:trHeight w:val="157"/>
        </w:trPr>
        <w:tc>
          <w:tcPr>
            <w:tcW w:w="1990" w:type="dxa"/>
            <w:shd w:val="clear" w:color="auto" w:fill="auto"/>
          </w:tcPr>
          <w:p w14:paraId="1323F641" w14:textId="77777777" w:rsidR="004675F1" w:rsidRPr="0009252C" w:rsidRDefault="004675F1" w:rsidP="005479F5">
            <w:pPr>
              <w:rPr>
                <w:rFonts w:ascii="Alasassy Caps" w:hAnsi="Alasassy Caps"/>
                <w:sz w:val="18"/>
                <w:szCs w:val="18"/>
              </w:rPr>
            </w:pPr>
          </w:p>
        </w:tc>
        <w:tc>
          <w:tcPr>
            <w:tcW w:w="8534" w:type="dxa"/>
            <w:shd w:val="clear" w:color="auto" w:fill="auto"/>
          </w:tcPr>
          <w:p w14:paraId="65AAC69F" w14:textId="3EDCC643" w:rsidR="004675F1" w:rsidRDefault="004675F1" w:rsidP="004675F1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Сессия молодых ученых</w:t>
            </w:r>
            <w:bookmarkStart w:id="0" w:name="_GoBack"/>
            <w:bookmarkEnd w:id="0"/>
          </w:p>
        </w:tc>
      </w:tr>
      <w:tr w:rsidR="004467C6" w:rsidRPr="0009252C" w14:paraId="51ED051E" w14:textId="77777777" w:rsidTr="005479F5">
        <w:trPr>
          <w:trHeight w:val="157"/>
        </w:trPr>
        <w:tc>
          <w:tcPr>
            <w:tcW w:w="1990" w:type="dxa"/>
            <w:shd w:val="clear" w:color="auto" w:fill="auto"/>
          </w:tcPr>
          <w:p w14:paraId="2A171220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t>14.20-14.28</w:t>
            </w:r>
          </w:p>
        </w:tc>
        <w:tc>
          <w:tcPr>
            <w:tcW w:w="8534" w:type="dxa"/>
            <w:shd w:val="clear" w:color="auto" w:fill="auto"/>
          </w:tcPr>
          <w:p w14:paraId="521F19E2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Название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доклада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: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Экспериментальное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обоснование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использования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пористого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клея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цемента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для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фиксации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отломков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при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переломах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нижней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челюсти</w:t>
            </w:r>
            <w:r w:rsidRPr="0009252C">
              <w:rPr>
                <w:rFonts w:ascii="Alasassy Caps" w:hAnsi="Alasassy Caps"/>
                <w:sz w:val="18"/>
                <w:szCs w:val="18"/>
              </w:rPr>
              <w:t>»</w:t>
            </w:r>
          </w:p>
          <w:p w14:paraId="0E30DF27" w14:textId="482C0BF6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sz w:val="18"/>
                <w:szCs w:val="18"/>
              </w:rPr>
              <w:t>Докладчик</w:t>
            </w:r>
            <w:r w:rsidRPr="0009252C">
              <w:rPr>
                <w:rFonts w:ascii="Alasassy Caps" w:hAnsi="Alasassy Caps"/>
                <w:b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Солтанов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Сахил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Солтан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оглы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аспирант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кафедры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A80C46" w:rsidRPr="0009252C">
              <w:rPr>
                <w:rFonts w:ascii="Cambria" w:hAnsi="Cambria" w:cs="Cambria"/>
                <w:sz w:val="18"/>
                <w:szCs w:val="18"/>
              </w:rPr>
              <w:t>челюстно</w:t>
            </w:r>
            <w:r w:rsidR="00A80C46"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="00A80C46" w:rsidRPr="0009252C">
              <w:rPr>
                <w:rFonts w:ascii="Cambria" w:hAnsi="Cambria" w:cs="Cambria"/>
                <w:sz w:val="18"/>
                <w:szCs w:val="18"/>
              </w:rPr>
              <w:t>лицевой</w:t>
            </w:r>
            <w:r w:rsidR="00A80C46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gramStart"/>
            <w:r w:rsidR="00A80C46" w:rsidRPr="0009252C">
              <w:rPr>
                <w:rFonts w:ascii="Cambria" w:hAnsi="Cambria" w:cs="Cambria"/>
                <w:sz w:val="18"/>
                <w:szCs w:val="18"/>
              </w:rPr>
              <w:t>хирургии</w:t>
            </w:r>
            <w:r w:rsidR="00A80C46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proofErr w:type="gram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A80C46" w:rsidRPr="0009252C">
              <w:rPr>
                <w:rFonts w:ascii="Cambria" w:hAnsi="Cambria" w:cs="Cambria"/>
                <w:sz w:val="18"/>
                <w:szCs w:val="18"/>
              </w:rPr>
              <w:t>хирургической</w:t>
            </w:r>
            <w:r w:rsidR="00A80C46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A80C46" w:rsidRPr="0009252C">
              <w:rPr>
                <w:rFonts w:ascii="Cambria" w:hAnsi="Cambria" w:cs="Cambria"/>
                <w:sz w:val="18"/>
                <w:szCs w:val="18"/>
              </w:rPr>
              <w:t>стоматологии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Казанского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ГМУ</w:t>
            </w:r>
          </w:p>
          <w:p w14:paraId="03ED8BCD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sz w:val="18"/>
                <w:szCs w:val="18"/>
              </w:rPr>
              <w:t>Соавторы</w:t>
            </w:r>
            <w:r w:rsidRPr="0009252C">
              <w:rPr>
                <w:rFonts w:ascii="Alasassy Caps" w:hAnsi="Alasassy Caps"/>
                <w:b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Ксембаев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</w:t>
            </w:r>
            <w:r w:rsidRPr="0009252C">
              <w:rPr>
                <w:rFonts w:ascii="Alasassy Caps" w:hAnsi="Alasassy Caps"/>
                <w:sz w:val="18"/>
                <w:szCs w:val="18"/>
              </w:rPr>
              <w:t>.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</w:t>
            </w:r>
            <w:r w:rsidRPr="0009252C">
              <w:rPr>
                <w:rFonts w:ascii="Alasassy Caps" w:hAnsi="Alasassy Caps"/>
                <w:sz w:val="18"/>
                <w:szCs w:val="18"/>
              </w:rPr>
              <w:t>. </w:t>
            </w:r>
          </w:p>
          <w:p w14:paraId="4B18E687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Сессия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вопрос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ответ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>»</w:t>
            </w:r>
          </w:p>
          <w:p w14:paraId="1550A595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</w:p>
        </w:tc>
      </w:tr>
      <w:tr w:rsidR="004467C6" w:rsidRPr="0009252C" w14:paraId="6CBB23C0" w14:textId="77777777" w:rsidTr="005479F5">
        <w:trPr>
          <w:trHeight w:val="157"/>
        </w:trPr>
        <w:tc>
          <w:tcPr>
            <w:tcW w:w="1990" w:type="dxa"/>
            <w:shd w:val="clear" w:color="auto" w:fill="auto"/>
          </w:tcPr>
          <w:p w14:paraId="0CEA2E63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t>14:30-14:38</w:t>
            </w:r>
          </w:p>
        </w:tc>
        <w:tc>
          <w:tcPr>
            <w:tcW w:w="8534" w:type="dxa"/>
            <w:shd w:val="clear" w:color="auto" w:fill="auto"/>
          </w:tcPr>
          <w:p w14:paraId="0F024151" w14:textId="28244612" w:rsidR="004467C6" w:rsidRPr="0009252C" w:rsidRDefault="004467C6" w:rsidP="005479F5">
            <w:pPr>
              <w:rPr>
                <w:rFonts w:ascii="Alasassy Caps" w:hAnsi="Alasassy Caps"/>
                <w:b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sz w:val="18"/>
                <w:szCs w:val="18"/>
              </w:rPr>
              <w:t>Название</w:t>
            </w:r>
            <w:r w:rsidRPr="0009252C">
              <w:rPr>
                <w:rFonts w:ascii="Alasassy Caps" w:hAnsi="Alasassy Caps"/>
                <w:b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/>
                <w:sz w:val="18"/>
                <w:szCs w:val="18"/>
              </w:rPr>
              <w:t>доклада</w:t>
            </w:r>
            <w:r w:rsidRPr="0009252C">
              <w:rPr>
                <w:rFonts w:ascii="Alasassy Caps" w:hAnsi="Alasassy Caps"/>
                <w:b/>
                <w:sz w:val="18"/>
                <w:szCs w:val="18"/>
              </w:rPr>
              <w:t>:</w:t>
            </w:r>
            <w:r w:rsidR="004675F1">
              <w:rPr>
                <w:rFonts w:ascii="Alasassy Caps" w:hAnsi="Alasassy Caps"/>
                <w:b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Alasassy Caps" w:hAnsi="Alasassy Caps"/>
                <w:bCs/>
                <w:sz w:val="18"/>
                <w:szCs w:val="18"/>
              </w:rPr>
              <w:t>In</w:t>
            </w:r>
            <w:proofErr w:type="spellEnd"/>
            <w:r w:rsidRPr="0009252C">
              <w:rPr>
                <w:rFonts w:ascii="Alasassy Caps" w:hAnsi="Alasassy Caps"/>
                <w:bCs/>
                <w:sz w:val="18"/>
                <w:szCs w:val="18"/>
              </w:rPr>
              <w:t> </w:t>
            </w:r>
            <w:proofErr w:type="spellStart"/>
            <w:r w:rsidRPr="0009252C">
              <w:rPr>
                <w:rFonts w:ascii="Alasassy Caps" w:hAnsi="Alasassy Caps"/>
                <w:bCs/>
                <w:sz w:val="18"/>
                <w:szCs w:val="18"/>
              </w:rPr>
              <w:t>vitro</w:t>
            </w:r>
            <w:proofErr w:type="spellEnd"/>
            <w:r w:rsidRPr="0009252C">
              <w:rPr>
                <w:rFonts w:ascii="Alasassy Caps" w:hAnsi="Alasassy Caps"/>
                <w:bCs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оценка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эффективности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остеогенной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дифференцировки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клеток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в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присутствии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пластин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для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костной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пластики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челюстей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из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 </w:t>
            </w:r>
            <w:proofErr w:type="spellStart"/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полилактида</w:t>
            </w:r>
            <w:proofErr w:type="spellEnd"/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 (PLA)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с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различным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составом</w:t>
            </w:r>
          </w:p>
          <w:p w14:paraId="6490807D" w14:textId="050A87FA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Докладчик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Реутова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Анастасия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gramStart"/>
            <w:r w:rsidRPr="0009252C">
              <w:rPr>
                <w:rFonts w:ascii="Cambria" w:hAnsi="Cambria" w:cs="Cambria"/>
                <w:sz w:val="18"/>
                <w:szCs w:val="18"/>
              </w:rPr>
              <w:t>Петровна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 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соискатель</w:t>
            </w:r>
            <w:proofErr w:type="gram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кафедры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стоматологии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хирургической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ЧЛХ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ФГБОУ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BD0E81" w:rsidRPr="0009252C">
              <w:rPr>
                <w:rFonts w:ascii="Alasassy Caps" w:hAnsi="Alasassy Caps"/>
                <w:sz w:val="18"/>
                <w:szCs w:val="18"/>
              </w:rPr>
              <w:t>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ПСПбГМУ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им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Павлова</w:t>
            </w:r>
            <w:r w:rsidR="00BD0E81" w:rsidRPr="0009252C">
              <w:rPr>
                <w:rFonts w:ascii="Alasassy Caps" w:hAnsi="Alasassy Caps"/>
                <w:sz w:val="18"/>
                <w:szCs w:val="18"/>
              </w:rPr>
              <w:t>»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Минздрава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России</w:t>
            </w:r>
          </w:p>
          <w:p w14:paraId="169E20DE" w14:textId="55E66CE0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proofErr w:type="gramStart"/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Соавторы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  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Яременко</w:t>
            </w:r>
            <w:proofErr w:type="gramEnd"/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.,</w:t>
            </w:r>
            <w:r w:rsidRPr="0009252C">
              <w:rPr>
                <w:rFonts w:ascii="Alasassy Caps" w:hAnsi="Alasassy Caps"/>
                <w:bCs/>
                <w:sz w:val="18"/>
                <w:szCs w:val="18"/>
                <w:vertAlign w:val="superscript"/>
              </w:rPr>
              <w:t>1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 </w:t>
            </w:r>
            <w:proofErr w:type="spellStart"/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Зерницкая</w:t>
            </w:r>
            <w:proofErr w:type="spellEnd"/>
            <w:r w:rsidRPr="0009252C">
              <w:rPr>
                <w:rFonts w:ascii="Alasassy Caps" w:hAnsi="Alasassy Caps"/>
                <w:bCs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Е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.,</w:t>
            </w:r>
            <w:r w:rsidRPr="0009252C">
              <w:rPr>
                <w:rFonts w:ascii="Alasassy Caps" w:hAnsi="Alasassy Caps"/>
                <w:bCs/>
                <w:sz w:val="18"/>
                <w:szCs w:val="18"/>
                <w:vertAlign w:val="superscript"/>
              </w:rPr>
              <w:t>2</w:t>
            </w:r>
            <w:r w:rsidR="002B1F0C" w:rsidRPr="0009252C">
              <w:rPr>
                <w:rFonts w:ascii="Alasassy Caps" w:hAnsi="Alasassy Caps"/>
                <w:bCs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Зерницкий</w:t>
            </w:r>
            <w:proofErr w:type="spellEnd"/>
            <w:r w:rsidRPr="0009252C">
              <w:rPr>
                <w:rFonts w:ascii="Alasassy Caps" w:hAnsi="Alasassy Caps"/>
                <w:bCs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Ю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.</w:t>
            </w:r>
            <w:r w:rsidRPr="0009252C">
              <w:rPr>
                <w:rFonts w:ascii="Alasassy Caps" w:hAnsi="Alasassy Caps"/>
                <w:bCs/>
                <w:sz w:val="18"/>
                <w:szCs w:val="18"/>
                <w:vertAlign w:val="superscript"/>
              </w:rPr>
              <w:t>1</w:t>
            </w:r>
          </w:p>
          <w:p w14:paraId="4B5F95E0" w14:textId="0BB6FE12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  <w:vertAlign w:val="superscript"/>
              </w:rPr>
              <w:t>1 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Первый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Санкт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Петербургский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государственный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медицинский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университет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им</w:t>
            </w:r>
            <w:r w:rsidRPr="0009252C">
              <w:rPr>
                <w:rFonts w:ascii="Alasassy Caps" w:hAnsi="Alasassy Caps"/>
                <w:sz w:val="18"/>
                <w:szCs w:val="18"/>
              </w:rPr>
              <w:t>.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акад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Павлова</w:t>
            </w:r>
          </w:p>
          <w:p w14:paraId="2D05992E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  <w:vertAlign w:val="superscript"/>
              </w:rPr>
              <w:t>2</w:t>
            </w:r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Клиника</w:t>
            </w:r>
            <w:r w:rsidRPr="0009252C">
              <w:rPr>
                <w:rFonts w:ascii="Alasassy Caps" w:hAnsi="Alasassy Caps"/>
                <w:sz w:val="18"/>
                <w:szCs w:val="18"/>
              </w:rPr>
              <w:t> 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Голливуд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смайл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>»,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Санкт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Петербург</w:t>
            </w:r>
          </w:p>
          <w:p w14:paraId="4AD23547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Сессия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вопрос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ответ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>»</w:t>
            </w:r>
          </w:p>
          <w:p w14:paraId="7D52CE24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</w:p>
        </w:tc>
      </w:tr>
      <w:tr w:rsidR="004467C6" w:rsidRPr="0009252C" w14:paraId="6AD82B84" w14:textId="77777777" w:rsidTr="005479F5">
        <w:trPr>
          <w:trHeight w:val="157"/>
        </w:trPr>
        <w:tc>
          <w:tcPr>
            <w:tcW w:w="1990" w:type="dxa"/>
            <w:shd w:val="clear" w:color="auto" w:fill="auto"/>
          </w:tcPr>
          <w:p w14:paraId="62577382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t>14:40-14:48</w:t>
            </w:r>
          </w:p>
        </w:tc>
        <w:tc>
          <w:tcPr>
            <w:tcW w:w="8534" w:type="dxa"/>
            <w:shd w:val="clear" w:color="auto" w:fill="auto"/>
          </w:tcPr>
          <w:p w14:paraId="4FF73EAF" w14:textId="77777777" w:rsidR="004467C6" w:rsidRPr="0009252C" w:rsidRDefault="004467C6" w:rsidP="005479F5">
            <w:pPr>
              <w:rPr>
                <w:rFonts w:ascii="Alasassy Caps" w:hAnsi="Alasassy Caps"/>
                <w:b/>
                <w:bCs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Название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доклада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: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Современная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рефлексия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проблеме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бисфосфонатных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остеонекрозов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челюстей</w:t>
            </w:r>
          </w:p>
          <w:p w14:paraId="5B2C8E19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Докладчик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: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Винокурова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Людмила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Михайловна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–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аспирант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кафедры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челюстно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лицевой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хирургии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стоматологии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Института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стоматологии</w:t>
            </w:r>
          </w:p>
          <w:p w14:paraId="57543CB5" w14:textId="11D4D4A9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proofErr w:type="gramStart"/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Соавторы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: 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Хелминская</w:t>
            </w:r>
            <w:proofErr w:type="spellEnd"/>
            <w:proofErr w:type="gramEnd"/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</w:t>
            </w:r>
            <w:r w:rsidRPr="0009252C">
              <w:rPr>
                <w:rFonts w:ascii="Alasassy Caps" w:hAnsi="Alasassy Caps"/>
                <w:sz w:val="18"/>
                <w:szCs w:val="18"/>
              </w:rPr>
              <w:t>.,</w:t>
            </w:r>
            <w:r w:rsidR="004675F1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Посадская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="004675F1">
              <w:rPr>
                <w:rFonts w:ascii="Alasassy Caps" w:hAnsi="Alasassy Caps"/>
                <w:sz w:val="18"/>
                <w:szCs w:val="18"/>
              </w:rPr>
              <w:t xml:space="preserve">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Ерёмин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Д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="004675F1">
              <w:rPr>
                <w:rFonts w:ascii="Alasassy Caps" w:hAnsi="Alasassy Caps"/>
                <w:sz w:val="18"/>
                <w:szCs w:val="18"/>
              </w:rPr>
              <w:t xml:space="preserve">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Кравец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</w:p>
          <w:p w14:paraId="55A9CD9C" w14:textId="03EB9F80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Российский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национальный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исследовательский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медицинский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университет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им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Пирогова</w:t>
            </w:r>
          </w:p>
          <w:p w14:paraId="6E41BC0D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Сессия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вопрос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ответ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>»</w:t>
            </w:r>
          </w:p>
        </w:tc>
      </w:tr>
      <w:tr w:rsidR="004467C6" w:rsidRPr="0009252C" w14:paraId="1260341C" w14:textId="77777777" w:rsidTr="005479F5">
        <w:trPr>
          <w:trHeight w:val="157"/>
        </w:trPr>
        <w:tc>
          <w:tcPr>
            <w:tcW w:w="1990" w:type="dxa"/>
            <w:shd w:val="clear" w:color="auto" w:fill="auto"/>
          </w:tcPr>
          <w:p w14:paraId="020A5D45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t>14:50-14:58</w:t>
            </w:r>
          </w:p>
        </w:tc>
        <w:tc>
          <w:tcPr>
            <w:tcW w:w="8534" w:type="dxa"/>
            <w:shd w:val="clear" w:color="auto" w:fill="auto"/>
          </w:tcPr>
          <w:p w14:paraId="62A8CC59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Название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доклада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Обоснование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применения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костного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аутотрансплантата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из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медиальной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поверхности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большеберцовой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кости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при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подготовке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пациентов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выраженной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атрофией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альвеолярного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отростка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верхней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челюсти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протезированию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дентальных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имплантатах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основе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рентгенологической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морфологической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картины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реципиентной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зоны</w:t>
            </w:r>
          </w:p>
          <w:p w14:paraId="00B45997" w14:textId="7B6A258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proofErr w:type="gramStart"/>
            <w:r w:rsidRPr="0009252C">
              <w:rPr>
                <w:rFonts w:ascii="Cambria" w:hAnsi="Cambria" w:cs="Cambria"/>
                <w:sz w:val="18"/>
                <w:szCs w:val="18"/>
              </w:rPr>
              <w:t>Д</w:t>
            </w: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окладчик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 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Марквашев</w:t>
            </w:r>
            <w:proofErr w:type="spellEnd"/>
            <w:proofErr w:type="gram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Тарас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Михайлович</w:t>
            </w:r>
            <w:r w:rsidRPr="0009252C">
              <w:rPr>
                <w:rFonts w:ascii="Alasassy Caps" w:hAnsi="Alasassy Caps"/>
                <w:sz w:val="18"/>
                <w:szCs w:val="18"/>
              </w:rPr>
              <w:t>,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клинический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ординатор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2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года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ФГБОУ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ED3B90" w:rsidRPr="0009252C">
              <w:rPr>
                <w:rFonts w:ascii="Alasassy Caps" w:hAnsi="Alasassy Caps"/>
                <w:sz w:val="18"/>
                <w:szCs w:val="18"/>
              </w:rPr>
              <w:t>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ПСПбГМУ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им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Павлова</w:t>
            </w:r>
            <w:r w:rsidR="00ED3B90" w:rsidRPr="0009252C">
              <w:rPr>
                <w:rFonts w:ascii="Alasassy Caps" w:hAnsi="Alasassy Caps"/>
                <w:sz w:val="18"/>
                <w:szCs w:val="18"/>
              </w:rPr>
              <w:t>»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Минздрава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России</w:t>
            </w:r>
          </w:p>
          <w:p w14:paraId="21DDA583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Соавторы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Яременко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Деев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Р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Галецкий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Д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.,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Марквашев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Т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</w:p>
          <w:p w14:paraId="4F235A26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Сессия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Вопрос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ответ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>»</w:t>
            </w:r>
          </w:p>
          <w:p w14:paraId="1A4634B1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</w:p>
        </w:tc>
      </w:tr>
      <w:tr w:rsidR="004467C6" w:rsidRPr="0009252C" w14:paraId="61F52E94" w14:textId="77777777" w:rsidTr="005479F5">
        <w:trPr>
          <w:trHeight w:val="157"/>
        </w:trPr>
        <w:tc>
          <w:tcPr>
            <w:tcW w:w="1990" w:type="dxa"/>
            <w:shd w:val="clear" w:color="auto" w:fill="auto"/>
          </w:tcPr>
          <w:p w14:paraId="0FBBC66E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t>15:00-15:08</w:t>
            </w:r>
          </w:p>
        </w:tc>
        <w:tc>
          <w:tcPr>
            <w:tcW w:w="8534" w:type="dxa"/>
            <w:shd w:val="clear" w:color="auto" w:fill="auto"/>
          </w:tcPr>
          <w:p w14:paraId="31B81C8A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Название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доклада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 «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Применение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методики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кинезиотейпирования</w:t>
            </w:r>
            <w:proofErr w:type="spellEnd"/>
            <w:r w:rsidRPr="0009252C">
              <w:rPr>
                <w:rFonts w:ascii="Alasassy Caps" w:hAnsi="Alasassy Caps"/>
                <w:bCs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в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реабилитации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пациентов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после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 </w:t>
            </w:r>
            <w:proofErr w:type="spellStart"/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ортогнатических</w:t>
            </w:r>
            <w:proofErr w:type="spellEnd"/>
            <w:r w:rsidRPr="0009252C">
              <w:rPr>
                <w:rFonts w:ascii="Alasassy Caps" w:hAnsi="Alasassy Caps"/>
                <w:bCs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операций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»</w:t>
            </w:r>
          </w:p>
          <w:p w14:paraId="7F2BA4E8" w14:textId="1AE1C7FC" w:rsidR="004467C6" w:rsidRPr="0009252C" w:rsidRDefault="004467C6" w:rsidP="005479F5">
            <w:pPr>
              <w:rPr>
                <w:rFonts w:ascii="Alasassy Caps" w:hAnsi="Alasassy Caps"/>
                <w:bCs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Докладчик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 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Терехов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Вячеслав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Вячеславович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, 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аспирант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кафедры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челюстно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лицевой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хирургии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имени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академика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Н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Н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Бажанова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института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стоматологии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им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Е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В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Боровского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="009C6FA8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ФГАОУ</w:t>
            </w:r>
            <w:r w:rsidR="009C6FA8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9C6FA8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ВО</w:t>
            </w:r>
            <w:r w:rsidR="009C6FA8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9C6FA8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Первый</w:t>
            </w:r>
            <w:r w:rsidR="009C6FA8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9C6FA8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МГМУ</w:t>
            </w:r>
            <w:r w:rsidR="009C6FA8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9C6FA8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им</w:t>
            </w:r>
            <w:r w:rsidR="009C6FA8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9C6FA8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И</w:t>
            </w:r>
            <w:r w:rsidR="009C6FA8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="009C6FA8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М</w:t>
            </w:r>
            <w:r w:rsidR="009C6FA8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9C6FA8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Сеченова</w:t>
            </w:r>
            <w:r w:rsidR="009C6FA8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9C6FA8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Минздрава</w:t>
            </w:r>
            <w:r w:rsidR="009C6FA8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9C6FA8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России</w:t>
            </w:r>
            <w:r w:rsidR="009C6FA8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="009C6FA8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Сеченовский</w:t>
            </w:r>
            <w:proofErr w:type="spellEnd"/>
            <w:r w:rsidR="009C6FA8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9C6FA8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Университет</w:t>
            </w:r>
            <w:r w:rsidR="009C6FA8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>)</w:t>
            </w:r>
          </w:p>
          <w:p w14:paraId="48626320" w14:textId="2CEF210D" w:rsidR="004467C6" w:rsidRPr="0009252C" w:rsidRDefault="004467C6" w:rsidP="005479F5">
            <w:pPr>
              <w:rPr>
                <w:rFonts w:ascii="Alasassy Caps" w:hAnsi="Alasassy Caps"/>
                <w:bCs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Соавторы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: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Иванов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С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Ю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.,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Гусаров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М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., 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Ампилова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К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Э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.;</w:t>
            </w:r>
            <w:r w:rsidR="004675F1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Иванова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В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.; 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Нагайченко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М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.</w:t>
            </w:r>
          </w:p>
          <w:p w14:paraId="01818C6F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Сессия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вопрос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ответ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>»</w:t>
            </w:r>
          </w:p>
        </w:tc>
      </w:tr>
      <w:tr w:rsidR="004467C6" w:rsidRPr="0009252C" w14:paraId="7A60E614" w14:textId="77777777" w:rsidTr="005479F5">
        <w:trPr>
          <w:trHeight w:val="157"/>
        </w:trPr>
        <w:tc>
          <w:tcPr>
            <w:tcW w:w="1990" w:type="dxa"/>
            <w:shd w:val="clear" w:color="auto" w:fill="auto"/>
          </w:tcPr>
          <w:p w14:paraId="1608BCB6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t>15:10-15:18</w:t>
            </w:r>
          </w:p>
        </w:tc>
        <w:tc>
          <w:tcPr>
            <w:tcW w:w="8534" w:type="dxa"/>
            <w:shd w:val="clear" w:color="auto" w:fill="auto"/>
          </w:tcPr>
          <w:p w14:paraId="683C41FF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Название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доклада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: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Применение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3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д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технологий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для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прогнозирования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эстетических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результатов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при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контурной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пластике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нижней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трети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лица</w:t>
            </w:r>
          </w:p>
          <w:p w14:paraId="6ABCB019" w14:textId="0D849401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sz w:val="18"/>
                <w:szCs w:val="18"/>
              </w:rPr>
              <w:t>Докладчик</w:t>
            </w:r>
            <w:r w:rsidRPr="0009252C">
              <w:rPr>
                <w:rFonts w:ascii="Alasassy Caps" w:hAnsi="Alasassy Caps"/>
                <w:sz w:val="18"/>
                <w:szCs w:val="18"/>
              </w:rPr>
              <w:t>: 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Химатова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Софья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Зоировна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AE552E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ФГАОУ</w:t>
            </w:r>
            <w:r w:rsidR="00AE552E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AE552E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ВО</w:t>
            </w:r>
            <w:r w:rsidR="00AE552E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AE552E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Первый</w:t>
            </w:r>
            <w:r w:rsidR="00AE552E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AE552E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МГМУ</w:t>
            </w:r>
            <w:r w:rsidR="00AE552E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AE552E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им</w:t>
            </w:r>
            <w:r w:rsidR="00AE552E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AE552E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И</w:t>
            </w:r>
            <w:r w:rsidR="00AE552E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="00AE552E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М</w:t>
            </w:r>
            <w:r w:rsidR="00AE552E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AE552E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Сеченова</w:t>
            </w:r>
            <w:r w:rsidR="00AE552E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AE552E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Минздрава</w:t>
            </w:r>
            <w:r w:rsidR="00AE552E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AE552E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России</w:t>
            </w:r>
            <w:r w:rsidR="00AE552E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="00AE552E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Сеченовский</w:t>
            </w:r>
            <w:proofErr w:type="spellEnd"/>
            <w:r w:rsidR="00AE552E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AE552E" w:rsidRPr="0009252C">
              <w:rPr>
                <w:rFonts w:ascii="Cambria" w:hAnsi="Cambria" w:cs="Cambria"/>
                <w:color w:val="333333"/>
                <w:sz w:val="18"/>
                <w:szCs w:val="18"/>
                <w:shd w:val="clear" w:color="auto" w:fill="FFFFFF"/>
              </w:rPr>
              <w:t>Университет</w:t>
            </w:r>
            <w:r w:rsidR="00AE552E" w:rsidRPr="0009252C">
              <w:rPr>
                <w:rFonts w:ascii="Alasassy Caps" w:hAnsi="Alasassy Caps"/>
                <w:color w:val="333333"/>
                <w:sz w:val="18"/>
                <w:szCs w:val="18"/>
                <w:shd w:val="clear" w:color="auto" w:fill="FFFFFF"/>
              </w:rPr>
              <w:t>)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ИКМ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5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курс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группа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701-09 </w:t>
            </w:r>
          </w:p>
          <w:p w14:paraId="63BC8E77" w14:textId="6CD3B86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proofErr w:type="gramStart"/>
            <w:r w:rsidRPr="0009252C">
              <w:rPr>
                <w:rFonts w:ascii="Cambria" w:hAnsi="Cambria" w:cs="Cambria"/>
                <w:b/>
                <w:sz w:val="18"/>
                <w:szCs w:val="18"/>
              </w:rPr>
              <w:t>Соавторы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: 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Кунижева</w:t>
            </w:r>
            <w:proofErr w:type="spellEnd"/>
            <w:proofErr w:type="gram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Иванов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Ю</w:t>
            </w:r>
            <w:r w:rsidRPr="0009252C">
              <w:rPr>
                <w:rFonts w:ascii="Alasassy Caps" w:hAnsi="Alasassy Caps"/>
                <w:sz w:val="18"/>
                <w:szCs w:val="18"/>
              </w:rPr>
              <w:t>.,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Петрук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</w:t>
            </w:r>
            <w:r w:rsidRPr="0009252C">
              <w:rPr>
                <w:rFonts w:ascii="Alasassy Caps" w:hAnsi="Alasassy Caps"/>
                <w:sz w:val="18"/>
                <w:szCs w:val="18"/>
              </w:rPr>
              <w:t>.,</w:t>
            </w:r>
            <w:r w:rsidR="004675F1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Милюкова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Д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Ю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</w:p>
          <w:p w14:paraId="53B24DD6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</w:p>
        </w:tc>
      </w:tr>
      <w:tr w:rsidR="004467C6" w:rsidRPr="0009252C" w14:paraId="2E9102F7" w14:textId="77777777" w:rsidTr="005479F5">
        <w:trPr>
          <w:trHeight w:val="157"/>
        </w:trPr>
        <w:tc>
          <w:tcPr>
            <w:tcW w:w="1990" w:type="dxa"/>
            <w:shd w:val="clear" w:color="auto" w:fill="auto"/>
          </w:tcPr>
          <w:p w14:paraId="72677736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t>15:20-15:28</w:t>
            </w:r>
          </w:p>
        </w:tc>
        <w:tc>
          <w:tcPr>
            <w:tcW w:w="8534" w:type="dxa"/>
            <w:shd w:val="clear" w:color="auto" w:fill="auto"/>
          </w:tcPr>
          <w:p w14:paraId="06554CAE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Название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доклада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 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Первый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опыт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применения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аутотрансплантата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из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широкой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фасции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бедра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(</w:t>
            </w:r>
            <w:proofErr w:type="spellStart"/>
            <w:r w:rsidRPr="0009252C">
              <w:rPr>
                <w:rFonts w:ascii="Alasassy Caps" w:hAnsi="Alasassy Caps"/>
                <w:sz w:val="18"/>
                <w:szCs w:val="18"/>
              </w:rPr>
              <w:t>Fascia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proofErr w:type="spellStart"/>
            <w:r w:rsidRPr="0009252C">
              <w:rPr>
                <w:rFonts w:ascii="Alasassy Caps" w:hAnsi="Alasassy Caps"/>
                <w:sz w:val="18"/>
                <w:szCs w:val="18"/>
              </w:rPr>
              <w:t>Lata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)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для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устранения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ороантральных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фистул</w:t>
            </w:r>
            <w:r w:rsidRPr="0009252C">
              <w:rPr>
                <w:rFonts w:ascii="Alasassy Caps" w:hAnsi="Alasassy Caps"/>
                <w:sz w:val="18"/>
                <w:szCs w:val="18"/>
              </w:rPr>
              <w:t>»</w:t>
            </w:r>
          </w:p>
          <w:p w14:paraId="116B5EA5" w14:textId="77777777" w:rsidR="004467C6" w:rsidRPr="0009252C" w:rsidRDefault="004467C6" w:rsidP="005479F5">
            <w:pPr>
              <w:rPr>
                <w:rFonts w:ascii="Alasassy Caps" w:hAnsi="Alasassy Caps"/>
                <w:b/>
                <w:bCs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Докладчик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Алишлалов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Саид</w:t>
            </w:r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Алигаджиевич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аспирант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ФМБЦ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им</w:t>
            </w:r>
            <w:r w:rsidRPr="0009252C">
              <w:rPr>
                <w:rFonts w:ascii="Alasassy Caps" w:hAnsi="Alasassy Caps"/>
                <w:sz w:val="18"/>
                <w:szCs w:val="18"/>
              </w:rPr>
              <w:t>. 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Бурназяна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>, </w:t>
            </w:r>
          </w:p>
          <w:p w14:paraId="5F1A9297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Соавторы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Сысолятин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</w:t>
            </w:r>
            <w:r w:rsidRPr="0009252C">
              <w:rPr>
                <w:rFonts w:ascii="Alasassy Caps" w:hAnsi="Alasassy Caps"/>
                <w:sz w:val="18"/>
                <w:szCs w:val="18"/>
              </w:rPr>
              <w:t>., 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Сереберов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Т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</w:p>
          <w:p w14:paraId="1976A2F8" w14:textId="06713675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Медико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биологический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университет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инноваций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непрерывного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образования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ФГБУ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ГНЦ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Федеральный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медицинский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биофизический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центр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им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>. 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Бурназяна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ФМБА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</w:p>
          <w:p w14:paraId="7756BE16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Российский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университет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дружбы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народов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(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ФГАОУ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РУДН</w:t>
            </w:r>
            <w:r w:rsidRPr="0009252C">
              <w:rPr>
                <w:rFonts w:ascii="Alasassy Caps" w:hAnsi="Alasassy Caps"/>
                <w:sz w:val="18"/>
                <w:szCs w:val="18"/>
              </w:rPr>
              <w:t>)</w:t>
            </w:r>
          </w:p>
          <w:p w14:paraId="55C74275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Сессия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вопрос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ответ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>»</w:t>
            </w:r>
          </w:p>
          <w:p w14:paraId="584D7511" w14:textId="77777777" w:rsidR="004467C6" w:rsidRPr="0009252C" w:rsidRDefault="004467C6" w:rsidP="005479F5">
            <w:pPr>
              <w:rPr>
                <w:rFonts w:ascii="Alasassy Caps" w:hAnsi="Alasassy Caps"/>
                <w:b/>
                <w:bCs/>
                <w:sz w:val="18"/>
                <w:szCs w:val="18"/>
              </w:rPr>
            </w:pPr>
          </w:p>
        </w:tc>
      </w:tr>
      <w:tr w:rsidR="004467C6" w:rsidRPr="0009252C" w14:paraId="6A40A141" w14:textId="77777777" w:rsidTr="005479F5">
        <w:trPr>
          <w:trHeight w:val="157"/>
        </w:trPr>
        <w:tc>
          <w:tcPr>
            <w:tcW w:w="1990" w:type="dxa"/>
            <w:shd w:val="clear" w:color="auto" w:fill="auto"/>
          </w:tcPr>
          <w:p w14:paraId="0C2B85E4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lastRenderedPageBreak/>
              <w:t>15:30-15:38</w:t>
            </w:r>
          </w:p>
        </w:tc>
        <w:tc>
          <w:tcPr>
            <w:tcW w:w="8534" w:type="dxa"/>
            <w:shd w:val="clear" w:color="auto" w:fill="auto"/>
          </w:tcPr>
          <w:p w14:paraId="7CBC2C3A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sz w:val="18"/>
                <w:szCs w:val="18"/>
              </w:rPr>
              <w:t>Название</w:t>
            </w:r>
            <w:r w:rsidRPr="0009252C">
              <w:rPr>
                <w:rFonts w:ascii="Alasassy Caps" w:hAnsi="Alasassy Caps"/>
                <w:b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/>
                <w:sz w:val="18"/>
                <w:szCs w:val="18"/>
              </w:rPr>
              <w:t>доклад</w:t>
            </w:r>
            <w:r w:rsidRPr="0009252C">
              <w:rPr>
                <w:rFonts w:ascii="Alasassy Caps" w:hAnsi="Alasassy Caps"/>
                <w:b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Современный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взгляд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лечение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пациентов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воспалительными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заболеваниями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области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дентальных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имплантатов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применением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лазерных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технологий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</w:p>
          <w:p w14:paraId="5C6D51AC" w14:textId="685505D6" w:rsidR="004467C6" w:rsidRPr="0009252C" w:rsidRDefault="004467C6" w:rsidP="005479F5">
            <w:pPr>
              <w:rPr>
                <w:rFonts w:ascii="Alasassy Caps" w:hAnsi="Alasassy Caps"/>
                <w:b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sz w:val="18"/>
                <w:szCs w:val="18"/>
              </w:rPr>
              <w:t>Докладчик</w:t>
            </w:r>
            <w:r w:rsidRPr="0009252C">
              <w:rPr>
                <w:rFonts w:ascii="Alasassy Caps" w:hAnsi="Alasassy Caps"/>
                <w:b/>
                <w:sz w:val="18"/>
                <w:szCs w:val="18"/>
              </w:rPr>
              <w:t>:</w:t>
            </w:r>
            <w:r w:rsidR="00905180" w:rsidRPr="0009252C">
              <w:rPr>
                <w:rFonts w:ascii="Alasassy Caps" w:hAnsi="Alasassy Caps"/>
                <w:b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Никогосова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Диана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Эдуардовна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соискатель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старший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лаборант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кафедры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челюстно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лицевой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пластической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хирургии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ФГБОУ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Российский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Университет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Медицины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»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Минздрава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России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</w:p>
          <w:p w14:paraId="68E31FAE" w14:textId="3160660D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sz w:val="18"/>
                <w:szCs w:val="18"/>
              </w:rPr>
              <w:t>Соавторы</w:t>
            </w:r>
            <w:r w:rsidRPr="0009252C">
              <w:rPr>
                <w:rFonts w:ascii="Alasassy Caps" w:hAnsi="Alasassy Caps"/>
                <w:b/>
                <w:sz w:val="18"/>
                <w:szCs w:val="18"/>
              </w:rPr>
              <w:t>:</w:t>
            </w:r>
            <w:r w:rsidR="00905180" w:rsidRPr="0009252C">
              <w:rPr>
                <w:rFonts w:ascii="Alasassy Caps" w:hAnsi="Alasassy Caps"/>
                <w:b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Амриева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9252C">
              <w:rPr>
                <w:rFonts w:ascii="Cambria" w:hAnsi="Cambria" w:cs="Cambria"/>
                <w:sz w:val="18"/>
                <w:szCs w:val="18"/>
              </w:rPr>
              <w:t>С</w:t>
            </w:r>
            <w:r w:rsidRPr="0009252C">
              <w:rPr>
                <w:rFonts w:ascii="Alasassy Caps" w:hAnsi="Alasassy Caps"/>
                <w:sz w:val="18"/>
                <w:szCs w:val="18"/>
              </w:rPr>
              <w:t>.,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Чаусская</w:t>
            </w:r>
            <w:proofErr w:type="spellEnd"/>
            <w:proofErr w:type="gram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Ю</w:t>
            </w:r>
            <w:r w:rsidRPr="0009252C">
              <w:rPr>
                <w:rFonts w:ascii="Alasassy Caps" w:hAnsi="Alasassy Caps"/>
                <w:sz w:val="18"/>
                <w:szCs w:val="18"/>
              </w:rPr>
              <w:t>.,</w:t>
            </w:r>
            <w:r w:rsidR="004675F1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Дробышев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Ю</w:t>
            </w:r>
          </w:p>
          <w:p w14:paraId="6C433B23" w14:textId="77777777" w:rsidR="004467C6" w:rsidRPr="0009252C" w:rsidRDefault="004467C6" w:rsidP="005479F5">
            <w:pPr>
              <w:rPr>
                <w:rFonts w:ascii="Alasassy Caps" w:hAnsi="Alasassy Caps"/>
                <w:b/>
                <w:bCs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Сессия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вопрос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ответ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>»</w:t>
            </w:r>
          </w:p>
        </w:tc>
      </w:tr>
      <w:tr w:rsidR="004467C6" w:rsidRPr="0009252C" w14:paraId="24295914" w14:textId="77777777" w:rsidTr="005479F5">
        <w:trPr>
          <w:trHeight w:val="157"/>
        </w:trPr>
        <w:tc>
          <w:tcPr>
            <w:tcW w:w="1990" w:type="dxa"/>
            <w:shd w:val="clear" w:color="auto" w:fill="auto"/>
          </w:tcPr>
          <w:p w14:paraId="4C7717E6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t>15:40-15:48</w:t>
            </w:r>
          </w:p>
        </w:tc>
        <w:tc>
          <w:tcPr>
            <w:tcW w:w="8534" w:type="dxa"/>
            <w:shd w:val="clear" w:color="auto" w:fill="auto"/>
          </w:tcPr>
          <w:p w14:paraId="0FDCB1DE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Название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доклада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Современные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методы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диагностики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регенерации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тканей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лица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шеи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после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гнойно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воспалительных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заболеваний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</w:p>
          <w:p w14:paraId="20A046ED" w14:textId="1DE464AD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  <w:vertAlign w:val="superscript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Докладчик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Черепанова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Екатерина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Вадимовна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gramStart"/>
            <w:r w:rsidRPr="0009252C">
              <w:rPr>
                <w:rFonts w:ascii="Cambria" w:hAnsi="Cambria" w:cs="Cambria"/>
                <w:sz w:val="18"/>
                <w:szCs w:val="18"/>
              </w:rPr>
              <w:t>аспирант</w:t>
            </w:r>
            <w:r w:rsidR="00011F09" w:rsidRPr="0009252C">
              <w:rPr>
                <w:rFonts w:ascii="Alasassy Caps" w:hAnsi="Alasassy Caps"/>
                <w:sz w:val="18"/>
                <w:szCs w:val="18"/>
              </w:rPr>
              <w:t xml:space="preserve">  </w:t>
            </w:r>
            <w:r w:rsidR="00011F09" w:rsidRPr="0009252C">
              <w:rPr>
                <w:rFonts w:ascii="Cambria" w:hAnsi="Cambria" w:cs="Cambria"/>
                <w:sz w:val="18"/>
                <w:szCs w:val="18"/>
              </w:rPr>
              <w:t>Российск</w:t>
            </w:r>
            <w:r w:rsidR="00850D0A" w:rsidRPr="0009252C">
              <w:rPr>
                <w:rFonts w:ascii="Cambria" w:hAnsi="Cambria" w:cs="Cambria"/>
                <w:sz w:val="18"/>
                <w:szCs w:val="18"/>
              </w:rPr>
              <w:t>ого</w:t>
            </w:r>
            <w:proofErr w:type="gramEnd"/>
            <w:r w:rsidR="00011F09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011F09" w:rsidRPr="0009252C">
              <w:rPr>
                <w:rFonts w:ascii="Cambria" w:hAnsi="Cambria" w:cs="Cambria"/>
                <w:sz w:val="18"/>
                <w:szCs w:val="18"/>
              </w:rPr>
              <w:t>национальн</w:t>
            </w:r>
            <w:r w:rsidR="00850D0A" w:rsidRPr="0009252C">
              <w:rPr>
                <w:rFonts w:ascii="Cambria" w:hAnsi="Cambria" w:cs="Cambria"/>
                <w:sz w:val="18"/>
                <w:szCs w:val="18"/>
              </w:rPr>
              <w:t>ого</w:t>
            </w:r>
            <w:r w:rsidR="00011F09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011F09" w:rsidRPr="0009252C">
              <w:rPr>
                <w:rFonts w:ascii="Cambria" w:hAnsi="Cambria" w:cs="Cambria"/>
                <w:sz w:val="18"/>
                <w:szCs w:val="18"/>
              </w:rPr>
              <w:t>исследовательск</w:t>
            </w:r>
            <w:r w:rsidR="00177C8B" w:rsidRPr="0009252C">
              <w:rPr>
                <w:rFonts w:ascii="Cambria" w:hAnsi="Cambria" w:cs="Cambria"/>
                <w:sz w:val="18"/>
                <w:szCs w:val="18"/>
              </w:rPr>
              <w:t>ого</w:t>
            </w:r>
            <w:r w:rsidR="00011F09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011F09" w:rsidRPr="0009252C">
              <w:rPr>
                <w:rFonts w:ascii="Cambria" w:hAnsi="Cambria" w:cs="Cambria"/>
                <w:sz w:val="18"/>
                <w:szCs w:val="18"/>
              </w:rPr>
              <w:t>медицинск</w:t>
            </w:r>
            <w:r w:rsidR="00177C8B" w:rsidRPr="0009252C">
              <w:rPr>
                <w:rFonts w:ascii="Cambria" w:hAnsi="Cambria" w:cs="Cambria"/>
                <w:sz w:val="18"/>
                <w:szCs w:val="18"/>
              </w:rPr>
              <w:t>ого</w:t>
            </w:r>
            <w:r w:rsidR="00011F09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011F09" w:rsidRPr="0009252C">
              <w:rPr>
                <w:rFonts w:ascii="Cambria" w:hAnsi="Cambria" w:cs="Cambria"/>
                <w:sz w:val="18"/>
                <w:szCs w:val="18"/>
              </w:rPr>
              <w:t>университет</w:t>
            </w:r>
            <w:r w:rsidR="00177C8B"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="00011F09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011F09" w:rsidRPr="0009252C">
              <w:rPr>
                <w:rFonts w:ascii="Cambria" w:hAnsi="Cambria" w:cs="Cambria"/>
                <w:sz w:val="18"/>
                <w:szCs w:val="18"/>
              </w:rPr>
              <w:t>им</w:t>
            </w:r>
            <w:r w:rsidR="00011F09"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="00011F09" w:rsidRPr="0009252C">
              <w:rPr>
                <w:rFonts w:ascii="Cambria" w:hAnsi="Cambria" w:cs="Cambria"/>
                <w:sz w:val="18"/>
                <w:szCs w:val="18"/>
              </w:rPr>
              <w:t>Н</w:t>
            </w:r>
            <w:r w:rsidR="00011F09"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="00011F09"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="00011F09"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="00011F09" w:rsidRPr="0009252C">
              <w:rPr>
                <w:rFonts w:ascii="Cambria" w:hAnsi="Cambria" w:cs="Cambria"/>
                <w:sz w:val="18"/>
                <w:szCs w:val="18"/>
              </w:rPr>
              <w:t>Пирогова</w:t>
            </w:r>
          </w:p>
          <w:p w14:paraId="29D5B976" w14:textId="6E090C6D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proofErr w:type="gramStart"/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Соавторы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Хелминская</w:t>
            </w:r>
            <w:proofErr w:type="spellEnd"/>
            <w:proofErr w:type="gram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., 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Фёдорова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., 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Притыко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Г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Посадская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Воронин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</w:p>
          <w:p w14:paraId="0738ABF4" w14:textId="77777777" w:rsidR="004467C6" w:rsidRPr="0009252C" w:rsidRDefault="004467C6" w:rsidP="005479F5">
            <w:pPr>
              <w:rPr>
                <w:rFonts w:ascii="Alasassy Caps" w:hAnsi="Alasassy Caps"/>
                <w:b/>
                <w:bCs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Сессия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вопрос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ответ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>»</w:t>
            </w:r>
          </w:p>
        </w:tc>
      </w:tr>
      <w:tr w:rsidR="004467C6" w:rsidRPr="0009252C" w14:paraId="4E1F817A" w14:textId="77777777" w:rsidTr="005479F5">
        <w:trPr>
          <w:trHeight w:val="157"/>
        </w:trPr>
        <w:tc>
          <w:tcPr>
            <w:tcW w:w="1990" w:type="dxa"/>
            <w:shd w:val="clear" w:color="auto" w:fill="auto"/>
          </w:tcPr>
          <w:p w14:paraId="614B18E6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t>15:50-15:58</w:t>
            </w:r>
          </w:p>
        </w:tc>
        <w:tc>
          <w:tcPr>
            <w:tcW w:w="8534" w:type="dxa"/>
            <w:shd w:val="clear" w:color="auto" w:fill="auto"/>
          </w:tcPr>
          <w:p w14:paraId="19071815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Название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доклада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Важность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мультидисциплинарного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gramStart"/>
            <w:r w:rsidRPr="0009252C">
              <w:rPr>
                <w:rFonts w:ascii="Cambria" w:hAnsi="Cambria" w:cs="Cambria"/>
                <w:sz w:val="18"/>
                <w:szCs w:val="18"/>
              </w:rPr>
              <w:t>подхода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при</w:t>
            </w:r>
            <w:proofErr w:type="gram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экстракции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зубов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у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пациентов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фоне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тромбоцитопении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</w:p>
          <w:p w14:paraId="4033A004" w14:textId="6C2EA625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Докладчик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Баранов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Сергей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Сергеевич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студент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5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курса</w:t>
            </w:r>
            <w:r w:rsidRPr="0009252C">
              <w:rPr>
                <w:rFonts w:ascii="Alasassy Caps" w:hAnsi="Alasassy Caps"/>
                <w:sz w:val="18"/>
                <w:szCs w:val="18"/>
              </w:rPr>
              <w:t>,</w:t>
            </w:r>
            <w:r w:rsidR="00741485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стоматологического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факультета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ФГБОУ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ПСПбГМУ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им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Акад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Павлова</w:t>
            </w:r>
          </w:p>
          <w:p w14:paraId="178E90BF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Соавторы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: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Куга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Баранова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Б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</w:p>
          <w:p w14:paraId="5353BA50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  <w:vertAlign w:val="superscript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Сессия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вопрос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ответ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>»</w:t>
            </w:r>
          </w:p>
        </w:tc>
      </w:tr>
      <w:tr w:rsidR="004467C6" w:rsidRPr="0009252C" w14:paraId="3BF06398" w14:textId="77777777" w:rsidTr="005479F5">
        <w:trPr>
          <w:trHeight w:val="157"/>
        </w:trPr>
        <w:tc>
          <w:tcPr>
            <w:tcW w:w="1990" w:type="dxa"/>
            <w:shd w:val="clear" w:color="auto" w:fill="auto"/>
          </w:tcPr>
          <w:p w14:paraId="29B70D2C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t>16:00-16:08</w:t>
            </w:r>
          </w:p>
        </w:tc>
        <w:tc>
          <w:tcPr>
            <w:tcW w:w="8534" w:type="dxa"/>
            <w:shd w:val="clear" w:color="auto" w:fill="auto"/>
          </w:tcPr>
          <w:p w14:paraId="6E812161" w14:textId="7525C5F1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Название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доклада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Субантральная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установка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дентальных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имплантатов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под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видеоэндоскопическим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ко</w:t>
            </w:r>
            <w:r w:rsidR="004675F1">
              <w:rPr>
                <w:rFonts w:ascii="Cambria" w:hAnsi="Cambria" w:cs="Cambria"/>
                <w:sz w:val="18"/>
                <w:szCs w:val="18"/>
              </w:rPr>
              <w:t>н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тролем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</w:p>
          <w:p w14:paraId="6AEA829E" w14:textId="2A10DC0B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Докладчик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Мкртчян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</w:t>
            </w:r>
            <w:r w:rsidR="00F923A0" w:rsidRPr="0009252C">
              <w:rPr>
                <w:rFonts w:ascii="Cambria" w:hAnsi="Cambria" w:cs="Cambria"/>
                <w:sz w:val="18"/>
                <w:szCs w:val="18"/>
              </w:rPr>
              <w:t>амо</w:t>
            </w:r>
            <w:r w:rsidR="00F923A0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F923A0" w:rsidRPr="0009252C">
              <w:rPr>
                <w:rFonts w:ascii="Cambria" w:hAnsi="Cambria" w:cs="Cambria"/>
                <w:sz w:val="18"/>
                <w:szCs w:val="18"/>
              </w:rPr>
              <w:t>Сергеевич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</w:p>
          <w:p w14:paraId="41A1D552" w14:textId="21A59858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proofErr w:type="gramStart"/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Соавторы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: 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Сысолятин</w:t>
            </w:r>
            <w:proofErr w:type="spellEnd"/>
            <w:proofErr w:type="gram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</w:p>
          <w:p w14:paraId="7881703F" w14:textId="68D21DFD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Российский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университет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дружбы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народов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(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ФГАОУ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РУДН</w:t>
            </w:r>
            <w:r w:rsidRPr="0009252C">
              <w:rPr>
                <w:rFonts w:ascii="Alasassy Caps" w:hAnsi="Alasassy Caps"/>
                <w:sz w:val="18"/>
                <w:szCs w:val="18"/>
              </w:rPr>
              <w:t>),</w:t>
            </w:r>
          </w:p>
          <w:p w14:paraId="18BC0957" w14:textId="7DCC24F6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ФГБУ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ГНЦ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ФМБЦ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им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Бурназяна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ФМБА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России</w:t>
            </w:r>
          </w:p>
          <w:p w14:paraId="00BF0A07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Сессия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вопрос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ответ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>»</w:t>
            </w:r>
          </w:p>
        </w:tc>
      </w:tr>
      <w:tr w:rsidR="004467C6" w:rsidRPr="0009252C" w14:paraId="2C632D7A" w14:textId="77777777" w:rsidTr="005479F5">
        <w:trPr>
          <w:trHeight w:val="157"/>
        </w:trPr>
        <w:tc>
          <w:tcPr>
            <w:tcW w:w="1990" w:type="dxa"/>
            <w:shd w:val="clear" w:color="auto" w:fill="auto"/>
          </w:tcPr>
          <w:p w14:paraId="102988C7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t>16:10-16:18</w:t>
            </w:r>
          </w:p>
        </w:tc>
        <w:tc>
          <w:tcPr>
            <w:tcW w:w="8534" w:type="dxa"/>
            <w:shd w:val="clear" w:color="auto" w:fill="auto"/>
          </w:tcPr>
          <w:p w14:paraId="2164AF9E" w14:textId="68BD7C01" w:rsidR="0035051F" w:rsidRPr="0009252C" w:rsidRDefault="004928C0" w:rsidP="001C4396">
            <w:pPr>
              <w:pStyle w:val="a3"/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Название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доклада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35051F" w:rsidRPr="0009252C">
              <w:rPr>
                <w:rFonts w:ascii="Cambria" w:hAnsi="Cambria" w:cs="Cambria"/>
                <w:sz w:val="18"/>
                <w:szCs w:val="18"/>
              </w:rPr>
              <w:t>Перспективный</w:t>
            </w:r>
            <w:r w:rsidR="0035051F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35051F" w:rsidRPr="0009252C">
              <w:rPr>
                <w:rFonts w:ascii="Cambria" w:hAnsi="Cambria" w:cs="Cambria"/>
                <w:sz w:val="18"/>
                <w:szCs w:val="18"/>
              </w:rPr>
              <w:t>подход</w:t>
            </w:r>
            <w:r w:rsidR="0035051F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35051F" w:rsidRPr="0009252C">
              <w:rPr>
                <w:rFonts w:ascii="Cambria" w:hAnsi="Cambria" w:cs="Cambria"/>
                <w:sz w:val="18"/>
                <w:szCs w:val="18"/>
              </w:rPr>
              <w:t>в</w:t>
            </w:r>
            <w:r w:rsidR="0035051F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35051F" w:rsidRPr="0009252C">
              <w:rPr>
                <w:rFonts w:ascii="Cambria" w:hAnsi="Cambria" w:cs="Cambria"/>
                <w:sz w:val="18"/>
                <w:szCs w:val="18"/>
              </w:rPr>
              <w:t>диагностике</w:t>
            </w:r>
            <w:r w:rsidR="0035051F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35051F"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="0035051F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35051F" w:rsidRPr="0009252C">
              <w:rPr>
                <w:rFonts w:ascii="Cambria" w:hAnsi="Cambria" w:cs="Cambria"/>
                <w:sz w:val="18"/>
                <w:szCs w:val="18"/>
              </w:rPr>
              <w:t>обосновании</w:t>
            </w:r>
            <w:r w:rsidR="0035051F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35051F" w:rsidRPr="0009252C">
              <w:rPr>
                <w:rFonts w:ascii="Cambria" w:hAnsi="Cambria" w:cs="Cambria"/>
                <w:sz w:val="18"/>
                <w:szCs w:val="18"/>
              </w:rPr>
              <w:t>патогенеза</w:t>
            </w:r>
            <w:r w:rsidR="0035051F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35051F" w:rsidRPr="0009252C">
              <w:rPr>
                <w:rFonts w:ascii="Cambria" w:hAnsi="Cambria" w:cs="Cambria"/>
                <w:sz w:val="18"/>
                <w:szCs w:val="18"/>
              </w:rPr>
              <w:t>синдрома</w:t>
            </w:r>
            <w:r w:rsidR="0035051F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35051F" w:rsidRPr="0009252C">
              <w:rPr>
                <w:rFonts w:ascii="Cambria" w:hAnsi="Cambria" w:cs="Cambria"/>
                <w:sz w:val="18"/>
                <w:szCs w:val="18"/>
              </w:rPr>
              <w:t>болевой</w:t>
            </w:r>
            <w:r w:rsidR="0035051F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35051F" w:rsidRPr="0009252C">
              <w:rPr>
                <w:rFonts w:ascii="Cambria" w:hAnsi="Cambria" w:cs="Cambria"/>
                <w:sz w:val="18"/>
                <w:szCs w:val="18"/>
              </w:rPr>
              <w:t>дисфункции</w:t>
            </w:r>
            <w:r w:rsidR="0035051F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35051F" w:rsidRPr="0009252C">
              <w:rPr>
                <w:rFonts w:ascii="Cambria" w:hAnsi="Cambria" w:cs="Cambria"/>
                <w:sz w:val="18"/>
                <w:szCs w:val="18"/>
              </w:rPr>
              <w:t>височно</w:t>
            </w:r>
            <w:r w:rsidR="0035051F"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="0035051F" w:rsidRPr="0009252C">
              <w:rPr>
                <w:rFonts w:ascii="Cambria" w:hAnsi="Cambria" w:cs="Cambria"/>
                <w:sz w:val="18"/>
                <w:szCs w:val="18"/>
              </w:rPr>
              <w:t>нижнечелюстного</w:t>
            </w:r>
            <w:r w:rsidR="0035051F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35051F" w:rsidRPr="0009252C">
              <w:rPr>
                <w:rFonts w:ascii="Cambria" w:hAnsi="Cambria" w:cs="Cambria"/>
                <w:sz w:val="18"/>
                <w:szCs w:val="18"/>
              </w:rPr>
              <w:t>сустава</w:t>
            </w:r>
            <w:r w:rsidR="0035051F" w:rsidRPr="0009252C">
              <w:rPr>
                <w:rFonts w:ascii="Alasassy Caps" w:hAnsi="Alasassy Caps"/>
                <w:sz w:val="18"/>
                <w:szCs w:val="18"/>
              </w:rPr>
              <w:t> </w:t>
            </w:r>
          </w:p>
          <w:p w14:paraId="2EB1F9F2" w14:textId="3794593F" w:rsidR="0035051F" w:rsidRPr="0009252C" w:rsidRDefault="0035051F" w:rsidP="001C4396">
            <w:pPr>
              <w:pStyle w:val="a3"/>
              <w:rPr>
                <w:rFonts w:ascii="Alasassy Caps" w:eastAsia="Cambria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Докладчик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Крат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</w:t>
            </w:r>
            <w:r w:rsidR="004928C0" w:rsidRPr="0009252C">
              <w:rPr>
                <w:rFonts w:ascii="Cambria" w:eastAsia="Cambria" w:hAnsi="Cambria" w:cs="Cambria"/>
                <w:sz w:val="18"/>
                <w:szCs w:val="18"/>
              </w:rPr>
              <w:t>аксим</w:t>
            </w:r>
            <w:r w:rsidR="004928C0" w:rsidRPr="0009252C">
              <w:rPr>
                <w:rFonts w:ascii="Alasassy Caps" w:eastAsia="Cambria" w:hAnsi="Alasassy Caps"/>
                <w:sz w:val="18"/>
                <w:szCs w:val="18"/>
              </w:rPr>
              <w:t xml:space="preserve"> </w:t>
            </w:r>
            <w:r w:rsidR="004928C0" w:rsidRPr="0009252C">
              <w:rPr>
                <w:rFonts w:ascii="Cambria" w:eastAsia="Cambria" w:hAnsi="Cambria" w:cs="Cambria"/>
                <w:sz w:val="18"/>
                <w:szCs w:val="18"/>
              </w:rPr>
              <w:t>Игоревич</w:t>
            </w:r>
            <w:r w:rsidR="004928C0" w:rsidRPr="0009252C">
              <w:rPr>
                <w:rFonts w:ascii="Alasassy Caps" w:eastAsia="Cambria" w:hAnsi="Alasassy Caps"/>
                <w:sz w:val="18"/>
                <w:szCs w:val="18"/>
              </w:rPr>
              <w:t xml:space="preserve"> </w:t>
            </w:r>
            <w:r w:rsidR="004928C0" w:rsidRPr="0009252C">
              <w:rPr>
                <w:rFonts w:ascii="Cambria" w:eastAsia="Cambria" w:hAnsi="Cambria" w:cs="Cambria"/>
                <w:sz w:val="18"/>
                <w:szCs w:val="18"/>
              </w:rPr>
              <w:t>аспирант</w:t>
            </w:r>
            <w:r w:rsidR="00A2653F" w:rsidRPr="0009252C">
              <w:rPr>
                <w:rFonts w:ascii="Alasassy Caps" w:eastAsia="Cambria" w:hAnsi="Alasassy Caps"/>
                <w:sz w:val="18"/>
                <w:szCs w:val="18"/>
              </w:rPr>
              <w:t xml:space="preserve"> </w:t>
            </w:r>
            <w:r w:rsidR="00A2653F" w:rsidRPr="0009252C">
              <w:rPr>
                <w:rFonts w:ascii="Cambria" w:eastAsia="Cambria" w:hAnsi="Cambria" w:cs="Cambria"/>
                <w:sz w:val="18"/>
                <w:szCs w:val="18"/>
              </w:rPr>
              <w:t>кафедры</w:t>
            </w:r>
            <w:r w:rsidR="00A2653F" w:rsidRPr="0009252C">
              <w:rPr>
                <w:rFonts w:ascii="Alasassy Caps" w:eastAsia="Cambria" w:hAnsi="Alasassy Caps"/>
                <w:sz w:val="18"/>
                <w:szCs w:val="18"/>
              </w:rPr>
              <w:t xml:space="preserve"> </w:t>
            </w:r>
            <w:r w:rsidR="00A2653F" w:rsidRPr="0009252C">
              <w:rPr>
                <w:rFonts w:ascii="Cambria" w:eastAsia="Cambria" w:hAnsi="Cambria" w:cs="Cambria"/>
                <w:sz w:val="18"/>
                <w:szCs w:val="18"/>
              </w:rPr>
              <w:t>хирургической</w:t>
            </w:r>
            <w:r w:rsidR="00A2653F" w:rsidRPr="0009252C">
              <w:rPr>
                <w:rFonts w:ascii="Alasassy Caps" w:eastAsia="Cambria" w:hAnsi="Alasassy Caps"/>
                <w:sz w:val="18"/>
                <w:szCs w:val="18"/>
              </w:rPr>
              <w:t xml:space="preserve"> </w:t>
            </w:r>
            <w:r w:rsidR="00A2653F" w:rsidRPr="0009252C">
              <w:rPr>
                <w:rFonts w:ascii="Cambria" w:eastAsia="Cambria" w:hAnsi="Cambria" w:cs="Cambria"/>
                <w:sz w:val="18"/>
                <w:szCs w:val="18"/>
              </w:rPr>
              <w:t>стоматологии</w:t>
            </w:r>
            <w:r w:rsidR="00A2653F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A2653F" w:rsidRPr="0009252C">
              <w:rPr>
                <w:rFonts w:ascii="Cambria" w:hAnsi="Cambria" w:cs="Cambria"/>
                <w:sz w:val="18"/>
                <w:szCs w:val="18"/>
              </w:rPr>
              <w:t>Белорусский</w:t>
            </w:r>
            <w:r w:rsidR="00A2653F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A2653F" w:rsidRPr="0009252C">
              <w:rPr>
                <w:rFonts w:ascii="Cambria" w:hAnsi="Cambria" w:cs="Cambria"/>
                <w:sz w:val="18"/>
                <w:szCs w:val="18"/>
              </w:rPr>
              <w:t>государственный</w:t>
            </w:r>
            <w:r w:rsidR="00A2653F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A2653F" w:rsidRPr="0009252C">
              <w:rPr>
                <w:rFonts w:ascii="Cambria" w:hAnsi="Cambria" w:cs="Cambria"/>
                <w:sz w:val="18"/>
                <w:szCs w:val="18"/>
              </w:rPr>
              <w:t>медицинский</w:t>
            </w:r>
            <w:r w:rsidR="00A2653F"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="00A2653F" w:rsidRPr="0009252C">
              <w:rPr>
                <w:rFonts w:ascii="Cambria" w:hAnsi="Cambria" w:cs="Cambria"/>
                <w:sz w:val="18"/>
                <w:szCs w:val="18"/>
              </w:rPr>
              <w:t>университет</w:t>
            </w:r>
          </w:p>
          <w:p w14:paraId="7CCE7F91" w14:textId="77777777" w:rsidR="0035051F" w:rsidRPr="0009252C" w:rsidRDefault="0035051F" w:rsidP="001C4396">
            <w:pPr>
              <w:pStyle w:val="a3"/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Соавторы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Походенько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Чудакова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            </w:t>
            </w:r>
          </w:p>
          <w:p w14:paraId="510E4856" w14:textId="04E4C472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</w:p>
          <w:p w14:paraId="2BF9E216" w14:textId="77777777" w:rsidR="004467C6" w:rsidRPr="0009252C" w:rsidRDefault="004467C6" w:rsidP="005479F5">
            <w:pPr>
              <w:rPr>
                <w:rFonts w:ascii="Alasassy Caps" w:hAnsi="Alasassy Caps"/>
                <w:b/>
                <w:bCs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Сессия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вопрос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ответ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>»</w:t>
            </w:r>
          </w:p>
        </w:tc>
      </w:tr>
      <w:tr w:rsidR="004467C6" w:rsidRPr="0009252C" w14:paraId="4176B4EA" w14:textId="77777777" w:rsidTr="005479F5">
        <w:trPr>
          <w:trHeight w:val="157"/>
        </w:trPr>
        <w:tc>
          <w:tcPr>
            <w:tcW w:w="1990" w:type="dxa"/>
            <w:shd w:val="clear" w:color="auto" w:fill="auto"/>
          </w:tcPr>
          <w:p w14:paraId="73D45FBC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t>16:20-16:28</w:t>
            </w:r>
          </w:p>
        </w:tc>
        <w:tc>
          <w:tcPr>
            <w:tcW w:w="8534" w:type="dxa"/>
            <w:shd w:val="clear" w:color="auto" w:fill="auto"/>
          </w:tcPr>
          <w:p w14:paraId="356994E7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sz w:val="18"/>
                <w:szCs w:val="18"/>
              </w:rPr>
              <w:t>Название</w:t>
            </w:r>
            <w:r w:rsidRPr="0009252C">
              <w:rPr>
                <w:rFonts w:ascii="Alasassy Caps" w:hAnsi="Alasassy Caps"/>
                <w:b/>
                <w:sz w:val="18"/>
                <w:szCs w:val="18"/>
              </w:rPr>
              <w:t xml:space="preserve"> </w:t>
            </w:r>
            <w:proofErr w:type="gramStart"/>
            <w:r w:rsidRPr="0009252C">
              <w:rPr>
                <w:rFonts w:ascii="Cambria" w:hAnsi="Cambria" w:cs="Cambria"/>
                <w:b/>
                <w:sz w:val="18"/>
                <w:szCs w:val="18"/>
              </w:rPr>
              <w:t>доклада</w:t>
            </w:r>
            <w:r w:rsidRPr="0009252C">
              <w:rPr>
                <w:rFonts w:ascii="Alasassy Caps" w:hAnsi="Alasassy Caps"/>
                <w:sz w:val="18"/>
                <w:szCs w:val="18"/>
              </w:rPr>
              <w:t> :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Пробиотическая</w:t>
            </w:r>
            <w:proofErr w:type="spellEnd"/>
            <w:proofErr w:type="gram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поддержка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пациентов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реконвалесцентным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бактерионосительством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путем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коррекции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дисбиоза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пародонта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фон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общей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иммуносупрессии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после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проведенной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химиотерапии</w:t>
            </w:r>
          </w:p>
          <w:p w14:paraId="2E822115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Докладчик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: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Сухинина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Александра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Алексеевна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–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аспирант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экстерн</w:t>
            </w:r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ФГБОУ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ВО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«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Санкт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Петербургский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государственный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университет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» </w:t>
            </w:r>
          </w:p>
          <w:p w14:paraId="402E6E34" w14:textId="4527AB4E" w:rsidR="004467C6" w:rsidRPr="0009252C" w:rsidRDefault="004467C6" w:rsidP="005479F5">
            <w:pPr>
              <w:rPr>
                <w:rFonts w:ascii="Alasassy Caps" w:hAnsi="Alasassy Caps"/>
                <w:b/>
                <w:sz w:val="18"/>
                <w:szCs w:val="18"/>
              </w:rPr>
            </w:pPr>
            <w:r w:rsidRPr="0009252C">
              <w:rPr>
                <w:rFonts w:ascii="Alasassy Caps" w:hAnsi="Alasassy Caps"/>
                <w:b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b/>
                <w:sz w:val="18"/>
                <w:szCs w:val="18"/>
              </w:rPr>
              <w:t>Соавторы</w:t>
            </w:r>
            <w:r w:rsidRPr="0009252C">
              <w:rPr>
                <w:rFonts w:ascii="Alasassy Caps" w:hAnsi="Alasassy Caps"/>
                <w:b/>
                <w:sz w:val="18"/>
                <w:szCs w:val="18"/>
              </w:rPr>
              <w:t>:</w:t>
            </w:r>
            <w:r w:rsidR="00F923A0" w:rsidRPr="0009252C">
              <w:rPr>
                <w:rFonts w:ascii="Alasassy Caps" w:hAnsi="Alasassy Caps"/>
                <w:b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Соколович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="00F923A0" w:rsidRPr="0009252C">
              <w:rPr>
                <w:rFonts w:ascii="Alasassy Caps" w:hAnsi="Alasassy Caps"/>
                <w:sz w:val="18"/>
                <w:szCs w:val="18"/>
              </w:rPr>
              <w:t>,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Суворов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</w:p>
          <w:p w14:paraId="5046A6B8" w14:textId="77777777" w:rsidR="004467C6" w:rsidRPr="0009252C" w:rsidRDefault="004467C6" w:rsidP="005479F5">
            <w:pPr>
              <w:rPr>
                <w:rFonts w:ascii="Alasassy Caps" w:hAnsi="Alasassy Caps"/>
                <w:b/>
                <w:bCs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Сессия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gramStart"/>
            <w:r w:rsidRPr="0009252C">
              <w:rPr>
                <w:rFonts w:ascii="Alasassy Caps" w:hAnsi="Alasassy Caps"/>
                <w:sz w:val="18"/>
                <w:szCs w:val="18"/>
              </w:rPr>
              <w:t xml:space="preserve">«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вопрос</w:t>
            </w:r>
            <w:proofErr w:type="gramEnd"/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ответ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>»</w:t>
            </w:r>
          </w:p>
        </w:tc>
      </w:tr>
      <w:tr w:rsidR="004467C6" w:rsidRPr="0009252C" w14:paraId="269BDE5E" w14:textId="77777777" w:rsidTr="005479F5">
        <w:trPr>
          <w:trHeight w:val="157"/>
        </w:trPr>
        <w:tc>
          <w:tcPr>
            <w:tcW w:w="1990" w:type="dxa"/>
            <w:shd w:val="clear" w:color="auto" w:fill="auto"/>
          </w:tcPr>
          <w:p w14:paraId="02074735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t>16:30-16:38</w:t>
            </w:r>
          </w:p>
        </w:tc>
        <w:tc>
          <w:tcPr>
            <w:tcW w:w="8534" w:type="dxa"/>
            <w:shd w:val="clear" w:color="auto" w:fill="auto"/>
          </w:tcPr>
          <w:p w14:paraId="6C4379B1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Название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доклада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Нарушения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биохимического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баланса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слюны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десневой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жидкости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как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факторы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развития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воспалительных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предраковых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онкологических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изменений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слизистой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оболочки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полости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рта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у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курящих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пациентов</w:t>
            </w:r>
          </w:p>
          <w:p w14:paraId="73A07968" w14:textId="77777777" w:rsidR="004467C6" w:rsidRPr="0009252C" w:rsidRDefault="004467C6" w:rsidP="005479F5">
            <w:pPr>
              <w:rPr>
                <w:rFonts w:ascii="Alasassy Caps" w:hAnsi="Alasassy Caps"/>
                <w:b/>
                <w:bCs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Докладчик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</w:t>
            </w:r>
          </w:p>
          <w:p w14:paraId="6E5E7028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Паршков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Вадим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Витальевич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аспирант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кафедры</w:t>
            </w:r>
          </w:p>
          <w:p w14:paraId="3801A598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терапевтической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стоматологии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заболеваний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слизистой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оболочки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полости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рта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НОИ</w:t>
            </w:r>
          </w:p>
          <w:p w14:paraId="323A83D3" w14:textId="1DE3B9D0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Стоматология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им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="004675F1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Евдокимова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Российского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университета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медицины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МЗ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РФ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</w:p>
          <w:p w14:paraId="0EA2C942" w14:textId="77777777" w:rsidR="00FA1926" w:rsidRPr="0009252C" w:rsidRDefault="004467C6" w:rsidP="008C6B89">
            <w:pPr>
              <w:rPr>
                <w:rFonts w:ascii="Alasassy Caps" w:hAnsi="Alasassy Caps"/>
                <w:sz w:val="18"/>
                <w:szCs w:val="18"/>
              </w:rPr>
            </w:pPr>
            <w:proofErr w:type="spellStart"/>
            <w:proofErr w:type="gramStart"/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Соавторы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Абрамова</w:t>
            </w:r>
            <w:proofErr w:type="spellEnd"/>
            <w:proofErr w:type="gram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="008C6B89" w:rsidRPr="0009252C">
              <w:rPr>
                <w:rFonts w:ascii="Alasassy Caps" w:hAnsi="Alasassy Caps"/>
                <w:sz w:val="18"/>
                <w:szCs w:val="18"/>
              </w:rPr>
              <w:t>,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Островская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Г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="008C6B89" w:rsidRPr="0009252C">
              <w:rPr>
                <w:rFonts w:ascii="Alasassy Caps" w:hAnsi="Alasassy Caps"/>
                <w:sz w:val="18"/>
                <w:szCs w:val="18"/>
              </w:rPr>
              <w:t xml:space="preserve">,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Мамацашвили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</w:p>
          <w:p w14:paraId="3A2488AB" w14:textId="245C93E7" w:rsidR="004467C6" w:rsidRPr="0009252C" w:rsidRDefault="004467C6" w:rsidP="008C6B89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Сессия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вопрос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ответ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>»</w:t>
            </w:r>
          </w:p>
        </w:tc>
      </w:tr>
      <w:tr w:rsidR="004467C6" w:rsidRPr="0009252C" w14:paraId="0733CBAD" w14:textId="77777777" w:rsidTr="005479F5">
        <w:trPr>
          <w:trHeight w:val="1808"/>
        </w:trPr>
        <w:tc>
          <w:tcPr>
            <w:tcW w:w="1990" w:type="dxa"/>
            <w:shd w:val="clear" w:color="auto" w:fill="auto"/>
          </w:tcPr>
          <w:p w14:paraId="44AE723F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t>16:40-16:48</w:t>
            </w:r>
          </w:p>
        </w:tc>
        <w:tc>
          <w:tcPr>
            <w:tcW w:w="8534" w:type="dxa"/>
            <w:shd w:val="clear" w:color="auto" w:fill="auto"/>
          </w:tcPr>
          <w:p w14:paraId="7361BA45" w14:textId="445C184F" w:rsidR="004467C6" w:rsidRPr="0009252C" w:rsidRDefault="004467C6" w:rsidP="005479F5">
            <w:pPr>
              <w:rPr>
                <w:rFonts w:ascii="Alasassy Caps" w:hAnsi="Alasassy Caps"/>
                <w:b/>
                <w:bCs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sz w:val="18"/>
                <w:szCs w:val="18"/>
              </w:rPr>
              <w:t>Название</w:t>
            </w:r>
            <w:r w:rsidRPr="0009252C">
              <w:rPr>
                <w:rFonts w:ascii="Alasassy Caps" w:hAnsi="Alasassy Caps"/>
                <w:b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/>
                <w:sz w:val="18"/>
                <w:szCs w:val="18"/>
              </w:rPr>
              <w:t>доклада</w:t>
            </w:r>
            <w:r w:rsidRPr="0009252C">
              <w:rPr>
                <w:rFonts w:ascii="Alasassy Caps" w:hAnsi="Alasassy Caps"/>
                <w:b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Использование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литографического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черепа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этапе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планирования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время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проведения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операций</w:t>
            </w:r>
            <w:r w:rsidRPr="0009252C">
              <w:rPr>
                <w:rFonts w:ascii="Alasassy Caps" w:hAnsi="Alasassy Caps"/>
                <w:sz w:val="18"/>
                <w:szCs w:val="18"/>
              </w:rPr>
              <w:br/>
            </w: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Докладчик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</w:t>
            </w:r>
            <w:r w:rsidR="004675F1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Мансуров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Асрор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Махмадшарифович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ординатор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1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года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при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РУДН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им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Патриса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Лумумбы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Alasassy Caps" w:hAnsi="Alasassy Caps"/>
                <w:sz w:val="18"/>
                <w:szCs w:val="18"/>
              </w:rPr>
              <w:br/>
            </w:r>
            <w:r w:rsidRPr="0009252C">
              <w:rPr>
                <w:rFonts w:ascii="Cambria" w:hAnsi="Cambria" w:cs="Cambria"/>
                <w:b/>
                <w:sz w:val="18"/>
                <w:szCs w:val="18"/>
              </w:rPr>
              <w:t>Соавтор</w:t>
            </w:r>
            <w:r w:rsidRPr="0009252C">
              <w:rPr>
                <w:rFonts w:ascii="Alasassy Caps" w:hAnsi="Alasassy Caps"/>
                <w:b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Орлов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Alasassy Caps" w:hAnsi="Alasassy Caps"/>
                <w:sz w:val="18"/>
                <w:szCs w:val="18"/>
              </w:rPr>
              <w:br/>
            </w:r>
            <w:r w:rsidRPr="0009252C">
              <w:rPr>
                <w:rFonts w:ascii="Cambria" w:hAnsi="Cambria" w:cs="Cambria"/>
                <w:sz w:val="18"/>
                <w:szCs w:val="18"/>
              </w:rPr>
              <w:t>Сессия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вопрос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ответ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>»</w:t>
            </w:r>
          </w:p>
        </w:tc>
      </w:tr>
      <w:tr w:rsidR="004467C6" w:rsidRPr="0009252C" w14:paraId="5481AA4F" w14:textId="77777777" w:rsidTr="005479F5">
        <w:trPr>
          <w:trHeight w:val="2104"/>
        </w:trPr>
        <w:tc>
          <w:tcPr>
            <w:tcW w:w="1990" w:type="dxa"/>
            <w:shd w:val="clear" w:color="auto" w:fill="auto"/>
          </w:tcPr>
          <w:p w14:paraId="691960D2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lastRenderedPageBreak/>
              <w:t>16:50-16:58</w:t>
            </w:r>
          </w:p>
        </w:tc>
        <w:tc>
          <w:tcPr>
            <w:tcW w:w="8534" w:type="dxa"/>
            <w:shd w:val="clear" w:color="auto" w:fill="auto"/>
          </w:tcPr>
          <w:p w14:paraId="0DA4423E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Название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доклада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: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Оптимизация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хирургического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доступа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при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проведении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эндопротезирования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ВНЧС</w:t>
            </w:r>
          </w:p>
          <w:p w14:paraId="718DF1DA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Докладчик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Солошенков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Павел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Петрович</w:t>
            </w:r>
            <w:r w:rsidRPr="0009252C">
              <w:rPr>
                <w:rFonts w:ascii="Alasassy Caps" w:hAnsi="Alasassy Caps"/>
                <w:sz w:val="18"/>
                <w:szCs w:val="18"/>
              </w:rPr>
              <w:t>,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аспирант</w:t>
            </w:r>
            <w:r w:rsidRPr="0009252C">
              <w:rPr>
                <w:rFonts w:ascii="Alasassy Caps" w:hAnsi="Alasassy Caps"/>
                <w:sz w:val="18"/>
                <w:szCs w:val="18"/>
              </w:rPr>
              <w:t>,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ассистент</w:t>
            </w:r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кафедры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Челюстно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лицевой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хирургии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имени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академика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Бажанова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Института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стоматологи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им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Е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Боровского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ФГАОУ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</w:t>
            </w:r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Первый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МГМУ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им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Сеченова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Минздрава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России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(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Сеченовский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Университет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>) </w:t>
            </w:r>
          </w:p>
          <w:p w14:paraId="6D843446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proofErr w:type="gramStart"/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Соавторы</w:t>
            </w:r>
            <w:r w:rsidRPr="0009252C">
              <w:rPr>
                <w:rFonts w:ascii="Alasassy Caps" w:hAnsi="Alasassy Caps"/>
                <w:sz w:val="18"/>
                <w:szCs w:val="18"/>
              </w:rPr>
              <w:t>:  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Шайхалиев</w:t>
            </w:r>
            <w:proofErr w:type="spellEnd"/>
            <w:proofErr w:type="gramEnd"/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>.,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Ермолин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Д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Гусаров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Тычина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Е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</w:p>
          <w:p w14:paraId="03D659D8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</w:p>
          <w:p w14:paraId="5141630C" w14:textId="77777777" w:rsidR="004467C6" w:rsidRPr="0009252C" w:rsidRDefault="004467C6" w:rsidP="005479F5">
            <w:pPr>
              <w:rPr>
                <w:rFonts w:ascii="Alasassy Caps" w:hAnsi="Alasassy Caps"/>
                <w:b/>
                <w:bCs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Сессия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вопрос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ответ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>»</w:t>
            </w:r>
          </w:p>
        </w:tc>
      </w:tr>
      <w:tr w:rsidR="004467C6" w:rsidRPr="0009252C" w14:paraId="2EE32D42" w14:textId="77777777" w:rsidTr="005479F5">
        <w:trPr>
          <w:trHeight w:val="2113"/>
        </w:trPr>
        <w:tc>
          <w:tcPr>
            <w:tcW w:w="1990" w:type="dxa"/>
            <w:shd w:val="clear" w:color="auto" w:fill="auto"/>
          </w:tcPr>
          <w:p w14:paraId="0D6F8892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t>17:00-17:08</w:t>
            </w:r>
          </w:p>
        </w:tc>
        <w:tc>
          <w:tcPr>
            <w:tcW w:w="8534" w:type="dxa"/>
            <w:shd w:val="clear" w:color="auto" w:fill="auto"/>
          </w:tcPr>
          <w:p w14:paraId="0AD703C9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Название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доклада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 xml:space="preserve">: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Электрофизические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методы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диагностики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лечения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при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реабилитации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пациентов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с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зубочелюстными</w:t>
            </w:r>
            <w:r w:rsidRPr="0009252C">
              <w:rPr>
                <w:rFonts w:ascii="Alasassy Caps" w:hAnsi="Alasassy Caps"/>
                <w:bCs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bCs/>
                <w:sz w:val="18"/>
                <w:szCs w:val="18"/>
              </w:rPr>
              <w:t>аномалиями</w:t>
            </w:r>
          </w:p>
          <w:p w14:paraId="75B8F914" w14:textId="1C1D6DF0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sz w:val="18"/>
                <w:szCs w:val="18"/>
              </w:rPr>
              <w:t>Докладчик</w:t>
            </w:r>
            <w:r w:rsidRPr="0009252C">
              <w:rPr>
                <w:rFonts w:ascii="Alasassy Caps" w:hAnsi="Alasassy Caps"/>
                <w:b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Мигачев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Алексей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Сергеевич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аспирант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кафедры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челюстно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лицевой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хирургии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имени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академика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Бажанова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Института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стоматологии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им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Е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Боровского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ФГАОУ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Первый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МГМУ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им</w:t>
            </w:r>
            <w:r w:rsidRPr="0009252C">
              <w:rPr>
                <w:rFonts w:ascii="Alasassy Caps" w:hAnsi="Alasassy Caps"/>
                <w:sz w:val="18"/>
                <w:szCs w:val="18"/>
              </w:rPr>
              <w:t>. 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Сеченова</w:t>
            </w:r>
            <w:proofErr w:type="spellEnd"/>
            <w:r w:rsidR="004675F1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Минздрава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России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(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Сеченовского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Университета</w:t>
            </w:r>
            <w:r w:rsidRPr="0009252C">
              <w:rPr>
                <w:rFonts w:ascii="Alasassy Caps" w:hAnsi="Alasassy Caps"/>
                <w:sz w:val="18"/>
                <w:szCs w:val="18"/>
              </w:rPr>
              <w:t>)</w:t>
            </w:r>
            <w:r w:rsidRPr="0009252C">
              <w:rPr>
                <w:rFonts w:ascii="Alasassy Caps" w:hAnsi="Alasassy Caps"/>
                <w:sz w:val="18"/>
                <w:szCs w:val="18"/>
                <w:lang w:val="en-US"/>
              </w:rPr>
              <w:t> 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</w:p>
          <w:p w14:paraId="543863E8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Соавторы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Исагаджиев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</w:t>
            </w:r>
            <w:r w:rsidRPr="0009252C">
              <w:rPr>
                <w:rFonts w:ascii="Alasassy Caps" w:hAnsi="Alasassy Caps"/>
                <w:sz w:val="18"/>
                <w:szCs w:val="18"/>
              </w:rPr>
              <w:t>., 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Нурпазыл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уулу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>, 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Шайхалиев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> 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</w:p>
          <w:p w14:paraId="125DADDA" w14:textId="77777777" w:rsidR="004467C6" w:rsidRPr="0009252C" w:rsidRDefault="004467C6" w:rsidP="005479F5">
            <w:pPr>
              <w:rPr>
                <w:rFonts w:ascii="Alasassy Caps" w:hAnsi="Alasassy Caps"/>
                <w:b/>
                <w:bCs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Сессия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вопрос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ответ</w:t>
            </w:r>
            <w:r w:rsidRPr="0009252C">
              <w:rPr>
                <w:rFonts w:ascii="Alasassy Caps" w:hAnsi="Alasassy Caps"/>
                <w:b/>
                <w:bCs/>
                <w:sz w:val="18"/>
                <w:szCs w:val="18"/>
              </w:rPr>
              <w:t>»</w:t>
            </w:r>
          </w:p>
        </w:tc>
      </w:tr>
      <w:tr w:rsidR="004467C6" w:rsidRPr="0009252C" w14:paraId="20324959" w14:textId="77777777" w:rsidTr="005479F5">
        <w:trPr>
          <w:trHeight w:val="1808"/>
        </w:trPr>
        <w:tc>
          <w:tcPr>
            <w:tcW w:w="1990" w:type="dxa"/>
            <w:shd w:val="clear" w:color="auto" w:fill="auto"/>
          </w:tcPr>
          <w:p w14:paraId="5C4C0522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  <w:highlight w:val="yellow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t>17:10-17:18</w:t>
            </w:r>
          </w:p>
        </w:tc>
        <w:tc>
          <w:tcPr>
            <w:tcW w:w="8534" w:type="dxa"/>
            <w:shd w:val="clear" w:color="auto" w:fill="auto"/>
          </w:tcPr>
          <w:p w14:paraId="34D924A4" w14:textId="77777777" w:rsidR="00E368BD" w:rsidRPr="0009252C" w:rsidRDefault="00E368BD" w:rsidP="005E77D2">
            <w:pPr>
              <w:pStyle w:val="a3"/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</w:pPr>
            <w:r w:rsidRPr="0009252C">
              <w:rPr>
                <w:rFonts w:ascii="Cambria" w:eastAsiaTheme="minorHAnsi" w:hAnsi="Cambria" w:cs="Cambria"/>
                <w:b/>
                <w:bCs/>
                <w:sz w:val="18"/>
                <w:szCs w:val="18"/>
                <w:lang w:eastAsia="en-US"/>
              </w:rPr>
              <w:t>Название</w:t>
            </w:r>
            <w:r w:rsidRPr="0009252C">
              <w:rPr>
                <w:rFonts w:ascii="Alasassy Caps" w:eastAsiaTheme="minorHAnsi" w:hAnsi="Alasassy Caps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09252C">
              <w:rPr>
                <w:rFonts w:ascii="Cambria" w:eastAsiaTheme="minorHAnsi" w:hAnsi="Cambria" w:cs="Cambria"/>
                <w:b/>
                <w:bCs/>
                <w:sz w:val="18"/>
                <w:szCs w:val="18"/>
                <w:lang w:eastAsia="en-US"/>
              </w:rPr>
              <w:t>доклада</w:t>
            </w:r>
            <w:r w:rsidRPr="0009252C">
              <w:rPr>
                <w:rFonts w:ascii="Alasassy Caps" w:eastAsiaTheme="minorHAnsi" w:hAnsi="Alasassy Caps"/>
                <w:b/>
                <w:bCs/>
                <w:sz w:val="18"/>
                <w:szCs w:val="18"/>
                <w:lang w:eastAsia="en-US"/>
              </w:rPr>
              <w:t xml:space="preserve">: 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Дополненная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 xml:space="preserve"> 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реальность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 xml:space="preserve"> (AR) 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в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 xml:space="preserve"> 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реконструктивной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 xml:space="preserve"> 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микрохирургии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>.</w:t>
            </w:r>
          </w:p>
          <w:p w14:paraId="095F8039" w14:textId="3659E3E2" w:rsidR="00E368BD" w:rsidRPr="0009252C" w:rsidRDefault="00E368BD" w:rsidP="005E77D2">
            <w:pPr>
              <w:pStyle w:val="a3"/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eastAsiaTheme="minorHAnsi" w:hAnsi="Cambria" w:cs="Cambria"/>
                <w:b/>
                <w:bCs/>
                <w:sz w:val="18"/>
                <w:szCs w:val="18"/>
                <w:lang w:eastAsia="en-US"/>
              </w:rPr>
              <w:t>Докладчик</w:t>
            </w:r>
            <w:r w:rsidRPr="0009252C">
              <w:rPr>
                <w:rFonts w:ascii="Alasassy Caps" w:eastAsiaTheme="minorHAnsi" w:hAnsi="Alasassy Caps"/>
                <w:b/>
                <w:bCs/>
                <w:sz w:val="18"/>
                <w:szCs w:val="18"/>
                <w:lang w:eastAsia="en-US"/>
              </w:rPr>
              <w:t>: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Шпицер</w:t>
            </w:r>
            <w:proofErr w:type="spellEnd"/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 xml:space="preserve"> 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Иван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 xml:space="preserve"> 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Михайлович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 xml:space="preserve"> -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аспирант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ФГБУ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НМИЦ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ЦНИИСиЧЛХ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>»</w:t>
            </w:r>
            <w:r w:rsidR="005E77D2" w:rsidRPr="0009252C">
              <w:rPr>
                <w:rFonts w:ascii="Alasassy Caps" w:hAnsi="Alasassy Caps"/>
                <w:sz w:val="18"/>
                <w:szCs w:val="18"/>
              </w:rPr>
              <w:t>,</w:t>
            </w:r>
          </w:p>
          <w:p w14:paraId="35318E26" w14:textId="31882BB8" w:rsidR="00E368BD" w:rsidRPr="0009252C" w:rsidRDefault="00E368BD" w:rsidP="005E77D2">
            <w:pPr>
              <w:pStyle w:val="a3"/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врач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челюстно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лицевой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хирург</w:t>
            </w:r>
          </w:p>
          <w:p w14:paraId="55FD5B30" w14:textId="71E9E619" w:rsidR="004467C6" w:rsidRPr="0009252C" w:rsidRDefault="00E368BD" w:rsidP="005E77D2">
            <w:pPr>
              <w:pStyle w:val="a3"/>
              <w:rPr>
                <w:rFonts w:ascii="Alasassy Caps" w:eastAsiaTheme="minorHAnsi" w:hAnsi="Alasassy Caps"/>
                <w:b/>
                <w:bCs/>
                <w:sz w:val="18"/>
                <w:szCs w:val="18"/>
                <w:lang w:eastAsia="en-US"/>
              </w:rPr>
            </w:pPr>
            <w:r w:rsidRPr="0009252C">
              <w:rPr>
                <w:rFonts w:ascii="Cambria" w:eastAsiaTheme="minorHAnsi" w:hAnsi="Cambria" w:cs="Cambria"/>
                <w:b/>
                <w:bCs/>
                <w:sz w:val="18"/>
                <w:szCs w:val="18"/>
                <w:lang w:eastAsia="en-US"/>
              </w:rPr>
              <w:t>Соавторы</w:t>
            </w:r>
            <w:r w:rsidRPr="0009252C">
              <w:rPr>
                <w:rFonts w:ascii="Alasassy Caps" w:eastAsiaTheme="minorHAnsi" w:hAnsi="Alasassy Caps"/>
                <w:b/>
                <w:bCs/>
                <w:sz w:val="18"/>
                <w:szCs w:val="18"/>
                <w:lang w:eastAsia="en-US"/>
              </w:rPr>
              <w:t xml:space="preserve">: 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Григорьева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Е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>.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В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>. ,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Климов</w:t>
            </w:r>
            <w:proofErr w:type="gramEnd"/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 xml:space="preserve"> 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Д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>.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Д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>.,</w:t>
            </w:r>
            <w:r w:rsidR="004675F1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 xml:space="preserve"> 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Кулаков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 xml:space="preserve"> 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О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>.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Б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>.,</w:t>
            </w:r>
            <w:r w:rsidR="004675F1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 xml:space="preserve"> 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Решетов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 xml:space="preserve"> 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Д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>.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Н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>.,</w:t>
            </w:r>
            <w:r w:rsidR="004675F1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 xml:space="preserve"> 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Ведяева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 xml:space="preserve"> 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А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>.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П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>.,</w:t>
            </w:r>
            <w:r w:rsidR="004675F1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 xml:space="preserve"> 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Перцов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 xml:space="preserve"> 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А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>.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С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 xml:space="preserve">., </w:t>
            </w:r>
            <w:proofErr w:type="spellStart"/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Исагаджиев</w:t>
            </w:r>
            <w:proofErr w:type="spellEnd"/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 xml:space="preserve"> 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А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>.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М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>.,</w:t>
            </w:r>
            <w:r w:rsidR="004675F1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Дунакаев</w:t>
            </w:r>
            <w:proofErr w:type="spellEnd"/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 xml:space="preserve"> 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А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>.</w:t>
            </w:r>
            <w:r w:rsidRPr="0009252C">
              <w:rPr>
                <w:rFonts w:ascii="Cambria" w:eastAsiaTheme="minorHAnsi" w:hAnsi="Cambria" w:cs="Cambria"/>
                <w:sz w:val="18"/>
                <w:szCs w:val="18"/>
                <w:lang w:eastAsia="en-US"/>
              </w:rPr>
              <w:t>Н</w:t>
            </w:r>
            <w:r w:rsidRPr="0009252C">
              <w:rPr>
                <w:rFonts w:ascii="Alasassy Caps" w:eastAsiaTheme="minorHAnsi" w:hAnsi="Alasassy Caps"/>
                <w:sz w:val="18"/>
                <w:szCs w:val="18"/>
                <w:lang w:eastAsia="en-US"/>
              </w:rPr>
              <w:t>.</w:t>
            </w:r>
          </w:p>
          <w:p w14:paraId="73A02C55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</w:p>
          <w:p w14:paraId="62D1A84C" w14:textId="77777777" w:rsidR="004467C6" w:rsidRPr="0009252C" w:rsidRDefault="004467C6" w:rsidP="005479F5">
            <w:pPr>
              <w:rPr>
                <w:rFonts w:ascii="Alasassy Caps" w:hAnsi="Alasassy Caps"/>
                <w:b/>
                <w:bCs/>
                <w:sz w:val="18"/>
                <w:szCs w:val="18"/>
                <w:highlight w:val="yellow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Сессия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вопрос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ответ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>»</w:t>
            </w:r>
          </w:p>
        </w:tc>
      </w:tr>
      <w:tr w:rsidR="004467C6" w:rsidRPr="0009252C" w14:paraId="652D7CD7" w14:textId="77777777" w:rsidTr="005479F5">
        <w:trPr>
          <w:trHeight w:val="2712"/>
        </w:trPr>
        <w:tc>
          <w:tcPr>
            <w:tcW w:w="1990" w:type="dxa"/>
            <w:shd w:val="clear" w:color="auto" w:fill="auto"/>
          </w:tcPr>
          <w:p w14:paraId="443497B9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t xml:space="preserve">17:20-17:28   </w:t>
            </w:r>
          </w:p>
        </w:tc>
        <w:tc>
          <w:tcPr>
            <w:tcW w:w="8534" w:type="dxa"/>
            <w:shd w:val="clear" w:color="auto" w:fill="auto"/>
          </w:tcPr>
          <w:p w14:paraId="30AD7D7C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sz w:val="18"/>
                <w:szCs w:val="18"/>
              </w:rPr>
              <w:t>Название</w:t>
            </w:r>
            <w:r w:rsidRPr="0009252C">
              <w:rPr>
                <w:rFonts w:ascii="Alasassy Caps" w:hAnsi="Alasassy Caps"/>
                <w:b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b/>
                <w:sz w:val="18"/>
                <w:szCs w:val="18"/>
              </w:rPr>
              <w:t>доклада</w:t>
            </w:r>
            <w:r w:rsidRPr="0009252C">
              <w:rPr>
                <w:rFonts w:ascii="Alasassy Caps" w:hAnsi="Alasassy Caps"/>
                <w:b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Проведение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одномоментной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дентальной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имплантации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у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пациентов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обширными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дефектами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челюстей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</w:p>
          <w:p w14:paraId="0AB3B965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sz w:val="18"/>
                <w:szCs w:val="18"/>
              </w:rPr>
              <w:t>Авторы</w:t>
            </w:r>
            <w:r w:rsidRPr="0009252C">
              <w:rPr>
                <w:rFonts w:ascii="Alasassy Caps" w:hAnsi="Alasassy Caps"/>
                <w:b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Ахметханова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Ольга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Сергеевна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врач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челюстно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лицевой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хирург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очный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аспирант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ФГБУ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НМИЦ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ЦНИИСиЧЛХ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>»</w:t>
            </w:r>
          </w:p>
          <w:p w14:paraId="2BDC05C6" w14:textId="2D91A6A3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sz w:val="18"/>
                <w:szCs w:val="18"/>
              </w:rPr>
              <w:t>Соавторы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: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Буцан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proofErr w:type="gramStart"/>
            <w:r w:rsidRPr="0009252C">
              <w:rPr>
                <w:rFonts w:ascii="Cambria" w:hAnsi="Cambria" w:cs="Cambria"/>
                <w:sz w:val="18"/>
                <w:szCs w:val="18"/>
              </w:rPr>
              <w:t>С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Б</w:t>
            </w:r>
            <w:r w:rsidRPr="0009252C">
              <w:rPr>
                <w:rFonts w:ascii="Alasassy Caps" w:hAnsi="Alasassy Caps"/>
                <w:sz w:val="18"/>
                <w:szCs w:val="18"/>
              </w:rPr>
              <w:t>. ,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Салихов</w:t>
            </w:r>
            <w:proofErr w:type="gram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К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Большаков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Н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.,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Йигиталиев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Ш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М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Булат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С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Г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., </w:t>
            </w:r>
            <w:proofErr w:type="spellStart"/>
            <w:r w:rsidRPr="0009252C">
              <w:rPr>
                <w:rFonts w:ascii="Cambria" w:hAnsi="Cambria" w:cs="Cambria"/>
                <w:sz w:val="18"/>
                <w:szCs w:val="18"/>
              </w:rPr>
              <w:t>Гадлевская</w:t>
            </w:r>
            <w:proofErr w:type="spellEnd"/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.,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Паков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Р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. </w:t>
            </w:r>
          </w:p>
          <w:p w14:paraId="32D64B9B" w14:textId="77777777" w:rsidR="004467C6" w:rsidRPr="0009252C" w:rsidRDefault="004467C6" w:rsidP="005479F5">
            <w:pPr>
              <w:rPr>
                <w:rFonts w:ascii="Alasassy Caps" w:hAnsi="Alasassy Caps"/>
                <w:sz w:val="18"/>
                <w:szCs w:val="18"/>
              </w:rPr>
            </w:pPr>
          </w:p>
          <w:p w14:paraId="621F4882" w14:textId="1D43B17D" w:rsidR="002162B2" w:rsidRPr="002162B2" w:rsidRDefault="004467C6" w:rsidP="005479F5">
            <w:pPr>
              <w:rPr>
                <w:rFonts w:asciiTheme="minorHAnsi" w:hAnsiTheme="minorHAnsi"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Сессия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вопрос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ответ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>»</w:t>
            </w:r>
          </w:p>
        </w:tc>
      </w:tr>
      <w:tr w:rsidR="00274985" w:rsidRPr="0009252C" w14:paraId="6365B13F" w14:textId="77777777" w:rsidTr="005479F5">
        <w:trPr>
          <w:trHeight w:val="2712"/>
        </w:trPr>
        <w:tc>
          <w:tcPr>
            <w:tcW w:w="1990" w:type="dxa"/>
            <w:shd w:val="clear" w:color="auto" w:fill="auto"/>
          </w:tcPr>
          <w:p w14:paraId="209BD40B" w14:textId="198FEF30" w:rsidR="00274985" w:rsidRPr="0009252C" w:rsidRDefault="00AC22B2" w:rsidP="005479F5">
            <w:pPr>
              <w:rPr>
                <w:rFonts w:ascii="Alasassy Caps" w:hAnsi="Alasassy Caps"/>
                <w:sz w:val="18"/>
                <w:szCs w:val="18"/>
              </w:rPr>
            </w:pPr>
            <w:r w:rsidRPr="0009252C">
              <w:rPr>
                <w:rFonts w:ascii="Alasassy Caps" w:hAnsi="Alasassy Caps"/>
                <w:sz w:val="18"/>
                <w:szCs w:val="18"/>
              </w:rPr>
              <w:t>17:30-17:38</w:t>
            </w:r>
          </w:p>
        </w:tc>
        <w:tc>
          <w:tcPr>
            <w:tcW w:w="8534" w:type="dxa"/>
            <w:shd w:val="clear" w:color="auto" w:fill="auto"/>
          </w:tcPr>
          <w:p w14:paraId="442233D5" w14:textId="77777777" w:rsidR="007F5DD5" w:rsidRPr="0009252C" w:rsidRDefault="007F5DD5" w:rsidP="005479F5">
            <w:pPr>
              <w:jc w:val="both"/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</w:pPr>
            <w:proofErr w:type="gramStart"/>
            <w:r w:rsidRPr="0009252C">
              <w:rPr>
                <w:rFonts w:ascii="Cambria" w:hAnsi="Cambria" w:cs="Cambria"/>
                <w:b/>
                <w:bCs/>
                <w:color w:val="333333"/>
                <w:kern w:val="0"/>
                <w:sz w:val="18"/>
                <w:szCs w:val="18"/>
              </w:rPr>
              <w:t>Название</w:t>
            </w:r>
            <w:r w:rsidRPr="0009252C">
              <w:rPr>
                <w:rFonts w:ascii="Alasassy Caps" w:hAnsi="Alasassy Caps"/>
                <w:b/>
                <w:bCs/>
                <w:color w:val="333333"/>
                <w:kern w:val="0"/>
                <w:sz w:val="18"/>
                <w:szCs w:val="18"/>
              </w:rPr>
              <w:t xml:space="preserve">  </w:t>
            </w:r>
            <w:r w:rsidRPr="0009252C">
              <w:rPr>
                <w:rFonts w:ascii="Cambria" w:hAnsi="Cambria" w:cs="Cambria"/>
                <w:b/>
                <w:bCs/>
                <w:color w:val="333333"/>
                <w:kern w:val="0"/>
                <w:sz w:val="18"/>
                <w:szCs w:val="18"/>
              </w:rPr>
              <w:t>доклада</w:t>
            </w:r>
            <w:proofErr w:type="gramEnd"/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: </w:t>
            </w:r>
            <w:proofErr w:type="spellStart"/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Наноструктурированный</w:t>
            </w:r>
            <w:proofErr w:type="spellEnd"/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титан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для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изготовления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медицинских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изделий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для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челюстно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лицевой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травматологии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> </w:t>
            </w:r>
          </w:p>
          <w:p w14:paraId="6BC44A41" w14:textId="352D48B7" w:rsidR="007F5DD5" w:rsidRPr="0009252C" w:rsidRDefault="007F5DD5" w:rsidP="005479F5">
            <w:pPr>
              <w:jc w:val="both"/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color w:val="333333"/>
                <w:kern w:val="0"/>
                <w:sz w:val="18"/>
                <w:szCs w:val="18"/>
              </w:rPr>
              <w:t>Докладчик</w:t>
            </w:r>
            <w:r w:rsidRPr="0009252C">
              <w:rPr>
                <w:rFonts w:ascii="Alasassy Caps" w:hAnsi="Alasassy Caps"/>
                <w:b/>
                <w:bCs/>
                <w:color w:val="333333"/>
                <w:kern w:val="0"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Носов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Е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В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>.</w:t>
            </w:r>
            <w:r w:rsidR="005D1EE8"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r w:rsidR="005D1EE8"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аспирант</w:t>
            </w:r>
            <w:r w:rsidR="005D1EE8"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>,</w:t>
            </w:r>
            <w:r w:rsidR="004675F1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старший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преподаватель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кафедры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стоматологии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и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челюстно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лицевой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хирургии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ОрГМУ</w:t>
            </w:r>
            <w:proofErr w:type="spellEnd"/>
          </w:p>
          <w:p w14:paraId="1FE09A71" w14:textId="76F97D6F" w:rsidR="00274985" w:rsidRPr="0009252C" w:rsidRDefault="007F5DD5" w:rsidP="005479F5">
            <w:pPr>
              <w:spacing w:after="160"/>
              <w:jc w:val="both"/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</w:pPr>
            <w:r w:rsidRPr="0009252C">
              <w:rPr>
                <w:rFonts w:ascii="Cambria" w:hAnsi="Cambria" w:cs="Cambria"/>
                <w:b/>
                <w:bCs/>
                <w:color w:val="333333"/>
                <w:kern w:val="0"/>
                <w:sz w:val="18"/>
                <w:szCs w:val="18"/>
              </w:rPr>
              <w:t>Соавторы</w:t>
            </w:r>
            <w:r w:rsidRPr="0009252C">
              <w:rPr>
                <w:rFonts w:ascii="Alasassy Caps" w:hAnsi="Alasassy Caps"/>
                <w:b/>
                <w:bCs/>
                <w:color w:val="333333"/>
                <w:kern w:val="0"/>
                <w:sz w:val="18"/>
                <w:szCs w:val="18"/>
              </w:rPr>
              <w:t>: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Матчин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А</w:t>
            </w:r>
            <w:r w:rsidR="005D1EE8"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, 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Клевцов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Г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В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>.,</w:t>
            </w:r>
            <w:r w:rsidR="004675F1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Стадников</w:t>
            </w:r>
            <w:proofErr w:type="spellEnd"/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 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>.</w:t>
            </w:r>
            <w:r w:rsidRPr="0009252C">
              <w:rPr>
                <w:rFonts w:ascii="Cambria" w:hAnsi="Cambria" w:cs="Cambria"/>
                <w:color w:val="333333"/>
                <w:kern w:val="0"/>
                <w:sz w:val="18"/>
                <w:szCs w:val="18"/>
              </w:rPr>
              <w:t>А</w:t>
            </w:r>
            <w:r w:rsidRPr="0009252C">
              <w:rPr>
                <w:rFonts w:ascii="Alasassy Caps" w:hAnsi="Alasassy Caps"/>
                <w:color w:val="333333"/>
                <w:kern w:val="0"/>
                <w:sz w:val="18"/>
                <w:szCs w:val="18"/>
              </w:rPr>
              <w:t xml:space="preserve">. </w:t>
            </w:r>
          </w:p>
          <w:p w14:paraId="15226412" w14:textId="24D390A1" w:rsidR="002162B2" w:rsidRPr="002162B2" w:rsidRDefault="00521584" w:rsidP="005479F5">
            <w:pPr>
              <w:spacing w:after="1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9252C">
              <w:rPr>
                <w:rFonts w:ascii="Cambria" w:hAnsi="Cambria" w:cs="Cambria"/>
                <w:sz w:val="18"/>
                <w:szCs w:val="18"/>
              </w:rPr>
              <w:t>Сессия</w:t>
            </w:r>
            <w:r w:rsidRPr="0009252C">
              <w:rPr>
                <w:rFonts w:ascii="Alasassy Caps" w:hAnsi="Alasassy Caps"/>
                <w:sz w:val="18"/>
                <w:szCs w:val="18"/>
              </w:rPr>
              <w:t xml:space="preserve"> «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вопрос</w:t>
            </w:r>
            <w:r w:rsidRPr="0009252C">
              <w:rPr>
                <w:rFonts w:ascii="Alasassy Caps" w:hAnsi="Alasassy Caps"/>
                <w:sz w:val="18"/>
                <w:szCs w:val="18"/>
              </w:rPr>
              <w:t>-</w:t>
            </w:r>
            <w:r w:rsidRPr="0009252C">
              <w:rPr>
                <w:rFonts w:ascii="Cambria" w:hAnsi="Cambria" w:cs="Cambria"/>
                <w:sz w:val="18"/>
                <w:szCs w:val="18"/>
              </w:rPr>
              <w:t>ответ</w:t>
            </w:r>
            <w:r w:rsidRPr="0009252C">
              <w:rPr>
                <w:rFonts w:ascii="Alasassy Caps" w:hAnsi="Alasassy Caps"/>
                <w:sz w:val="18"/>
                <w:szCs w:val="18"/>
              </w:rPr>
              <w:t>»</w:t>
            </w:r>
          </w:p>
        </w:tc>
      </w:tr>
      <w:tr w:rsidR="004675F1" w:rsidRPr="0009252C" w14:paraId="161B8F84" w14:textId="77777777" w:rsidTr="005479F5">
        <w:trPr>
          <w:trHeight w:val="2712"/>
        </w:trPr>
        <w:tc>
          <w:tcPr>
            <w:tcW w:w="1990" w:type="dxa"/>
            <w:shd w:val="clear" w:color="auto" w:fill="auto"/>
          </w:tcPr>
          <w:p w14:paraId="3BD2A0C4" w14:textId="01A6F26F" w:rsidR="004675F1" w:rsidRPr="0009252C" w:rsidRDefault="004675F1" w:rsidP="005479F5">
            <w:pPr>
              <w:rPr>
                <w:rFonts w:ascii="Alasassy Caps" w:hAnsi="Alasassy Caps"/>
                <w:sz w:val="18"/>
                <w:szCs w:val="18"/>
              </w:rPr>
            </w:pPr>
            <w:r>
              <w:rPr>
                <w:rFonts w:ascii="Alasassy Caps" w:hAnsi="Alasassy Caps"/>
                <w:sz w:val="18"/>
                <w:szCs w:val="18"/>
              </w:rPr>
              <w:t>17:40 – 17:50</w:t>
            </w:r>
          </w:p>
        </w:tc>
        <w:tc>
          <w:tcPr>
            <w:tcW w:w="8534" w:type="dxa"/>
            <w:shd w:val="clear" w:color="auto" w:fill="auto"/>
          </w:tcPr>
          <w:p w14:paraId="1A6E5765" w14:textId="49FD8A2F" w:rsidR="004675F1" w:rsidRPr="0009252C" w:rsidRDefault="004675F1" w:rsidP="005479F5">
            <w:pPr>
              <w:jc w:val="both"/>
              <w:rPr>
                <w:rFonts w:ascii="Cambria" w:hAnsi="Cambria" w:cs="Cambria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333333"/>
                <w:kern w:val="0"/>
                <w:sz w:val="18"/>
                <w:szCs w:val="18"/>
              </w:rPr>
              <w:t xml:space="preserve">Подведение итогов. Закрытие сессии. </w:t>
            </w:r>
          </w:p>
        </w:tc>
      </w:tr>
    </w:tbl>
    <w:p w14:paraId="1D1B273D" w14:textId="77777777" w:rsidR="004467C6" w:rsidRDefault="004467C6" w:rsidP="004467C6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</w:p>
    <w:p w14:paraId="35BD0E8D" w14:textId="77777777" w:rsidR="004467C6" w:rsidRPr="006A7214" w:rsidRDefault="004467C6" w:rsidP="004467C6">
      <w:pPr>
        <w:pStyle w:val="a3"/>
        <w:rPr>
          <w:rFonts w:ascii="Times New Roman" w:hAnsi="Times New Roman"/>
          <w:sz w:val="24"/>
          <w:szCs w:val="24"/>
        </w:rPr>
      </w:pPr>
    </w:p>
    <w:p w14:paraId="30E40453" w14:textId="77777777" w:rsidR="00D71232" w:rsidRDefault="00D71232"/>
    <w:sectPr w:rsidR="00D7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asassy Caps">
    <w:altName w:val="Calibri"/>
    <w:panose1 w:val="020B0604020202020204"/>
    <w:charset w:val="00"/>
    <w:family w:val="auto"/>
    <w:pitch w:val="variable"/>
    <w:sig w:usb0="800000EF" w:usb1="4000204B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EF"/>
    <w:rsid w:val="00011F09"/>
    <w:rsid w:val="00012A8B"/>
    <w:rsid w:val="0009252C"/>
    <w:rsid w:val="00117D99"/>
    <w:rsid w:val="00177C8B"/>
    <w:rsid w:val="001C4396"/>
    <w:rsid w:val="001D70D2"/>
    <w:rsid w:val="001F62C6"/>
    <w:rsid w:val="002162B2"/>
    <w:rsid w:val="00274985"/>
    <w:rsid w:val="00286BAE"/>
    <w:rsid w:val="00293BEF"/>
    <w:rsid w:val="002B1F0C"/>
    <w:rsid w:val="002E1B34"/>
    <w:rsid w:val="0035051F"/>
    <w:rsid w:val="003A3BC4"/>
    <w:rsid w:val="003B0750"/>
    <w:rsid w:val="003D0420"/>
    <w:rsid w:val="00424810"/>
    <w:rsid w:val="004467C6"/>
    <w:rsid w:val="004675F1"/>
    <w:rsid w:val="004928C0"/>
    <w:rsid w:val="00520CCB"/>
    <w:rsid w:val="00521584"/>
    <w:rsid w:val="005479F5"/>
    <w:rsid w:val="005D1EE8"/>
    <w:rsid w:val="005E77D2"/>
    <w:rsid w:val="006C763E"/>
    <w:rsid w:val="006D420C"/>
    <w:rsid w:val="006E27BE"/>
    <w:rsid w:val="00741485"/>
    <w:rsid w:val="007460A8"/>
    <w:rsid w:val="007568CB"/>
    <w:rsid w:val="007F5DD5"/>
    <w:rsid w:val="008168BB"/>
    <w:rsid w:val="00850D0A"/>
    <w:rsid w:val="008B2C0B"/>
    <w:rsid w:val="008C6B89"/>
    <w:rsid w:val="00905180"/>
    <w:rsid w:val="00952D08"/>
    <w:rsid w:val="009C2077"/>
    <w:rsid w:val="009C6FA8"/>
    <w:rsid w:val="009D306D"/>
    <w:rsid w:val="00A01337"/>
    <w:rsid w:val="00A10D84"/>
    <w:rsid w:val="00A22B02"/>
    <w:rsid w:val="00A2653F"/>
    <w:rsid w:val="00A80C46"/>
    <w:rsid w:val="00AC22B2"/>
    <w:rsid w:val="00AC7F56"/>
    <w:rsid w:val="00AE552E"/>
    <w:rsid w:val="00AF4D54"/>
    <w:rsid w:val="00B00BB8"/>
    <w:rsid w:val="00B05085"/>
    <w:rsid w:val="00B30568"/>
    <w:rsid w:val="00BB4ABD"/>
    <w:rsid w:val="00BD0E81"/>
    <w:rsid w:val="00BF6C4F"/>
    <w:rsid w:val="00D71232"/>
    <w:rsid w:val="00DF5B8C"/>
    <w:rsid w:val="00E00640"/>
    <w:rsid w:val="00E35B0B"/>
    <w:rsid w:val="00E368BD"/>
    <w:rsid w:val="00EB5589"/>
    <w:rsid w:val="00ED3B90"/>
    <w:rsid w:val="00F11238"/>
    <w:rsid w:val="00F6710D"/>
    <w:rsid w:val="00F923A0"/>
    <w:rsid w:val="00F94959"/>
    <w:rsid w:val="00FA1926"/>
    <w:rsid w:val="00FA3F3A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CE72"/>
  <w15:chartTrackingRefBased/>
  <w15:docId w15:val="{5375FE0C-2F31-4444-9A91-7FA04582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51F"/>
    <w:rPr>
      <w:rFonts w:eastAsia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7C6"/>
    <w:rPr>
      <w:rFonts w:eastAsia="Times New Roman"/>
      <w:kern w:val="2"/>
      <w:sz w:val="22"/>
      <w:szCs w:val="22"/>
    </w:rPr>
  </w:style>
  <w:style w:type="table" w:styleId="a4">
    <w:name w:val="Table Grid"/>
    <w:basedOn w:val="a1"/>
    <w:uiPriority w:val="39"/>
    <w:rsid w:val="004467C6"/>
    <w:rPr>
      <w:rFonts w:eastAsia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Кутукова С.И.</cp:lastModifiedBy>
  <cp:revision>2</cp:revision>
  <dcterms:created xsi:type="dcterms:W3CDTF">2024-03-11T06:52:00Z</dcterms:created>
  <dcterms:modified xsi:type="dcterms:W3CDTF">2024-03-11T06:52:00Z</dcterms:modified>
</cp:coreProperties>
</file>