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FE184" w14:textId="29B7C38A" w:rsidR="00CF38E5" w:rsidRPr="00CF38E5" w:rsidRDefault="00CF38E5" w:rsidP="00CF38E5">
      <w:pPr>
        <w:pStyle w:val="a4"/>
        <w:shd w:val="clear" w:color="auto" w:fill="FFFFFF"/>
        <w:spacing w:before="0" w:beforeAutospacing="0" w:after="0" w:afterAutospacing="0"/>
        <w:ind w:left="-567" w:firstLine="567"/>
        <w:jc w:val="center"/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</w:pPr>
      <w:r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  <w:t>Статьи для аннотирования</w:t>
      </w:r>
      <w:r w:rsidR="001C59AC"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  <w:t xml:space="preserve"> по Истории медицины (1 курс стоматологический факультет), по Истории медицины и сестринского дела (1 курс </w:t>
      </w:r>
      <w:r w:rsidR="00C32168"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  <w:t>факультет</w:t>
      </w:r>
      <w:r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  <w:t xml:space="preserve"> </w:t>
      </w:r>
      <w:r w:rsidR="001C59AC"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  <w:t>в</w:t>
      </w:r>
      <w:r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  <w:t>ысшего сестринского образования</w:t>
      </w:r>
      <w:r w:rsidR="001C59AC"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  <w:t xml:space="preserve">) </w:t>
      </w:r>
      <w:r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  <w:t>2026-2027 уч.</w:t>
      </w:r>
      <w:r w:rsidR="00B54098"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  <w:t xml:space="preserve"> </w:t>
      </w:r>
      <w:r>
        <w:rPr>
          <w:rStyle w:val="a6"/>
          <w:rFonts w:eastAsia="Arial Unicode MS"/>
          <w:b/>
          <w:bCs/>
          <w:i w:val="0"/>
          <w:iCs w:val="0"/>
          <w:shd w:val="clear" w:color="auto" w:fill="FFFFFF"/>
        </w:rPr>
        <w:t>г.</w:t>
      </w:r>
    </w:p>
    <w:p w14:paraId="5EE17D48" w14:textId="77777777" w:rsidR="00CF38E5" w:rsidRDefault="00CF38E5" w:rsidP="005A55B9">
      <w:pPr>
        <w:pStyle w:val="a4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a6"/>
          <w:rFonts w:eastAsia="Arial Unicode MS"/>
          <w:shd w:val="clear" w:color="auto" w:fill="FFFFFF"/>
        </w:rPr>
      </w:pPr>
    </w:p>
    <w:p w14:paraId="21F94EF0" w14:textId="2F3336C6" w:rsidR="00101FB3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101FB3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Абашин</w:t>
        </w:r>
      </w:hyperlink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В.Г.</w:t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101FB3" w:rsidRPr="00C32168">
        <w:fldChar w:fldCharType="begin"/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"https://www.clinmedjournal.com/index.php/jour/search?authors=%D0%9F.%20AND%20%D0%95.%20AND%20%D0%9A%D1%80%D0%B0%D0%B9%D0%BD%D1%8E%D0%BA%D0%BE%D0%B2" </w:instrText>
      </w:r>
      <w:r w:rsidR="00101FB3" w:rsidRPr="00C32168">
        <w:fldChar w:fldCharType="separate"/>
      </w:r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Крайнюков</w:t>
      </w:r>
      <w:proofErr w:type="spellEnd"/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П.Е.</w:t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9" w:history="1">
        <w:r w:rsidR="00101FB3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Симоненко</w:t>
        </w:r>
      </w:hyperlink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В.Б.</w:t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101FB3" w:rsidRPr="00C32168">
        <w:fldChar w:fldCharType="begin"/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"https://www.clinmedjournal.com/index.php/jour/search?authors=%D0%9F.%20AND%20%D0%90.%20AND%20%D0%94%D1%83%D0%BB%D0%B8%D0%BD" </w:instrText>
      </w:r>
      <w:r w:rsidR="00101FB3" w:rsidRPr="00C32168">
        <w:fldChar w:fldCharType="separate"/>
      </w:r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Дулин</w:t>
      </w:r>
      <w:proofErr w:type="spellEnd"/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П.А.</w:t>
      </w:r>
      <w:r w:rsidR="00101FB3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hyperlink r:id="rId10" w:history="1">
        <w:r w:rsidR="00101FB3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Из истории Крымских Общин Российского Общества Красного Креста</w:t>
        </w:r>
      </w:hyperlink>
      <w:r w:rsidR="00101FB3" w:rsidRPr="00C32168">
        <w:rPr>
          <w:rFonts w:ascii="Times New Roman" w:hAnsi="Times New Roman" w:cs="Times New Roman"/>
          <w:sz w:val="24"/>
          <w:szCs w:val="24"/>
        </w:rPr>
        <w:t xml:space="preserve"> // Клиническая медицина</w:t>
      </w:r>
      <w:r w:rsidR="00101FB3" w:rsidRPr="00F54E9E">
        <w:t xml:space="preserve">. - </w:t>
      </w:r>
      <w:r w:rsidR="00101FB3" w:rsidRPr="00C32168">
        <w:rPr>
          <w:rFonts w:ascii="Times New Roman" w:hAnsi="Times New Roman" w:cs="Times New Roman"/>
          <w:sz w:val="24"/>
          <w:szCs w:val="24"/>
        </w:rPr>
        <w:t>2026. – № 2.</w:t>
      </w:r>
    </w:p>
    <w:bookmarkStart w:id="0" w:name="_Hlk236818337"/>
    <w:p w14:paraId="6CBC844B" w14:textId="01B2E4F2" w:rsidR="00101FB3" w:rsidRPr="00C32168" w:rsidRDefault="00101FB3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fldChar w:fldCharType="begin"/>
      </w:r>
      <w:r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"https://www.clinmedjournal.com/index.php/jour/search?authors=%D0%92.%20AND%20%D0%93.%20AND%20%D0%90%D0%B1%D0%B0%D1%88%D0%B8%D0%BD" </w:instrText>
      </w:r>
      <w:r w:rsidRPr="00C32168">
        <w:fldChar w:fldCharType="separate"/>
      </w:r>
      <w:r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Абашин</w:t>
      </w:r>
      <w:r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В.Г.</w:t>
      </w:r>
      <w:r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Pr="00C32168">
        <w:fldChar w:fldCharType="begin"/>
      </w:r>
      <w:r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"https://www.clinmedjournal.com/index.php/jour/search?authors=%D0%9F.%20AND%20%D0%95.%20AND%20%D0%9A%D1%80%D0%B0%D0%B9%D0%BD%D1%8E%D0%BA%D0%BE%D0%B2" </w:instrText>
      </w:r>
      <w:r w:rsidRPr="00C32168">
        <w:fldChar w:fldCharType="separate"/>
      </w:r>
      <w:r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Крайнюков</w:t>
      </w:r>
      <w:proofErr w:type="spellEnd"/>
      <w:r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П.Е.</w:t>
      </w:r>
      <w:r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11" w:history="1">
        <w:r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Симоненко</w:t>
        </w:r>
      </w:hyperlink>
      <w:r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В.Б.</w:t>
      </w:r>
      <w:r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Pr="00C32168">
        <w:fldChar w:fldCharType="begin"/>
      </w:r>
      <w:r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"https://www.clinmedjournal.com/index.php/jour/search?authors=%D0%9F.%20AND%20%D0%90.%20AND%20%D0%94%D1%83%D0%BB%D0%B8%D0%BD" </w:instrText>
      </w:r>
      <w:r w:rsidRPr="00C32168">
        <w:fldChar w:fldCharType="separate"/>
      </w:r>
      <w:r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Дулин</w:t>
      </w:r>
      <w:proofErr w:type="spellEnd"/>
      <w:r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П.А.</w:t>
      </w:r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hyperlink r:id="rId12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Русская эмиграция «Первой волны»: военные врачи и сестры милосердия в Соединенных Штатах Америки</w:t>
        </w:r>
      </w:hyperlink>
      <w:r w:rsidRPr="00C32168">
        <w:rPr>
          <w:rFonts w:ascii="Times New Roman" w:hAnsi="Times New Roman" w:cs="Times New Roman"/>
          <w:sz w:val="24"/>
          <w:szCs w:val="24"/>
        </w:rPr>
        <w:t xml:space="preserve"> // Клиническая медицина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2026. - № 1.</w:t>
      </w:r>
    </w:p>
    <w:p w14:paraId="4705DA4D" w14:textId="30322F93" w:rsidR="00101FB3" w:rsidRPr="00C32168" w:rsidRDefault="00101FB3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Абрамкина Д.И.</w:t>
      </w:r>
      <w:r w:rsidRPr="00C32168">
        <w:rPr>
          <w:rFonts w:ascii="Times New Roman" w:hAnsi="Times New Roman" w:cs="Times New Roman"/>
          <w:sz w:val="24"/>
          <w:szCs w:val="24"/>
        </w:rPr>
        <w:t xml:space="preserve">  </w:t>
      </w:r>
      <w:hyperlink r:id="rId13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Деятельность Наркомздрава под руководством Г.А. </w:t>
        </w:r>
        <w:proofErr w:type="spellStart"/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Митерева</w:t>
        </w:r>
        <w:proofErr w:type="spellEnd"/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по предупреждению эпидемий в годы Великой Отечественной войны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Бюллетень Национального НИИ общественного здоровья им. Н.А. Семашко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2026. - № 1.</w:t>
      </w:r>
    </w:p>
    <w:p w14:paraId="18AC46EC" w14:textId="77777777" w:rsidR="00A950D7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A950D7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Антонов А.А. </w:t>
        </w:r>
        <w:r w:rsidR="00A950D7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Добродетели древнегреческих врачей по данным эллинистической эпиграфики Малой Азии и </w:t>
        </w:r>
        <w:proofErr w:type="spellStart"/>
        <w:r w:rsidR="00A950D7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Эгеиды</w:t>
        </w:r>
        <w:proofErr w:type="spellEnd"/>
        <w:r w:rsidR="00A950D7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</w:hyperlink>
      <w:r w:rsidR="00A950D7" w:rsidRPr="00C32168">
        <w:rPr>
          <w:rFonts w:ascii="Times New Roman" w:hAnsi="Times New Roman" w:cs="Times New Roman"/>
          <w:sz w:val="24"/>
          <w:szCs w:val="24"/>
        </w:rPr>
        <w:t xml:space="preserve">// Петербургский исторический журнал. – 2025. - № 3. </w:t>
      </w:r>
    </w:p>
    <w:p w14:paraId="15803C15" w14:textId="77777777" w:rsidR="003243FA" w:rsidRPr="00C32168" w:rsidRDefault="003243FA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Багненко С.Ф.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Проблемы современной хирургии в России и пути их решения. К 100-летию статьи С. П. Фёдорова «Хирургия на распутье»</w:t>
        </w:r>
      </w:hyperlink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r w:rsidRPr="00C32168">
        <w:rPr>
          <w:rStyle w:val="a3"/>
          <w:i/>
          <w:iCs/>
          <w:color w:val="auto"/>
          <w:sz w:val="24"/>
          <w:szCs w:val="24"/>
          <w:u w:val="none"/>
        </w:rPr>
        <w:t xml:space="preserve">// </w:t>
      </w:r>
      <w:r w:rsidRPr="00C32168">
        <w:rPr>
          <w:rFonts w:ascii="Times New Roman" w:hAnsi="Times New Roman" w:cs="Times New Roman"/>
          <w:sz w:val="24"/>
          <w:szCs w:val="24"/>
        </w:rPr>
        <w:t>Вестник хирургии им. И. И. Грекова. - 2026 - № 1.</w:t>
      </w:r>
    </w:p>
    <w:p w14:paraId="0411EAF6" w14:textId="287E6F4A" w:rsidR="003243FA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3243FA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Багненко</w:t>
        </w:r>
      </w:hyperlink>
      <w:r w:rsidR="003243FA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С.Ф.</w:t>
      </w:r>
      <w:r w:rsidR="003243FA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17" w:history="1">
        <w:r w:rsidR="003243FA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Лазарев</w:t>
        </w:r>
      </w:hyperlink>
      <w:r w:rsidR="003243FA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С.М. </w:t>
      </w:r>
      <w:hyperlink r:id="rId18" w:history="1">
        <w:r w:rsidR="003243FA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Журнал «Вестник хирургии имени И. И. Грекова» (к 140-летию основания первого хирургического журнала в России)</w:t>
        </w:r>
      </w:hyperlink>
      <w:r w:rsidR="003243FA" w:rsidRPr="00C32168">
        <w:rPr>
          <w:rFonts w:ascii="Times New Roman" w:hAnsi="Times New Roman" w:cs="Times New Roman"/>
          <w:sz w:val="24"/>
          <w:szCs w:val="24"/>
        </w:rPr>
        <w:t xml:space="preserve"> </w:t>
      </w:r>
      <w:r w:rsidR="003243FA" w:rsidRPr="00C32168">
        <w:rPr>
          <w:rStyle w:val="a3"/>
          <w:i/>
          <w:iCs/>
          <w:color w:val="auto"/>
          <w:sz w:val="24"/>
          <w:szCs w:val="24"/>
          <w:u w:val="none"/>
        </w:rPr>
        <w:t xml:space="preserve">// </w:t>
      </w:r>
      <w:r w:rsidR="003243FA" w:rsidRPr="00C32168">
        <w:rPr>
          <w:rFonts w:ascii="Times New Roman" w:hAnsi="Times New Roman" w:cs="Times New Roman"/>
          <w:sz w:val="24"/>
          <w:szCs w:val="24"/>
        </w:rPr>
        <w:t>Вестник хирургии им. И. И. Грекова. - 2025. - № 1.</w:t>
      </w:r>
    </w:p>
    <w:p w14:paraId="28EEAC77" w14:textId="0086C788" w:rsidR="003243FA" w:rsidRPr="00C32168" w:rsidRDefault="003243FA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1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Беженарь</w:t>
      </w:r>
      <w:proofErr w:type="spellEnd"/>
      <w:r w:rsidRPr="00C321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В.Ф., Нестеров И.М.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 xml:space="preserve">Кафедра акушерства и гинекологии ЖМИ–1 ЛМИ им. акад. И. П. Павлова– </w:t>
      </w:r>
      <w:proofErr w:type="spellStart"/>
      <w:r w:rsidRPr="00C32168">
        <w:rPr>
          <w:rFonts w:ascii="Times New Roman" w:hAnsi="Times New Roman" w:cs="Times New Roman"/>
          <w:sz w:val="24"/>
          <w:szCs w:val="24"/>
        </w:rPr>
        <w:t>ПСПбГМУ</w:t>
      </w:r>
      <w:proofErr w:type="spellEnd"/>
      <w:r w:rsidRPr="00C32168">
        <w:rPr>
          <w:rFonts w:ascii="Times New Roman" w:hAnsi="Times New Roman" w:cs="Times New Roman"/>
          <w:sz w:val="24"/>
          <w:szCs w:val="24"/>
        </w:rPr>
        <w:t xml:space="preserve"> им. акад. И. П. Павлова (1899/1900–2025): 125 лет. Следуя традициям высокого предназначения // 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Пульс. Газета </w:t>
      </w:r>
      <w:proofErr w:type="spellStart"/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ПСПбГМУ</w:t>
      </w:r>
      <w:proofErr w:type="spellEnd"/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И.П. Павлова. - </w:t>
      </w:r>
      <w:r w:rsidRPr="00C32168">
        <w:rPr>
          <w:rFonts w:ascii="Times New Roman" w:hAnsi="Times New Roman" w:cs="Times New Roman"/>
          <w:sz w:val="24"/>
          <w:szCs w:val="24"/>
        </w:rPr>
        <w:t>2025. – № 11.</w:t>
      </w:r>
    </w:p>
    <w:p w14:paraId="4010F37F" w14:textId="77777777" w:rsidR="00A950D7" w:rsidRPr="00F54E9E" w:rsidRDefault="00A950D7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  <w:rPr>
          <w:shd w:val="clear" w:color="auto" w:fill="FFFFFF"/>
        </w:rPr>
      </w:pPr>
      <w:proofErr w:type="spellStart"/>
      <w:r w:rsidRPr="00A950D7">
        <w:rPr>
          <w:rStyle w:val="a5"/>
          <w:rFonts w:eastAsia="Arial Unicode MS"/>
          <w:b w:val="0"/>
          <w:bCs w:val="0"/>
          <w:i/>
          <w:iCs/>
          <w:shd w:val="clear" w:color="auto" w:fill="FFFFFF"/>
        </w:rPr>
        <w:t>Будко</w:t>
      </w:r>
      <w:proofErr w:type="spellEnd"/>
      <w:r w:rsidRPr="00A950D7">
        <w:rPr>
          <w:rStyle w:val="a5"/>
          <w:rFonts w:eastAsia="Arial Unicode MS"/>
          <w:b w:val="0"/>
          <w:bCs w:val="0"/>
          <w:i/>
          <w:iCs/>
          <w:shd w:val="clear" w:color="auto" w:fill="FFFFFF"/>
        </w:rPr>
        <w:t xml:space="preserve"> А.А., Чиж И.М., </w:t>
      </w:r>
      <w:proofErr w:type="spellStart"/>
      <w:r w:rsidRPr="00A950D7">
        <w:rPr>
          <w:rStyle w:val="a5"/>
          <w:rFonts w:eastAsia="Arial Unicode MS"/>
          <w:b w:val="0"/>
          <w:bCs w:val="0"/>
          <w:i/>
          <w:iCs/>
          <w:shd w:val="clear" w:color="auto" w:fill="FFFFFF"/>
        </w:rPr>
        <w:t>Бринюк</w:t>
      </w:r>
      <w:proofErr w:type="spellEnd"/>
      <w:r w:rsidRPr="00A950D7">
        <w:rPr>
          <w:rStyle w:val="a5"/>
          <w:rFonts w:eastAsia="Arial Unicode MS"/>
          <w:b w:val="0"/>
          <w:bCs w:val="0"/>
          <w:i/>
          <w:iCs/>
          <w:shd w:val="clear" w:color="auto" w:fill="FFFFFF"/>
        </w:rPr>
        <w:t xml:space="preserve"> Н.Ю., Спиридонов С.Л.</w:t>
      </w:r>
      <w:r w:rsidRPr="00F54E9E">
        <w:rPr>
          <w:shd w:val="clear" w:color="auto" w:fill="FFFFFF"/>
        </w:rPr>
        <w:t xml:space="preserve"> В борьбе за «здоровье» воинских эшелонов. Организация противоэпидемической защиты на железнодорожных коммуникациях в годы Великой Отечественной войны // Военно-исторический журнал. - 2025. - № 7.</w:t>
      </w:r>
    </w:p>
    <w:p w14:paraId="35665881" w14:textId="5FA98873" w:rsidR="00A950D7" w:rsidRDefault="00A950D7" w:rsidP="00C32168">
      <w:pPr>
        <w:pStyle w:val="2"/>
        <w:numPr>
          <w:ilvl w:val="0"/>
          <w:numId w:val="2"/>
        </w:numPr>
        <w:spacing w:before="0" w:line="240" w:lineRule="auto"/>
        <w:ind w:left="-567" w:firstLine="425"/>
        <w:jc w:val="both"/>
        <w:textAlignment w:val="top"/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</w:pPr>
      <w:r w:rsidRPr="00A950D7">
        <w:rPr>
          <w:rFonts w:ascii="Times New Roman" w:hAnsi="Times New Roman" w:cs="Times New Roman"/>
          <w:i/>
          <w:iCs/>
          <w:color w:val="auto"/>
          <w:sz w:val="24"/>
          <w:szCs w:val="24"/>
        </w:rPr>
        <w:t>Варфоломеев А.Ю.</w:t>
      </w:r>
      <w:r w:rsidRPr="00F54E9E">
        <w:rPr>
          <w:rFonts w:ascii="Times New Roman" w:hAnsi="Times New Roman" w:cs="Times New Roman"/>
          <w:color w:val="auto"/>
          <w:sz w:val="24"/>
          <w:szCs w:val="24"/>
        </w:rPr>
        <w:t xml:space="preserve"> Медицинские представления и практики в борьбе с эпидемиями холеры в первой половине </w:t>
      </w:r>
      <w:hyperlink r:id="rId19" w:history="1">
        <w:r w:rsidRPr="00F54E9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 xml:space="preserve"> XIX </w:t>
        </w:r>
      </w:hyperlink>
      <w:r w:rsidRPr="00F54E9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bdr w:val="none" w:sz="0" w:space="0" w:color="auto" w:frame="1"/>
        </w:rPr>
        <w:t xml:space="preserve">века </w:t>
      </w:r>
      <w:r w:rsidRPr="00F54E9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>// Фактор риска. – 2026. - № 2.</w:t>
      </w:r>
    </w:p>
    <w:p w14:paraId="05E49B38" w14:textId="6A4F2644" w:rsidR="00A950D7" w:rsidRDefault="00A950D7" w:rsidP="00C32168">
      <w:pPr>
        <w:pStyle w:val="2"/>
        <w:numPr>
          <w:ilvl w:val="0"/>
          <w:numId w:val="2"/>
        </w:numPr>
        <w:spacing w:before="0" w:line="240" w:lineRule="auto"/>
        <w:ind w:left="-567" w:firstLine="425"/>
        <w:jc w:val="both"/>
        <w:textAlignment w:val="top"/>
        <w:rPr>
          <w:rFonts w:ascii="Times New Roman" w:hAnsi="Times New Roman" w:cs="Times New Roman"/>
          <w:color w:val="auto"/>
          <w:sz w:val="24"/>
          <w:szCs w:val="24"/>
        </w:rPr>
      </w:pPr>
      <w:r w:rsidRPr="00A950D7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>Васильева Т.Н.</w:t>
      </w:r>
      <w:r w:rsidRPr="00F54E9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 xml:space="preserve"> Оздоровление советского населения в постреволюционный период // </w:t>
      </w:r>
      <w:hyperlink r:id="rId20" w:history="1">
        <w:r w:rsidRPr="00F54E9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Актуальные вопросы профилактической медицины, организации здравоохранения и обеспечения санитарно-эпидемиологического благополучия населения: факторы, технологии, оценка рисков</w:t>
        </w:r>
      </w:hyperlink>
      <w:r w:rsidRPr="00F54E9E">
        <w:rPr>
          <w:rFonts w:ascii="Times New Roman" w:hAnsi="Times New Roman" w:cs="Times New Roman"/>
          <w:color w:val="auto"/>
          <w:sz w:val="24"/>
          <w:szCs w:val="24"/>
        </w:rPr>
        <w:t>. – 2026. – № 6.</w:t>
      </w:r>
    </w:p>
    <w:p w14:paraId="21850345" w14:textId="77777777" w:rsidR="00A950D7" w:rsidRPr="00C32168" w:rsidRDefault="00A950D7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Веременко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В.А., Сутула Ю.В.</w:t>
      </w:r>
      <w:r w:rsidRPr="00C32168">
        <w:rPr>
          <w:rFonts w:ascii="Times New Roman" w:hAnsi="Times New Roman" w:cs="Times New Roman"/>
          <w:sz w:val="24"/>
          <w:szCs w:val="24"/>
        </w:rPr>
        <w:t xml:space="preserve"> Искусство убеждать – иностранные детские смеси на Российском рынке в конце XIX — начале ХХ в. // Петербургский исторический журнал. – 2025. - № 3. </w:t>
      </w:r>
    </w:p>
    <w:p w14:paraId="3E942677" w14:textId="47705965" w:rsidR="00101FB3" w:rsidRPr="00C32168" w:rsidRDefault="00101FB3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Вольская Е.А.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Виды регулирование аптекарской деятельности в средневековой Европе. Сообщение 1. Возникновение стандартов профессионального поведения аптекарей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Бюллетень Национального НИИ общественного здоровья им. Н.А. Семашко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2026. - № 1.</w:t>
      </w:r>
    </w:p>
    <w:bookmarkEnd w:id="0"/>
    <w:p w14:paraId="789B14D9" w14:textId="7B79E189" w:rsidR="00CF38E5" w:rsidRPr="00C32168" w:rsidRDefault="00CF38E5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Воробьев П.А.</w:t>
      </w:r>
      <w:r w:rsidRPr="00C321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Уникальное имя уникального человека Николая Александровича Семашко // Клиническая медицина. - 2025. - № 6.</w:t>
      </w:r>
    </w:p>
    <w:p w14:paraId="1AA5BE36" w14:textId="235CF83C" w:rsidR="00101FB3" w:rsidRPr="00C32168" w:rsidRDefault="00101FB3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Воробьев М.В., Миронов Р.А.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Обеспеченность врачами-стоматологами детскими в Российской Федерации (2012—2023 гг.)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>// Проблемы социальной гигиены, здравоохранения и истории медицины. - 2025. - № 4.</w:t>
      </w:r>
    </w:p>
    <w:p w14:paraId="1B327EA3" w14:textId="77777777" w:rsidR="00A950D7" w:rsidRPr="00C32168" w:rsidRDefault="00A950D7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2168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Выборов Д.Ю., Корнеев В.В.</w:t>
      </w:r>
      <w:r w:rsidRPr="00C32168">
        <w:rPr>
          <w:rFonts w:ascii="Times New Roman" w:hAnsi="Times New Roman" w:cs="Times New Roman"/>
          <w:sz w:val="24"/>
          <w:szCs w:val="24"/>
          <w:shd w:val="clear" w:color="auto" w:fill="FFFFFF"/>
        </w:rPr>
        <w:t> К вопросу о характере и последствиях ранений фельдмаршала М. И. Кутузова в отечественной и зарубежной историографии // Клио. - 2025. - № 12.</w:t>
      </w:r>
    </w:p>
    <w:p w14:paraId="31D47FA5" w14:textId="1EF4DBA1" w:rsidR="00A950D7" w:rsidRDefault="00A950D7" w:rsidP="00C32168">
      <w:pPr>
        <w:pStyle w:val="2"/>
        <w:numPr>
          <w:ilvl w:val="0"/>
          <w:numId w:val="2"/>
        </w:numPr>
        <w:spacing w:before="0" w:line="240" w:lineRule="auto"/>
        <w:ind w:left="-567" w:firstLine="425"/>
        <w:jc w:val="both"/>
        <w:textAlignment w:val="top"/>
        <w:rPr>
          <w:rFonts w:ascii="Times New Roman" w:hAnsi="Times New Roman" w:cs="Times New Roman"/>
          <w:color w:val="auto"/>
          <w:sz w:val="24"/>
          <w:szCs w:val="24"/>
        </w:rPr>
      </w:pPr>
      <w:r w:rsidRPr="00A950D7">
        <w:rPr>
          <w:rFonts w:ascii="Times New Roman" w:hAnsi="Times New Roman" w:cs="Times New Roman"/>
          <w:i/>
          <w:iCs/>
          <w:color w:val="auto"/>
          <w:sz w:val="24"/>
          <w:szCs w:val="24"/>
        </w:rPr>
        <w:lastRenderedPageBreak/>
        <w:t>Галкина А.И.</w:t>
      </w:r>
      <w:r w:rsidRPr="00F54E9E">
        <w:rPr>
          <w:rFonts w:ascii="Times New Roman" w:hAnsi="Times New Roman" w:cs="Times New Roman"/>
          <w:color w:val="auto"/>
          <w:sz w:val="24"/>
          <w:szCs w:val="24"/>
        </w:rPr>
        <w:t xml:space="preserve"> Вклад Вишневского А.В. в становление отечественной анестезиологии </w:t>
      </w:r>
      <w:r w:rsidRPr="00F54E9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 xml:space="preserve">// </w:t>
      </w:r>
      <w:hyperlink r:id="rId23" w:history="1">
        <w:r w:rsidRPr="00F54E9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Вестник оперативной хирургии и топографической анатомии</w:t>
        </w:r>
      </w:hyperlink>
      <w:r w:rsidRPr="00F54E9E">
        <w:rPr>
          <w:rFonts w:ascii="Times New Roman" w:hAnsi="Times New Roman" w:cs="Times New Roman"/>
          <w:color w:val="auto"/>
          <w:sz w:val="24"/>
          <w:szCs w:val="24"/>
        </w:rPr>
        <w:t>. – 2026. - № 1.</w:t>
      </w:r>
    </w:p>
    <w:p w14:paraId="28FA9508" w14:textId="5C4869BC" w:rsidR="00B54098" w:rsidRDefault="00CF38E5" w:rsidP="00B5409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Глянцев С.П.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Прижизненные труды Н.И. Пирогова как источники для изучения его жизни, деятельности и вклада в хирургию, анатомию и педагогику (к 215-летию со дня рождения)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Pr="00C32168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Вестник Национального Медико-хирургического центра им. Н.И. Пирогова</w:t>
      </w:r>
      <w:r w:rsidRPr="00C32168">
        <w:rPr>
          <w:rFonts w:ascii="Times New Roman" w:hAnsi="Times New Roman" w:cs="Times New Roman"/>
          <w:sz w:val="24"/>
          <w:szCs w:val="24"/>
        </w:rPr>
        <w:t xml:space="preserve">. - 2025. - № </w:t>
      </w:r>
      <w:r w:rsidR="00F35865">
        <w:rPr>
          <w:rFonts w:ascii="Times New Roman" w:hAnsi="Times New Roman" w:cs="Times New Roman"/>
          <w:sz w:val="24"/>
          <w:szCs w:val="24"/>
        </w:rPr>
        <w:t>4.</w:t>
      </w:r>
    </w:p>
    <w:p w14:paraId="64C1AF6E" w14:textId="77777777" w:rsidR="00B54098" w:rsidRDefault="00A950D7" w:rsidP="00B5409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4098">
        <w:rPr>
          <w:rFonts w:ascii="Times New Roman" w:hAnsi="Times New Roman" w:cs="Times New Roman"/>
          <w:i/>
          <w:iCs/>
          <w:sz w:val="24"/>
          <w:szCs w:val="24"/>
        </w:rPr>
        <w:t xml:space="preserve">Глянцев С.П., </w:t>
      </w:r>
      <w:proofErr w:type="spellStart"/>
      <w:r w:rsidRPr="00B54098">
        <w:rPr>
          <w:rFonts w:ascii="Times New Roman" w:hAnsi="Times New Roman" w:cs="Times New Roman"/>
          <w:i/>
          <w:iCs/>
          <w:sz w:val="24"/>
          <w:szCs w:val="24"/>
        </w:rPr>
        <w:t>Ялышев</w:t>
      </w:r>
      <w:proofErr w:type="spellEnd"/>
      <w:r w:rsidRPr="00B54098">
        <w:rPr>
          <w:rFonts w:ascii="Times New Roman" w:hAnsi="Times New Roman" w:cs="Times New Roman"/>
          <w:i/>
          <w:iCs/>
          <w:sz w:val="24"/>
          <w:szCs w:val="24"/>
        </w:rPr>
        <w:t xml:space="preserve"> М.Р.</w:t>
      </w:r>
      <w:r w:rsidRPr="00B54098">
        <w:rPr>
          <w:rFonts w:ascii="Times New Roman" w:hAnsi="Times New Roman" w:cs="Times New Roman"/>
          <w:sz w:val="24"/>
          <w:szCs w:val="24"/>
        </w:rPr>
        <w:t xml:space="preserve"> Ангиология и хирургия сосудов в Европе и США в </w:t>
      </w:r>
      <w:proofErr w:type="spellStart"/>
      <w:r w:rsidRPr="00B54098">
        <w:rPr>
          <w:rFonts w:ascii="Times New Roman" w:hAnsi="Times New Roman" w:cs="Times New Roman"/>
          <w:sz w:val="24"/>
          <w:szCs w:val="24"/>
        </w:rPr>
        <w:t>доантисептический</w:t>
      </w:r>
      <w:proofErr w:type="spellEnd"/>
      <w:r w:rsidRPr="00B54098">
        <w:rPr>
          <w:rFonts w:ascii="Times New Roman" w:hAnsi="Times New Roman" w:cs="Times New Roman"/>
          <w:sz w:val="24"/>
          <w:szCs w:val="24"/>
        </w:rPr>
        <w:t xml:space="preserve"> период (по материалам «Военно-медицинского журнала» 1823-1868 гг.) // Военно-медицинский журнал. -  2025. - № 11.</w:t>
      </w:r>
    </w:p>
    <w:p w14:paraId="602B81E0" w14:textId="4586F068" w:rsidR="00A950D7" w:rsidRPr="00B54098" w:rsidRDefault="00A950D7" w:rsidP="00B5409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4098">
        <w:rPr>
          <w:rFonts w:ascii="Times New Roman" w:hAnsi="Times New Roman" w:cs="Times New Roman"/>
          <w:i/>
          <w:iCs/>
          <w:sz w:val="24"/>
          <w:szCs w:val="24"/>
        </w:rPr>
        <w:t xml:space="preserve">Глянцев С.П., </w:t>
      </w:r>
      <w:proofErr w:type="spellStart"/>
      <w:r w:rsidRPr="00B54098">
        <w:rPr>
          <w:rFonts w:ascii="Times New Roman" w:hAnsi="Times New Roman" w:cs="Times New Roman"/>
          <w:i/>
          <w:iCs/>
          <w:sz w:val="24"/>
          <w:szCs w:val="24"/>
        </w:rPr>
        <w:t>Ялышев</w:t>
      </w:r>
      <w:proofErr w:type="spellEnd"/>
      <w:r w:rsidRPr="00B54098">
        <w:rPr>
          <w:rFonts w:ascii="Times New Roman" w:hAnsi="Times New Roman" w:cs="Times New Roman"/>
          <w:i/>
          <w:iCs/>
          <w:sz w:val="24"/>
          <w:szCs w:val="24"/>
        </w:rPr>
        <w:t xml:space="preserve"> М.Р.</w:t>
      </w:r>
      <w:r w:rsidRPr="00B54098">
        <w:rPr>
          <w:rFonts w:ascii="Times New Roman" w:hAnsi="Times New Roman" w:cs="Times New Roman"/>
          <w:sz w:val="24"/>
          <w:szCs w:val="24"/>
        </w:rPr>
        <w:t xml:space="preserve"> О хирургии сосудов в Российской империи в XIX в. (по материалам «Военно-медицинского журнала» 1823-1868 гг.) // Военно-медицинский журнал. -  2025. - № 6.</w:t>
      </w:r>
    </w:p>
    <w:p w14:paraId="59D168D3" w14:textId="77777777" w:rsidR="00101FB3" w:rsidRPr="00C32168" w:rsidRDefault="00101FB3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4098">
        <w:rPr>
          <w:rFonts w:ascii="Times New Roman" w:hAnsi="Times New Roman" w:cs="Times New Roman"/>
          <w:i/>
          <w:iCs/>
          <w:sz w:val="24"/>
          <w:szCs w:val="24"/>
        </w:rPr>
        <w:t>Голубкина</w:t>
      </w:r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К.В.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Правовое регулирование медицинской деятельности в России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>// Проблемы социальной гигиены, здравоохранения и истории медицины. - 2025. – Т. 33. - Спецвыпуск 1.</w:t>
      </w:r>
    </w:p>
    <w:p w14:paraId="7D9B23E0" w14:textId="62FB267E" w:rsidR="00101FB3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101FB3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Гончар</w:t>
        </w:r>
      </w:hyperlink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В.В.</w:t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101FB3" w:rsidRPr="00C32168">
        <w:fldChar w:fldCharType="begin"/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"https://www.clinmedjournal.com/index.php/jour/search?authors=%D0%92.%20AND%20%D0%94.%20AND%20%D0%9F%D0%BE%D0%B2%D0%BE%D0%BB%D0%BE%D1%86%D0%BA%D0%B8%D0%B9" </w:instrText>
      </w:r>
      <w:r w:rsidR="00101FB3" w:rsidRPr="00C32168">
        <w:fldChar w:fldCharType="separate"/>
      </w:r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Поволоцкий</w:t>
      </w:r>
      <w:proofErr w:type="spellEnd"/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В.Д. </w:t>
      </w:r>
      <w:hyperlink r:id="rId27" w:history="1">
        <w:r w:rsidR="00101FB3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Оказание медицинской помощи раненым крейсера «Варяг» Японским обществом Красного Креста (к 120-летию окончания Русско-японской войны 1904–1905 гг.)</w:t>
        </w:r>
      </w:hyperlink>
      <w:r w:rsidR="00101FB3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101FB3"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="00101FB3" w:rsidRPr="00F54E9E">
        <w:t xml:space="preserve">. - </w:t>
      </w:r>
      <w:r w:rsidR="00101FB3" w:rsidRPr="00C32168">
        <w:rPr>
          <w:rFonts w:ascii="Times New Roman" w:hAnsi="Times New Roman" w:cs="Times New Roman"/>
          <w:sz w:val="24"/>
          <w:szCs w:val="24"/>
        </w:rPr>
        <w:t>2025. - № 12.</w:t>
      </w:r>
    </w:p>
    <w:p w14:paraId="5271653A" w14:textId="4176704C" w:rsidR="00CF38E5" w:rsidRPr="00C32168" w:rsidRDefault="00CF38E5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Горшенин А.В.</w:t>
      </w:r>
      <w:r w:rsidRPr="00C32168">
        <w:rPr>
          <w:rFonts w:ascii="Times New Roman" w:hAnsi="Times New Roman" w:cs="Times New Roman"/>
          <w:sz w:val="24"/>
          <w:szCs w:val="24"/>
        </w:rPr>
        <w:t xml:space="preserve"> Борьба профессора микробиологии З.В. </w:t>
      </w:r>
      <w:proofErr w:type="spellStart"/>
      <w:r w:rsidRPr="00C32168">
        <w:rPr>
          <w:rFonts w:ascii="Times New Roman" w:hAnsi="Times New Roman" w:cs="Times New Roman"/>
          <w:sz w:val="24"/>
          <w:szCs w:val="24"/>
        </w:rPr>
        <w:t>Ермольевой</w:t>
      </w:r>
      <w:proofErr w:type="spellEnd"/>
      <w:r w:rsidRPr="00C32168">
        <w:rPr>
          <w:rFonts w:ascii="Times New Roman" w:hAnsi="Times New Roman" w:cs="Times New Roman"/>
          <w:sz w:val="24"/>
          <w:szCs w:val="24"/>
        </w:rPr>
        <w:t xml:space="preserve"> за посмертную реабилитацию ее супруга эпидемиолога А.А. Захарова // Историко-биологические исследования. - 2026.- № 1.</w:t>
      </w:r>
    </w:p>
    <w:p w14:paraId="21E05DC9" w14:textId="50E39365" w:rsidR="00101FB3" w:rsidRPr="00C32168" w:rsidRDefault="00101FB3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Горшков-Кантакузен В.А., </w:t>
      </w:r>
      <w:proofErr w:type="spellStart"/>
      <w:r w:rsidRPr="00F35865">
        <w:rPr>
          <w:rFonts w:ascii="Times New Roman" w:hAnsi="Times New Roman" w:cs="Times New Roman"/>
          <w:i/>
          <w:iCs/>
          <w:sz w:val="24"/>
          <w:szCs w:val="24"/>
        </w:rPr>
        <w:t>Сумида</w:t>
      </w:r>
      <w:proofErr w:type="spellEnd"/>
      <w:r w:rsidRPr="00F35865">
        <w:rPr>
          <w:rFonts w:ascii="Times New Roman" w:hAnsi="Times New Roman" w:cs="Times New Roman"/>
          <w:i/>
          <w:iCs/>
          <w:sz w:val="24"/>
          <w:szCs w:val="24"/>
        </w:rPr>
        <w:t xml:space="preserve"> Т.,</w:t>
      </w:r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Мордвинов И.О.</w:t>
      </w:r>
      <w:r w:rsidRPr="00C32168">
        <w:rPr>
          <w:rFonts w:ascii="Times New Roman" w:hAnsi="Times New Roman" w:cs="Times New Roman"/>
          <w:sz w:val="24"/>
          <w:szCs w:val="24"/>
        </w:rPr>
        <w:t xml:space="preserve"> Опыт ликвидации вспышек чумы в Японии и России в начале </w:t>
      </w:r>
      <w:hyperlink r:id="rId28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XX 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века </w:t>
      </w:r>
      <w:r w:rsidRPr="00C32168">
        <w:rPr>
          <w:rFonts w:ascii="Times New Roman" w:hAnsi="Times New Roman" w:cs="Times New Roman"/>
          <w:sz w:val="24"/>
          <w:szCs w:val="24"/>
        </w:rPr>
        <w:t>// Проблемы социальной гигиены, здравоохранения и истории медицины. - 2025. – Т. 33. - Спецвыпуск 1.</w:t>
      </w:r>
    </w:p>
    <w:p w14:paraId="1A5977A8" w14:textId="77777777" w:rsidR="00A950D7" w:rsidRPr="00F54E9E" w:rsidRDefault="00A950D7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r w:rsidRPr="00A950D7">
        <w:rPr>
          <w:i/>
          <w:iCs/>
        </w:rPr>
        <w:t xml:space="preserve">Дворников А.С., Силуянова И.В., </w:t>
      </w:r>
      <w:proofErr w:type="spellStart"/>
      <w:r w:rsidRPr="00A950D7">
        <w:rPr>
          <w:i/>
          <w:iCs/>
        </w:rPr>
        <w:t>Микиртичан</w:t>
      </w:r>
      <w:proofErr w:type="spellEnd"/>
      <w:r w:rsidRPr="00A950D7">
        <w:rPr>
          <w:i/>
          <w:iCs/>
        </w:rPr>
        <w:t xml:space="preserve"> Г.Л.</w:t>
      </w:r>
      <w:r w:rsidRPr="00F54E9E">
        <w:t xml:space="preserve"> Н.И. Пирогов и значение традиционных духовно-нравственных ценностей для медицинского сообщества // Медицина и организация здравоохранения. – 2025. –  № 3.</w:t>
      </w:r>
    </w:p>
    <w:p w14:paraId="1C32061C" w14:textId="5747CA22" w:rsidR="00101FB3" w:rsidRPr="00C32168" w:rsidRDefault="00101FB3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Елиферов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Д.Д., </w:t>
      </w: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Лихтерман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Б.Л.</w:t>
      </w:r>
      <w:r w:rsidRPr="00F54E9E">
        <w:t xml:space="preserve"> </w:t>
      </w:r>
      <w:hyperlink r:id="rId29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Становление последипломного образования в Центральном институте усовершенствования врачей в 1936—1941 гг.</w:t>
        </w:r>
      </w:hyperlink>
      <w:r w:rsidRPr="00F54E9E">
        <w:t xml:space="preserve"> </w:t>
      </w:r>
      <w:r>
        <w:t xml:space="preserve">// 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Бюллетень Национального НИИ общественного здоровья им. Н.А. Семашко</w:t>
      </w:r>
      <w:r w:rsidRPr="00F54E9E">
        <w:t xml:space="preserve">. </w:t>
      </w:r>
      <w:r w:rsidRPr="00C32168">
        <w:rPr>
          <w:rFonts w:ascii="Times New Roman" w:hAnsi="Times New Roman" w:cs="Times New Roman"/>
          <w:sz w:val="24"/>
          <w:szCs w:val="24"/>
        </w:rPr>
        <w:t>– 2025. – № 2.</w:t>
      </w:r>
    </w:p>
    <w:p w14:paraId="61DD7120" w14:textId="77777777" w:rsidR="00A950D7" w:rsidRPr="00F54E9E" w:rsidRDefault="00A950D7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proofErr w:type="spellStart"/>
      <w:r w:rsidRPr="00A950D7">
        <w:rPr>
          <w:i/>
          <w:iCs/>
        </w:rPr>
        <w:t>Елиферов</w:t>
      </w:r>
      <w:proofErr w:type="spellEnd"/>
      <w:r w:rsidRPr="00A950D7">
        <w:rPr>
          <w:i/>
          <w:iCs/>
        </w:rPr>
        <w:t xml:space="preserve"> Д.Д., </w:t>
      </w:r>
      <w:proofErr w:type="spellStart"/>
      <w:r w:rsidRPr="00A950D7">
        <w:rPr>
          <w:i/>
          <w:iCs/>
        </w:rPr>
        <w:t>Лихтерман</w:t>
      </w:r>
      <w:proofErr w:type="spellEnd"/>
      <w:r w:rsidRPr="00A950D7">
        <w:rPr>
          <w:i/>
          <w:iCs/>
        </w:rPr>
        <w:t xml:space="preserve"> Б.Л.</w:t>
      </w:r>
      <w:r w:rsidRPr="00F54E9E">
        <w:t xml:space="preserve"> Центральный институт усовершенствования врачей во второй половине 1930-х годов // Медицина и организация здравоохранения. – 2025. – № 3.</w:t>
      </w:r>
    </w:p>
    <w:p w14:paraId="7D173084" w14:textId="527FB36F" w:rsidR="00101FB3" w:rsidRPr="00C32168" w:rsidRDefault="00101FB3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Жикоренцева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П.А., </w:t>
      </w: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Южанинов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В.Н.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Медицинские представления и гигиенические предписания в «Домострое»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Бюллетень Национального НИИ общественного здоровья им. Н.А. Семашко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2026. - № 1.</w:t>
      </w:r>
    </w:p>
    <w:p w14:paraId="71845DF1" w14:textId="77777777" w:rsidR="00A950D7" w:rsidRPr="00F54E9E" w:rsidRDefault="00A950D7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proofErr w:type="spellStart"/>
      <w:r w:rsidRPr="00A950D7">
        <w:rPr>
          <w:i/>
          <w:iCs/>
        </w:rPr>
        <w:t>Жмака</w:t>
      </w:r>
      <w:proofErr w:type="spellEnd"/>
      <w:r w:rsidRPr="00A950D7">
        <w:rPr>
          <w:i/>
          <w:iCs/>
        </w:rPr>
        <w:t xml:space="preserve"> А.Г., Пашков К.А.</w:t>
      </w:r>
      <w:r w:rsidRPr="00F54E9E">
        <w:t xml:space="preserve"> Заведующий Первой Московской зубоврачебной школой Илья Матвеевич Коварский и его роль в становлении отечественной стоматологии // Медицина и организация здравоохранения. – 2026. – № 1.</w:t>
      </w:r>
    </w:p>
    <w:p w14:paraId="273E2D98" w14:textId="5890976C" w:rsidR="00101FB3" w:rsidRPr="00C32168" w:rsidRDefault="00101FB3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Журавлёв А.А.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Профессорско-преподавательский состав и студенчество 1 Ленинградского медицинского института в первые месяцы Великой Отечественной войны (на материалах петербургских архивов)</w:t>
        </w:r>
      </w:hyperlink>
      <w:r w:rsidRPr="00C32168">
        <w:rPr>
          <w:rFonts w:ascii="Times New Roman" w:hAnsi="Times New Roman" w:cs="Times New Roman"/>
          <w:sz w:val="24"/>
          <w:szCs w:val="24"/>
        </w:rPr>
        <w:t xml:space="preserve"> // Ученые записки </w:t>
      </w:r>
      <w:proofErr w:type="spellStart"/>
      <w:r w:rsidRPr="00C32168">
        <w:rPr>
          <w:rFonts w:ascii="Times New Roman" w:hAnsi="Times New Roman" w:cs="Times New Roman"/>
          <w:sz w:val="24"/>
          <w:szCs w:val="24"/>
        </w:rPr>
        <w:t>СПбГМУ</w:t>
      </w:r>
      <w:proofErr w:type="spellEnd"/>
      <w:r w:rsidRPr="00C32168">
        <w:rPr>
          <w:rFonts w:ascii="Times New Roman" w:hAnsi="Times New Roman" w:cs="Times New Roman"/>
          <w:sz w:val="24"/>
          <w:szCs w:val="24"/>
        </w:rPr>
        <w:t xml:space="preserve"> им. акад. И.П. Павлова. -  2025. - №2.</w:t>
      </w:r>
    </w:p>
    <w:p w14:paraId="36DC541A" w14:textId="6F447049" w:rsidR="00101FB3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101FB3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Захаров</w:t>
        </w:r>
      </w:hyperlink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И.С.</w:t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33" w:history="1">
        <w:r w:rsidR="00101FB3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Назаренко</w:t>
        </w:r>
      </w:hyperlink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А.А.</w:t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101FB3" w:rsidRPr="00C32168">
        <w:fldChar w:fldCharType="begin"/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"https://www.clinmedjournal.com/index.php/jour/search?authors=%D0%90.%20AND%20%D0%90.%20AND%20%D0%91%D0%B5%D0%B7%D0%BC%D0%B5%D0%BD%D0%BA%D0%BE" </w:instrText>
      </w:r>
      <w:r w:rsidR="00101FB3" w:rsidRPr="00C32168">
        <w:fldChar w:fldCharType="separate"/>
      </w:r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Безменко</w:t>
      </w:r>
      <w:proofErr w:type="spellEnd"/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А.А.</w:t>
      </w:r>
      <w:r w:rsidR="00101FB3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34" w:history="1">
        <w:r w:rsidR="00101FB3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Шаршова</w:t>
        </w:r>
      </w:hyperlink>
      <w:r w:rsidR="00101FB3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О.А.</w:t>
      </w:r>
      <w:r w:rsidR="00101FB3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hyperlink r:id="rId35" w:history="1">
        <w:r w:rsidR="00101FB3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Телемедицина — история становления и современное состояние</w:t>
        </w:r>
      </w:hyperlink>
      <w:r w:rsidR="00101FB3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101FB3"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="00101FB3" w:rsidRPr="00F54E9E">
        <w:t xml:space="preserve">. - </w:t>
      </w:r>
      <w:r w:rsidR="00101FB3" w:rsidRPr="00C32168">
        <w:rPr>
          <w:rFonts w:ascii="Times New Roman" w:hAnsi="Times New Roman" w:cs="Times New Roman"/>
          <w:sz w:val="24"/>
          <w:szCs w:val="24"/>
        </w:rPr>
        <w:t>2026. - № 3.</w:t>
      </w:r>
    </w:p>
    <w:p w14:paraId="453B8555" w14:textId="70B64FAE" w:rsidR="00C70990" w:rsidRPr="00C32168" w:rsidRDefault="00C70990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Казакевич П.В.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36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Социальная стоматология в РСФСР и Веймарской республике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Бюллетень Национального НИИ общественного здоровья им. Н.А. Семашко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2025. - № 4.</w:t>
      </w:r>
    </w:p>
    <w:p w14:paraId="4BBD57AB" w14:textId="77777777" w:rsidR="00C70990" w:rsidRPr="00F54E9E" w:rsidRDefault="00C70990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proofErr w:type="spellStart"/>
      <w:r w:rsidRPr="00C70990">
        <w:rPr>
          <w:i/>
          <w:iCs/>
        </w:rPr>
        <w:t>Каликинская</w:t>
      </w:r>
      <w:proofErr w:type="spellEnd"/>
      <w:r w:rsidRPr="00C70990">
        <w:rPr>
          <w:i/>
          <w:iCs/>
        </w:rPr>
        <w:t xml:space="preserve"> Е.И.</w:t>
      </w:r>
      <w:r w:rsidRPr="00F54E9E">
        <w:t xml:space="preserve"> Валентин Феликсович Войно-Ясенецкий (Святитель Лука) как организатор здравоохранения в дореволюционной России // Медицина и организация здравоохранения. – 2025. – Т.10. - № 1.</w:t>
      </w:r>
    </w:p>
    <w:p w14:paraId="1B5F7D8E" w14:textId="77777777" w:rsidR="00C70990" w:rsidRPr="00C32168" w:rsidRDefault="00C70990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Каликинская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Е.И.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37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Участие В.Ф. Войно-Ясенецкого в создании медицинского факультета Туркестанского государственного университета в 1919—1920 годах</w:t>
        </w:r>
      </w:hyperlink>
      <w:r w:rsidRPr="00C32168">
        <w:rPr>
          <w:rFonts w:ascii="Times New Roman" w:hAnsi="Times New Roman" w:cs="Times New Roman"/>
          <w:sz w:val="24"/>
          <w:szCs w:val="24"/>
        </w:rPr>
        <w:t xml:space="preserve"> // 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Бюллетень Национального НИИ общественного здоровья им. Н.А. Семашко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2025. - № 4.</w:t>
      </w:r>
    </w:p>
    <w:p w14:paraId="2B8EF6BE" w14:textId="77777777" w:rsidR="00C32168" w:rsidRDefault="00A950D7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proofErr w:type="spellStart"/>
      <w:r w:rsidRPr="00A950D7">
        <w:rPr>
          <w:i/>
          <w:iCs/>
        </w:rPr>
        <w:lastRenderedPageBreak/>
        <w:t>Карайланов</w:t>
      </w:r>
      <w:proofErr w:type="spellEnd"/>
      <w:r w:rsidRPr="00A950D7">
        <w:rPr>
          <w:i/>
          <w:iCs/>
        </w:rPr>
        <w:t xml:space="preserve"> М.Г., Колпинский Г.И., Рожкова Г.В. и др.</w:t>
      </w:r>
      <w:r w:rsidRPr="00F54E9E">
        <w:t xml:space="preserve"> Организация диспансеризации и профилактических медицинских осмотров в России: формирование, современное состояние и перспективы организации здравоохранения // Медицина и организация здравоохранения. – 2026. – № 1.</w:t>
      </w:r>
    </w:p>
    <w:p w14:paraId="7C81F38F" w14:textId="68E16FE8" w:rsidR="00C70990" w:rsidRPr="00C32168" w:rsidRDefault="00C70990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proofErr w:type="spellStart"/>
      <w:r w:rsidRPr="00C32168">
        <w:rPr>
          <w:i/>
          <w:iCs/>
        </w:rPr>
        <w:t>Карпущенко</w:t>
      </w:r>
      <w:proofErr w:type="spellEnd"/>
      <w:r w:rsidRPr="00C32168">
        <w:rPr>
          <w:i/>
          <w:iCs/>
        </w:rPr>
        <w:t xml:space="preserve"> В.Г., </w:t>
      </w:r>
      <w:proofErr w:type="spellStart"/>
      <w:r w:rsidRPr="00C32168">
        <w:rPr>
          <w:i/>
          <w:iCs/>
        </w:rPr>
        <w:t>Данцев</w:t>
      </w:r>
      <w:proofErr w:type="spellEnd"/>
      <w:r w:rsidRPr="00C32168">
        <w:rPr>
          <w:i/>
          <w:iCs/>
        </w:rPr>
        <w:t xml:space="preserve"> В.В., Кузин А.А., Шитов Ю.Н., Зарецкий Б.В.</w:t>
      </w:r>
      <w:r w:rsidRPr="00C32168">
        <w:t xml:space="preserve"> Борьба с туберкулезом в армии в годы Великой Отечественной войны 1941-1945 гг. // Военно-медицинский журнал. -  2026. - № 5.</w:t>
      </w:r>
    </w:p>
    <w:p w14:paraId="5A1FD741" w14:textId="77777777" w:rsidR="00035F2C" w:rsidRPr="00F54E9E" w:rsidRDefault="00035F2C" w:rsidP="00C32168">
      <w:pPr>
        <w:pStyle w:val="2"/>
        <w:numPr>
          <w:ilvl w:val="0"/>
          <w:numId w:val="2"/>
        </w:numPr>
        <w:spacing w:before="0" w:line="240" w:lineRule="auto"/>
        <w:ind w:left="-567" w:firstLine="425"/>
        <w:jc w:val="both"/>
        <w:textAlignment w:val="top"/>
        <w:rPr>
          <w:rFonts w:ascii="Times New Roman" w:hAnsi="Times New Roman" w:cs="Times New Roman"/>
          <w:color w:val="auto"/>
          <w:sz w:val="24"/>
          <w:szCs w:val="24"/>
        </w:rPr>
      </w:pPr>
      <w:r w:rsidRPr="00F35865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Князева О.С., </w:t>
      </w:r>
      <w:proofErr w:type="spellStart"/>
      <w:r w:rsidRPr="00F35865">
        <w:rPr>
          <w:rFonts w:ascii="Times New Roman" w:hAnsi="Times New Roman" w:cs="Times New Roman"/>
          <w:i/>
          <w:iCs/>
          <w:color w:val="auto"/>
          <w:sz w:val="24"/>
          <w:szCs w:val="24"/>
        </w:rPr>
        <w:t>Мутовкина</w:t>
      </w:r>
      <w:proofErr w:type="spellEnd"/>
      <w:r w:rsidRPr="00F35865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Т.Г.</w:t>
      </w:r>
      <w:r w:rsidRPr="00F54E9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38" w:history="1">
        <w:r w:rsidRPr="00F54E9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 xml:space="preserve">К 110-летию со дня рождения Демихова В.П. Экспериментальные модели: анатомические и технические аспекты трансплантации органов </w:t>
        </w:r>
      </w:hyperlink>
      <w:r w:rsidRPr="00F54E9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 xml:space="preserve">// </w:t>
      </w:r>
      <w:hyperlink r:id="rId39" w:history="1">
        <w:r w:rsidRPr="00F54E9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Вестник оперативной хирургии и топографической анатомии</w:t>
        </w:r>
      </w:hyperlink>
      <w:r w:rsidRPr="00F54E9E">
        <w:rPr>
          <w:rFonts w:ascii="Times New Roman" w:hAnsi="Times New Roman" w:cs="Times New Roman"/>
          <w:color w:val="auto"/>
          <w:sz w:val="24"/>
          <w:szCs w:val="24"/>
        </w:rPr>
        <w:t>. – 2026. - № 1.</w:t>
      </w:r>
    </w:p>
    <w:p w14:paraId="5C24F2D4" w14:textId="3511E84E" w:rsidR="00A950D7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40" w:history="1">
        <w:proofErr w:type="spellStart"/>
        <w:r w:rsidR="00A950D7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Козовенко</w:t>
        </w:r>
        <w:proofErr w:type="spellEnd"/>
      </w:hyperlink>
      <w:r w:rsidR="00A950D7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М.Н. </w:t>
      </w:r>
      <w:hyperlink r:id="rId41" w:history="1">
        <w:r w:rsidR="00A950D7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Профессор-священник Валентин Войно-Ясенецкий: «…Если это угодно Богу!»</w:t>
        </w:r>
      </w:hyperlink>
      <w:r w:rsidR="00A950D7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A950D7"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="00A950D7" w:rsidRPr="00F54E9E">
        <w:t xml:space="preserve">. - </w:t>
      </w:r>
      <w:r w:rsidR="00A950D7" w:rsidRPr="00C32168">
        <w:rPr>
          <w:rFonts w:ascii="Times New Roman" w:hAnsi="Times New Roman" w:cs="Times New Roman"/>
          <w:sz w:val="24"/>
          <w:szCs w:val="24"/>
        </w:rPr>
        <w:t>2026. - № 4.</w:t>
      </w:r>
    </w:p>
    <w:p w14:paraId="6E0E6077" w14:textId="77777777" w:rsidR="00C32168" w:rsidRDefault="00035F2C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  <w:rPr>
          <w:bdr w:val="none" w:sz="0" w:space="0" w:color="auto" w:frame="1"/>
        </w:rPr>
      </w:pPr>
      <w:r w:rsidRPr="00035F2C">
        <w:rPr>
          <w:i/>
          <w:iCs/>
          <w:bdr w:val="none" w:sz="0" w:space="0" w:color="auto" w:frame="1"/>
        </w:rPr>
        <w:t>Колмакова М.В., Венецианский А.С.</w:t>
      </w:r>
      <w:r w:rsidRPr="00F54E9E">
        <w:rPr>
          <w:bdr w:val="none" w:sz="0" w:space="0" w:color="auto" w:frame="1"/>
        </w:rPr>
        <w:t xml:space="preserve"> </w:t>
      </w:r>
      <w:hyperlink r:id="rId42" w:history="1">
        <w:r w:rsidRPr="00F54E9E">
          <w:rPr>
            <w:rStyle w:val="a3"/>
            <w:rFonts w:eastAsiaTheme="majorEastAsia"/>
            <w:color w:val="auto"/>
            <w:u w:val="none"/>
            <w:bdr w:val="none" w:sz="0" w:space="0" w:color="auto" w:frame="1"/>
          </w:rPr>
          <w:t>От оспенного струпа к липидной наночастице: эволюция восприятия вакцинации сквозь призму истории культуры и этики //</w:t>
        </w:r>
      </w:hyperlink>
      <w:r w:rsidRPr="00F54E9E">
        <w:rPr>
          <w:bdr w:val="none" w:sz="0" w:space="0" w:color="auto" w:frame="1"/>
        </w:rPr>
        <w:t xml:space="preserve"> Международный журнал гуманитарных и естественных наук. – 2026. - № 4-1.</w:t>
      </w:r>
    </w:p>
    <w:p w14:paraId="0CFCA72F" w14:textId="2660E3C2" w:rsidR="00C70990" w:rsidRPr="00C32168" w:rsidRDefault="00C70990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  <w:rPr>
          <w:bdr w:val="none" w:sz="0" w:space="0" w:color="auto" w:frame="1"/>
        </w:rPr>
      </w:pPr>
      <w:r w:rsidRPr="00C32168">
        <w:rPr>
          <w:i/>
          <w:iCs/>
        </w:rPr>
        <w:t>Крюков Е.В., Крючков О.А.</w:t>
      </w:r>
      <w:r w:rsidRPr="00C32168">
        <w:t xml:space="preserve"> Подготовка военно-медицинских специалистов в годы Великой Отечественной войны 1941-1945 гг. // Военно-медицинский журнал. -  2025. - № 5.</w:t>
      </w:r>
    </w:p>
    <w:p w14:paraId="7073ED94" w14:textId="18D586D6" w:rsidR="00C70990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43" w:history="1">
        <w:proofErr w:type="spellStart"/>
        <w:r w:rsidR="00C70990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Кур</w:t>
        </w:r>
        <w:r w:rsidR="00F35865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ы</w:t>
        </w:r>
        <w:r w:rsidR="00C70990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гин</w:t>
        </w:r>
        <w:proofErr w:type="spellEnd"/>
      </w:hyperlink>
      <w:r w:rsidR="00C70990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Ал. А.</w:t>
      </w:r>
      <w:r w:rsidR="00C70990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C70990" w:rsidRPr="00C32168">
        <w:fldChar w:fldCharType="begin"/>
      </w:r>
      <w:r w:rsidR="00C70990" w:rsidRPr="00C32168">
        <w:rPr>
          <w:rFonts w:ascii="Times New Roman" w:hAnsi="Times New Roman" w:cs="Times New Roman"/>
          <w:sz w:val="24"/>
          <w:szCs w:val="24"/>
        </w:rPr>
        <w:instrText xml:space="preserve"> HYPERLINK "https://www.vestnik-grekova.ru/index.php/jour/search?authors=%D0%92.%20AND%20%D0%A1.%20AND%20%D0%94%D0%BE%D0%B2%D0%B3%D0%B0%D0%BD%D1%8E%D0%BA" </w:instrText>
      </w:r>
      <w:r w:rsidR="00C70990" w:rsidRPr="00C32168">
        <w:fldChar w:fldCharType="separate"/>
      </w:r>
      <w:r w:rsidR="00C70990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Довганюк</w:t>
      </w:r>
      <w:proofErr w:type="spellEnd"/>
      <w:r w:rsidR="00C70990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C70990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В.С.</w:t>
      </w:r>
      <w:r w:rsidR="00C70990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44" w:history="1">
        <w:r w:rsidR="00C70990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Семенов</w:t>
        </w:r>
      </w:hyperlink>
      <w:r w:rsidR="00C70990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В.В. </w:t>
      </w:r>
      <w:hyperlink r:id="rId45" w:history="1">
        <w:r w:rsidR="00C70990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Академик Андрей Львович Поленов (1871–1947) (к 155-летию со дня рождения)</w:t>
        </w:r>
      </w:hyperlink>
      <w:r w:rsidR="00C70990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C70990"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// </w:t>
      </w:r>
      <w:r w:rsidR="00C70990" w:rsidRPr="00C32168">
        <w:rPr>
          <w:rFonts w:ascii="Times New Roman" w:hAnsi="Times New Roman" w:cs="Times New Roman"/>
          <w:sz w:val="24"/>
          <w:szCs w:val="24"/>
        </w:rPr>
        <w:t>Вестник хирургии им. И. И. Грекова. -</w:t>
      </w:r>
      <w:r w:rsidR="00C70990"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70990" w:rsidRPr="00C32168">
        <w:rPr>
          <w:rFonts w:ascii="Times New Roman" w:hAnsi="Times New Roman" w:cs="Times New Roman"/>
          <w:sz w:val="24"/>
          <w:szCs w:val="24"/>
        </w:rPr>
        <w:t>2026. – № 1.</w:t>
      </w:r>
    </w:p>
    <w:p w14:paraId="69235CF0" w14:textId="77777777" w:rsidR="00035F2C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Лазарев</w:t>
        </w:r>
      </w:hyperlink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В.М.</w:t>
      </w:r>
      <w:r w:rsidR="00035F2C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47" w:history="1"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Дудка</w:t>
        </w:r>
      </w:hyperlink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В.В. </w:t>
      </w:r>
      <w:hyperlink r:id="rId48" w:history="1">
        <w:r w:rsidR="00035F2C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Профессор Императорской Военно-медицинской академии Николай Александрович Вельяминов (1855–1920) (к 170-летию со дня рождения)</w:t>
        </w:r>
      </w:hyperlink>
      <w:r w:rsidR="00035F2C" w:rsidRPr="00C32168">
        <w:rPr>
          <w:rFonts w:ascii="Times New Roman" w:hAnsi="Times New Roman" w:cs="Times New Roman"/>
          <w:sz w:val="24"/>
          <w:szCs w:val="24"/>
        </w:rPr>
        <w:t xml:space="preserve"> </w:t>
      </w:r>
      <w:r w:rsidR="00035F2C" w:rsidRPr="00C32168">
        <w:rPr>
          <w:rStyle w:val="a3"/>
          <w:i/>
          <w:iCs/>
          <w:color w:val="auto"/>
          <w:sz w:val="24"/>
          <w:szCs w:val="24"/>
          <w:u w:val="none"/>
        </w:rPr>
        <w:t xml:space="preserve">// </w:t>
      </w:r>
      <w:r w:rsidR="00035F2C" w:rsidRPr="00C32168">
        <w:rPr>
          <w:rFonts w:ascii="Times New Roman" w:hAnsi="Times New Roman" w:cs="Times New Roman"/>
          <w:sz w:val="24"/>
          <w:szCs w:val="24"/>
        </w:rPr>
        <w:t>Вестник хирургии им. И. И. Грекова. - 2025. - № 2.</w:t>
      </w:r>
    </w:p>
    <w:p w14:paraId="0CB14F3D" w14:textId="3D0C3E53" w:rsidR="00035F2C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49" w:history="1"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 Лазарев</w:t>
        </w:r>
      </w:hyperlink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С.М.</w:t>
      </w:r>
      <w:r w:rsidR="00035F2C" w:rsidRPr="00C32168">
        <w:rPr>
          <w:rStyle w:val="a6"/>
          <w:rFonts w:ascii="Times New Roman" w:hAnsi="Times New Roman" w:cs="Times New Roman"/>
          <w:sz w:val="24"/>
          <w:szCs w:val="24"/>
        </w:rPr>
        <w:t>, </w:t>
      </w:r>
      <w:hyperlink r:id="rId50" w:history="1"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 Зверев</w:t>
        </w:r>
      </w:hyperlink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О.Г.</w:t>
      </w:r>
      <w:r w:rsidR="00035F2C" w:rsidRPr="00C32168">
        <w:rPr>
          <w:rStyle w:val="a6"/>
          <w:rFonts w:ascii="Times New Roman" w:hAnsi="Times New Roman" w:cs="Times New Roman"/>
          <w:sz w:val="24"/>
          <w:szCs w:val="24"/>
        </w:rPr>
        <w:t>, </w:t>
      </w:r>
      <w:proofErr w:type="spellStart"/>
      <w:r w:rsidR="00035F2C" w:rsidRPr="00C32168">
        <w:fldChar w:fldCharType="begin"/>
      </w:r>
      <w:r w:rsidR="00035F2C" w:rsidRPr="00C32168">
        <w:rPr>
          <w:rFonts w:ascii="Times New Roman" w:hAnsi="Times New Roman" w:cs="Times New Roman"/>
          <w:sz w:val="24"/>
          <w:szCs w:val="24"/>
        </w:rPr>
        <w:instrText xml:space="preserve"> HYPERLINK "https://www.vestnik-grekova.ru/index.php/jour/search?authors=%D0%92.%20AND%20%D0%90.%20AND%20%D0%9A%D1%80%D0%B5%D0%B9%D0%BB%D1%8C" </w:instrText>
      </w:r>
      <w:r w:rsidR="00035F2C" w:rsidRPr="00C32168">
        <w:fldChar w:fldCharType="separate"/>
      </w:r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Крейль</w:t>
      </w:r>
      <w:proofErr w:type="spellEnd"/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В.А.</w:t>
      </w:r>
      <w:r w:rsidR="00035F2C" w:rsidRPr="00C32168">
        <w:rPr>
          <w:rStyle w:val="a6"/>
          <w:rFonts w:ascii="Times New Roman" w:hAnsi="Times New Roman" w:cs="Times New Roman"/>
          <w:sz w:val="24"/>
          <w:szCs w:val="24"/>
        </w:rPr>
        <w:t>,  </w:t>
      </w:r>
      <w:hyperlink r:id="rId51" w:history="1"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 Немков</w:t>
        </w:r>
      </w:hyperlink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А.С.</w:t>
      </w:r>
      <w:r w:rsidR="00035F2C" w:rsidRPr="00C32168">
        <w:rPr>
          <w:rStyle w:val="a6"/>
          <w:rFonts w:ascii="Times New Roman" w:hAnsi="Times New Roman" w:cs="Times New Roman"/>
          <w:sz w:val="24"/>
          <w:szCs w:val="24"/>
        </w:rPr>
        <w:t>, </w:t>
      </w:r>
      <w:hyperlink r:id="rId52" w:history="1"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Волков</w:t>
        </w:r>
      </w:hyperlink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А.Б. </w:t>
      </w:r>
      <w:r w:rsidR="00035F2C" w:rsidRPr="00C32168">
        <w:rPr>
          <w:rFonts w:ascii="Times New Roman" w:hAnsi="Times New Roman" w:cs="Times New Roman"/>
          <w:sz w:val="24"/>
          <w:szCs w:val="24"/>
        </w:rPr>
        <w:t xml:space="preserve">К 60-летию коронарной ангиографии в СССР (в 1 ЛМИ им. акад. И. П. Павлова) </w:t>
      </w:r>
      <w:r w:rsidR="00035F2C" w:rsidRPr="00C32168">
        <w:rPr>
          <w:rStyle w:val="a3"/>
          <w:i/>
          <w:iCs/>
          <w:color w:val="auto"/>
          <w:sz w:val="24"/>
          <w:szCs w:val="24"/>
          <w:u w:val="none"/>
        </w:rPr>
        <w:t xml:space="preserve">// </w:t>
      </w:r>
      <w:r w:rsidR="00035F2C" w:rsidRPr="00C32168">
        <w:rPr>
          <w:rFonts w:ascii="Times New Roman" w:hAnsi="Times New Roman" w:cs="Times New Roman"/>
          <w:sz w:val="24"/>
          <w:szCs w:val="24"/>
        </w:rPr>
        <w:t>Вестник хирургии им. И. И. Грекова. - 2025. - № 3.</w:t>
      </w:r>
    </w:p>
    <w:p w14:paraId="0EA35475" w14:textId="2EAF8FC4" w:rsidR="008E355A" w:rsidRDefault="008E355A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r w:rsidRPr="008E355A">
        <w:rPr>
          <w:i/>
          <w:iCs/>
        </w:rPr>
        <w:t>Макеева В.И.</w:t>
      </w:r>
      <w:r w:rsidRPr="00F54E9E">
        <w:t xml:space="preserve"> Античные представления о прорезывании зубов у детей // Медицина и организация здравоохранения. – 2026. – № 1.</w:t>
      </w:r>
    </w:p>
    <w:p w14:paraId="3BDE26F1" w14:textId="77777777" w:rsidR="008E355A" w:rsidRPr="00F54E9E" w:rsidRDefault="008E355A" w:rsidP="00C32168">
      <w:pPr>
        <w:pStyle w:val="2"/>
        <w:numPr>
          <w:ilvl w:val="0"/>
          <w:numId w:val="2"/>
        </w:numPr>
        <w:spacing w:before="0" w:line="240" w:lineRule="auto"/>
        <w:ind w:left="-567" w:firstLine="425"/>
        <w:jc w:val="both"/>
        <w:textAlignment w:val="top"/>
        <w:rPr>
          <w:rFonts w:ascii="Times New Roman" w:hAnsi="Times New Roman" w:cs="Times New Roman"/>
          <w:color w:val="auto"/>
          <w:sz w:val="24"/>
          <w:szCs w:val="24"/>
        </w:rPr>
      </w:pPr>
      <w:r w:rsidRPr="008E355A">
        <w:rPr>
          <w:rFonts w:ascii="Times New Roman" w:hAnsi="Times New Roman" w:cs="Times New Roman"/>
          <w:i/>
          <w:iCs/>
          <w:color w:val="auto"/>
          <w:sz w:val="24"/>
          <w:szCs w:val="24"/>
        </w:rPr>
        <w:t>Малинин М.В.</w:t>
      </w:r>
      <w:r w:rsidRPr="00F54E9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53" w:history="1">
        <w:r w:rsidRPr="00F54E9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Развитие психиатрии и организация психиатрической помощи в Российской империи в оценках медицинского сообщества на рубеже XIX–XX вв.</w:t>
        </w:r>
      </w:hyperlink>
      <w:r w:rsidRPr="00F54E9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bdr w:val="none" w:sz="0" w:space="0" w:color="auto" w:frame="1"/>
        </w:rPr>
        <w:t xml:space="preserve"> </w:t>
      </w:r>
      <w:r w:rsidRPr="00F54E9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>// История повседневности. – 2026. - № 1.</w:t>
      </w:r>
    </w:p>
    <w:p w14:paraId="228A701B" w14:textId="77777777" w:rsidR="00035F2C" w:rsidRPr="00F54E9E" w:rsidRDefault="00AB0DA2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hyperlink r:id="rId54" w:anchor="72660" w:history="1">
        <w:r w:rsidR="00035F2C" w:rsidRPr="00035F2C">
          <w:rPr>
            <w:rStyle w:val="a3"/>
            <w:rFonts w:eastAsiaTheme="majorEastAsia"/>
            <w:i/>
            <w:iCs/>
            <w:color w:val="auto"/>
            <w:u w:val="none"/>
          </w:rPr>
          <w:t xml:space="preserve">Маркова Е.В. </w:t>
        </w:r>
        <w:r w:rsidR="00035F2C" w:rsidRPr="00F54E9E">
          <w:rPr>
            <w:rStyle w:val="a3"/>
            <w:rFonts w:eastAsiaTheme="majorEastAsia"/>
            <w:color w:val="auto"/>
            <w:u w:val="none"/>
          </w:rPr>
          <w:t>Медицинские библиотеки Европы: от Средневековья к современности</w:t>
        </w:r>
      </w:hyperlink>
      <w:r w:rsidR="00035F2C" w:rsidRPr="00F54E9E">
        <w:t xml:space="preserve"> // Исторический журнал: научные исследования. - 2025. - № 4.</w:t>
      </w:r>
    </w:p>
    <w:p w14:paraId="781D446B" w14:textId="76B85FF0" w:rsidR="00035F2C" w:rsidRPr="00C32168" w:rsidRDefault="00035F2C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Миловидов</w:t>
      </w:r>
      <w:r w:rsidRPr="00C32168">
        <w:rPr>
          <w:b/>
          <w:bCs/>
          <w:i/>
          <w:iCs/>
          <w:sz w:val="24"/>
          <w:szCs w:val="24"/>
        </w:rPr>
        <w:t xml:space="preserve"> </w:t>
      </w:r>
      <w:r w:rsidRPr="00C32168">
        <w:rPr>
          <w:rFonts w:ascii="Times New Roman" w:hAnsi="Times New Roman" w:cs="Times New Roman"/>
          <w:i/>
          <w:iCs/>
          <w:sz w:val="24"/>
          <w:szCs w:val="24"/>
        </w:rPr>
        <w:t>Б.П.</w:t>
      </w:r>
      <w:r w:rsidRPr="00C32168">
        <w:rPr>
          <w:rFonts w:ascii="Times New Roman" w:hAnsi="Times New Roman" w:cs="Times New Roman"/>
          <w:sz w:val="24"/>
          <w:szCs w:val="24"/>
        </w:rPr>
        <w:t xml:space="preserve"> Пленные врачи Наполеоновской армии на работе в русских военных госпиталях: настоятельная необходимость VS централизованное регулирование // Петербургский исторический журнал. – 2025. - № 2. </w:t>
      </w:r>
    </w:p>
    <w:p w14:paraId="2C5BD792" w14:textId="57217735" w:rsidR="000D42DD" w:rsidRDefault="000D42DD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proofErr w:type="spellStart"/>
      <w:r w:rsidRPr="000D42DD">
        <w:rPr>
          <w:i/>
          <w:iCs/>
        </w:rPr>
        <w:t>Микиртичан</w:t>
      </w:r>
      <w:proofErr w:type="spellEnd"/>
      <w:r w:rsidRPr="000D42DD">
        <w:rPr>
          <w:i/>
          <w:iCs/>
        </w:rPr>
        <w:t xml:space="preserve"> Г.Л., Лисенкова Л.Н., Макеева В.И., Федоров Д.А.</w:t>
      </w:r>
      <w:r w:rsidRPr="00F54E9E">
        <w:t xml:space="preserve"> Архитектура больниц Санкт-Петербурга: от петровского барокко к хай-теку // Медицина и организация здравоохранения. – 2025. – Т.10. - № 1.</w:t>
      </w:r>
    </w:p>
    <w:p w14:paraId="072F6B4F" w14:textId="272255AA" w:rsidR="000D42DD" w:rsidRDefault="000D42DD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proofErr w:type="spellStart"/>
      <w:r w:rsidRPr="000D42DD">
        <w:rPr>
          <w:i/>
          <w:iCs/>
        </w:rPr>
        <w:t>Микиртичан</w:t>
      </w:r>
      <w:proofErr w:type="spellEnd"/>
      <w:r w:rsidRPr="000D42DD">
        <w:rPr>
          <w:i/>
          <w:iCs/>
        </w:rPr>
        <w:t xml:space="preserve"> Г.Л., Лисенкова Л.Н., Макеева В.И., Федоров Д.А., Комаров С.С.</w:t>
      </w:r>
      <w:r w:rsidRPr="00F54E9E">
        <w:t xml:space="preserve"> Архитектура больниц Санкт-Петербурга: от петровского барокко к хай-теку. Часть 8. Сталинский ампир // Медицина и организация здравоохранения. – 2025. – № 3.</w:t>
      </w:r>
    </w:p>
    <w:p w14:paraId="75572566" w14:textId="77777777" w:rsidR="00F35865" w:rsidRDefault="00F35865" w:rsidP="00F3586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proofErr w:type="spellStart"/>
      <w:r w:rsidRPr="000D42DD">
        <w:rPr>
          <w:i/>
          <w:iCs/>
        </w:rPr>
        <w:t>Мингазов</w:t>
      </w:r>
      <w:proofErr w:type="spellEnd"/>
      <w:r w:rsidRPr="000D42DD">
        <w:rPr>
          <w:i/>
          <w:iCs/>
        </w:rPr>
        <w:t xml:space="preserve"> А.О.</w:t>
      </w:r>
      <w:r w:rsidRPr="00F54E9E">
        <w:t xml:space="preserve"> Московский дом умалишенных </w:t>
      </w:r>
      <w:r>
        <w:t>в</w:t>
      </w:r>
      <w:r w:rsidRPr="00F54E9E">
        <w:t xml:space="preserve"> 1820-1830-х гг.: реконструкция больничн</w:t>
      </w:r>
      <w:r>
        <w:t>о</w:t>
      </w:r>
      <w:r w:rsidRPr="00F54E9E">
        <w:t>й повседневности // Исторический журнал: научные исследования. - 2026. - № 4.</w:t>
      </w:r>
    </w:p>
    <w:p w14:paraId="5C8E0B2E" w14:textId="24D09E63" w:rsidR="007E0464" w:rsidRPr="00F54E9E" w:rsidRDefault="007E0464" w:rsidP="00C32168">
      <w:pPr>
        <w:pStyle w:val="1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  <w:rPr>
          <w:b w:val="0"/>
          <w:bCs w:val="0"/>
          <w:sz w:val="24"/>
          <w:szCs w:val="24"/>
        </w:rPr>
      </w:pPr>
      <w:r w:rsidRPr="007E0464">
        <w:rPr>
          <w:b w:val="0"/>
          <w:bCs w:val="0"/>
          <w:i/>
          <w:iCs/>
          <w:sz w:val="24"/>
          <w:szCs w:val="24"/>
        </w:rPr>
        <w:t>Миркин Я.</w:t>
      </w:r>
      <w:r w:rsidRPr="00F54E9E">
        <w:rPr>
          <w:b w:val="0"/>
          <w:bCs w:val="0"/>
          <w:sz w:val="24"/>
          <w:szCs w:val="24"/>
        </w:rPr>
        <w:t xml:space="preserve"> Физиолог Иван Павлов</w:t>
      </w:r>
      <w:proofErr w:type="gramStart"/>
      <w:r w:rsidR="00F35865">
        <w:rPr>
          <w:b w:val="0"/>
          <w:bCs w:val="0"/>
          <w:sz w:val="24"/>
          <w:szCs w:val="24"/>
        </w:rPr>
        <w:t xml:space="preserve">: </w:t>
      </w:r>
      <w:r w:rsidRPr="00F54E9E">
        <w:rPr>
          <w:b w:val="0"/>
          <w:bCs w:val="0"/>
          <w:sz w:val="24"/>
          <w:szCs w:val="24"/>
        </w:rPr>
        <w:t>Должен</w:t>
      </w:r>
      <w:proofErr w:type="gramEnd"/>
      <w:r w:rsidRPr="00F54E9E">
        <w:rPr>
          <w:b w:val="0"/>
          <w:bCs w:val="0"/>
          <w:sz w:val="24"/>
          <w:szCs w:val="24"/>
        </w:rPr>
        <w:t xml:space="preserve"> почесть мою жизнь счастливою // Родина. - 2026. - № 6.</w:t>
      </w:r>
    </w:p>
    <w:p w14:paraId="593762F0" w14:textId="0F2E2290" w:rsidR="00035F2C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55" w:history="1">
        <w:proofErr w:type="spellStart"/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Митряшов</w:t>
        </w:r>
        <w:proofErr w:type="spellEnd"/>
      </w:hyperlink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К.В.</w:t>
      </w:r>
      <w:r w:rsidR="00035F2C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56" w:history="1"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Чулкова</w:t>
        </w:r>
      </w:hyperlink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Е.А.</w:t>
      </w:r>
      <w:r w:rsidR="00035F2C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57" w:history="1"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 </w:t>
        </w:r>
        <w:proofErr w:type="spellStart"/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Митряшов</w:t>
        </w:r>
        <w:proofErr w:type="spellEnd"/>
      </w:hyperlink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И.В.</w:t>
      </w:r>
      <w:r w:rsidR="00035F2C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58" w:history="1"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М. </w:t>
        </w:r>
        <w:proofErr w:type="spellStart"/>
        <w:r w:rsidR="00035F2C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Орлюк</w:t>
        </w:r>
        <w:proofErr w:type="spellEnd"/>
      </w:hyperlink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М.А.</w:t>
      </w:r>
      <w:r w:rsidR="00035F2C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035F2C" w:rsidRPr="00C32168">
        <w:fldChar w:fldCharType="begin"/>
      </w:r>
      <w:r w:rsidR="00035F2C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"https://www.clinmedjournal.com/index.php/jour/search?authors=%D0%90.%20AND%20%D0%9C.%20AND%20%D0%9C%D0%B8%D1%84%D1%82%D0%B0%D1%85%D0%BE%D0%B2%D0%B0" </w:instrText>
      </w:r>
      <w:r w:rsidR="00035F2C" w:rsidRPr="00C32168">
        <w:fldChar w:fldCharType="separate"/>
      </w:r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Мифтахова</w:t>
      </w:r>
      <w:proofErr w:type="spellEnd"/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035F2C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А.М. </w:t>
      </w:r>
      <w:hyperlink r:id="rId59" w:history="1">
        <w:r w:rsidR="00035F2C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Европейское научное окружение выдающегося хирурга Н.И. Пирогова</w:t>
        </w:r>
      </w:hyperlink>
      <w:r w:rsidR="00035F2C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035F2C"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="00035F2C" w:rsidRPr="00F54E9E">
        <w:t xml:space="preserve">. - </w:t>
      </w:r>
      <w:r w:rsidR="00035F2C" w:rsidRPr="00C32168">
        <w:rPr>
          <w:rFonts w:ascii="Times New Roman" w:hAnsi="Times New Roman" w:cs="Times New Roman"/>
          <w:sz w:val="24"/>
          <w:szCs w:val="24"/>
        </w:rPr>
        <w:t>2025. – № 7.</w:t>
      </w:r>
    </w:p>
    <w:p w14:paraId="4FA59C07" w14:textId="57171963" w:rsidR="000D42DD" w:rsidRDefault="000D42DD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proofErr w:type="spellStart"/>
      <w:r w:rsidRPr="000D42DD">
        <w:rPr>
          <w:i/>
          <w:iCs/>
        </w:rPr>
        <w:t>Михаэлис</w:t>
      </w:r>
      <w:proofErr w:type="spellEnd"/>
      <w:r w:rsidRPr="000D42DD">
        <w:rPr>
          <w:i/>
          <w:iCs/>
        </w:rPr>
        <w:t xml:space="preserve"> Д.В., </w:t>
      </w:r>
      <w:proofErr w:type="spellStart"/>
      <w:r w:rsidRPr="000D42DD">
        <w:rPr>
          <w:i/>
          <w:iCs/>
        </w:rPr>
        <w:t>Михаэлис</w:t>
      </w:r>
      <w:proofErr w:type="spellEnd"/>
      <w:r w:rsidRPr="000D42DD">
        <w:rPr>
          <w:i/>
          <w:iCs/>
        </w:rPr>
        <w:t xml:space="preserve"> С.И., </w:t>
      </w:r>
      <w:proofErr w:type="spellStart"/>
      <w:r w:rsidRPr="000D42DD">
        <w:rPr>
          <w:i/>
          <w:iCs/>
        </w:rPr>
        <w:t>Михаэлис</w:t>
      </w:r>
      <w:proofErr w:type="spellEnd"/>
      <w:r w:rsidRPr="000D42DD">
        <w:rPr>
          <w:i/>
          <w:iCs/>
        </w:rPr>
        <w:t xml:space="preserve"> В.В.</w:t>
      </w:r>
      <w:r w:rsidRPr="00F54E9E">
        <w:t xml:space="preserve"> Организация врачебно-санитарного надзора в системе среднего технического образования железнодорожного профиля Российской империи (вторая половина XIX — начало XX вв.) // Исторический журнал: научные исследования. - 2026. - № 3.</w:t>
      </w:r>
    </w:p>
    <w:p w14:paraId="3ABD2C43" w14:textId="77777777" w:rsidR="008E355A" w:rsidRDefault="008E355A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  <w:rPr>
          <w:bdr w:val="none" w:sz="0" w:space="0" w:color="auto" w:frame="1"/>
        </w:rPr>
      </w:pPr>
      <w:proofErr w:type="spellStart"/>
      <w:r w:rsidRPr="008E355A">
        <w:rPr>
          <w:i/>
          <w:iCs/>
        </w:rPr>
        <w:lastRenderedPageBreak/>
        <w:t>Мицюк</w:t>
      </w:r>
      <w:proofErr w:type="spellEnd"/>
      <w:r w:rsidRPr="008E355A">
        <w:rPr>
          <w:i/>
          <w:iCs/>
        </w:rPr>
        <w:t xml:space="preserve"> Н.А., Пушкарева Н.Л.</w:t>
      </w:r>
      <w:r w:rsidRPr="00F54E9E">
        <w:t xml:space="preserve"> </w:t>
      </w:r>
      <w:hyperlink r:id="rId60" w:history="1">
        <w:r w:rsidRPr="00F54E9E">
          <w:rPr>
            <w:rStyle w:val="a3"/>
            <w:rFonts w:eastAsiaTheme="majorEastAsia"/>
            <w:color w:val="auto"/>
            <w:u w:val="none"/>
            <w:bdr w:val="none" w:sz="0" w:space="0" w:color="auto" w:frame="1"/>
          </w:rPr>
          <w:t>Технические решения в истории российского родовспоможения на пути от традиционного к институциональному акушерству</w:t>
        </w:r>
      </w:hyperlink>
      <w:r w:rsidRPr="00F54E9E">
        <w:rPr>
          <w:rStyle w:val="a3"/>
          <w:rFonts w:eastAsiaTheme="majorEastAsia"/>
          <w:color w:val="auto"/>
          <w:u w:val="none"/>
          <w:bdr w:val="none" w:sz="0" w:space="0" w:color="auto" w:frame="1"/>
        </w:rPr>
        <w:t xml:space="preserve"> </w:t>
      </w:r>
      <w:r w:rsidRPr="00F54E9E">
        <w:rPr>
          <w:bdr w:val="none" w:sz="0" w:space="0" w:color="auto" w:frame="1"/>
        </w:rPr>
        <w:t>// Социология науки и технологий. – 2026. - № 1.</w:t>
      </w:r>
    </w:p>
    <w:p w14:paraId="5947B7C4" w14:textId="72861648" w:rsidR="00035F2C" w:rsidRPr="00C32168" w:rsidRDefault="00035F2C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Моргошия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Т.Ш. и др.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61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Вклад профессора П.А. Герцена в становление отечественной сердечно-сосудистой хирургии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2025. - № 10-11.</w:t>
      </w:r>
    </w:p>
    <w:p w14:paraId="3C05B723" w14:textId="77777777" w:rsidR="008E355A" w:rsidRPr="00C32168" w:rsidRDefault="008E355A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Моргошия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Т.Ш. и др.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62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Жизненный путь академика АМН СССР А.Н. Бакулева — основоположника сердечной хирургии в СССР (к 135-летию со дня рождения)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2025. - № 8-9.</w:t>
      </w:r>
    </w:p>
    <w:p w14:paraId="411E6284" w14:textId="63C3EEBA" w:rsidR="00035F2C" w:rsidRPr="00C32168" w:rsidRDefault="00035F2C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Моргошия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Т.Ш. и др. </w:t>
      </w:r>
      <w:hyperlink r:id="rId63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Научное творчество академика АМН СССР Н.Ф. Гамалеи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2026. - № 3.</w:t>
      </w:r>
    </w:p>
    <w:p w14:paraId="10FC3CA4" w14:textId="6D3CFB86" w:rsidR="008E355A" w:rsidRPr="00C32168" w:rsidRDefault="008E355A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Моргошия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Т.Ш. и др.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64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Становление колопроктологии: исторический очерк в лицах и событиях (от истоков до современности)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2026. - № 2.</w:t>
      </w:r>
    </w:p>
    <w:p w14:paraId="1E9EB81A" w14:textId="77777777" w:rsidR="00BC7C42" w:rsidRPr="00BC7C42" w:rsidRDefault="00BC7C42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r w:rsidRPr="00BC7C42">
        <w:rPr>
          <w:i/>
          <w:iCs/>
        </w:rPr>
        <w:t>Насонов К</w:t>
      </w:r>
      <w:hyperlink r:id="rId65" w:tgtFrame="_blank" w:history="1">
        <w:r w:rsidRPr="00BC7C42">
          <w:rPr>
            <w:rStyle w:val="a5"/>
            <w:rFonts w:eastAsia="Arial Unicode MS"/>
            <w:b w:val="0"/>
            <w:bCs w:val="0"/>
            <w:shd w:val="clear" w:color="auto" w:fill="FFFFFF"/>
          </w:rPr>
          <w:t>.</w:t>
        </w:r>
        <w:r w:rsidRPr="00BC7C42">
          <w:rPr>
            <w:rStyle w:val="a5"/>
            <w:rFonts w:eastAsia="Arial Unicode MS"/>
            <w:b w:val="0"/>
            <w:bCs w:val="0"/>
            <w:i/>
            <w:iCs/>
            <w:shd w:val="clear" w:color="auto" w:fill="FFFFFF"/>
          </w:rPr>
          <w:t>А</w:t>
        </w:r>
        <w:r w:rsidRPr="00BC7C42">
          <w:rPr>
            <w:rStyle w:val="a5"/>
            <w:rFonts w:eastAsia="Arial Unicode MS"/>
            <w:b w:val="0"/>
            <w:bCs w:val="0"/>
            <w:shd w:val="clear" w:color="auto" w:fill="FFFFFF"/>
          </w:rPr>
          <w:t xml:space="preserve">. </w:t>
        </w:r>
        <w:r w:rsidRPr="00BC7C42">
          <w:rPr>
            <w:rStyle w:val="a3"/>
            <w:rFonts w:eastAsia="Arial Unicode MS"/>
            <w:color w:val="auto"/>
            <w:u w:val="none"/>
            <w:shd w:val="clear" w:color="auto" w:fill="FFFFFF"/>
          </w:rPr>
          <w:t>«Страдания красноармейцев достигли невыразимых пределов». Медицинское обеспечение военнослужащих РККА и членов их семей (1918—1941 гг.) </w:t>
        </w:r>
      </w:hyperlink>
      <w:r w:rsidRPr="00BC7C42">
        <w:t xml:space="preserve">// </w:t>
      </w:r>
      <w:r w:rsidRPr="00BC7C42">
        <w:rPr>
          <w:shd w:val="clear" w:color="auto" w:fill="FFFFFF"/>
        </w:rPr>
        <w:t xml:space="preserve">Военно-исторический журнал. - </w:t>
      </w:r>
      <w:r w:rsidRPr="00BC7C42">
        <w:t>2025. - № 12.</w:t>
      </w:r>
    </w:p>
    <w:p w14:paraId="380E6EC5" w14:textId="1CBC5602" w:rsidR="00BC7C42" w:rsidRPr="00F54E9E" w:rsidRDefault="00BC7C42" w:rsidP="00C32168">
      <w:pPr>
        <w:pStyle w:val="2"/>
        <w:numPr>
          <w:ilvl w:val="0"/>
          <w:numId w:val="2"/>
        </w:numPr>
        <w:spacing w:before="0" w:line="240" w:lineRule="auto"/>
        <w:ind w:left="-567" w:firstLine="425"/>
        <w:jc w:val="both"/>
        <w:textAlignment w:val="top"/>
        <w:rPr>
          <w:rFonts w:ascii="Times New Roman" w:hAnsi="Times New Roman" w:cs="Times New Roman"/>
          <w:color w:val="auto"/>
          <w:sz w:val="24"/>
          <w:szCs w:val="24"/>
        </w:rPr>
      </w:pPr>
      <w:r w:rsidRPr="00BC7C42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 xml:space="preserve">Ослопов В.Н., Терехова А.А., </w:t>
      </w:r>
      <w:proofErr w:type="spellStart"/>
      <w:r w:rsidRPr="00BC7C42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>Фраучи</w:t>
      </w:r>
      <w:proofErr w:type="spellEnd"/>
      <w:r w:rsidRPr="00BC7C42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 xml:space="preserve"> И.В., Кузнецова А.М., </w:t>
      </w:r>
      <w:proofErr w:type="spellStart"/>
      <w:r w:rsidRPr="00BC7C42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>Ослопова</w:t>
      </w:r>
      <w:proofErr w:type="spellEnd"/>
      <w:r w:rsidRPr="00BC7C42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 xml:space="preserve"> Ю.В., и др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F54E9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66" w:history="1">
        <w:r w:rsidRPr="00F54E9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Н.С. Коротков — одинокая и необыкновенная звезда на небосклоне великих имен мировой науки (к 120-летию создания звукового метода определения артериального давления русским хирургом Н. С. Коротковым)</w:t>
        </w:r>
      </w:hyperlink>
      <w:r w:rsidRPr="00F54E9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bdr w:val="none" w:sz="0" w:space="0" w:color="auto" w:frame="1"/>
        </w:rPr>
        <w:t xml:space="preserve"> </w:t>
      </w:r>
      <w:r w:rsidRPr="00F54E9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 xml:space="preserve">// </w:t>
      </w:r>
      <w:r w:rsidRPr="00F54E9E">
        <w:rPr>
          <w:rFonts w:ascii="Times New Roman" w:hAnsi="Times New Roman" w:cs="Times New Roman"/>
          <w:color w:val="auto"/>
          <w:sz w:val="24"/>
          <w:szCs w:val="24"/>
        </w:rPr>
        <w:t xml:space="preserve">Кардиоваскулярная терапия и профилактика. - </w:t>
      </w:r>
      <w:r w:rsidRPr="00F54E9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>2026. – Том 25. - № 2</w:t>
      </w:r>
      <w:r w:rsidRPr="00F54E9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  <w:lang w:val="en-US"/>
        </w:rPr>
        <w:t>S</w:t>
      </w:r>
      <w:r w:rsidRPr="00F54E9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>.</w:t>
      </w:r>
    </w:p>
    <w:p w14:paraId="4C194BA5" w14:textId="77777777" w:rsidR="00BC7C42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67" w:history="1">
        <w:r w:rsidR="00BC7C42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Павлова</w:t>
        </w:r>
      </w:hyperlink>
      <w:r w:rsidR="00BC7C42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Т.В.</w:t>
      </w:r>
      <w:r w:rsidR="00BC7C42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68" w:history="1">
        <w:r w:rsidR="00BC7C42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Степанова</w:t>
        </w:r>
      </w:hyperlink>
      <w:r w:rsidR="00BC7C42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Е.О.</w:t>
      </w:r>
      <w:r w:rsidR="00BC7C42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69" w:history="1">
        <w:r w:rsidR="00BC7C42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Леонтьева</w:t>
        </w:r>
      </w:hyperlink>
      <w:r w:rsidR="00BC7C42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И.В.</w:t>
      </w:r>
      <w:r w:rsidR="00BC7C42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70" w:history="1">
        <w:r w:rsidR="00BC7C42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Соколова</w:t>
        </w:r>
      </w:hyperlink>
      <w:r w:rsidR="00BC7C42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Н.Б. </w:t>
      </w:r>
      <w:hyperlink r:id="rId71" w:history="1">
        <w:r w:rsidR="00BC7C42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Профессор Георгий Сильвестрович </w:t>
        </w:r>
        <w:proofErr w:type="spellStart"/>
        <w:r w:rsidR="00BC7C42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Катинас</w:t>
        </w:r>
        <w:proofErr w:type="spellEnd"/>
        <w:r w:rsidR="00BC7C42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(1925–2014) (к 100-летию со дня рождения)</w:t>
        </w:r>
      </w:hyperlink>
      <w:r w:rsidR="00BC7C42" w:rsidRPr="00C32168">
        <w:rPr>
          <w:rFonts w:ascii="Times New Roman" w:hAnsi="Times New Roman" w:cs="Times New Roman"/>
          <w:sz w:val="24"/>
          <w:szCs w:val="24"/>
        </w:rPr>
        <w:t xml:space="preserve"> </w:t>
      </w:r>
      <w:r w:rsidR="00BC7C42"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// </w:t>
      </w:r>
      <w:r w:rsidR="00BC7C42" w:rsidRPr="00C32168">
        <w:rPr>
          <w:rFonts w:ascii="Times New Roman" w:hAnsi="Times New Roman" w:cs="Times New Roman"/>
          <w:sz w:val="24"/>
          <w:szCs w:val="24"/>
        </w:rPr>
        <w:t xml:space="preserve">Ученые записки </w:t>
      </w:r>
      <w:proofErr w:type="spellStart"/>
      <w:r w:rsidR="00BC7C42" w:rsidRPr="00C32168">
        <w:rPr>
          <w:rFonts w:ascii="Times New Roman" w:hAnsi="Times New Roman" w:cs="Times New Roman"/>
          <w:sz w:val="24"/>
          <w:szCs w:val="24"/>
        </w:rPr>
        <w:t>СПбГМУ</w:t>
      </w:r>
      <w:proofErr w:type="spellEnd"/>
      <w:r w:rsidR="00BC7C42" w:rsidRPr="00C32168">
        <w:rPr>
          <w:rFonts w:ascii="Times New Roman" w:hAnsi="Times New Roman" w:cs="Times New Roman"/>
          <w:sz w:val="24"/>
          <w:szCs w:val="24"/>
        </w:rPr>
        <w:t xml:space="preserve"> им. акад. И.П. Павлова. - </w:t>
      </w:r>
      <w:r w:rsidR="00BC7C42" w:rsidRPr="00C32168">
        <w:rPr>
          <w:rFonts w:ascii="Times New Roman" w:hAnsi="Times New Roman" w:cs="Times New Roman"/>
          <w:i/>
          <w:iCs/>
          <w:sz w:val="24"/>
          <w:szCs w:val="24"/>
        </w:rPr>
        <w:t>2025. - № 3.</w:t>
      </w:r>
    </w:p>
    <w:p w14:paraId="3279A9F2" w14:textId="2B3A6ED2" w:rsidR="00BC7C42" w:rsidRPr="00C32168" w:rsidRDefault="00BC7C42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Пашков К.А., Абрамкина Д.И.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72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Вклад профессора Г.А. </w:t>
        </w:r>
        <w:proofErr w:type="spellStart"/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Митерева</w:t>
        </w:r>
        <w:proofErr w:type="spellEnd"/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в развитие отечественной медицинской науки и его педагогическая деятельность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>// Проблемы социальной гигиены, здравоохранения и истории медицины. - 2025. - № 5.</w:t>
      </w:r>
    </w:p>
    <w:p w14:paraId="3365778F" w14:textId="77777777" w:rsidR="007E0464" w:rsidRPr="00C32168" w:rsidRDefault="007E0464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Пашков К.А., Абрамкина Д.И.</w:t>
      </w:r>
      <w:r w:rsidRPr="00C32168">
        <w:rPr>
          <w:rFonts w:ascii="Times New Roman" w:hAnsi="Times New Roman" w:cs="Times New Roman"/>
          <w:sz w:val="24"/>
          <w:szCs w:val="24"/>
        </w:rPr>
        <w:t xml:space="preserve"> Деятельность Наркомздрава во главе с Г.А. </w:t>
      </w:r>
      <w:proofErr w:type="spellStart"/>
      <w:r w:rsidRPr="00C32168">
        <w:rPr>
          <w:rFonts w:ascii="Times New Roman" w:hAnsi="Times New Roman" w:cs="Times New Roman"/>
          <w:sz w:val="24"/>
          <w:szCs w:val="24"/>
        </w:rPr>
        <w:t>Митеревым</w:t>
      </w:r>
      <w:proofErr w:type="spellEnd"/>
      <w:r w:rsidRPr="00C32168">
        <w:rPr>
          <w:rFonts w:ascii="Times New Roman" w:hAnsi="Times New Roman" w:cs="Times New Roman"/>
          <w:sz w:val="24"/>
          <w:szCs w:val="24"/>
        </w:rPr>
        <w:t xml:space="preserve"> по обеспечению учреждений здравоохранения кадрами во время Великой Отечественной войны</w:t>
      </w:r>
      <w:hyperlink r:id="rId73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1941—1945 гг.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>// Проблемы социальной гигиены, здравоохранения и истории медицины</w:t>
      </w:r>
      <w:r w:rsidRPr="00F54E9E">
        <w:t xml:space="preserve">. - </w:t>
      </w:r>
      <w:r w:rsidRPr="00C32168">
        <w:rPr>
          <w:rFonts w:ascii="Times New Roman" w:hAnsi="Times New Roman" w:cs="Times New Roman"/>
          <w:sz w:val="24"/>
          <w:szCs w:val="24"/>
        </w:rPr>
        <w:t>2025. - № 4.</w:t>
      </w:r>
    </w:p>
    <w:p w14:paraId="238CB2A8" w14:textId="4617F667" w:rsidR="00BC7C42" w:rsidRDefault="00BC7C42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  <w:rPr>
          <w:shd w:val="clear" w:color="auto" w:fill="FFFFFF"/>
        </w:rPr>
      </w:pPr>
      <w:r w:rsidRPr="00F54E9E">
        <w:rPr>
          <w:rStyle w:val="a6"/>
          <w:rFonts w:eastAsia="Arial Unicode MS"/>
          <w:shd w:val="clear" w:color="auto" w:fill="FFFFFF"/>
        </w:rPr>
        <w:t>Попов</w:t>
      </w:r>
      <w:r w:rsidRPr="00F54E9E">
        <w:rPr>
          <w:shd w:val="clear" w:color="auto" w:fill="FFFFFF"/>
        </w:rPr>
        <w:t xml:space="preserve"> А.Д., </w:t>
      </w:r>
      <w:r w:rsidRPr="00F54E9E">
        <w:rPr>
          <w:rStyle w:val="a6"/>
          <w:rFonts w:eastAsia="Arial Unicode MS"/>
          <w:shd w:val="clear" w:color="auto" w:fill="FFFFFF"/>
        </w:rPr>
        <w:t>Скрипник А.С.</w:t>
      </w:r>
      <w:r w:rsidRPr="00F54E9E">
        <w:rPr>
          <w:shd w:val="clear" w:color="auto" w:fill="FFFFFF"/>
        </w:rPr>
        <w:t> </w:t>
      </w:r>
      <w:hyperlink r:id="rId74" w:history="1">
        <w:r w:rsidRPr="00F54E9E">
          <w:rPr>
            <w:rStyle w:val="a3"/>
            <w:color w:val="auto"/>
            <w:u w:val="none"/>
            <w:shd w:val="clear" w:color="auto" w:fill="FFFFFF"/>
          </w:rPr>
          <w:t>Курортная революция: планы и реалии создания «пролетарской здравницы» в Крыму (1920–1925)</w:t>
        </w:r>
      </w:hyperlink>
      <w:r w:rsidRPr="00F54E9E">
        <w:rPr>
          <w:shd w:val="clear" w:color="auto" w:fill="FFFFFF"/>
        </w:rPr>
        <w:t xml:space="preserve"> // Российская история. - 2025. - № 5.</w:t>
      </w:r>
    </w:p>
    <w:p w14:paraId="6A792275" w14:textId="77777777" w:rsidR="00CD1F0F" w:rsidRPr="00F54E9E" w:rsidRDefault="00CD1F0F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r w:rsidRPr="00CD1F0F">
        <w:rPr>
          <w:i/>
          <w:iCs/>
        </w:rPr>
        <w:t>Сергеева М.С., Крылов Н.Н.</w:t>
      </w:r>
      <w:r w:rsidRPr="00F54E9E">
        <w:t xml:space="preserve"> Переливание крови и кровезаменителей в XIX веке как нелинейный путь трансляционной медицины // Медицина и организация здравоохранения. – 2025. - № 2.</w:t>
      </w:r>
    </w:p>
    <w:p w14:paraId="6D24A7FF" w14:textId="7A5C715B" w:rsidR="00CD1F0F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75" w:history="1">
        <w:r w:rsidR="00CD1F0F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Сергеева</w:t>
        </w:r>
      </w:hyperlink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М.С.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76" w:history="1">
        <w:r w:rsidR="00CD1F0F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Крылов</w:t>
        </w:r>
      </w:hyperlink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Н.Н.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CD1F0F" w:rsidRPr="00C32168">
        <w:fldChar w:fldCharType="begin"/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"https://www.clinmedjournal.com/index.php/jour/search?authors=%D0%90.%20AND%20%D0%90.%20AND%20%D0%97%D0%BE%D0%B1%D0%BE%D0%B2%D0%B0" </w:instrText>
      </w:r>
      <w:r w:rsidR="00CD1F0F" w:rsidRPr="00C32168">
        <w:fldChar w:fldCharType="separate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Зобова</w:t>
      </w:r>
      <w:proofErr w:type="spellEnd"/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А.А.</w:t>
      </w:r>
      <w:r w:rsidR="00CD1F0F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hyperlink r:id="rId77" w:history="1">
        <w:r w:rsidR="00CD1F0F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От крови к солевым растворам: смена парадигмы в XIX веке</w:t>
        </w:r>
      </w:hyperlink>
      <w:r w:rsidR="00CD1F0F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CD1F0F" w:rsidRPr="00C321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="00CD1F0F" w:rsidRPr="00C32168">
        <w:rPr>
          <w:rFonts w:ascii="Times New Roman" w:hAnsi="Times New Roman" w:cs="Times New Roman"/>
          <w:sz w:val="24"/>
          <w:szCs w:val="24"/>
        </w:rPr>
        <w:t>Клиническая медицина</w:t>
      </w:r>
      <w:r w:rsidR="00CD1F0F" w:rsidRPr="00F54E9E">
        <w:t xml:space="preserve">. - </w:t>
      </w:r>
      <w:r w:rsidR="00CD1F0F" w:rsidRPr="00C32168">
        <w:rPr>
          <w:rFonts w:ascii="Times New Roman" w:hAnsi="Times New Roman" w:cs="Times New Roman"/>
          <w:sz w:val="24"/>
          <w:szCs w:val="24"/>
          <w:shd w:val="clear" w:color="auto" w:fill="FFFFFF"/>
        </w:rPr>
        <w:t>2025. - № 6.</w:t>
      </w:r>
    </w:p>
    <w:p w14:paraId="28BAF7AD" w14:textId="182E2EF7" w:rsidR="00CD1F0F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78" w:history="1">
        <w:r w:rsidR="00CD1F0F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Симоненко</w:t>
        </w:r>
      </w:hyperlink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В.Б.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79" w:history="1">
        <w:r w:rsidR="00CD1F0F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Абашин</w:t>
        </w:r>
      </w:hyperlink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В.Г.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CD1F0F" w:rsidRPr="00C32168">
        <w:fldChar w:fldCharType="begin"/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"https://www.clinmedjournal.com/index.php/jour/search?authors=%D0%9F.%20AND%20%D0%95.%20AND%20%D0%9A%D1%80%D0%B0%D0%B9%D0%BD%D1%8E%D0%BA%D0%BE%D0%B2" </w:instrText>
      </w:r>
      <w:r w:rsidR="00CD1F0F" w:rsidRPr="00C32168">
        <w:fldChar w:fldCharType="separate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Крайнюков</w:t>
      </w:r>
      <w:proofErr w:type="spellEnd"/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П.Е.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CD1F0F" w:rsidRPr="00C32168">
        <w:fldChar w:fldCharType="begin"/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"https://www.clinmedjournal.com/index.php/jour/search?authors=%D0%9F.%20AND%20%D0%90.%20AND%20%D0%94%D1%83%D0%BB%D0%B8%D0%BD" </w:instrText>
      </w:r>
      <w:r w:rsidR="00CD1F0F" w:rsidRPr="00C32168">
        <w:fldChar w:fldCharType="separate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Дулин</w:t>
      </w:r>
      <w:proofErr w:type="spellEnd"/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П.А. </w:t>
      </w:r>
      <w:hyperlink r:id="rId80" w:history="1">
        <w:r w:rsidR="00CD1F0F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Аптеки и аптекарские огороды Петровской России. Сообщение первое: аптеки Санкт-Петербурга</w:t>
        </w:r>
      </w:hyperlink>
      <w:r w:rsidR="00CD1F0F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CD1F0F"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="00CD1F0F" w:rsidRPr="00F54E9E">
        <w:t xml:space="preserve">. - </w:t>
      </w:r>
      <w:r w:rsidR="00CD1F0F" w:rsidRPr="00C32168">
        <w:rPr>
          <w:rFonts w:ascii="Times New Roman" w:hAnsi="Times New Roman" w:cs="Times New Roman"/>
          <w:sz w:val="24"/>
          <w:szCs w:val="24"/>
        </w:rPr>
        <w:t>2026. - № 3.</w:t>
      </w:r>
    </w:p>
    <w:p w14:paraId="4266E8DC" w14:textId="77777777" w:rsidR="00CD1F0F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81" w:history="1">
        <w:r w:rsidR="00CD1F0F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Симоненко</w:t>
        </w:r>
      </w:hyperlink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В.Б.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82" w:history="1">
        <w:r w:rsidR="00CD1F0F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Абашин</w:t>
        </w:r>
      </w:hyperlink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В.Г.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CD1F0F" w:rsidRPr="00C32168">
        <w:fldChar w:fldCharType="begin"/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"https://www.clinmedjournal.com/index.php/jour/search?authors=%D0%9F.%20AND%20%D0%95.%20AND%20%D0%9A%D1%80%D0%B0%D0%B9%D0%BD%D1%8E%D0%BA%D0%BE%D0%B2" </w:instrText>
      </w:r>
      <w:r w:rsidR="00CD1F0F" w:rsidRPr="00C32168">
        <w:fldChar w:fldCharType="separate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Крайнюков</w:t>
      </w:r>
      <w:proofErr w:type="spellEnd"/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П.Е.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CD1F0F" w:rsidRPr="00C32168">
        <w:fldChar w:fldCharType="begin"/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"https://www.clinmedjournal.com/index.php/jour/search?authors=%D0%9F.%20AND%20%D0%90.%20AND%20%D0%94%D1%83%D0%BB%D0%B8%D0%BD" </w:instrText>
      </w:r>
      <w:r w:rsidR="00CD1F0F" w:rsidRPr="00C32168">
        <w:fldChar w:fldCharType="separate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Дулин</w:t>
      </w:r>
      <w:proofErr w:type="spellEnd"/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П.А. </w:t>
      </w:r>
      <w:hyperlink r:id="rId83" w:history="1">
        <w:r w:rsidR="00CD1F0F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 «дне рождения» Медико-хирургической (Военно-медицинской) Академии</w:t>
        </w:r>
      </w:hyperlink>
      <w:r w:rsidR="00CD1F0F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CD1F0F"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="00CD1F0F" w:rsidRPr="00F54E9E">
        <w:t xml:space="preserve">. - </w:t>
      </w:r>
      <w:r w:rsidR="00CD1F0F" w:rsidRPr="00C32168">
        <w:rPr>
          <w:rFonts w:ascii="Times New Roman" w:hAnsi="Times New Roman" w:cs="Times New Roman"/>
          <w:sz w:val="24"/>
          <w:szCs w:val="24"/>
        </w:rPr>
        <w:t>2025. - № 12.</w:t>
      </w:r>
    </w:p>
    <w:p w14:paraId="12D5879D" w14:textId="77777777" w:rsid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84" w:history="1">
        <w:r w:rsidR="00CD1F0F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Симоненко</w:t>
        </w:r>
      </w:hyperlink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В.Б.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85" w:history="1">
        <w:r w:rsidR="00CD1F0F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Абашин</w:t>
        </w:r>
      </w:hyperlink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В.Г.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CD1F0F" w:rsidRPr="00C32168">
        <w:fldChar w:fldCharType="begin"/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"https://www.clinmedjournal.com/index.php/jour/search?authors=%D0%9F.%20AND%20%D0%95.%20AND%20%D0%9A%D1%80%D0%B0%D0%B9%D0%BD%D1%8E%D0%BA%D0%BE%D0%B2" </w:instrText>
      </w:r>
      <w:r w:rsidR="00CD1F0F" w:rsidRPr="00C32168">
        <w:fldChar w:fldCharType="separate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Крайнюков</w:t>
      </w:r>
      <w:proofErr w:type="spellEnd"/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П.Е.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CD1F0F" w:rsidRPr="00C32168">
        <w:fldChar w:fldCharType="begin"/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"https://www.clinmedjournal.com/index.php/jour/search?authors=%D0%9F.%20AND%20%D0%90.%20AND%20%D0%94%D1%83%D0%BB%D0%B8%D0%BD" </w:instrText>
      </w:r>
      <w:r w:rsidR="00CD1F0F" w:rsidRPr="00C32168">
        <w:fldChar w:fldCharType="separate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Дулин</w:t>
      </w:r>
      <w:proofErr w:type="spellEnd"/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fldChar w:fldCharType="end"/>
      </w:r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П.А.</w:t>
      </w:r>
      <w:r w:rsidR="00CD1F0F" w:rsidRPr="00C32168">
        <w:rPr>
          <w:rFonts w:ascii="Times New Roman" w:hAnsi="Times New Roman" w:cs="Times New Roman"/>
          <w:i/>
          <w:iCs/>
          <w:sz w:val="24"/>
          <w:szCs w:val="24"/>
        </w:rPr>
        <w:t>, </w:t>
      </w:r>
      <w:hyperlink r:id="rId86" w:history="1">
        <w:r w:rsidR="00CD1F0F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Панфилов</w:t>
        </w:r>
      </w:hyperlink>
      <w:r w:rsidR="00CD1F0F" w:rsidRPr="00C32168">
        <w:rPr>
          <w:rStyle w:val="a3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Д.Н. </w:t>
      </w:r>
      <w:hyperlink r:id="rId87" w:history="1">
        <w:r w:rsidR="00CD1F0F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«Царскосельский особый эвакуационный район» Первой мировой войны: «Лазарет № 7 Татьяны Евгеньевны Боткиной»</w:t>
        </w:r>
      </w:hyperlink>
      <w:r w:rsidR="00CD1F0F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CD1F0F" w:rsidRPr="00C321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="00CD1F0F" w:rsidRPr="00C32168">
        <w:rPr>
          <w:rFonts w:ascii="Times New Roman" w:hAnsi="Times New Roman" w:cs="Times New Roman"/>
          <w:sz w:val="24"/>
          <w:szCs w:val="24"/>
        </w:rPr>
        <w:t>Клиническая медицина</w:t>
      </w:r>
      <w:r w:rsidR="00CD1F0F" w:rsidRPr="00F54E9E">
        <w:t xml:space="preserve">. - </w:t>
      </w:r>
      <w:r w:rsidR="00CD1F0F" w:rsidRPr="00C32168">
        <w:rPr>
          <w:rFonts w:ascii="Times New Roman" w:hAnsi="Times New Roman" w:cs="Times New Roman"/>
          <w:sz w:val="24"/>
          <w:szCs w:val="24"/>
          <w:shd w:val="clear" w:color="auto" w:fill="FFFFFF"/>
        </w:rPr>
        <w:t>2025. - № 6.</w:t>
      </w:r>
    </w:p>
    <w:p w14:paraId="394C9E7F" w14:textId="6DBD50E6" w:rsidR="00CD1F0F" w:rsidRPr="00C32168" w:rsidRDefault="00CD1F0F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Соколов В.А., Кустов И.А., Бутрин Я.Л.</w:t>
      </w:r>
      <w:r w:rsidRPr="00C32168">
        <w:rPr>
          <w:rFonts w:ascii="Times New Roman" w:hAnsi="Times New Roman" w:cs="Times New Roman"/>
          <w:sz w:val="24"/>
          <w:szCs w:val="24"/>
        </w:rPr>
        <w:t xml:space="preserve"> Обзор методов местного консервативного лечения ожогов по материалам «Военно-медицинского журнала» 1823-1872 гг. // Военно-медицинский журнал. -  2025. - № 7.</w:t>
      </w:r>
    </w:p>
    <w:p w14:paraId="7F47F3A1" w14:textId="40EFA2EC" w:rsidR="00CD1F0F" w:rsidRPr="00C32168" w:rsidRDefault="00CD1F0F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Сорокина Т.С., </w:t>
      </w: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Ботчей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В.М., Ершов А.Е. </w:t>
      </w:r>
      <w:hyperlink r:id="rId88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Мифы Древней Греции о врачевателях и болезнях</w:t>
        </w:r>
      </w:hyperlink>
      <w:r w:rsid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C32168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// </w:t>
      </w:r>
      <w:r w:rsidRPr="00C32168">
        <w:rPr>
          <w:rFonts w:ascii="Times New Roman" w:hAnsi="Times New Roman" w:cs="Times New Roman"/>
          <w:sz w:val="24"/>
          <w:szCs w:val="24"/>
        </w:rPr>
        <w:t>Бюллетень Национального НИИ общественного здоровья им. Н.А. Семашко. - 2025. - № 3.</w:t>
      </w:r>
    </w:p>
    <w:p w14:paraId="065A6B24" w14:textId="77777777" w:rsidR="00CD1F0F" w:rsidRPr="00F54E9E" w:rsidRDefault="00CD1F0F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r w:rsidRPr="00CD1F0F">
        <w:rPr>
          <w:i/>
          <w:iCs/>
        </w:rPr>
        <w:lastRenderedPageBreak/>
        <w:t>Софронова Л.В., Чугунова Т.Г.</w:t>
      </w:r>
      <w:r w:rsidRPr="00F54E9E">
        <w:t xml:space="preserve"> Эразм </w:t>
      </w:r>
      <w:proofErr w:type="spellStart"/>
      <w:r w:rsidRPr="00F54E9E">
        <w:t>Роттердамский</w:t>
      </w:r>
      <w:proofErr w:type="spellEnd"/>
      <w:r w:rsidRPr="00F54E9E">
        <w:t xml:space="preserve"> и Теофраст Парацельс: мочекаменная болезнь в фокусе двух интеллектуальных традиций Ренессанса // Преподаватель XXI век. - 2025. - № 2. - Часть 2. </w:t>
      </w:r>
    </w:p>
    <w:p w14:paraId="6EC0208A" w14:textId="3A58E8FE" w:rsidR="00CD1F0F" w:rsidRDefault="00035F2C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r w:rsidRPr="00CD1F0F">
        <w:rPr>
          <w:i/>
          <w:iCs/>
        </w:rPr>
        <w:t>Спирина Т.Ю.</w:t>
      </w:r>
      <w:r w:rsidRPr="00F54E9E">
        <w:t xml:space="preserve"> Врачевание в культе Асклепия: сакральное и рациональное // Исторический журнал: научные исследования - 2025. - № 5.</w:t>
      </w:r>
    </w:p>
    <w:p w14:paraId="5BAD4A5D" w14:textId="0F585FF0" w:rsidR="00CD1F0F" w:rsidRDefault="00CD1F0F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r w:rsidRPr="00CD1F0F">
        <w:rPr>
          <w:i/>
          <w:iCs/>
        </w:rPr>
        <w:t>Страхов М.А.</w:t>
      </w:r>
      <w:r w:rsidRPr="00F54E9E">
        <w:t xml:space="preserve"> </w:t>
      </w:r>
      <w:hyperlink r:id="rId89" w:history="1">
        <w:proofErr w:type="spellStart"/>
        <w:r w:rsidRPr="00F54E9E">
          <w:rPr>
            <w:rStyle w:val="a3"/>
            <w:color w:val="auto"/>
            <w:u w:val="none"/>
          </w:rPr>
          <w:t>Эйген</w:t>
        </w:r>
        <w:proofErr w:type="spellEnd"/>
        <w:r w:rsidRPr="00F54E9E">
          <w:rPr>
            <w:rStyle w:val="a3"/>
            <w:color w:val="auto"/>
            <w:u w:val="none"/>
          </w:rPr>
          <w:t xml:space="preserve"> Штейнах и Сергей Воронов: истоки хирургического омоложения живого организма</w:t>
        </w:r>
      </w:hyperlink>
      <w:r w:rsidRPr="00F54E9E">
        <w:t xml:space="preserve"> // </w:t>
      </w:r>
      <w:r w:rsidRPr="00F54E9E">
        <w:rPr>
          <w:rStyle w:val="a5"/>
          <w:b w:val="0"/>
          <w:bCs w:val="0"/>
        </w:rPr>
        <w:t>Вестник Национального Медико-хирургического центра им. Н.И. Пирогова</w:t>
      </w:r>
      <w:r w:rsidRPr="00F54E9E">
        <w:t>. - 2026. - № 2.</w:t>
      </w:r>
    </w:p>
    <w:p w14:paraId="6061E6C2" w14:textId="77777777" w:rsidR="00CD1F0F" w:rsidRPr="00F54E9E" w:rsidRDefault="00CD1F0F" w:rsidP="00C32168">
      <w:pPr>
        <w:pStyle w:val="2"/>
        <w:numPr>
          <w:ilvl w:val="0"/>
          <w:numId w:val="2"/>
        </w:numPr>
        <w:spacing w:before="0" w:line="240" w:lineRule="auto"/>
        <w:ind w:left="-567" w:firstLine="425"/>
        <w:jc w:val="both"/>
        <w:textAlignment w:val="top"/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</w:pPr>
      <w:r w:rsidRPr="00CD1F0F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 xml:space="preserve">Сун </w:t>
      </w:r>
      <w:proofErr w:type="spellStart"/>
      <w:r w:rsidRPr="00CD1F0F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</w:rPr>
        <w:t>Юйшуан</w:t>
      </w:r>
      <w:proofErr w:type="spellEnd"/>
      <w:r w:rsidRPr="00F54E9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 xml:space="preserve"> Философское измерение русской интерпретации «Нэй цзин» в переводе В.Г. Бурова // Мир науки, культуры и образования. – 2026. - № 1.</w:t>
      </w:r>
    </w:p>
    <w:p w14:paraId="4341CCB2" w14:textId="2C19439E" w:rsidR="00141AD5" w:rsidRDefault="00D71FA2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r w:rsidRPr="00F54E9E">
        <w:rPr>
          <w:i/>
          <w:iCs/>
        </w:rPr>
        <w:t>Сушков А.В.</w:t>
      </w:r>
      <w:r w:rsidRPr="00F54E9E">
        <w:t xml:space="preserve"> </w:t>
      </w:r>
      <w:hyperlink r:id="rId90" w:history="1">
        <w:r w:rsidR="000D2CAA" w:rsidRPr="00F54E9E">
          <w:rPr>
            <w:rStyle w:val="a3"/>
            <w:color w:val="auto"/>
            <w:u w:val="none"/>
          </w:rPr>
          <w:t>«Д</w:t>
        </w:r>
        <w:r w:rsidRPr="00F54E9E">
          <w:rPr>
            <w:rStyle w:val="a3"/>
            <w:color w:val="auto"/>
            <w:u w:val="none"/>
          </w:rPr>
          <w:t>ело врачей</w:t>
        </w:r>
        <w:r w:rsidR="000D2CAA" w:rsidRPr="00F54E9E">
          <w:rPr>
            <w:rStyle w:val="a3"/>
            <w:color w:val="auto"/>
            <w:u w:val="none"/>
          </w:rPr>
          <w:t xml:space="preserve">» </w:t>
        </w:r>
        <w:r w:rsidRPr="00F54E9E">
          <w:rPr>
            <w:rStyle w:val="a3"/>
            <w:color w:val="auto"/>
            <w:u w:val="none"/>
          </w:rPr>
          <w:t>и доклад</w:t>
        </w:r>
        <w:r w:rsidR="000D2CAA" w:rsidRPr="00F54E9E">
          <w:rPr>
            <w:rStyle w:val="a3"/>
            <w:color w:val="auto"/>
            <w:u w:val="none"/>
          </w:rPr>
          <w:t xml:space="preserve"> Н.С. Х</w:t>
        </w:r>
        <w:r w:rsidRPr="00F54E9E">
          <w:rPr>
            <w:rStyle w:val="a3"/>
            <w:color w:val="auto"/>
            <w:u w:val="none"/>
          </w:rPr>
          <w:t>рущева о культе личности Сталина на</w:t>
        </w:r>
        <w:r w:rsidR="000D2CAA" w:rsidRPr="00F54E9E">
          <w:rPr>
            <w:rStyle w:val="a3"/>
            <w:color w:val="auto"/>
            <w:u w:val="none"/>
          </w:rPr>
          <w:t xml:space="preserve"> XX </w:t>
        </w:r>
        <w:r w:rsidRPr="00F54E9E">
          <w:rPr>
            <w:rStyle w:val="a3"/>
            <w:color w:val="auto"/>
            <w:u w:val="none"/>
          </w:rPr>
          <w:t>съезде</w:t>
        </w:r>
        <w:r w:rsidR="000D2CAA" w:rsidRPr="00F54E9E">
          <w:rPr>
            <w:rStyle w:val="a3"/>
            <w:color w:val="auto"/>
            <w:u w:val="none"/>
          </w:rPr>
          <w:t xml:space="preserve"> КПСС</w:t>
        </w:r>
      </w:hyperlink>
      <w:r w:rsidRPr="00F54E9E">
        <w:t xml:space="preserve"> // </w:t>
      </w:r>
      <w:hyperlink r:id="rId91" w:history="1">
        <w:r w:rsidR="000D2CAA" w:rsidRPr="00F54E9E">
          <w:rPr>
            <w:rStyle w:val="a3"/>
            <w:color w:val="auto"/>
            <w:u w:val="none"/>
          </w:rPr>
          <w:t>Вопросы истории</w:t>
        </w:r>
      </w:hyperlink>
      <w:r w:rsidR="000D2CAA" w:rsidRPr="00F54E9E">
        <w:t xml:space="preserve">. </w:t>
      </w:r>
      <w:r w:rsidRPr="00F54E9E">
        <w:t xml:space="preserve">- </w:t>
      </w:r>
      <w:r w:rsidR="000D2CAA" w:rsidRPr="00F54E9E">
        <w:t>2026.</w:t>
      </w:r>
      <w:r w:rsidRPr="00F54E9E">
        <w:t xml:space="preserve"> - </w:t>
      </w:r>
      <w:hyperlink r:id="rId92" w:history="1">
        <w:r w:rsidR="000D2CAA" w:rsidRPr="00F54E9E">
          <w:rPr>
            <w:rStyle w:val="a3"/>
            <w:color w:val="auto"/>
            <w:u w:val="none"/>
          </w:rPr>
          <w:t>№ 1</w:t>
        </w:r>
      </w:hyperlink>
      <w:r w:rsidR="000D2CAA" w:rsidRPr="00F54E9E">
        <w:t xml:space="preserve">. </w:t>
      </w:r>
    </w:p>
    <w:p w14:paraId="60AB1B11" w14:textId="7FEF28F8" w:rsidR="00CD1F0F" w:rsidRPr="00F54E9E" w:rsidRDefault="00CD1F0F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r w:rsidRPr="00CD1F0F">
        <w:rPr>
          <w:i/>
          <w:iCs/>
        </w:rPr>
        <w:t>Трегубов В.Н.</w:t>
      </w:r>
      <w:r w:rsidRPr="00F54E9E">
        <w:t xml:space="preserve"> </w:t>
      </w:r>
      <w:hyperlink r:id="rId93" w:history="1">
        <w:r w:rsidRPr="00F54E9E">
          <w:rPr>
            <w:rStyle w:val="a3"/>
            <w:rFonts w:eastAsiaTheme="majorEastAsia"/>
            <w:color w:val="auto"/>
            <w:u w:val="none"/>
          </w:rPr>
          <w:t>Деятельность З.П. Соловьева по созданию первого санитарного самолета в России (к 150-летию со дня рождения)</w:t>
        </w:r>
      </w:hyperlink>
      <w:r w:rsidRPr="00F54E9E">
        <w:t xml:space="preserve"> // Бюллетень Национального НИИ общественного здоровья им. Н.А. Семашко. - 2025. - № 3.</w:t>
      </w:r>
    </w:p>
    <w:p w14:paraId="17C5CF72" w14:textId="77777777" w:rsidR="00CD1F0F" w:rsidRPr="00F54E9E" w:rsidRDefault="00AB0DA2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hyperlink r:id="rId94" w:tgtFrame="_blank" w:history="1">
        <w:r w:rsidR="00CD1F0F" w:rsidRPr="00CD1F0F">
          <w:rPr>
            <w:rStyle w:val="a5"/>
            <w:rFonts w:eastAsia="Arial Unicode MS"/>
            <w:b w:val="0"/>
            <w:bCs w:val="0"/>
            <w:i/>
            <w:iCs/>
            <w:shd w:val="clear" w:color="auto" w:fill="FFFFFF"/>
          </w:rPr>
          <w:t xml:space="preserve">Усачёв В.В. </w:t>
        </w:r>
        <w:r w:rsidR="00CD1F0F" w:rsidRPr="00F54E9E">
          <w:rPr>
            <w:rStyle w:val="a3"/>
            <w:rFonts w:eastAsia="Arial Unicode MS"/>
            <w:color w:val="auto"/>
            <w:u w:val="none"/>
            <w:shd w:val="clear" w:color="auto" w:fill="FFFFFF"/>
          </w:rPr>
          <w:t>Спасая жизни советских военнослужащих. Лечебно-эвакуационное обеспечение войск санитарной авиацией ВВС Красной армии (1941—1942 гг.)</w:t>
        </w:r>
      </w:hyperlink>
      <w:r w:rsidR="00CD1F0F" w:rsidRPr="00F54E9E">
        <w:t xml:space="preserve"> // </w:t>
      </w:r>
      <w:r w:rsidR="00CD1F0F" w:rsidRPr="00F54E9E">
        <w:rPr>
          <w:shd w:val="clear" w:color="auto" w:fill="FFFFFF"/>
        </w:rPr>
        <w:t xml:space="preserve">Военно-исторический журнал. - </w:t>
      </w:r>
      <w:r w:rsidR="00CD1F0F" w:rsidRPr="00F54E9E">
        <w:t>2025. - № 11.</w:t>
      </w:r>
    </w:p>
    <w:p w14:paraId="0F5A9089" w14:textId="77777777" w:rsidR="004E6CF0" w:rsidRPr="00C32168" w:rsidRDefault="004E6CF0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1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Халимов</w:t>
      </w:r>
      <w:proofErr w:type="spellEnd"/>
      <w:r w:rsidRPr="00C321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Ю.Ш., Баранова Е.И.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 xml:space="preserve">От великих идей к современным открытиям. К 150-летию со дня рождения выдающегося отечественного кардиолога академика Г. Ф. </w:t>
      </w:r>
      <w:proofErr w:type="spellStart"/>
      <w:r w:rsidRPr="00C32168">
        <w:rPr>
          <w:rFonts w:ascii="Times New Roman" w:hAnsi="Times New Roman" w:cs="Times New Roman"/>
          <w:sz w:val="24"/>
          <w:szCs w:val="24"/>
        </w:rPr>
        <w:t>Ланга</w:t>
      </w:r>
      <w:proofErr w:type="spellEnd"/>
      <w:r w:rsidRPr="00C32168">
        <w:rPr>
          <w:rFonts w:ascii="Times New Roman" w:hAnsi="Times New Roman" w:cs="Times New Roman"/>
          <w:sz w:val="24"/>
          <w:szCs w:val="24"/>
        </w:rPr>
        <w:t xml:space="preserve"> // 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Пульс. Газета </w:t>
      </w:r>
      <w:proofErr w:type="spellStart"/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ПСПбГМУ</w:t>
      </w:r>
      <w:proofErr w:type="spellEnd"/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И.П. Павлова. - </w:t>
      </w:r>
      <w:r w:rsidRPr="00C32168">
        <w:rPr>
          <w:rFonts w:ascii="Times New Roman" w:hAnsi="Times New Roman" w:cs="Times New Roman"/>
          <w:sz w:val="24"/>
          <w:szCs w:val="24"/>
        </w:rPr>
        <w:t>2025. - № 9.</w:t>
      </w:r>
    </w:p>
    <w:p w14:paraId="0E552886" w14:textId="77777777" w:rsidR="00DE5930" w:rsidRPr="00C32168" w:rsidRDefault="00AB0DA2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95" w:history="1">
        <w:r w:rsidR="00DE5930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Холопов</w:t>
        </w:r>
      </w:hyperlink>
      <w:r w:rsidR="00DE5930"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А.П.</w:t>
      </w:r>
      <w:r w:rsidR="00DE5930"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96" w:history="1">
        <w:r w:rsidR="00DE5930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Пушкин и медицина</w:t>
        </w:r>
      </w:hyperlink>
      <w:r w:rsidR="00DE5930"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DE5930" w:rsidRPr="00C32168">
        <w:rPr>
          <w:rFonts w:ascii="Times New Roman" w:hAnsi="Times New Roman" w:cs="Times New Roman"/>
          <w:sz w:val="24"/>
          <w:szCs w:val="24"/>
        </w:rPr>
        <w:t>// Клиническая медицина</w:t>
      </w:r>
      <w:r w:rsidR="00DE5930" w:rsidRPr="00F54E9E">
        <w:t xml:space="preserve">. - </w:t>
      </w:r>
      <w:r w:rsidR="00DE5930" w:rsidRPr="00C32168">
        <w:rPr>
          <w:rFonts w:ascii="Times New Roman" w:hAnsi="Times New Roman" w:cs="Times New Roman"/>
          <w:sz w:val="24"/>
          <w:szCs w:val="24"/>
        </w:rPr>
        <w:t>2026. - № 4.</w:t>
      </w:r>
    </w:p>
    <w:p w14:paraId="7CB9B97F" w14:textId="77777777" w:rsidR="00356E87" w:rsidRPr="00C32168" w:rsidRDefault="00356E87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Черникова Н.В.</w:t>
      </w:r>
      <w:r w:rsidRPr="00C32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Извилистые пути высшего женского образования в России: «Курсы ученых акушерок» как первый женский государственный вуз // Вестник Московского университета. Серия 8. История. - 2025. - № 3.</w:t>
      </w:r>
    </w:p>
    <w:p w14:paraId="264A1F79" w14:textId="77777777" w:rsidR="007D461A" w:rsidRPr="00C32168" w:rsidRDefault="00356E87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Чернышева Н.В., </w:t>
      </w: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Ажигулова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А.И.</w:t>
      </w:r>
      <w:r w:rsidRPr="00C32168">
        <w:rPr>
          <w:rFonts w:ascii="Times New Roman" w:hAnsi="Times New Roman" w:cs="Times New Roman"/>
          <w:sz w:val="24"/>
          <w:szCs w:val="24"/>
        </w:rPr>
        <w:t xml:space="preserve"> Охрана здоровья матери и ребенка в СССР в 1936-1941 гг. // Проблемы социальной гигиены, здравоохранения и истории медицины 2026. - № 3.</w:t>
      </w:r>
    </w:p>
    <w:p w14:paraId="769642DE" w14:textId="77777777" w:rsidR="007D461A" w:rsidRPr="00C32168" w:rsidRDefault="007D461A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Шалыгин Л.Д., Терпигорев С.А.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97" w:history="1">
        <w:proofErr w:type="spellStart"/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Ланг</w:t>
        </w:r>
        <w:proofErr w:type="spellEnd"/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Георгий Фёдорович – выдающийся терапевт, талантливый клиницист широкого профиля, ученый, педагог и видный организатор здравоохранения (к 150-летию со дня рождения)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Pr="00C32168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Вестник Национального Медико-хирургического центра им. Н.И. Пирогова</w:t>
      </w:r>
      <w:r w:rsidRPr="00C32168">
        <w:rPr>
          <w:rFonts w:ascii="Times New Roman" w:hAnsi="Times New Roman" w:cs="Times New Roman"/>
          <w:sz w:val="24"/>
          <w:szCs w:val="24"/>
        </w:rPr>
        <w:t>. - 2025. - № 4.</w:t>
      </w:r>
    </w:p>
    <w:p w14:paraId="7CDEF0F7" w14:textId="0709263B" w:rsidR="00141AD5" w:rsidRPr="00C32168" w:rsidRDefault="005A55B9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Шалыгин Л.Д., Терпигорев С.А.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98" w:history="1">
        <w:proofErr w:type="spellStart"/>
        <w:r w:rsidR="00141AD5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Тареев</w:t>
        </w:r>
        <w:proofErr w:type="spellEnd"/>
        <w:r w:rsidR="00141AD5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Евгений Михайлович – выдающийся российский терапевт, ученый и педагог (к 130-летию со дня рождения)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141AD5"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="00141AD5" w:rsidRPr="00C32168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Вестник Национального Медико-хирургического центра им. Н.И. Пирогова</w:t>
      </w:r>
      <w:r w:rsidR="00141AD5" w:rsidRPr="00C32168">
        <w:rPr>
          <w:rFonts w:ascii="Times New Roman" w:hAnsi="Times New Roman" w:cs="Times New Roman"/>
          <w:sz w:val="24"/>
          <w:szCs w:val="24"/>
        </w:rPr>
        <w:t>. -</w:t>
      </w:r>
      <w:r w:rsidR="00B24FC9">
        <w:rPr>
          <w:rFonts w:ascii="Times New Roman" w:hAnsi="Times New Roman" w:cs="Times New Roman"/>
          <w:sz w:val="24"/>
          <w:szCs w:val="24"/>
        </w:rPr>
        <w:t xml:space="preserve"> </w:t>
      </w:r>
      <w:r w:rsidR="00141AD5" w:rsidRPr="00C32168">
        <w:rPr>
          <w:rFonts w:ascii="Times New Roman" w:hAnsi="Times New Roman" w:cs="Times New Roman"/>
          <w:sz w:val="24"/>
          <w:szCs w:val="24"/>
        </w:rPr>
        <w:t>2025. - № 3.</w:t>
      </w:r>
    </w:p>
    <w:p w14:paraId="6E2347CF" w14:textId="77777777" w:rsidR="007E0464" w:rsidRPr="00C32168" w:rsidRDefault="007E0464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Шевченко Ю.Л., Матвеев С.А., Епифанов С.А., </w:t>
      </w: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Джалаев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Ф.Ш.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99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Профессор </w:t>
        </w:r>
        <w:proofErr w:type="spellStart"/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Ратимов</w:t>
        </w:r>
        <w:proofErr w:type="spellEnd"/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Василий Александрович – предтеча современной челюстно-лицевой хирургии (к 175-летию со дня рождения)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Pr="00C32168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Вестник Национального Медико-хирургического центра им. Н.И. Пирогова. - </w:t>
      </w:r>
      <w:r w:rsidRPr="00C32168">
        <w:rPr>
          <w:rFonts w:ascii="Times New Roman" w:hAnsi="Times New Roman" w:cs="Times New Roman"/>
          <w:sz w:val="24"/>
          <w:szCs w:val="24"/>
        </w:rPr>
        <w:t>2025. Т. 20. № 2.</w:t>
      </w:r>
    </w:p>
    <w:p w14:paraId="349B2A94" w14:textId="5A86B37A" w:rsidR="00141AD5" w:rsidRPr="00F54E9E" w:rsidRDefault="005A55B9" w:rsidP="00C3216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firstLine="425"/>
        <w:jc w:val="both"/>
      </w:pPr>
      <w:r w:rsidRPr="007D461A">
        <w:rPr>
          <w:i/>
          <w:iCs/>
        </w:rPr>
        <w:t xml:space="preserve">Шевченко Ю.Л., Матвеев С.А., </w:t>
      </w:r>
      <w:proofErr w:type="spellStart"/>
      <w:r w:rsidRPr="007D461A">
        <w:rPr>
          <w:i/>
          <w:iCs/>
        </w:rPr>
        <w:t>Зайниддинов</w:t>
      </w:r>
      <w:proofErr w:type="spellEnd"/>
      <w:r w:rsidRPr="007D461A">
        <w:rPr>
          <w:i/>
          <w:iCs/>
        </w:rPr>
        <w:t xml:space="preserve"> Ф.А., </w:t>
      </w:r>
      <w:proofErr w:type="spellStart"/>
      <w:r w:rsidRPr="007D461A">
        <w:rPr>
          <w:i/>
          <w:iCs/>
        </w:rPr>
        <w:t>Мальсагова</w:t>
      </w:r>
      <w:proofErr w:type="spellEnd"/>
      <w:r w:rsidRPr="007D461A">
        <w:rPr>
          <w:i/>
          <w:iCs/>
        </w:rPr>
        <w:t xml:space="preserve"> Д.Б.</w:t>
      </w:r>
      <w:r w:rsidR="007E0464">
        <w:t xml:space="preserve"> </w:t>
      </w:r>
      <w:hyperlink r:id="rId100" w:history="1">
        <w:r w:rsidR="00141AD5" w:rsidRPr="00F54E9E">
          <w:rPr>
            <w:rStyle w:val="a3"/>
            <w:rFonts w:eastAsia="Arial Unicode MS"/>
            <w:color w:val="auto"/>
            <w:u w:val="none"/>
          </w:rPr>
          <w:t>Академик Николай Нилович Бурденко – «Пирогов ХХ века»: семинарист – главный хирург Красной армии – основоположник отечественной нейрохирургии – первый президент Академии медицинских наук СССР (к 150-летию со дня рождения)</w:t>
        </w:r>
      </w:hyperlink>
      <w:r w:rsidR="00141AD5" w:rsidRPr="00F54E9E">
        <w:t xml:space="preserve"> // </w:t>
      </w:r>
      <w:r w:rsidR="00141AD5" w:rsidRPr="00F54E9E">
        <w:rPr>
          <w:rStyle w:val="a5"/>
          <w:b w:val="0"/>
          <w:bCs w:val="0"/>
        </w:rPr>
        <w:t>Вестник Национального Медико-хирургического центра им. Н.И. Пирогова</w:t>
      </w:r>
      <w:r w:rsidR="00141AD5" w:rsidRPr="00F54E9E">
        <w:t>. - 2026. - № 2.</w:t>
      </w:r>
    </w:p>
    <w:p w14:paraId="0E4F1658" w14:textId="77777777" w:rsidR="007D461A" w:rsidRPr="00C32168" w:rsidRDefault="005A55B9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Шевченко Ю.Л., </w:t>
      </w: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Гудымович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В.Г., </w:t>
      </w: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Кильдюшов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Е.М., </w:t>
      </w:r>
      <w:proofErr w:type="spellStart"/>
      <w:r w:rsidRPr="00C32168">
        <w:rPr>
          <w:rFonts w:ascii="Times New Roman" w:hAnsi="Times New Roman" w:cs="Times New Roman"/>
          <w:i/>
          <w:iCs/>
          <w:sz w:val="24"/>
          <w:szCs w:val="24"/>
        </w:rPr>
        <w:t>Гудымович</w:t>
      </w:r>
      <w:proofErr w:type="spellEnd"/>
      <w:r w:rsidRPr="00C32168">
        <w:rPr>
          <w:rFonts w:ascii="Times New Roman" w:hAnsi="Times New Roman" w:cs="Times New Roman"/>
          <w:i/>
          <w:iCs/>
          <w:sz w:val="24"/>
          <w:szCs w:val="24"/>
        </w:rPr>
        <w:t xml:space="preserve"> А.В.</w:t>
      </w:r>
      <w:r w:rsidRPr="00F54E9E">
        <w:t xml:space="preserve"> </w:t>
      </w:r>
      <w:hyperlink r:id="rId101" w:history="1">
        <w:r w:rsidR="00141AD5" w:rsidRPr="00C32168">
          <w:rPr>
            <w:rStyle w:val="a3"/>
            <w:rFonts w:ascii="Times New Roman" w:eastAsia="Arial Unicode MS" w:hAnsi="Times New Roman" w:cs="Times New Roman"/>
            <w:color w:val="auto"/>
            <w:sz w:val="24"/>
            <w:szCs w:val="24"/>
            <w:u w:val="none"/>
          </w:rPr>
          <w:t xml:space="preserve">К 130-летию со дня смерти профессора хирургии и анатомии Д.И. </w:t>
        </w:r>
        <w:proofErr w:type="spellStart"/>
        <w:r w:rsidR="00141AD5" w:rsidRPr="00C32168">
          <w:rPr>
            <w:rStyle w:val="a3"/>
            <w:rFonts w:ascii="Times New Roman" w:eastAsia="Arial Unicode MS" w:hAnsi="Times New Roman" w:cs="Times New Roman"/>
            <w:color w:val="auto"/>
            <w:sz w:val="24"/>
            <w:szCs w:val="24"/>
            <w:u w:val="none"/>
          </w:rPr>
          <w:t>Выводцева</w:t>
        </w:r>
        <w:proofErr w:type="spellEnd"/>
      </w:hyperlink>
      <w:r w:rsidR="00141AD5" w:rsidRPr="00C32168">
        <w:rPr>
          <w:rFonts w:ascii="Times New Roman" w:hAnsi="Times New Roman" w:cs="Times New Roman"/>
          <w:sz w:val="24"/>
          <w:szCs w:val="24"/>
        </w:rPr>
        <w:t xml:space="preserve"> // </w:t>
      </w:r>
      <w:r w:rsidR="00141AD5" w:rsidRPr="00C32168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Вестник Национального Медико-хирургического центра им. Н.И. Пирогова</w:t>
      </w:r>
      <w:r w:rsidR="00141AD5" w:rsidRPr="00C32168">
        <w:rPr>
          <w:rFonts w:ascii="Times New Roman" w:hAnsi="Times New Roman" w:cs="Times New Roman"/>
          <w:sz w:val="24"/>
          <w:szCs w:val="24"/>
        </w:rPr>
        <w:t>. - 2026. - № 2.</w:t>
      </w:r>
      <w:r w:rsidR="007D461A" w:rsidRPr="00C321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CB0E53" w14:textId="6F439243" w:rsidR="007D461A" w:rsidRPr="00C32168" w:rsidRDefault="007D461A" w:rsidP="00C32168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Шевченко Ю.Л., Савчук О.В., Кокорина О.В., Пышный Д.В., Матвеев С.А.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102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Академик Владимир Игнатьевич Воячек – основоположник военной оториноларингологии (к 150-летию со дня рождения)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Pr="00C32168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Вестник Национального Медико-хирургического центра им. Н.И. Пирогова</w:t>
      </w:r>
      <w:r w:rsidRPr="00C32168">
        <w:rPr>
          <w:rFonts w:ascii="Times New Roman" w:hAnsi="Times New Roman" w:cs="Times New Roman"/>
          <w:sz w:val="24"/>
          <w:szCs w:val="24"/>
        </w:rPr>
        <w:t>. - 2026. - № 1.</w:t>
      </w:r>
    </w:p>
    <w:p w14:paraId="4F18762D" w14:textId="4312897D" w:rsidR="002D2134" w:rsidRPr="00C32168" w:rsidRDefault="00AB0DA2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103" w:history="1">
        <w:r w:rsidR="002D2134" w:rsidRPr="00C32168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Шерстнева Е.В. </w:t>
        </w:r>
        <w:r w:rsidR="0042322B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Всесоюзный НИИ пенициллина </w:t>
        </w:r>
        <w:r w:rsidR="002D2134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(1947—1952): </w:t>
        </w:r>
        <w:r w:rsidR="0042322B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извлеченная страница истории</w:t>
        </w:r>
        <w:r w:rsidR="002D2134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 С</w:t>
        </w:r>
        <w:r w:rsidR="0042322B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ообщение</w:t>
        </w:r>
        <w:r w:rsidR="002D2134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1: С</w:t>
        </w:r>
        <w:r w:rsidR="0042322B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оздание Института</w:t>
        </w:r>
      </w:hyperlink>
      <w:r w:rsidR="002D2134" w:rsidRPr="00C32168">
        <w:rPr>
          <w:rFonts w:ascii="Times New Roman" w:hAnsi="Times New Roman" w:cs="Times New Roman"/>
          <w:sz w:val="24"/>
          <w:szCs w:val="24"/>
        </w:rPr>
        <w:t xml:space="preserve"> // </w:t>
      </w:r>
      <w:r w:rsidR="0042322B" w:rsidRPr="00C32168">
        <w:rPr>
          <w:rFonts w:ascii="Times New Roman" w:hAnsi="Times New Roman" w:cs="Times New Roman"/>
          <w:sz w:val="24"/>
          <w:szCs w:val="24"/>
        </w:rPr>
        <w:t xml:space="preserve">Проблемы социальной гигиены, здравоохранения и истории медицины. - </w:t>
      </w:r>
      <w:r w:rsidR="002D2134" w:rsidRPr="00C32168">
        <w:rPr>
          <w:rFonts w:ascii="Times New Roman" w:hAnsi="Times New Roman" w:cs="Times New Roman"/>
          <w:sz w:val="24"/>
          <w:szCs w:val="24"/>
        </w:rPr>
        <w:t>2025. - № 4.</w:t>
      </w:r>
    </w:p>
    <w:p w14:paraId="59E2E719" w14:textId="27BEAB86" w:rsidR="002D2134" w:rsidRPr="00C32168" w:rsidRDefault="00E30841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Шерстнева Е.В.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104" w:history="1">
        <w:r w:rsidR="002D2134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Всесоюзный НИИ пенициллина </w:t>
        </w:r>
        <w:r w:rsidR="0042322B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(</w:t>
        </w:r>
        <w:r w:rsidR="002D2134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1947</w:t>
        </w:r>
        <w:r w:rsidR="0042322B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r w:rsidR="002D2134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1952</w:t>
        </w:r>
        <w:r w:rsidR="0042322B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):</w:t>
        </w:r>
        <w:r w:rsidR="002D2134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извлеченная страница истории</w:t>
        </w:r>
        <w:r w:rsidR="0042322B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2D2134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Сообщение 2</w:t>
        </w:r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:</w:t>
        </w:r>
        <w:r w:rsidR="002D2134"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Первые производственные штаммы для промышленного производства пенициллина в СССР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2D2134"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="0042322B" w:rsidRPr="00C32168">
        <w:rPr>
          <w:rFonts w:ascii="Times New Roman" w:hAnsi="Times New Roman" w:cs="Times New Roman"/>
          <w:sz w:val="24"/>
          <w:szCs w:val="24"/>
        </w:rPr>
        <w:t>Проблемы социальной гигиены, здравоохранения и истории медицины</w:t>
      </w:r>
      <w:r w:rsidRPr="00C32168">
        <w:rPr>
          <w:rFonts w:ascii="Times New Roman" w:hAnsi="Times New Roman" w:cs="Times New Roman"/>
          <w:sz w:val="24"/>
          <w:szCs w:val="24"/>
        </w:rPr>
        <w:t>. -</w:t>
      </w:r>
      <w:r w:rsidR="002D2134" w:rsidRPr="00C32168">
        <w:rPr>
          <w:rFonts w:ascii="Times New Roman" w:hAnsi="Times New Roman" w:cs="Times New Roman"/>
          <w:sz w:val="24"/>
          <w:szCs w:val="24"/>
        </w:rPr>
        <w:t>2025. - № 6.</w:t>
      </w:r>
    </w:p>
    <w:p w14:paraId="421419DF" w14:textId="6F22F092" w:rsidR="002D2134" w:rsidRPr="00C32168" w:rsidRDefault="00E30841" w:rsidP="00C32168">
      <w:pPr>
        <w:pStyle w:val="a8"/>
        <w:numPr>
          <w:ilvl w:val="0"/>
          <w:numId w:val="2"/>
        </w:num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32168">
        <w:rPr>
          <w:rFonts w:ascii="Times New Roman" w:hAnsi="Times New Roman" w:cs="Times New Roman"/>
          <w:i/>
          <w:iCs/>
          <w:sz w:val="24"/>
          <w:szCs w:val="24"/>
        </w:rPr>
        <w:t>Шерстнева Е.В.</w:t>
      </w:r>
      <w:r w:rsidRPr="00C32168">
        <w:rPr>
          <w:rFonts w:ascii="Times New Roman" w:hAnsi="Times New Roman" w:cs="Times New Roman"/>
          <w:sz w:val="24"/>
          <w:szCs w:val="24"/>
        </w:rPr>
        <w:t xml:space="preserve"> </w:t>
      </w:r>
      <w:hyperlink r:id="rId105" w:history="1">
        <w:r w:rsidRPr="00C3216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Всесоюзный НИИ пенициллина (1947-1952): извлеченная страница истории. Сообщение 3: </w:t>
        </w:r>
      </w:hyperlink>
      <w:r w:rsidRPr="00C3216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Сталинская премия «За разработку и внедрение в промышленность метода получения медицинского препарата» </w:t>
      </w:r>
      <w:r w:rsidR="002D2134" w:rsidRPr="00C32168">
        <w:rPr>
          <w:rFonts w:ascii="Times New Roman" w:hAnsi="Times New Roman" w:cs="Times New Roman"/>
          <w:sz w:val="24"/>
          <w:szCs w:val="24"/>
        </w:rPr>
        <w:t xml:space="preserve">// </w:t>
      </w:r>
      <w:r w:rsidR="0042322B" w:rsidRPr="00C32168">
        <w:rPr>
          <w:rFonts w:ascii="Times New Roman" w:hAnsi="Times New Roman" w:cs="Times New Roman"/>
          <w:sz w:val="24"/>
          <w:szCs w:val="24"/>
        </w:rPr>
        <w:t>Проблемы социальной гигиены, здравоохранения и истории медицины</w:t>
      </w:r>
      <w:r w:rsidRPr="00C32168">
        <w:rPr>
          <w:rFonts w:ascii="Times New Roman" w:hAnsi="Times New Roman" w:cs="Times New Roman"/>
          <w:sz w:val="24"/>
          <w:szCs w:val="24"/>
        </w:rPr>
        <w:t xml:space="preserve">. - </w:t>
      </w:r>
      <w:r w:rsidR="0042322B" w:rsidRPr="00C32168">
        <w:rPr>
          <w:rFonts w:ascii="Times New Roman" w:hAnsi="Times New Roman" w:cs="Times New Roman"/>
          <w:sz w:val="24"/>
          <w:szCs w:val="24"/>
        </w:rPr>
        <w:t>2</w:t>
      </w:r>
      <w:r w:rsidR="002D2134" w:rsidRPr="00C32168">
        <w:rPr>
          <w:rFonts w:ascii="Times New Roman" w:hAnsi="Times New Roman" w:cs="Times New Roman"/>
          <w:sz w:val="24"/>
          <w:szCs w:val="24"/>
        </w:rPr>
        <w:t>026. - № 1.</w:t>
      </w:r>
    </w:p>
    <w:p w14:paraId="6072BCC3" w14:textId="77777777" w:rsidR="00D35D19" w:rsidRPr="00F54E9E" w:rsidRDefault="00D35D19" w:rsidP="00C32168">
      <w:pPr>
        <w:pStyle w:val="50"/>
        <w:shd w:val="clear" w:color="auto" w:fill="auto"/>
        <w:tabs>
          <w:tab w:val="left" w:pos="3566"/>
        </w:tabs>
        <w:spacing w:after="0"/>
        <w:ind w:left="-567" w:firstLine="425"/>
        <w:jc w:val="both"/>
        <w:rPr>
          <w:b w:val="0"/>
          <w:bCs w:val="0"/>
          <w:color w:val="auto"/>
          <w:sz w:val="24"/>
          <w:szCs w:val="24"/>
        </w:rPr>
      </w:pPr>
    </w:p>
    <w:p w14:paraId="2CC06520" w14:textId="77777777" w:rsidR="00D35D19" w:rsidRPr="00F54E9E" w:rsidRDefault="00D35D19" w:rsidP="005A55B9">
      <w:pPr>
        <w:pStyle w:val="50"/>
        <w:shd w:val="clear" w:color="auto" w:fill="auto"/>
        <w:tabs>
          <w:tab w:val="left" w:pos="3566"/>
        </w:tabs>
        <w:spacing w:after="0"/>
        <w:ind w:left="-567" w:firstLine="567"/>
        <w:jc w:val="both"/>
        <w:rPr>
          <w:b w:val="0"/>
          <w:bCs w:val="0"/>
          <w:color w:val="auto"/>
          <w:sz w:val="24"/>
          <w:szCs w:val="24"/>
        </w:rPr>
      </w:pPr>
    </w:p>
    <w:p w14:paraId="31ECBBD9" w14:textId="77777777" w:rsidR="00D35D19" w:rsidRPr="00F54E9E" w:rsidRDefault="00D35D19" w:rsidP="005A55B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A53504" w14:textId="77777777" w:rsidR="00AF517F" w:rsidRPr="00F54E9E" w:rsidRDefault="00AF517F" w:rsidP="005A55B9">
      <w:pPr>
        <w:pStyle w:val="a4"/>
        <w:shd w:val="clear" w:color="auto" w:fill="FFFFFF"/>
        <w:spacing w:before="0" w:beforeAutospacing="0" w:after="0" w:afterAutospacing="0"/>
        <w:ind w:left="-567" w:firstLine="567"/>
        <w:jc w:val="both"/>
      </w:pPr>
    </w:p>
    <w:p w14:paraId="503D0859" w14:textId="77777777" w:rsidR="00E03388" w:rsidRPr="00F54E9E" w:rsidRDefault="00E03388" w:rsidP="005A55B9">
      <w:pPr>
        <w:pStyle w:val="1"/>
        <w:shd w:val="clear" w:color="auto" w:fill="FBFBFB"/>
        <w:spacing w:before="0" w:beforeAutospacing="0" w:after="0" w:afterAutospacing="0"/>
        <w:ind w:left="-567" w:firstLine="567"/>
        <w:jc w:val="both"/>
        <w:rPr>
          <w:b w:val="0"/>
          <w:bCs w:val="0"/>
          <w:sz w:val="24"/>
          <w:szCs w:val="24"/>
        </w:rPr>
      </w:pPr>
    </w:p>
    <w:p w14:paraId="5BEF665B" w14:textId="099974D8" w:rsidR="00E03388" w:rsidRPr="00F54E9E" w:rsidRDefault="00E03388" w:rsidP="005A55B9">
      <w:pPr>
        <w:pStyle w:val="2"/>
        <w:shd w:val="clear" w:color="auto" w:fill="FFFFFF"/>
        <w:spacing w:before="0" w:line="240" w:lineRule="auto"/>
        <w:ind w:left="-567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A42250C" w14:textId="77777777" w:rsidR="00A32020" w:rsidRPr="00F54E9E" w:rsidRDefault="00A32020" w:rsidP="005A55B9">
      <w:pPr>
        <w:shd w:val="clear" w:color="auto" w:fill="FFFFFF"/>
        <w:spacing w:after="0" w:line="240" w:lineRule="auto"/>
        <w:ind w:left="-567"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20B110F" w14:textId="77777777" w:rsidR="0000090B" w:rsidRPr="00F54E9E" w:rsidRDefault="0000090B" w:rsidP="005A55B9">
      <w:pPr>
        <w:pStyle w:val="1"/>
        <w:shd w:val="clear" w:color="auto" w:fill="FFFFFF"/>
        <w:spacing w:before="0" w:beforeAutospacing="0" w:after="0" w:afterAutospacing="0"/>
        <w:ind w:left="-567" w:firstLine="567"/>
        <w:jc w:val="both"/>
        <w:rPr>
          <w:b w:val="0"/>
          <w:bCs w:val="0"/>
          <w:sz w:val="24"/>
          <w:szCs w:val="24"/>
        </w:rPr>
      </w:pPr>
    </w:p>
    <w:p w14:paraId="601683FC" w14:textId="77777777" w:rsidR="00620EFA" w:rsidRPr="00F54E9E" w:rsidRDefault="00620EFA" w:rsidP="005A55B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B185261" w14:textId="77777777" w:rsidR="00141AD5" w:rsidRPr="00F54E9E" w:rsidRDefault="00141AD5" w:rsidP="005A55B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141AD5" w:rsidRPr="00F54E9E">
      <w:headerReference w:type="default" r:id="rId10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42CDB" w14:textId="77777777" w:rsidR="00AB0DA2" w:rsidRDefault="00AB0DA2" w:rsidP="009541E8">
      <w:pPr>
        <w:spacing w:after="0" w:line="240" w:lineRule="auto"/>
      </w:pPr>
      <w:r>
        <w:separator/>
      </w:r>
    </w:p>
  </w:endnote>
  <w:endnote w:type="continuationSeparator" w:id="0">
    <w:p w14:paraId="035970C8" w14:textId="77777777" w:rsidR="00AB0DA2" w:rsidRDefault="00AB0DA2" w:rsidP="0095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4D242" w14:textId="77777777" w:rsidR="00AB0DA2" w:rsidRDefault="00AB0DA2" w:rsidP="009541E8">
      <w:pPr>
        <w:spacing w:after="0" w:line="240" w:lineRule="auto"/>
      </w:pPr>
      <w:r>
        <w:separator/>
      </w:r>
    </w:p>
  </w:footnote>
  <w:footnote w:type="continuationSeparator" w:id="0">
    <w:p w14:paraId="1C722D0C" w14:textId="77777777" w:rsidR="00AB0DA2" w:rsidRDefault="00AB0DA2" w:rsidP="00954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5318108"/>
      <w:docPartObj>
        <w:docPartGallery w:val="Page Numbers (Top of Page)"/>
        <w:docPartUnique/>
      </w:docPartObj>
    </w:sdtPr>
    <w:sdtEndPr/>
    <w:sdtContent>
      <w:p w14:paraId="733AE863" w14:textId="25569F8B" w:rsidR="009541E8" w:rsidRDefault="009541E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EA8929" w14:textId="77777777" w:rsidR="009541E8" w:rsidRDefault="009541E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F6C21"/>
    <w:multiLevelType w:val="hybridMultilevel"/>
    <w:tmpl w:val="F4EA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01701"/>
    <w:multiLevelType w:val="multilevel"/>
    <w:tmpl w:val="8C94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EA0"/>
    <w:rsid w:val="0000090B"/>
    <w:rsid w:val="00035F2C"/>
    <w:rsid w:val="0003792E"/>
    <w:rsid w:val="000D2CAA"/>
    <w:rsid w:val="000D42DD"/>
    <w:rsid w:val="000E1E54"/>
    <w:rsid w:val="00101FB3"/>
    <w:rsid w:val="00141AD5"/>
    <w:rsid w:val="001A0AB9"/>
    <w:rsid w:val="001C59AC"/>
    <w:rsid w:val="002D2134"/>
    <w:rsid w:val="003243FA"/>
    <w:rsid w:val="00356E87"/>
    <w:rsid w:val="00395EA0"/>
    <w:rsid w:val="0042322B"/>
    <w:rsid w:val="004C4D5D"/>
    <w:rsid w:val="004D393A"/>
    <w:rsid w:val="004E6CF0"/>
    <w:rsid w:val="00584784"/>
    <w:rsid w:val="005A55B9"/>
    <w:rsid w:val="00620EFA"/>
    <w:rsid w:val="00632A89"/>
    <w:rsid w:val="00647730"/>
    <w:rsid w:val="006744F0"/>
    <w:rsid w:val="007D461A"/>
    <w:rsid w:val="007E0464"/>
    <w:rsid w:val="007E6954"/>
    <w:rsid w:val="008E355A"/>
    <w:rsid w:val="00927190"/>
    <w:rsid w:val="009541E8"/>
    <w:rsid w:val="009C17CB"/>
    <w:rsid w:val="00A32020"/>
    <w:rsid w:val="00A950D7"/>
    <w:rsid w:val="00AB0DA2"/>
    <w:rsid w:val="00AF517F"/>
    <w:rsid w:val="00AF75EF"/>
    <w:rsid w:val="00B23AB3"/>
    <w:rsid w:val="00B24FC9"/>
    <w:rsid w:val="00B4493F"/>
    <w:rsid w:val="00B54098"/>
    <w:rsid w:val="00B56078"/>
    <w:rsid w:val="00BC7C42"/>
    <w:rsid w:val="00BE1C45"/>
    <w:rsid w:val="00C260E4"/>
    <w:rsid w:val="00C32168"/>
    <w:rsid w:val="00C70990"/>
    <w:rsid w:val="00CD1F0F"/>
    <w:rsid w:val="00CF38E5"/>
    <w:rsid w:val="00D35D19"/>
    <w:rsid w:val="00D71FA2"/>
    <w:rsid w:val="00D91B5E"/>
    <w:rsid w:val="00D97AF4"/>
    <w:rsid w:val="00DB7D59"/>
    <w:rsid w:val="00DE5930"/>
    <w:rsid w:val="00DE5A72"/>
    <w:rsid w:val="00E03388"/>
    <w:rsid w:val="00E30841"/>
    <w:rsid w:val="00E56B45"/>
    <w:rsid w:val="00EF1DD0"/>
    <w:rsid w:val="00F30368"/>
    <w:rsid w:val="00F35865"/>
    <w:rsid w:val="00F41D8E"/>
    <w:rsid w:val="00F54E9E"/>
    <w:rsid w:val="00FC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091BB"/>
  <w15:chartTrackingRefBased/>
  <w15:docId w15:val="{F03429F6-4705-4BB3-A740-95FBDDF1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0E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03388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B45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B45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2CA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D2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D2CAA"/>
    <w:rPr>
      <w:b/>
      <w:bCs/>
    </w:rPr>
  </w:style>
  <w:style w:type="character" w:styleId="a6">
    <w:name w:val="Emphasis"/>
    <w:basedOn w:val="a0"/>
    <w:uiPriority w:val="20"/>
    <w:qFormat/>
    <w:rsid w:val="000D2CA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620E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33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5">
    <w:name w:val="Основной текст (5)_"/>
    <w:basedOn w:val="a0"/>
    <w:link w:val="50"/>
    <w:rsid w:val="00D35D19"/>
    <w:rPr>
      <w:rFonts w:ascii="Times New Roman" w:eastAsia="Times New Roman" w:hAnsi="Times New Roman" w:cs="Times New Roman"/>
      <w:b/>
      <w:bCs/>
      <w:color w:val="231F20"/>
      <w:sz w:val="30"/>
      <w:szCs w:val="3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35D19"/>
    <w:pPr>
      <w:widowControl w:val="0"/>
      <w:shd w:val="clear" w:color="auto" w:fill="FFFFFF"/>
      <w:spacing w:after="320" w:line="240" w:lineRule="auto"/>
    </w:pPr>
    <w:rPr>
      <w:rFonts w:ascii="Times New Roman" w:eastAsia="Times New Roman" w:hAnsi="Times New Roman" w:cs="Times New Roman"/>
      <w:b/>
      <w:bCs/>
      <w:color w:val="231F20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semiHidden/>
    <w:rsid w:val="00E56B4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gpmu-article-cardauthors-label">
    <w:name w:val="gpmu-article-card__authors-label"/>
    <w:basedOn w:val="a0"/>
    <w:rsid w:val="00E56B45"/>
  </w:style>
  <w:style w:type="character" w:customStyle="1" w:styleId="gpmu-article-cardauthors-names">
    <w:name w:val="gpmu-article-card__authors-names"/>
    <w:basedOn w:val="a0"/>
    <w:rsid w:val="00E56B45"/>
  </w:style>
  <w:style w:type="character" w:customStyle="1" w:styleId="gpmu-article-cardsubtitle">
    <w:name w:val="gpmu-article-card__subtitle"/>
    <w:basedOn w:val="a0"/>
    <w:rsid w:val="00E56B45"/>
  </w:style>
  <w:style w:type="character" w:customStyle="1" w:styleId="30">
    <w:name w:val="Заголовок 3 Знак"/>
    <w:basedOn w:val="a0"/>
    <w:link w:val="3"/>
    <w:uiPriority w:val="9"/>
    <w:semiHidden/>
    <w:rsid w:val="00E56B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E30841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C260E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541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541E8"/>
  </w:style>
  <w:style w:type="paragraph" w:styleId="ab">
    <w:name w:val="footer"/>
    <w:basedOn w:val="a"/>
    <w:link w:val="ac"/>
    <w:uiPriority w:val="99"/>
    <w:unhideWhenUsed/>
    <w:rsid w:val="009541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5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linmedjournal.com/index.php/jour/search?authors=%D0%92.%20AND%20%D0%92.%20AND%20%D0%93%D0%BE%D0%BD%D1%87%D0%B0%D1%80" TargetMode="External"/><Relationship Id="rId21" Type="http://schemas.openxmlformats.org/officeDocument/2006/relationships/hyperlink" Target="https://bulleten-nriph.ru/journal/article/view/3126" TargetMode="External"/><Relationship Id="rId42" Type="http://schemas.openxmlformats.org/officeDocument/2006/relationships/hyperlink" Target="https://cyberleninka.ru/article/n/ot-ospennogo-strupa-k-lipidnoy-nanochastitse-evolyutsiya-vospriyatiya-vaktsinatsii-skvoz-prizmu-istorii-kultury-i-etiki" TargetMode="External"/><Relationship Id="rId47" Type="http://schemas.openxmlformats.org/officeDocument/2006/relationships/hyperlink" Target="https://www.vestnik-grekova.ru/index.php/jour/search?authors=%D0%92.%20AND%20%D0%92.%20AND%20%D0%94%D1%83%D0%B4%D0%BA%D0%B0" TargetMode="External"/><Relationship Id="rId63" Type="http://schemas.openxmlformats.org/officeDocument/2006/relationships/hyperlink" Target="https://www.clinmedjournal.com/jour/article/view/1429" TargetMode="External"/><Relationship Id="rId68" Type="http://schemas.openxmlformats.org/officeDocument/2006/relationships/hyperlink" Target="https://www.sci-notes.ru/index.php/jour/search?authors=%D0%95.%20AND%20%D0%9E.%20AND%20%D0%A1%D1%82%D0%B5%D0%BF%D0%B0%D0%BD%D0%BE%D0%B2%D0%B0" TargetMode="External"/><Relationship Id="rId84" Type="http://schemas.openxmlformats.org/officeDocument/2006/relationships/hyperlink" Target="https://www.clinmedjournal.com/index.php/jour/search?authors=%D0%92.%20AND%20%D0%91.%20AND%20%D0%A1%D0%B8%D0%BC%D0%BE%D0%BD%D0%B5%D0%BD%D0%BA%D0%BE" TargetMode="External"/><Relationship Id="rId89" Type="http://schemas.openxmlformats.org/officeDocument/2006/relationships/hyperlink" Target="https://www.pirogov-vestnik.ru/numbers/detail.php?ID=4083" TargetMode="External"/><Relationship Id="rId16" Type="http://schemas.openxmlformats.org/officeDocument/2006/relationships/hyperlink" Target="https://www.vestnik-grekova.ru/index.php/jour/search?authors=C.%20AND%20%D0%A4.%20AND%20%D0%91%D0%B0%D0%B3%D0%BD%D0%B5%D0%BD%D0%BA%D0%BE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www.clinmedjournal.com/index.php/jour/search?authors=%D0%92.%20AND%20%D0%91.%20AND%20%D0%A1%D0%B8%D0%BC%D0%BE%D0%BD%D0%B5%D0%BD%D0%BA%D0%BE" TargetMode="External"/><Relationship Id="rId32" Type="http://schemas.openxmlformats.org/officeDocument/2006/relationships/hyperlink" Target="https://www.clinmedjournal.com/index.php/jour/search?authors=%D0%98.%20AND%20%D0%A1.%20AND%20%D0%97%D0%B0%D1%85%D0%B0%D1%80%D0%BE%D0%B2" TargetMode="External"/><Relationship Id="rId37" Type="http://schemas.openxmlformats.org/officeDocument/2006/relationships/hyperlink" Target="https://bulleten-nriph.ru/journal/article/view/3071" TargetMode="External"/><Relationship Id="rId53" Type="http://schemas.openxmlformats.org/officeDocument/2006/relationships/hyperlink" Target="https://cyberleninka.ru/article/n/razvitie-psihiatrii-i-organizatsiya-psihiatricheskoy-pomoschi-v-rossiyskoy-imperii-v-otsenkah-meditsinskogo-soobschestva-na-rubezhe" TargetMode="External"/><Relationship Id="rId58" Type="http://schemas.openxmlformats.org/officeDocument/2006/relationships/hyperlink" Target="https://www.clinmedjournal.com/index.php/jour/search?authors=%D0%9C.%20AND%20%D0%90.%20AND%20%D0%9E%D1%80%D0%BB%D1%8E%D0%BA" TargetMode="External"/><Relationship Id="rId74" Type="http://schemas.openxmlformats.org/officeDocument/2006/relationships/hyperlink" Target="https://xn----7sbxcach3agmieaceq1th.xn--p1ai/node/683" TargetMode="External"/><Relationship Id="rId79" Type="http://schemas.openxmlformats.org/officeDocument/2006/relationships/hyperlink" Target="https://www.clinmedjournal.com/index.php/jour/search?authors=%D0%92.%20AND%20%D0%93.%20AND%20%D0%90%D0%B1%D0%B0%D1%88%D0%B8%D0%BD" TargetMode="External"/><Relationship Id="rId102" Type="http://schemas.openxmlformats.org/officeDocument/2006/relationships/hyperlink" Target="https://www.pirogov-vestnik.ru/numbers/detail.php?ID=3951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elibrary.ru/item.asp?id=88828285" TargetMode="External"/><Relationship Id="rId95" Type="http://schemas.openxmlformats.org/officeDocument/2006/relationships/hyperlink" Target="https://www.clinmedjournal.com/index.php/jour/search?authors=%D0%90.%20AND%20%D0%9F.%20AND%20%D0%A5%D0%BE%D0%BB%D0%BE%D0%BF%D0%BE%D0%B2" TargetMode="External"/><Relationship Id="rId22" Type="http://schemas.openxmlformats.org/officeDocument/2006/relationships/hyperlink" Target="https://journal-nriph.ru/journal/article/view/2239" TargetMode="External"/><Relationship Id="rId27" Type="http://schemas.openxmlformats.org/officeDocument/2006/relationships/hyperlink" Target="https://www.clinmedjournal.com/jour/article/view/1343" TargetMode="External"/><Relationship Id="rId43" Type="http://schemas.openxmlformats.org/officeDocument/2006/relationships/hyperlink" Target="https://www.vestnik-grekova.ru/index.php/jour/search?authors=%D0%90%D0%BB.%20AND%20%D0%90.%20AND%20%D0%9A%D1%83%D1%80%D1%8B%D0%B3%D0%B8%D0%BD" TargetMode="External"/><Relationship Id="rId48" Type="http://schemas.openxmlformats.org/officeDocument/2006/relationships/hyperlink" Target="https://www.vestnik-grekova.ru/jour/article/view/2636" TargetMode="External"/><Relationship Id="rId64" Type="http://schemas.openxmlformats.org/officeDocument/2006/relationships/hyperlink" Target="https://www.clinmedjournal.com/jour/article/view/1393" TargetMode="External"/><Relationship Id="rId69" Type="http://schemas.openxmlformats.org/officeDocument/2006/relationships/hyperlink" Target="https://www.sci-notes.ru/index.php/jour/search?authors=%D0%98.%20AND%20%D0%92.%20AND%20%D0%9B%D0%B5%D0%BE%D0%BD%D1%82%D1%8C%D0%B5%D0%B2%D0%B0" TargetMode="External"/><Relationship Id="rId80" Type="http://schemas.openxmlformats.org/officeDocument/2006/relationships/hyperlink" Target="https://www.clinmedjournal.com/jour/article/view/1428" TargetMode="External"/><Relationship Id="rId85" Type="http://schemas.openxmlformats.org/officeDocument/2006/relationships/hyperlink" Target="https://www.clinmedjournal.com/index.php/jour/search?authors=%D0%92.%20AND%20%D0%93.%20AND%20%D0%90%D0%B1%D0%B0%D1%88%D0%B8%D0%BD" TargetMode="External"/><Relationship Id="rId12" Type="http://schemas.openxmlformats.org/officeDocument/2006/relationships/hyperlink" Target="https://www.clinmedjournal.com/jour/article/view/1361" TargetMode="External"/><Relationship Id="rId17" Type="http://schemas.openxmlformats.org/officeDocument/2006/relationships/hyperlink" Target="https://www.vestnik-grekova.ru/index.php/jour/search?authors=%D0%A1.%20AND%20%D0%9C.%20AND%20%D0%9B%D0%B0%D0%B7%D0%B0%D1%80%D0%B5%D0%B2" TargetMode="External"/><Relationship Id="rId33" Type="http://schemas.openxmlformats.org/officeDocument/2006/relationships/hyperlink" Target="https://www.clinmedjournal.com/index.php/jour/search?authors=%D0%90.%20AND%20%D0%90.%20AND%20%D0%9D%D0%B0%D0%B7%D0%B0%D1%80%D0%B5%D0%BD%D0%BA%D0%BE" TargetMode="External"/><Relationship Id="rId38" Type="http://schemas.openxmlformats.org/officeDocument/2006/relationships/hyperlink" Target="https://cyberleninka.ru/article/n/k-110-letiyu-so-dnya-rozhdeniya-demihova-v-p-eksperimentalnye-modeli-anatomicheskie-i-tehnicheskie-aspekty-transplantatsii-organov" TargetMode="External"/><Relationship Id="rId59" Type="http://schemas.openxmlformats.org/officeDocument/2006/relationships/hyperlink" Target="https://www.clinmedjournal.com/jour/article/view/1211" TargetMode="External"/><Relationship Id="rId103" Type="http://schemas.openxmlformats.org/officeDocument/2006/relationships/hyperlink" Target="https://journal-nriph.ru/journal/article/view/2237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cyberleninka.ru/journal/n/aktualnye-voprosy-profilakticheskoy-meditsiny-organizatsii-zdravoohraneniya-i-obespecheniya-sanepidem-blagopoluchiya-naseleniya" TargetMode="External"/><Relationship Id="rId41" Type="http://schemas.openxmlformats.org/officeDocument/2006/relationships/hyperlink" Target="https://www.clinmedjournal.com/jour/article/view/1456" TargetMode="External"/><Relationship Id="rId54" Type="http://schemas.openxmlformats.org/officeDocument/2006/relationships/hyperlink" Target="https://www.nbpublish.com/hsmag/contents_2025_4.html" TargetMode="External"/><Relationship Id="rId62" Type="http://schemas.openxmlformats.org/officeDocument/2006/relationships/hyperlink" Target="https://www.clinmedjournal.com/jour/article/view/1273" TargetMode="External"/><Relationship Id="rId70" Type="http://schemas.openxmlformats.org/officeDocument/2006/relationships/hyperlink" Target="https://www.sci-notes.ru/index.php/jour/search?authors=%D0%9D.%20AND%20%D0%91.%20AND%20%D0%A1%D0%BE%D0%BA%D0%BE%D0%BB%D0%BE%D0%B2%D0%B0" TargetMode="External"/><Relationship Id="rId75" Type="http://schemas.openxmlformats.org/officeDocument/2006/relationships/hyperlink" Target="https://www.clinmedjournal.com/index.php/jour/search?authors=%D0%9C.%20AND%20%D0%A1.%20AND%20%D0%A1%D0%B5%D1%80%D0%B3%D0%B5%D0%B5%D0%B2%D0%B0" TargetMode="External"/><Relationship Id="rId83" Type="http://schemas.openxmlformats.org/officeDocument/2006/relationships/hyperlink" Target="https://www.clinmedjournal.com/jour/article/view/1342" TargetMode="External"/><Relationship Id="rId88" Type="http://schemas.openxmlformats.org/officeDocument/2006/relationships/hyperlink" Target="https://bulleten-nriph.ru/journal/article/view/2960" TargetMode="External"/><Relationship Id="rId91" Type="http://schemas.openxmlformats.org/officeDocument/2006/relationships/hyperlink" Target="https://elibrary.ru/contents.asp?id=88828281" TargetMode="External"/><Relationship Id="rId96" Type="http://schemas.openxmlformats.org/officeDocument/2006/relationships/hyperlink" Target="https://www.clinmedjournal.com/jour/article/view/146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vestnik-grekova.ru/jour/article/view/2901" TargetMode="External"/><Relationship Id="rId23" Type="http://schemas.openxmlformats.org/officeDocument/2006/relationships/hyperlink" Target="https://cyberleninka.ru/journal/n/vestnik-operativnoy-hirurgii-i-topograficheskoy-anatomii" TargetMode="External"/><Relationship Id="rId28" Type="http://schemas.openxmlformats.org/officeDocument/2006/relationships/hyperlink" Target="https://journal-nriph.ru/journal/article/view/2281" TargetMode="External"/><Relationship Id="rId36" Type="http://schemas.openxmlformats.org/officeDocument/2006/relationships/hyperlink" Target="https://bulleten-nriph.ru/journal/article/view/3086" TargetMode="External"/><Relationship Id="rId49" Type="http://schemas.openxmlformats.org/officeDocument/2006/relationships/hyperlink" Target="https://www.vestnik-grekova.ru/index.php/jour/search?authors=%D0%A1.%20AND%20%D0%9C.%20AND%20%D0%9B%D0%B0%D0%B7%D0%B0%D1%80%D0%B5%D0%B2" TargetMode="External"/><Relationship Id="rId57" Type="http://schemas.openxmlformats.org/officeDocument/2006/relationships/hyperlink" Target="https://www.clinmedjournal.com/index.php/jour/search?authors=%D0%98.%20AND%20%D0%92.%20AND%20%D0%9C%D0%B8%D1%82%D1%80%D1%8F%D1%88%D0%BE%D0%B2" TargetMode="External"/><Relationship Id="rId106" Type="http://schemas.openxmlformats.org/officeDocument/2006/relationships/header" Target="header1.xml"/><Relationship Id="rId10" Type="http://schemas.openxmlformats.org/officeDocument/2006/relationships/hyperlink" Target="https://www.clinmedjournal.com/jour/article/view/1392" TargetMode="External"/><Relationship Id="rId31" Type="http://schemas.openxmlformats.org/officeDocument/2006/relationships/hyperlink" Target="https://www.sci-notes.ru/jour/article/view/1124" TargetMode="External"/><Relationship Id="rId44" Type="http://schemas.openxmlformats.org/officeDocument/2006/relationships/hyperlink" Target="https://www.vestnik-grekova.ru/index.php/jour/search?authors=%D0%92.%20AND%20%D0%92.%20AND%20%D0%A1%D0%B5%D0%BC%D0%B5%D0%BD%D0%BE%D0%B2" TargetMode="External"/><Relationship Id="rId52" Type="http://schemas.openxmlformats.org/officeDocument/2006/relationships/hyperlink" Target="https://www.vestnik-grekova.ru/index.php/jour/search?authors=%D0%90.%20AND%20%D0%91.%20AND%20%D0%92%D0%BE%D0%BB%D0%BA%D0%BE%D0%B2" TargetMode="External"/><Relationship Id="rId60" Type="http://schemas.openxmlformats.org/officeDocument/2006/relationships/hyperlink" Target="https://cyberleninka.ru/article/n/tehnicheskie-resheniya-v-istorii-rossiyskogo-rodovspomozheniya-na-puti-ot-traditsionnogo-k-institutsionalnomu-akusherstvu" TargetMode="External"/><Relationship Id="rId65" Type="http://schemas.openxmlformats.org/officeDocument/2006/relationships/hyperlink" Target="https://history.milportal.ru/medicinskoe-obespechenie-voennosluzhashhix-rkka-i-chlenov-ix-semej-1918-1941-gg/" TargetMode="External"/><Relationship Id="rId73" Type="http://schemas.openxmlformats.org/officeDocument/2006/relationships/hyperlink" Target="https://journal-nriph.ru/journal/article/view/2236" TargetMode="External"/><Relationship Id="rId78" Type="http://schemas.openxmlformats.org/officeDocument/2006/relationships/hyperlink" Target="https://www.clinmedjournal.com/index.php/jour/search?authors=%D0%92.%20AND%20%D0%91.%20AND%20%D0%A1%D0%B8%D0%BC%D0%BE%D0%BD%D0%B5%D0%BD%D0%BA%D0%BE" TargetMode="External"/><Relationship Id="rId81" Type="http://schemas.openxmlformats.org/officeDocument/2006/relationships/hyperlink" Target="https://www.clinmedjournal.com/index.php/jour/search?authors=%D0%92.%20AND%20%D0%91.%20AND%20%D0%A1%D0%B8%D0%BC%D0%BE%D0%BD%D0%B5%D0%BD%D0%BA%D0%BE" TargetMode="External"/><Relationship Id="rId86" Type="http://schemas.openxmlformats.org/officeDocument/2006/relationships/hyperlink" Target="https://www.clinmedjournal.com/index.php/jour/search?authors=%D0%94.%20AND%20%D0%9D.%20AND%20%D0%9F%D0%B0%D0%BD%D1%84%D0%B8%D0%BB%D0%BE%D0%B2" TargetMode="External"/><Relationship Id="rId94" Type="http://schemas.openxmlformats.org/officeDocument/2006/relationships/hyperlink" Target="https://history.milportal.ru/lechebno-evakuacionnoe-obespechenie-vojsk-sanitarnoj-aviaciej-vvs-krasnoj-armii-1941-1942-gg/" TargetMode="External"/><Relationship Id="rId99" Type="http://schemas.openxmlformats.org/officeDocument/2006/relationships/hyperlink" Target="https://www.pirogov-vestnik.ru/numbers/detail.php?ID=3569" TargetMode="External"/><Relationship Id="rId101" Type="http://schemas.openxmlformats.org/officeDocument/2006/relationships/hyperlink" Target="https://www.pirogov-vestnik.ru/numbers/detail.php?ID=40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linmedjournal.com/index.php/jour/search?authors=%D0%92.%20AND%20%D0%91.%20AND%20%D0%A1%D0%B8%D0%BC%D0%BE%D0%BD%D0%B5%D0%BD%D0%BA%D0%BE" TargetMode="External"/><Relationship Id="rId13" Type="http://schemas.openxmlformats.org/officeDocument/2006/relationships/hyperlink" Target="https://bulleten-nriph.ru/journal/article/view/3152" TargetMode="External"/><Relationship Id="rId18" Type="http://schemas.openxmlformats.org/officeDocument/2006/relationships/hyperlink" Target="https://www.vestnik-grekova.ru/jour/article/view/2699" TargetMode="External"/><Relationship Id="rId39" Type="http://schemas.openxmlformats.org/officeDocument/2006/relationships/hyperlink" Target="https://cyberleninka.ru/journal/n/vestnik-operativnoy-hirurgii-i-topograficheskoy-anatomii" TargetMode="External"/><Relationship Id="rId34" Type="http://schemas.openxmlformats.org/officeDocument/2006/relationships/hyperlink" Target="https://www.clinmedjournal.com/index.php/jour/search?authors=%D0%9E.%20AND%20%D0%90.%20AND%20%D0%A8%D0%B0%D1%80%D1%88%D0%BE%D0%B2%D0%B0" TargetMode="External"/><Relationship Id="rId50" Type="http://schemas.openxmlformats.org/officeDocument/2006/relationships/hyperlink" Target="https://www.vestnik-grekova.ru/index.php/jour/search?authors=%D0%9E.%20AND%20%D0%93.%20AND%20%D0%97%D0%B2%D0%B5%D1%80%D0%B5%D0%B2" TargetMode="External"/><Relationship Id="rId55" Type="http://schemas.openxmlformats.org/officeDocument/2006/relationships/hyperlink" Target="https://www.clinmedjournal.com/index.php/jour/search?authors=%D0%9A.%20AND%20%D0%92.%20AND%20%D0%9C%D0%B8%D1%82%D1%80%D1%8F%D1%88%D0%BE%D0%B2" TargetMode="External"/><Relationship Id="rId76" Type="http://schemas.openxmlformats.org/officeDocument/2006/relationships/hyperlink" Target="https://www.clinmedjournal.com/index.php/jour/search?authors=%D0%9D.%20AND%20%D0%9D.%20AND%20%D0%9A%D1%80%D1%8B%D0%BB%D0%BE%D0%B2" TargetMode="External"/><Relationship Id="rId97" Type="http://schemas.openxmlformats.org/officeDocument/2006/relationships/hyperlink" Target="https://www.pirogov-vestnik.ru/numbers/detail.php?ID=3851" TargetMode="External"/><Relationship Id="rId104" Type="http://schemas.openxmlformats.org/officeDocument/2006/relationships/hyperlink" Target="https://journal-nriph.ru/journal/article/view/2464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sci-notes.ru/jour/article/view/1133" TargetMode="External"/><Relationship Id="rId92" Type="http://schemas.openxmlformats.org/officeDocument/2006/relationships/hyperlink" Target="https://elibrary.ru/contents.asp?id=88828281&amp;selid=8882828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ulleten-nriph.ru/journal/article/view/2915" TargetMode="External"/><Relationship Id="rId24" Type="http://schemas.openxmlformats.org/officeDocument/2006/relationships/hyperlink" Target="https://www.pirogov-vestnik.ru/numbers/detail.php?ID=3850" TargetMode="External"/><Relationship Id="rId40" Type="http://schemas.openxmlformats.org/officeDocument/2006/relationships/hyperlink" Target="https://www.clinmedjournal.com/index.php/jour/search?authors=%D0%9C.%20AND%20%D0%9D.%20AND%20%D0%9A%D0%BE%D0%B7%D0%BE%D0%B2%D0%B5%D0%BD%D0%BA%D0%BE" TargetMode="External"/><Relationship Id="rId45" Type="http://schemas.openxmlformats.org/officeDocument/2006/relationships/hyperlink" Target="https://www.vestnik-grekova.ru/jour/article/view/2902" TargetMode="External"/><Relationship Id="rId66" Type="http://schemas.openxmlformats.org/officeDocument/2006/relationships/hyperlink" Target="https://cyberleninka.ru/article/n/n-s-korotkov-odinokaya-i-neobyknovennaya-zvezda-na-nebosklone-velikih-imen-mirovoy-nauki-k-120-letiyu-sozdaniya-zvukovogo-metoda" TargetMode="External"/><Relationship Id="rId87" Type="http://schemas.openxmlformats.org/officeDocument/2006/relationships/hyperlink" Target="https://www.clinmedjournal.com/jour/article/view/1177" TargetMode="External"/><Relationship Id="rId61" Type="http://schemas.openxmlformats.org/officeDocument/2006/relationships/hyperlink" Target="https://www.clinmedjournal.com/jour/article/view/1295" TargetMode="External"/><Relationship Id="rId82" Type="http://schemas.openxmlformats.org/officeDocument/2006/relationships/hyperlink" Target="https://www.clinmedjournal.com/index.php/jour/search?authors=%D0%92.%20AND%20%D0%93.%20AND%20%D0%90%D0%B1%D0%B0%D1%88%D0%B8%D0%BD" TargetMode="External"/><Relationship Id="rId19" Type="http://schemas.openxmlformats.org/officeDocument/2006/relationships/hyperlink" Target="https://cyberleninka.ru/article/n/meditsinskie-predstavleniya-i-praktiki-v-borbe-s-epidemiyami-holery-v-pervoy-polovine-xix-veka" TargetMode="External"/><Relationship Id="rId14" Type="http://schemas.openxmlformats.org/officeDocument/2006/relationships/hyperlink" Target="https://hist.spbiiran.ru/pizh-3-47-2025-a-a-antonov-dobrodeteli-drevnegrecheskih-vrachej-po-dannym-ellinisticheskoj-epigrafiki-maloj-azii-i-egeidy/" TargetMode="External"/><Relationship Id="rId30" Type="http://schemas.openxmlformats.org/officeDocument/2006/relationships/hyperlink" Target="https://bulleten-nriph.ru/journal/article/view/3140" TargetMode="External"/><Relationship Id="rId35" Type="http://schemas.openxmlformats.org/officeDocument/2006/relationships/hyperlink" Target="https://www.clinmedjournal.com/jour/article/view/1419" TargetMode="External"/><Relationship Id="rId56" Type="http://schemas.openxmlformats.org/officeDocument/2006/relationships/hyperlink" Target="https://www.clinmedjournal.com/index.php/jour/search?authors=%D0%95.%20AND%20%D0%90.%20AND%20%D0%A7%D1%83%D0%BB%D0%BA%D0%BE%D0%B2%D0%B0" TargetMode="External"/><Relationship Id="rId77" Type="http://schemas.openxmlformats.org/officeDocument/2006/relationships/hyperlink" Target="https://www.clinmedjournal.com/jour/article/view/1178" TargetMode="External"/><Relationship Id="rId100" Type="http://schemas.openxmlformats.org/officeDocument/2006/relationships/hyperlink" Target="https://www.pirogov-vestnik.ru/numbers/detail.php?ID=4081" TargetMode="External"/><Relationship Id="rId105" Type="http://schemas.openxmlformats.org/officeDocument/2006/relationships/hyperlink" Target="https://journal-nriph.ru/journal/article/view/2464" TargetMode="External"/><Relationship Id="rId8" Type="http://schemas.openxmlformats.org/officeDocument/2006/relationships/hyperlink" Target="https://www.clinmedjournal.com/index.php/jour/search?authors=%D0%92.%20AND%20%D0%93.%20AND%20%D0%90%D0%B1%D0%B0%D1%88%D0%B8%D0%BD" TargetMode="External"/><Relationship Id="rId51" Type="http://schemas.openxmlformats.org/officeDocument/2006/relationships/hyperlink" Target="https://www.vestnik-grekova.ru/index.php/jour/search?authors=%D0%90.%20AND%20%D0%A1.%20AND%20%D0%9D%D0%B5%D0%BC%D0%BA%D0%BE%D0%B2" TargetMode="External"/><Relationship Id="rId72" Type="http://schemas.openxmlformats.org/officeDocument/2006/relationships/hyperlink" Target="https://journal-nriph.ru/journal/article/view/2380" TargetMode="External"/><Relationship Id="rId93" Type="http://schemas.openxmlformats.org/officeDocument/2006/relationships/hyperlink" Target="https://bulleten-nriph.ru/journal/article/view/2953" TargetMode="External"/><Relationship Id="rId98" Type="http://schemas.openxmlformats.org/officeDocument/2006/relationships/hyperlink" Target="https://www.pirogov-vestnik.ru/numbers/detail.php?ID=3636" TargetMode="External"/><Relationship Id="rId3" Type="http://schemas.openxmlformats.org/officeDocument/2006/relationships/styles" Target="styles.xml"/><Relationship Id="rId25" Type="http://schemas.openxmlformats.org/officeDocument/2006/relationships/hyperlink" Target="https://journal-nriph.ru/journal/article/view/2280" TargetMode="External"/><Relationship Id="rId46" Type="http://schemas.openxmlformats.org/officeDocument/2006/relationships/hyperlink" Target="https://www.vestnik-grekova.ru/index.php/jour/search?authors=%D0%92.%20AND%20%D0%9C.%20AND%20%D0%9B%D0%B0%D0%B7%D0%B0%D1%80%D0%B5%D0%B2" TargetMode="External"/><Relationship Id="rId67" Type="http://schemas.openxmlformats.org/officeDocument/2006/relationships/hyperlink" Target="https://www.sci-notes.ru/index.php/jour/search?authors=%D0%A2.%20AND%20%D0%92.%20AND%20%D0%9F%D0%B0%D0%B2%D0%BB%D0%BE%D0%B2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7DF9A-C89F-4466-8E55-98F9E64CC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6</Pages>
  <Words>4687</Words>
  <Characters>26717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49</cp:revision>
  <cp:lastPrinted>2026-08-13T09:56:00Z</cp:lastPrinted>
  <dcterms:created xsi:type="dcterms:W3CDTF">2026-08-11T14:30:00Z</dcterms:created>
  <dcterms:modified xsi:type="dcterms:W3CDTF">2026-08-17T12:56:00Z</dcterms:modified>
</cp:coreProperties>
</file>