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E" w:rsidRPr="000123EF" w:rsidRDefault="000123EF" w:rsidP="000123EF">
      <w:pPr>
        <w:pStyle w:val="31"/>
        <w:tabs>
          <w:tab w:val="num" w:pos="0"/>
        </w:tabs>
        <w:spacing w:after="0"/>
        <w:ind w:left="0" w:firstLine="543"/>
        <w:jc w:val="center"/>
        <w:rPr>
          <w:b/>
          <w:color w:val="000000" w:themeColor="text1"/>
          <w:sz w:val="28"/>
          <w:szCs w:val="24"/>
        </w:rPr>
      </w:pPr>
      <w:r w:rsidRPr="000123EF">
        <w:rPr>
          <w:b/>
          <w:color w:val="000000" w:themeColor="text1"/>
          <w:sz w:val="28"/>
          <w:szCs w:val="24"/>
        </w:rPr>
        <w:t>СТАТЬИ</w:t>
      </w:r>
      <w:r w:rsidR="006B779E" w:rsidRPr="000123EF">
        <w:rPr>
          <w:b/>
          <w:color w:val="000000" w:themeColor="text1"/>
          <w:sz w:val="28"/>
          <w:szCs w:val="24"/>
        </w:rPr>
        <w:t xml:space="preserve"> для аннотирования по «Истории медицины»</w:t>
      </w:r>
    </w:p>
    <w:p w:rsidR="006B779E" w:rsidRPr="000123EF" w:rsidRDefault="006B779E" w:rsidP="009841D7">
      <w:pPr>
        <w:pStyle w:val="31"/>
        <w:tabs>
          <w:tab w:val="num" w:pos="0"/>
        </w:tabs>
        <w:spacing w:after="0"/>
        <w:ind w:left="0" w:firstLine="543"/>
        <w:jc w:val="center"/>
        <w:rPr>
          <w:b/>
          <w:color w:val="000000" w:themeColor="text1"/>
          <w:sz w:val="28"/>
          <w:szCs w:val="28"/>
        </w:rPr>
      </w:pPr>
      <w:r w:rsidRPr="000123EF">
        <w:rPr>
          <w:b/>
          <w:color w:val="000000" w:themeColor="text1"/>
          <w:sz w:val="28"/>
          <w:szCs w:val="28"/>
        </w:rPr>
        <w:t xml:space="preserve"> I курс лечебный и педиатрический факультеты, АФК и спортивной медицины </w:t>
      </w:r>
      <w:r w:rsidR="000123EF" w:rsidRPr="000123EF">
        <w:rPr>
          <w:b/>
          <w:color w:val="000000" w:themeColor="text1"/>
          <w:sz w:val="28"/>
          <w:szCs w:val="28"/>
        </w:rPr>
        <w:t>(весенний семестр 2020</w:t>
      </w:r>
      <w:r w:rsidRPr="000123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123EF">
        <w:rPr>
          <w:b/>
          <w:color w:val="000000" w:themeColor="text1"/>
          <w:sz w:val="28"/>
          <w:szCs w:val="28"/>
        </w:rPr>
        <w:t>уч.г</w:t>
      </w:r>
      <w:proofErr w:type="spellEnd"/>
      <w:r w:rsidRPr="000123EF">
        <w:rPr>
          <w:b/>
          <w:color w:val="000000" w:themeColor="text1"/>
          <w:sz w:val="28"/>
          <w:szCs w:val="28"/>
        </w:rPr>
        <w:t>.)</w:t>
      </w:r>
    </w:p>
    <w:p w:rsidR="006B779E" w:rsidRPr="000123EF" w:rsidRDefault="006B779E" w:rsidP="000123EF">
      <w:pPr>
        <w:pStyle w:val="31"/>
        <w:tabs>
          <w:tab w:val="num" w:pos="0"/>
        </w:tabs>
        <w:spacing w:after="0"/>
        <w:ind w:left="0" w:firstLine="543"/>
        <w:jc w:val="center"/>
        <w:rPr>
          <w:color w:val="000000" w:themeColor="text1"/>
          <w:sz w:val="24"/>
          <w:szCs w:val="24"/>
        </w:rPr>
      </w:pPr>
    </w:p>
    <w:p w:rsidR="000123EF" w:rsidRPr="000123EF" w:rsidRDefault="009841D7" w:rsidP="00012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Абаев Ю.К.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Философские взгляды Н. И.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Пирогов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а // Вестник хирургии им. И.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Грекова. 2010.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169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5</w:t>
      </w:r>
      <w:r w:rsid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9841D7" w:rsidP="00012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proofErr w:type="spellStart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Анреп</w:t>
        </w:r>
        <w:proofErr w:type="spellEnd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В.К.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О физиологическом воздействии кокаина. Выдержки из статьи // Ученые записки Санкт-Петербургского государственного медицинского универс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итета им. акад. И. П. Павлова.  2007.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14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  <w:r w:rsid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0123EF" w:rsidP="000123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Арсентьев В.Г. Карл Андреевич </w:t>
      </w:r>
      <w:proofErr w:type="spellStart"/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Раухфус</w:t>
      </w:r>
      <w:proofErr w:type="spellEnd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великий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педиатр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(к 180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-летию со дня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рождения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) // Педиатрия. 2015.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94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2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Бараев Т.М.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Вклад В.Ф. </w:t>
      </w:r>
      <w:proofErr w:type="spellStart"/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Войно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-Ясенецкого</w:t>
      </w:r>
      <w:proofErr w:type="spellEnd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(Святителя Луки) в военно-полевую хирургию // Хирургия. Журнал им. Н.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Пирогова. 2013.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12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779E" w:rsidRPr="000123EF" w:rsidRDefault="006B779E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3EF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Басаргина</w:t>
      </w:r>
      <w:proofErr w:type="spellEnd"/>
      <w:r w:rsidRPr="000123EF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 xml:space="preserve"> Е.Ю., Груздева Е.Н. "Мы переживаем такое особенное время": 1917 год в жизни И.П. Павлова // Российский физиологический журнал. 2017. № 7.  </w:t>
      </w:r>
    </w:p>
    <w:p w:rsidR="003E68B5" w:rsidRPr="000123EF" w:rsidRDefault="006B779E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Бахмет</w:t>
      </w:r>
      <w:proofErr w:type="spellEnd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и др. Е.О. Мухин – выдающийся русский анатом и клиницист // Клиническая медицина. 2016.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№ 9.</w:t>
      </w:r>
    </w:p>
    <w:p w:rsidR="002A2687" w:rsidRDefault="009841D7" w:rsidP="002A26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spellStart"/>
        <w:r w:rsidR="003E68B5" w:rsidRPr="002A268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Бергер</w:t>
        </w:r>
        <w:proofErr w:type="spellEnd"/>
        <w:r w:rsidR="003E68B5" w:rsidRPr="002A268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Е.Е.</w:t>
        </w:r>
      </w:hyperlink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Андреа</w:t>
      </w:r>
      <w:proofErr w:type="spellEnd"/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Везалий</w:t>
      </w:r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 и его вклад в изучение анатомии женского организма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Акушерство и гинекология. </w:t>
      </w:r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2006. </w:t>
      </w:r>
      <w:r w:rsidR="003E68B5"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68B5"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2687" w:rsidRDefault="009841D7" w:rsidP="002A26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proofErr w:type="spellStart"/>
        <w:r w:rsidR="003E68B5" w:rsidRPr="002A268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Бергер</w:t>
        </w:r>
        <w:proofErr w:type="spellEnd"/>
        <w:r w:rsidR="003E68B5" w:rsidRPr="002A268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Е.Е.</w:t>
        </w:r>
      </w:hyperlink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 История болезни в традиции медицинского образования // История медицины: науч.-</w:t>
      </w:r>
      <w:proofErr w:type="spellStart"/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3E68B5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. журна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2015. </w:t>
      </w:r>
      <w:r w:rsid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Том 2. </w:t>
      </w:r>
      <w:r w:rsidR="003E68B5"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3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Default="003E68B5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Блохина Н.Н. Деятельность сестер милосердия Дома Романовых в годы Первой мировой войны //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Российский медицинский журнал. 2015. № 1.</w:t>
      </w:r>
    </w:p>
    <w:p w:rsidR="000123EF" w:rsidRPr="009841D7" w:rsidRDefault="000123EF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Введение в изучение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клинической медицины (речь С.П.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Боткин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а на торжественном акте Императорской Военно-медицинской академии 7 декабря 1886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 // Клиническая медицина. 2012.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90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9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6247CA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Вернер А.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Монография В.П. </w:t>
      </w:r>
      <w:proofErr w:type="spellStart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Демихова</w:t>
      </w:r>
      <w:proofErr w:type="spellEnd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«Пересадка жизненно-важных органов в эксперименте» (1960) в зарубежной научной печати (к 50-летию первой пересадки сердца человеку) //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Трансплантология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: Ежеквартальный научно-прак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тический рецензируемый журнал. 2017.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3EF" w:rsidRPr="000123EF" w:rsidRDefault="000123EF" w:rsidP="000123EF">
      <w:pPr>
        <w:pStyle w:val="31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0123EF">
        <w:rPr>
          <w:color w:val="000000" w:themeColor="text1"/>
          <w:sz w:val="24"/>
          <w:szCs w:val="24"/>
        </w:rPr>
        <w:t>Глянцев С.П. Ранение и смерть князя Багратиона // Медицинск</w:t>
      </w:r>
      <w:r w:rsidR="002A2687">
        <w:rPr>
          <w:color w:val="000000" w:themeColor="text1"/>
          <w:sz w:val="24"/>
          <w:szCs w:val="24"/>
        </w:rPr>
        <w:t>ий вестник. 2012.</w:t>
      </w:r>
      <w:r w:rsidRPr="000123EF">
        <w:rPr>
          <w:color w:val="000000" w:themeColor="text1"/>
          <w:sz w:val="24"/>
          <w:szCs w:val="24"/>
        </w:rPr>
        <w:t xml:space="preserve"> № 25. </w:t>
      </w:r>
    </w:p>
    <w:p w:rsidR="003E68B5" w:rsidRPr="000123EF" w:rsidRDefault="003E68B5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Гречишкина</w:t>
      </w:r>
      <w:proofErr w:type="spellEnd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Содержание психически больных в учреждениях для лечения и призрения до конца XIX века // Рос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сийский психиатрический журнал. 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2014. № 5.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Гринев М.В.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Роль И.И. </w:t>
      </w:r>
      <w:proofErr w:type="spellStart"/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Джанелидзе</w:t>
      </w:r>
      <w:proofErr w:type="spellEnd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организации и совершенствовании скорой медицинской помощи (к 130-летию со дня рождения) 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Скорая медицинская помощь. 2013.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14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Гусев Е.И.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Жизнь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деятельность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В.М.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Бехтерева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// Журнал неврологии и психиатрии им. С.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С. Корсакова. 2007.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107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123EF" w:rsidRPr="009841D7" w:rsidRDefault="009841D7" w:rsidP="002A26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0123EF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Журавский С.Г.</w:t>
        </w:r>
      </w:hyperlink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Дневники лейб-медика С.П. 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Боткин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а как энциклопедия медицины российского императорского двора // История м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едицины: науч.-</w:t>
      </w:r>
      <w:proofErr w:type="spellStart"/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журнал. 2016. 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3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2687" w:rsidRDefault="009841D7" w:rsidP="006157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0123EF" w:rsidRPr="002A268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Заболотный Д.К.</w:t>
        </w:r>
      </w:hyperlink>
      <w:r w:rsidR="000123EF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Угасание эпидемий. [Текст речи "Угасание эпидемий" приведен по отдельному оттиску из журнала "Профилактическая медицина". (Харьков, 1925. - № 12. - С. 3-8), хранящемуся в архиве кафедры микробиологии </w:t>
      </w:r>
      <w:proofErr w:type="spellStart"/>
      <w:r w:rsidR="000123EF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СПбГМУ</w:t>
      </w:r>
      <w:proofErr w:type="spellEnd"/>
      <w:r w:rsidR="000123EF"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акад. И. П. Павлова] // Ученые записки Санкт-Петербургского государственного медицинского университета им. акад. И.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Павлова. 2007. </w:t>
      </w:r>
      <w:r w:rsidR="000123EF"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14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2A2687" w:rsidRDefault="000123EF" w:rsidP="006157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Земляной В.П. и др. Исторические вехи развития</w:t>
      </w:r>
      <w:r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 хирургии язвенной болезни (к 135-летию первой успешной резекции желудка, предложенной Т. </w:t>
      </w:r>
      <w:proofErr w:type="spellStart"/>
      <w:r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Бильрот</w:t>
      </w:r>
      <w:r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). Электрон. журн. // Вест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 хирургии им. И.И. </w:t>
      </w:r>
      <w:proofErr w:type="spellStart"/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Грекова</w:t>
      </w:r>
      <w:proofErr w:type="spellEnd"/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.  2016.</w:t>
      </w:r>
      <w:r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175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6</w:t>
      </w:r>
      <w:r w:rsidRPr="002A26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0123EF" w:rsidRPr="000123EF" w:rsidRDefault="000123EF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19"/>
          <w:i w:val="0"/>
          <w:iCs w:val="0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5" w:history="1">
        <w:r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Кабанов С.А.</w:t>
        </w:r>
      </w:hyperlink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Н.В.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Склифосовский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- создатель клинического городка на Девичьем Поле в Москве (к 180-летию со дня рождения) // История медицины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: науч.-</w:t>
      </w:r>
      <w:proofErr w:type="spellStart"/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журнал. 2016. </w:t>
      </w:r>
      <w:r w:rsidR="002A2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Том 3. 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0123EF" w:rsidP="000123EF">
      <w:pPr>
        <w:pStyle w:val="31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0123EF">
        <w:rPr>
          <w:color w:val="000000" w:themeColor="text1"/>
          <w:sz w:val="24"/>
          <w:szCs w:val="24"/>
        </w:rPr>
        <w:t xml:space="preserve">Карасев Л.В. Ромео и Джульетта (история </w:t>
      </w:r>
      <w:r w:rsidR="002A2687">
        <w:rPr>
          <w:color w:val="000000" w:themeColor="text1"/>
          <w:sz w:val="24"/>
          <w:szCs w:val="24"/>
        </w:rPr>
        <w:t xml:space="preserve">болезни) // Вопросы философии. 2002. </w:t>
      </w:r>
      <w:r w:rsidRPr="000123EF">
        <w:rPr>
          <w:color w:val="000000" w:themeColor="text1"/>
          <w:sz w:val="24"/>
          <w:szCs w:val="24"/>
        </w:rPr>
        <w:t xml:space="preserve"> № 10. </w:t>
      </w:r>
    </w:p>
    <w:p w:rsidR="003E68B5" w:rsidRPr="000123EF" w:rsidRDefault="003E68B5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Карташов А.В., Карташов В.С. Операция "поворот на ножку" доктора М.А. Булгакова // Вестник Национального Медико-хирургического Центра им. Пирогова. 2016. № 2. </w:t>
      </w:r>
    </w:p>
    <w:p w:rsidR="006B779E" w:rsidRPr="009841D7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proofErr w:type="spellStart"/>
        <w:r w:rsidR="006B779E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Каюмов</w:t>
        </w:r>
        <w:proofErr w:type="spellEnd"/>
        <w:r w:rsidR="006B779E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С.Х.</w:t>
        </w:r>
      </w:hyperlink>
      <w:r w:rsidR="006B779E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779E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Иридодиагностика</w:t>
      </w:r>
      <w:r w:rsidR="006B779E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-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9E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что это </w:t>
      </w:r>
      <w:r w:rsidR="006B779E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такое</w:t>
      </w:r>
      <w:r w:rsidR="006B779E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? // Новые Санкт- Петер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бургские врачебные ведомости. </w:t>
      </w:r>
      <w:r w:rsidR="006B779E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2013.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9E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</w:t>
      </w:r>
      <w:r w:rsidR="002A2687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proofErr w:type="spellStart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Кондурцев</w:t>
        </w:r>
        <w:proofErr w:type="spellEnd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В.А.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А.А. Богданов – первый директор первого в мире института переливания крови //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Санкт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Петербургские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врачебные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ведомости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2A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0123EF" w:rsidRDefault="003E68B5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Крылов Н.Н., </w:t>
      </w:r>
      <w:proofErr w:type="spellStart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Алекберзаде</w:t>
      </w:r>
      <w:proofErr w:type="spellEnd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и др. "</w:t>
      </w:r>
      <w:proofErr w:type="spellStart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Вирховская</w:t>
      </w:r>
      <w:proofErr w:type="spellEnd"/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железа": исторические и дидактические особенности описания эпонима // История медицины. 2018. № 1.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Мазуров В.И.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Петербургские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страницы жизни и деятельности Матвея Яковлевича </w:t>
      </w:r>
      <w:proofErr w:type="spellStart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Мудрова</w:t>
      </w:r>
      <w:proofErr w:type="spellEnd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(1776-1831) //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Санкт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Петербургские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врачебные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ведомости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0123EF" w:rsidRDefault="003E68B5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Матчин А.А. 100 лет стебельчатой кожной пластике по методу В.П. Филатова // Вестник Национального Медико-хирургического Центра им. Пирогова. 2016. № 4. </w:t>
      </w:r>
    </w:p>
    <w:p w:rsidR="003B39C4" w:rsidRDefault="009841D7" w:rsidP="003B39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Мирский М.Б.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Выдающийся военно-полевой хирург: 240 лет со дня рождения Д.Ж. </w:t>
      </w:r>
      <w:proofErr w:type="spellStart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Ларрея</w:t>
      </w:r>
      <w:proofErr w:type="spellEnd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Военн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о-медицинский журнал. 2007.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328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39C4" w:rsidRPr="009841D7" w:rsidRDefault="009841D7" w:rsidP="003B39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Монахов С.А.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Лепра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 Историко-медицинские аспекты // Российский журнал кожных и в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енерических болезней. 2007.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5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8B5" w:rsidRPr="009841D7" w:rsidRDefault="009841D7" w:rsidP="003B39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Монахов С.А.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Сифилис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Историко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медицинские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аспекты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Российский журнал кожных и в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енерических болезней. 2007.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6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proofErr w:type="spellStart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Мясникова</w:t>
        </w:r>
        <w:proofErr w:type="spellEnd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И.В.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Некоторые аспекты истории разви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>тия земской санитарной медицины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: к биографии И.И. </w:t>
      </w:r>
      <w:proofErr w:type="spellStart"/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Моллесон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История м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>едицины: науч.-</w:t>
      </w:r>
      <w:proofErr w:type="spellStart"/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>. журнал. 2017.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4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proofErr w:type="spellStart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Ногаллер</w:t>
        </w:r>
        <w:proofErr w:type="spellEnd"/>
        <w:r w:rsidR="000123EF" w:rsidRPr="000123E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</w:t>
        </w:r>
      </w:hyperlink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Медицина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в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годы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Великой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Отечественной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воспоминания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участника</w:t>
      </w:r>
      <w:r w:rsidR="000123EF"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войны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// Врач. 2015. </w:t>
      </w:r>
      <w:r w:rsidR="000123EF"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5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0123EF" w:rsidRDefault="000123EF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6247CA">
        <w:fldChar w:fldCharType="begin"/>
      </w:r>
      <w:r w:rsidR="006247CA">
        <w:instrText xml:space="preserve"> HYPERLINK "http://irbis.1spbgmu.ru/cgi-bin/irbis64r_plus/cgiirbis_64_ft.exe?LNG=&amp;Z21ID=1526U2S301T9E5G916&amp;I21DBN=IBIS_FULLTEXT&amp;P21DBN=IBIS&amp;S21STN=1&amp;S21REF=10&amp;S21FMT=briefHTML_ft&amp;C21COM=S&amp;S21CNR=5&amp;S21P01=0&amp;S21P02=1&amp;S21P03=A=&amp;USES21ALL=1&amp;S21STR=%D0%9E%D0%BF%D0%B8%D0%BC%D0%B0%D1%85%2C%20%D0%98%2E%20%D0%92%2E" </w:instrText>
      </w:r>
      <w:r w:rsidR="006247CA">
        <w:fldChar w:fldCharType="separate"/>
      </w:r>
      <w:r w:rsidRPr="000123EF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Опимах</w:t>
      </w:r>
      <w:proofErr w:type="spellEnd"/>
      <w:r w:rsidRPr="000123EF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И.В.</w:t>
      </w:r>
      <w:r w:rsidR="006247CA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fldChar w:fldCharType="end"/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антисептики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борьба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идей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честолюбия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амбиций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// Медицинские техно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>логии: оценка и выбор. 2010.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2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  <w:r w:rsidR="003B3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68B5" w:rsidRPr="009841D7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proofErr w:type="spellStart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Опимах</w:t>
        </w:r>
        <w:proofErr w:type="spellEnd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И.В.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Эдвард </w:t>
      </w:r>
      <w:proofErr w:type="spellStart"/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Дженнер</w:t>
      </w:r>
      <w:proofErr w:type="spellEnd"/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 история вакцинации // Медицинские техно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логии. Оценка и выбор. 2018.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39C4" w:rsidRPr="009841D7" w:rsidRDefault="003E68B5" w:rsidP="00266C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6247CA" w:rsidRPr="009841D7">
        <w:fldChar w:fldCharType="begin"/>
      </w:r>
      <w:r w:rsidR="006247CA" w:rsidRPr="009841D7">
        <w:instrText xml:space="preserve"> HYPERLINK "http://irbis.1spbgmu.ru/cgi-bin/irbis64r_plus/cgiirbis_64_ft.exe?LNG=&amp;Z21ID=1928U3S158T3E6G114&amp;I21DBN=IBIS_FULLTEXT&amp;P21DBN=IBIS&amp;S21STN=1&amp;S21REF=10&amp;S21FMT=briefHTML_ft&amp;C21COM=S&amp;S21CNR=5&amp;S21P01=0&amp;S21P02=1&amp;S21P03=A=&amp;USES21ALL=1&amp;S21STR=%D0%9F%D0%B8%D0%B3%D0%BE%D0%BB%D0%BA%D0%B8%D0%BD%2C%20%D0%AE%2E%20%D0%98%2E" </w:instrText>
      </w:r>
      <w:r w:rsidR="006247CA" w:rsidRPr="009841D7">
        <w:fldChar w:fldCharType="separate"/>
      </w:r>
      <w:r w:rsidRPr="009841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Пиголкин</w:t>
      </w:r>
      <w:proofErr w:type="spellEnd"/>
      <w:r w:rsidRPr="009841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Ю.И.</w:t>
      </w:r>
      <w:r w:rsidR="006247CA" w:rsidRPr="009841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fldChar w:fldCharType="end"/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Амбруаз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Паре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судебная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медицина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Судебно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-медицинская экспертиза. 2007.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50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3B39C4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9841D7" w:rsidRDefault="009841D7" w:rsidP="00266C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proofErr w:type="spellStart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Сагакянц</w:t>
        </w:r>
        <w:proofErr w:type="spellEnd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А.Б.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Некоторые аспекты исторического становления теории фагоцитоза (к 100-летию присуждения И.И.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Мечников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у Нобеле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вской премии) // Иммунология. 2008.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29</w:t>
      </w:r>
      <w:r w:rsidR="003B39C4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9841D7" w:rsidRDefault="003E68B5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Самойлов В.О., </w:t>
      </w:r>
      <w:proofErr w:type="spellStart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Косачев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И.Д. Локальные войны глазами русских врачей 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// Вестник Санкт-Петербургского университета. 2015. </w:t>
      </w:r>
      <w:proofErr w:type="spellStart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Серия 11 Медицина. </w:t>
      </w:r>
    </w:p>
    <w:p w:rsidR="003E68B5" w:rsidRPr="009841D7" w:rsidRDefault="009841D7" w:rsidP="00012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Соловьева Н.В.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Парацельс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Теофраст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естествоиспытатель : вершины в реализации научного потенциала // </w:t>
      </w:r>
      <w:proofErr w:type="spellStart"/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Акмеология</w:t>
      </w:r>
      <w:proofErr w:type="spellEnd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: науч.-</w:t>
      </w:r>
      <w:proofErr w:type="spellStart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журнал. 2015.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9841D7" w:rsidRDefault="009841D7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0123EF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Смирнов А.В.</w:t>
        </w:r>
      </w:hyperlink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"</w:t>
      </w:r>
      <w:proofErr w:type="spellStart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Inventum</w:t>
      </w:r>
      <w:proofErr w:type="spellEnd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novum</w:t>
      </w:r>
      <w:proofErr w:type="spellEnd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" 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Леопольд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Ауэнбруггера</w:t>
      </w:r>
      <w:proofErr w:type="spellEnd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последователи. К 200-летию со дня смерти (1722 -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1809) // Нефрология. 2009. 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13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39C4" w:rsidRPr="009841D7" w:rsidRDefault="003B39C4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Т.С., Белова М.Ю. Медицина Древнего Египта в отечественной историко-медицинской литературе XVIII – XIX веков // Проблемы социальной гигиены, здравоохранения и истории медицины. 2005. № 5.</w:t>
      </w:r>
    </w:p>
    <w:bookmarkStart w:id="0" w:name="_GoBack"/>
    <w:bookmarkEnd w:id="0"/>
    <w:p w:rsidR="003B39C4" w:rsidRPr="009841D7" w:rsidRDefault="009841D7" w:rsidP="008940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fldChar w:fldCharType="begin"/>
      </w:r>
      <w:r w:rsidRPr="009841D7">
        <w:instrText xml:space="preserve"> HYPERLINK "http://irbis.1spbgmu.ru/cgi-bin/irbis64r_plus/cgiirbis_64_ft.exe?LNG=&amp;Z21ID=1221U5S658T2E4G713&amp;I21DBN=IBIS_FULLTEXT&amp;P21DBN=IBIS&amp;S21STN=1&amp;S21REF=10&amp;S21FMT=briefHTML_ft&amp;C21COM=S&amp;S21CNR=5&amp;S21P01=0&amp;S21P02=1&amp;S21P03=A=&amp;USES21ALL=1&amp;S21STR=%D0%A1%D1%82</w:instrText>
      </w:r>
      <w:r w:rsidRPr="009841D7">
        <w:instrText xml:space="preserve">%D0%BE%D1%87%D0%B8%D0%BA%2C%20%D0%90%2E%20%D0%9C%2E" </w:instrText>
      </w:r>
      <w:r w:rsidRPr="009841D7">
        <w:fldChar w:fldCharType="separate"/>
      </w:r>
      <w:proofErr w:type="spellStart"/>
      <w:r w:rsidR="000123EF" w:rsidRPr="009841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Сточик</w:t>
      </w:r>
      <w:proofErr w:type="spellEnd"/>
      <w:r w:rsidR="000123EF" w:rsidRPr="009841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А.М.</w:t>
      </w:r>
      <w:r w:rsidRPr="009841D7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fldChar w:fldCharType="end"/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От классификационной медицины к медицине клинической (конец XVIII века - 70-е годы XIX века). Сообщение 2. Первый этап становления клинической медицины: внедрение метода клинико-анатомических сопоставле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// Терапевтический архив. 2011. 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83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10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9841D7" w:rsidRDefault="009841D7" w:rsidP="008940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proofErr w:type="spellStart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Суботялов</w:t>
        </w:r>
        <w:proofErr w:type="spellEnd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М.А.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Представление о строении тела человека в </w:t>
      </w:r>
      <w:proofErr w:type="spellStart"/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аюрвед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ических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трактатах // Морфология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: научно-теоре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тический мед. журнал. 2014.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145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EF" w:rsidRPr="009841D7" w:rsidRDefault="000123EF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hyperlink r:id="rId29" w:history="1">
        <w:r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Теличкин И.А.</w:t>
        </w:r>
      </w:hyperlink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Родство великих судеб: Николай Иванович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Пирогов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 немецкий хирург </w:t>
      </w:r>
      <w:proofErr w:type="spellStart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Бернгард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Лангенбек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Вестник хирургии им. И.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</w:t>
      </w:r>
      <w:proofErr w:type="spellStart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Грекова</w:t>
      </w:r>
      <w:proofErr w:type="spellEnd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169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5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39C4" w:rsidRPr="009841D7" w:rsidRDefault="006B779E" w:rsidP="003D2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Трофимова Т.Н. и др. От рентгена сквозь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столетие // Л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учевая диагностика и терапия. 2015.</w:t>
      </w:r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3EF" w:rsidRPr="009841D7" w:rsidRDefault="009841D7" w:rsidP="003D2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proofErr w:type="spellStart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Фернгрен</w:t>
        </w:r>
        <w:proofErr w:type="spellEnd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Г.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Гален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христиане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Рима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История м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едицины: науч.-</w:t>
      </w:r>
      <w:proofErr w:type="spellStart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журнал. 2015. </w:t>
      </w:r>
      <w:r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2.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3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9841D7" w:rsidRDefault="003E68B5" w:rsidP="0001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Хартанович</w:t>
      </w:r>
      <w:proofErr w:type="spellEnd"/>
      <w:r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 и др. О коллекции монстров Кунсткамеры Императорской Академии Наук XVIII в.: от собирания до научного осмысления // Историко-биологические исследования. 2017. № 2.</w:t>
      </w:r>
    </w:p>
    <w:p w:rsidR="003B39C4" w:rsidRPr="009841D7" w:rsidRDefault="009841D7" w:rsidP="00920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proofErr w:type="spellStart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Циммерман</w:t>
        </w:r>
        <w:proofErr w:type="spellEnd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Я.С.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Авиценна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-Абу-Али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Хусейн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ибн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Абдуллах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ибн 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Сина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// Клиничес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кая фармакология и терапия. 2017. </w:t>
      </w:r>
      <w:r w:rsidR="003B39C4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Том 26.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39C4" w:rsidRPr="009841D7" w:rsidRDefault="009841D7" w:rsidP="003B39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proofErr w:type="spellStart"/>
        <w:r w:rsidR="000123EF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Шингаров</w:t>
        </w:r>
        <w:proofErr w:type="spellEnd"/>
        <w:r w:rsidR="000123EF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Г.Х.</w:t>
        </w:r>
      </w:hyperlink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И.П. 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Павлов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Princeps</w:t>
      </w:r>
      <w:proofErr w:type="spellEnd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physiologorum</w:t>
      </w:r>
      <w:proofErr w:type="spellEnd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mundi</w:t>
      </w:r>
      <w:proofErr w:type="spellEnd"/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философ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// История медицины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: науч.-</w:t>
      </w:r>
      <w:proofErr w:type="spellStart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журнал. 2015. 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2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3</w:t>
      </w:r>
      <w:r w:rsidR="000123EF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9841D7" w:rsidRDefault="009841D7" w:rsidP="003B39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proofErr w:type="spellStart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Яровинский</w:t>
        </w:r>
        <w:proofErr w:type="spellEnd"/>
        <w:r w:rsidR="003E68B5" w:rsidRPr="009841D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М.Я.</w:t>
        </w:r>
      </w:hyperlink>
      <w:r w:rsidR="003E68B5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> Кох, любовь и тубе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ркулез // Медицинская помощь. 2007.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3E68B5" w:rsidRPr="009841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E68B5" w:rsidRPr="00984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3B39C4" w:rsidRPr="0098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8B5" w:rsidRPr="000123EF" w:rsidRDefault="003E68B5" w:rsidP="000123EF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3E68B5" w:rsidRPr="000123EF" w:rsidRDefault="003E68B5" w:rsidP="000123EF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3E68B5" w:rsidRPr="000123EF" w:rsidRDefault="003E68B5" w:rsidP="000123EF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3E68B5" w:rsidRPr="000123EF" w:rsidRDefault="003E68B5" w:rsidP="00012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истории Отечества</w:t>
      </w:r>
    </w:p>
    <w:p w:rsidR="003E68B5" w:rsidRPr="000123EF" w:rsidRDefault="003E68B5" w:rsidP="00012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EF">
        <w:rPr>
          <w:rFonts w:ascii="Times New Roman" w:hAnsi="Times New Roman" w:cs="Times New Roman"/>
          <w:color w:val="000000" w:themeColor="text1"/>
          <w:sz w:val="24"/>
          <w:szCs w:val="24"/>
        </w:rPr>
        <w:t>д.и.н., профессор                                                                                        ________________    /И.В. Зимин/</w:t>
      </w:r>
    </w:p>
    <w:p w:rsidR="003E68B5" w:rsidRPr="000123EF" w:rsidRDefault="003E68B5" w:rsidP="000123E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8B5" w:rsidRPr="000123EF" w:rsidRDefault="003E68B5" w:rsidP="000123EF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C819AB" w:rsidRPr="000123EF" w:rsidRDefault="00C819AB" w:rsidP="000123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9AB" w:rsidRPr="000123EF" w:rsidSect="006B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0E4F"/>
    <w:multiLevelType w:val="hybridMultilevel"/>
    <w:tmpl w:val="679AF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FB0564"/>
    <w:multiLevelType w:val="hybridMultilevel"/>
    <w:tmpl w:val="EFE2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119"/>
    <w:multiLevelType w:val="hybridMultilevel"/>
    <w:tmpl w:val="37F888BA"/>
    <w:lvl w:ilvl="0" w:tplc="0B44B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825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256A2"/>
    <w:multiLevelType w:val="hybridMultilevel"/>
    <w:tmpl w:val="E2D6CF20"/>
    <w:lvl w:ilvl="0" w:tplc="9FEA6DA6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45D257A1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6" w15:restartNumberingAfterBreak="0">
    <w:nsid w:val="7CE24B5D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B7"/>
    <w:rsid w:val="000123EF"/>
    <w:rsid w:val="002A2687"/>
    <w:rsid w:val="003B39C4"/>
    <w:rsid w:val="003E68B5"/>
    <w:rsid w:val="006247CA"/>
    <w:rsid w:val="006B779E"/>
    <w:rsid w:val="009841D7"/>
    <w:rsid w:val="00C819AB"/>
    <w:rsid w:val="00E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6CF9"/>
  <w15:chartTrackingRefBased/>
  <w15:docId w15:val="{0F088AB4-0A9E-43F2-9FAD-46B8708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9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f2">
    <w:name w:val="ff2"/>
    <w:basedOn w:val="a0"/>
    <w:rsid w:val="006B779E"/>
  </w:style>
  <w:style w:type="paragraph" w:styleId="31">
    <w:name w:val="Body Text Indent 3"/>
    <w:basedOn w:val="a"/>
    <w:link w:val="32"/>
    <w:rsid w:val="006B7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779E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6B779E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B779E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B779E"/>
    <w:rPr>
      <w:rFonts w:eastAsiaTheme="minorEastAsia"/>
      <w:lang w:eastAsia="ru-RU"/>
    </w:rPr>
  </w:style>
  <w:style w:type="character" w:customStyle="1" w:styleId="19">
    <w:name w:val="Основной текст + Курсив19"/>
    <w:rsid w:val="006B779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5">
    <w:name w:val="Основной текст + Курсив25"/>
    <w:rsid w:val="006B779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Курсив8"/>
    <w:rsid w:val="006B779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B3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toch">
    <w:name w:val="istoch"/>
    <w:basedOn w:val="a"/>
    <w:rsid w:val="003B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s">
    <w:name w:val="autors"/>
    <w:basedOn w:val="a"/>
    <w:rsid w:val="003B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1spbgmu.ru/cgi-bin/irbis64r_plus/cgiirbis_64_ft.exe?LNG=&amp;Z21ID=1323U6S158T1E8G710&amp;I21DBN=IBIS_FULLTEXT&amp;P21DBN=IBIS&amp;S21STN=1&amp;S21REF=10&amp;S21FMT=briefHTML_ft&amp;C21COM=S&amp;S21CNR=5&amp;S21P01=0&amp;S21P02=1&amp;S21P03=A=&amp;USES21ALL=1&amp;S21STR=%D0%91%D0%B5%D1%80%D0%B3%D0%B5%D1%80%2C%20%D0%95%2E%20%D0%95%2E" TargetMode="External"/><Relationship Id="rId13" Type="http://schemas.openxmlformats.org/officeDocument/2006/relationships/hyperlink" Target="http://irbis.1spbgmu.ru/cgi-bin/irbis64r_plus/cgiirbis_64_ft.exe?LNG=&amp;Z21ID=1027U1S658T2E8G015&amp;I21DBN=IBIS_FULLTEXT&amp;P21DBN=IBIS&amp;S21STN=1&amp;S21REF=10&amp;S21FMT=briefHTML_ft&amp;C21COM=S&amp;S21CNR=5&amp;S21P01=0&amp;S21P02=1&amp;S21P03=A=&amp;USES21ALL=1&amp;S21STR=%D0%96%D1%83%D1%80%D0%B0%D0%B2%D1%81%D0%BA%D0%B8%D0%B9%2C%20%D0%A1%2E%20%D0%93%2E" TargetMode="External"/><Relationship Id="rId18" Type="http://schemas.openxmlformats.org/officeDocument/2006/relationships/hyperlink" Target="http://irbis.1spbgmu.ru/cgi-bin/irbis64r_plus/cgiirbis_64_ft.exe?LNG=&amp;Z21ID=1529U2S301T5E6G611&amp;I21DBN=IBIS_FULLTEXT&amp;P21DBN=IBIS&amp;S21STN=1&amp;S21REF=10&amp;S21FMT=briefHTML_ft&amp;C21COM=S&amp;S21CNR=5&amp;S21P01=0&amp;S21P02=1&amp;S21P03=A=&amp;USES21ALL=1&amp;S21STR=%D0%9C%D0%B0%D0%B7%D1%83%D1%80%D0%BE%D0%B2%2C%20%D0%92%2E%20%D0%98%2E" TargetMode="External"/><Relationship Id="rId26" Type="http://schemas.openxmlformats.org/officeDocument/2006/relationships/hyperlink" Target="http://irbis.1spbgmu.ru/cgi-bin/irbis64r_plus/cgiirbis_64_ft.exe?LNG=&amp;Z21ID=1027U1S158T3E4G110&amp;I21DBN=IBIS_FULLTEXT&amp;P21DBN=IBIS&amp;S21STN=1&amp;S21REF=10&amp;S21FMT=briefHTML_ft&amp;C21COM=S&amp;S21CNR=5&amp;S21P01=0&amp;S21P02=1&amp;S21P03=A=&amp;USES21ALL=1&amp;S21STR=%D0%A1%D0%BE%D0%BB%D0%BE%D0%B2%D1%8C%D0%B5%D0%B2%D0%B0%2C%20%D0%9D%2E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.1spbgmu.ru/cgi-bin/irbis64r_plus/cgiirbis_64_ft.exe?LNG=&amp;Z21ID=1521U3S301T7E2G312&amp;I21DBN=ISTOR_FULLTEXT&amp;P21DBN=ISTOR&amp;S21STN=1&amp;S21REF=10&amp;S21FMT=briefHTML_ft&amp;C21COM=S&amp;S21CNR=5&amp;S21P01=0&amp;S21P02=1&amp;S21P03=A=&amp;USES21ALL=1&amp;S21STR=%D0%9C%D0%BE%D0%BD%D0%B0%D1%85%D0%BE%D0%B2%2C%20%D0%A1%2E%20%D0%90%2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rbis.1spbgmu.ru/cgi-bin/irbis64r_plus/cgiirbis_64_ft.exe?LNG=&amp;Z21ID=1327U6S301T5E9G816&amp;I21DBN=IBIS_FULLTEXT&amp;P21DBN=IBIS&amp;S21STN=1&amp;S21REF=10&amp;S21FMT=briefHTML_ft&amp;C21COM=S&amp;S21CNR=5&amp;S21P01=0&amp;S21P02=1&amp;S21P03=A=&amp;USES21ALL=1&amp;S21STR=%D0%91%D0%B0%D1%80%D0%B0%D0%B5%D0%B2%2C%20%D0%A2%2E%20%D0%9C%2E" TargetMode="External"/><Relationship Id="rId12" Type="http://schemas.openxmlformats.org/officeDocument/2006/relationships/hyperlink" Target="http://irbis.1spbgmu.ru/cgi-bin/irbis64r_plus/cgiirbis_64_ft.exe?LNG=&amp;Z21ID=1624U9S658T3E5G817&amp;I21DBN=IBIS_FULLTEXT&amp;P21DBN=IBIS&amp;S21STN=1&amp;S21REF=10&amp;S21FMT=briefHTML_ft&amp;C21COM=S&amp;S21CNR=5&amp;S21P01=0&amp;S21P02=1&amp;S21P03=A=&amp;USES21ALL=1&amp;S21STR=%D0%93%D1%83%D1%81%D0%B5%D0%B2%2C%20%D0%95%2E%20%D0%98%2E" TargetMode="External"/><Relationship Id="rId17" Type="http://schemas.openxmlformats.org/officeDocument/2006/relationships/hyperlink" Target="http://irbis.1spbgmu.ru/cgi-bin/irbis64r_plus/cgiirbis_64_ft.exe?LNG=&amp;Z21ID=1721U2S301T5E9G417&amp;I21DBN=IBIS_FULLTEXT&amp;P21DBN=IBIS&amp;S21STN=1&amp;S21REF=10&amp;S21FMT=briefHTML_ft&amp;C21COM=S&amp;S21CNR=5&amp;S21P01=0&amp;S21P02=1&amp;S21P03=A=&amp;USES21ALL=1&amp;S21STR=%D0%9A%D0%BE%D0%BD%D0%B4%D1%83%D1%80%D1%86%D0%B5%D0%B2%2C%20%D0%92%2E%20%D0%90%2E" TargetMode="External"/><Relationship Id="rId25" Type="http://schemas.openxmlformats.org/officeDocument/2006/relationships/hyperlink" Target="http://irbis.1spbgmu.ru/cgi-bin/irbis64r_plus/cgiirbis_64_ft.exe?LNG=&amp;Z21ID=1223U3S658T9E4G113&amp;I21DBN=IBIS_FULLTEXT&amp;P21DBN=IBIS&amp;S21STN=1&amp;S21REF=10&amp;S21FMT=briefHTML_ft&amp;C21COM=S&amp;S21CNR=5&amp;S21P01=0&amp;S21P02=1&amp;S21P03=A=&amp;USES21ALL=1&amp;S21STR=%D0%A1%D0%B0%D0%B3%D0%B0%D0%BA%D1%8F%D0%BD%D1%86%2C%20%D0%90%2E%20%D0%91%2E" TargetMode="External"/><Relationship Id="rId33" Type="http://schemas.openxmlformats.org/officeDocument/2006/relationships/hyperlink" Target="http://irbis.1spbgmu.ru/cgi-bin/irbis64r_plus/cgiirbis_64_ft.exe?LNG=&amp;Z21ID=1222U2S158T0E1G918&amp;I21DBN=IBIS_FULLTEXT&amp;P21DBN=IBIS&amp;S21STN=1&amp;S21REF=10&amp;S21FMT=briefHTML_ft&amp;C21COM=S&amp;S21CNR=5&amp;S21P01=0&amp;S21P02=1&amp;S21P03=A=&amp;USES21ALL=1&amp;S21STR=%D0%AF%D1%80%D0%BE%D0%B2%D0%B8%D0%BD%D1%81%D0%BA%D0%B8%D0%B9%2C%20%D0%9C%2E%20%D0%AF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1spbgmu.ru/cgi-bin/irbis64r_plus/cgiirbis_64_ft.exe?LNG=&amp;Z21ID=1324U1S752T6E8G710&amp;I21DBN=IBIS_FULLTEXT&amp;P21DBN=IBIS&amp;S21STN=1&amp;S21REF=10&amp;S21FMT=briefHTML_ft&amp;C21COM=S&amp;S21CNR=5&amp;S21P01=0&amp;S21P02=1&amp;S21P03=A=&amp;USES21ALL=1&amp;S21STR=%D0%9A%D0%B0%D1%8E%D0%BC%D0%BE%D0%B2%2C%20%D0%A1%2E%20%D0%A5%2E" TargetMode="External"/><Relationship Id="rId20" Type="http://schemas.openxmlformats.org/officeDocument/2006/relationships/hyperlink" Target="http://irbis.1spbgmu.ru/cgi-bin/irbis64r_plus/cgiirbis_64_ft.exe?LNG=&amp;Z21ID=1224U3S301T7E1G518&amp;I21DBN=ISTOR_FULLTEXT&amp;P21DBN=ISTOR&amp;S21STN=1&amp;S21REF=10&amp;S21FMT=briefHTML_ft&amp;C21COM=S&amp;S21CNR=5&amp;S21P01=0&amp;S21P02=1&amp;S21P03=A=&amp;USES21ALL=1&amp;S21STR=%D0%9C%D0%BE%D0%BD%D0%B0%D1%85%D0%BE%D0%B2%2C%20%D0%A1%2E%20%D0%90%2E" TargetMode="External"/><Relationship Id="rId29" Type="http://schemas.openxmlformats.org/officeDocument/2006/relationships/hyperlink" Target="http://irbis.1spbgmu.ru/cgi-bin/irbis64r_plus/cgiirbis_64_ft.exe?LNG=&amp;Z21ID=1922U3S854T8E3G217&amp;I21DBN=IBIS_FULLTEXT&amp;P21DBN=IBIS&amp;S21STN=1&amp;S21REF=10&amp;S21FMT=briefHTML_ft&amp;C21COM=S&amp;S21CNR=5&amp;S21P01=0&amp;S21P02=1&amp;S21P03=A=&amp;USES21ALL=1&amp;S21STR=%D0%A2%D0%B5%D0%BB%D0%B8%D1%87%D0%BA%D0%B8%D0%BD%2C%20%D0%98%2E%20%D0%90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1spbgmu.ru/cgi-bin/irbis64r_plus/cgiirbis_64_ft.exe?LNG=&amp;Z21ID=1828U0S854T7E5G313&amp;I21DBN=IBIS_FULLTEXT&amp;P21DBN=IBIS&amp;S21STN=1&amp;S21REF=10&amp;S21FMT=briefHTML_ft&amp;C21COM=S&amp;S21CNR=5&amp;S21P01=0&amp;S21P02=1&amp;S21P03=A=&amp;USES21ALL=1&amp;S21STR=%D0%90%D0%BD%D1%80%D0%B5%D0%BF%2C%20%D0%92%2E%20%D0%9A%2E" TargetMode="External"/><Relationship Id="rId11" Type="http://schemas.openxmlformats.org/officeDocument/2006/relationships/hyperlink" Target="http://irbis.1spbgmu.ru/cgi-bin/irbis64r_plus/cgiirbis_64_ft.exe?LNG=&amp;Z21ID=1723U3S454T0E9G015&amp;I21DBN=IBIS_FULLTEXT&amp;P21DBN=IBIS&amp;S21STN=1&amp;S21REF=10&amp;S21FMT=briefHTML_ft&amp;C21COM=S&amp;S21CNR=5&amp;S21P01=0&amp;S21P02=1&amp;S21P03=A=&amp;USES21ALL=1&amp;S21STR=%D0%93%D1%80%D0%B8%D0%BD%D0%B5%D0%B2%2C%20%D0%9C%2E%20%D0%92%2E" TargetMode="External"/><Relationship Id="rId24" Type="http://schemas.openxmlformats.org/officeDocument/2006/relationships/hyperlink" Target="http://irbis.1spbgmu.ru/cgi-bin/irbis64r_plus/cgiirbis_64_ft.exe?LNG=&amp;Z21ID=1924U0S658T2E4G410&amp;I21DBN=IBIS_FULLTEXT&amp;P21DBN=IBIS&amp;S21STN=1&amp;S21REF=10&amp;S21FMT=briefHTML_ft&amp;C21COM=S&amp;S21CNR=5&amp;S21P01=0&amp;S21P02=1&amp;S21P03=A=&amp;USES21ALL=1&amp;S21STR=%D0%9E%D0%BF%D0%B8%D0%BC%D0%B0%D1%85%2C%20%D0%98%2E%20%D0%92%2E" TargetMode="External"/><Relationship Id="rId32" Type="http://schemas.openxmlformats.org/officeDocument/2006/relationships/hyperlink" Target="http://irbis.1spbgmu.ru/cgi-bin/irbis64r_plus/cgiirbis_64_ft.exe?LNG=&amp;Z21ID=1529U5S658T3E2G215&amp;I21DBN=IBIS_FULLTEXT&amp;P21DBN=IBIS&amp;S21STN=1&amp;S21REF=10&amp;S21FMT=briefHTML_ft&amp;C21COM=S&amp;S21CNR=5&amp;S21P01=0&amp;S21P02=1&amp;S21P03=A=&amp;USES21ALL=1&amp;S21STR=%D0%A8%D0%B8%D0%BD%D0%B3%D0%B0%D1%80%D0%BE%D0%B2%2C%20%D0%93%2E%20%D0%A5%2E" TargetMode="External"/><Relationship Id="rId5" Type="http://schemas.openxmlformats.org/officeDocument/2006/relationships/hyperlink" Target="http://irbis.1spbgmu.ru/cgi-bin/irbis64r_plus/cgiirbis_64_ft.exe?LNG=&amp;Z21ID=1922U3S854T8E3G217&amp;I21DBN=IBIS_FULLTEXT&amp;P21DBN=IBIS&amp;S21STN=1&amp;S21REF=10&amp;S21FMT=briefHTML_ft&amp;C21COM=S&amp;S21CNR=5&amp;S21P01=0&amp;S21P02=1&amp;S21P03=A=&amp;USES21ALL=1&amp;S21STR=%D0%90%D0%B1%D0%B0%D0%B5%D0%B2%2C%20%D0%AE%2E%20%D0%9A%2E" TargetMode="External"/><Relationship Id="rId15" Type="http://schemas.openxmlformats.org/officeDocument/2006/relationships/hyperlink" Target="http://irbis.1spbgmu.ru/cgi-bin/irbis64r_plus/cgiirbis_64_ft.exe?LNG=&amp;Z21ID=1224U7S854T9E9G515&amp;I21DBN=IBIS_FULLTEXT&amp;P21DBN=IBIS&amp;S21STN=1&amp;S21REF=10&amp;S21FMT=briefHTML_ft&amp;C21COM=S&amp;S21CNR=5&amp;S21P01=0&amp;S21P02=1&amp;S21P03=A=&amp;USES21ALL=1&amp;S21STR=%D0%9A%D0%B0%D0%B1%D0%B0%D0%BD%D0%BE%D0%B2%2C%20%D0%A1%2E%20%D0%90%2E" TargetMode="External"/><Relationship Id="rId23" Type="http://schemas.openxmlformats.org/officeDocument/2006/relationships/hyperlink" Target="http://irbis.1spbgmu.ru/cgi-bin/irbis64r_plus/cgiirbis_64_ft.exe?LNG=&amp;Z21ID=1029U5S454T8E8G210&amp;I21DBN=IBIS_FULLTEXT&amp;P21DBN=IBIS&amp;S21STN=1&amp;S21REF=10&amp;S21FMT=briefHTML_ft&amp;C21COM=S&amp;S21CNR=5&amp;S21P01=0&amp;S21P02=1&amp;S21P03=A=&amp;USES21ALL=1&amp;S21STR=%D0%9D%D0%BE%D0%B3%D0%B0%D0%BB%D0%BB%D0%B5%D1%80%2C%20%D0%90%2E" TargetMode="External"/><Relationship Id="rId28" Type="http://schemas.openxmlformats.org/officeDocument/2006/relationships/hyperlink" Target="http://irbis.1spbgmu.ru/cgi-bin/irbis64r_plus/cgiirbis_64_ft.exe?LNG=&amp;Z21ID=1324U7S652T1E1G413&amp;I21DBN=IBIS_FULLTEXT&amp;P21DBN=IBIS&amp;S21STN=1&amp;S21REF=10&amp;S21FMT=briefHTML_ft&amp;C21COM=S&amp;S21CNR=5&amp;S21P01=0&amp;S21P02=1&amp;S21P03=A=&amp;USES21ALL=1&amp;S21STR=%D0%A1%D1%83%D0%B1%D0%BE%D1%82%D1%8F%D0%BB%D0%BE%D0%B2%2C%20%D0%9C%2E%20%D0%90%2E" TargetMode="External"/><Relationship Id="rId10" Type="http://schemas.openxmlformats.org/officeDocument/2006/relationships/hyperlink" Target="http://irbis.1spbgmu.ru/cgi-bin/irbis64r_plus/cgiirbis_64_ft.exe?LNG=&amp;Z21ID=1927U0S301T9E8G019&amp;I21DBN=IBIS_FULLTEXT&amp;P21DBN=IBIS&amp;S21STN=1&amp;S21REF=10&amp;S21FMT=briefHTML_ft&amp;C21COM=S&amp;S21CNR=5&amp;S21P01=0&amp;S21P02=1&amp;S21P03=A=&amp;USES21ALL=1&amp;S21STR=%D0%92%D0%B5%D1%80%D0%BD%D0%B5%D1%80%2C%20%D0%90%2E" TargetMode="External"/><Relationship Id="rId19" Type="http://schemas.openxmlformats.org/officeDocument/2006/relationships/hyperlink" Target="http://irbis.1spbgmu.ru/cgi-bin/irbis64r_plus/cgiirbis_64_ft.exe?LNG=&amp;Z21ID=1020U9S658T2E2G314&amp;I21DBN=IBIS_FULLTEXT&amp;P21DBN=IBIS&amp;S21STN=1&amp;S21REF=10&amp;S21FMT=briefHTML_ft&amp;C21COM=S&amp;S21CNR=5&amp;S21P01=0&amp;S21P02=1&amp;S21P03=A=&amp;USES21ALL=1&amp;S21STR=%D0%9C%D0%B8%D1%80%D1%81%D0%BA%D0%B8%D0%B9%2C%20%D0%9C%2E%20%D0%91%2E" TargetMode="External"/><Relationship Id="rId31" Type="http://schemas.openxmlformats.org/officeDocument/2006/relationships/hyperlink" Target="http://irbis.1spbgmu.ru/cgi-bin/irbis64r_plus/cgiirbis_64_ft.exe?LNG=&amp;Z21ID=1820U0S652T6E0G418&amp;I21DBN=IBIS_FULLTEXT&amp;P21DBN=IBIS&amp;S21STN=1&amp;S21REF=10&amp;S21FMT=briefHTML_ft&amp;C21COM=S&amp;S21CNR=5&amp;S21P01=0&amp;S21P02=1&amp;S21P03=A=&amp;USES21ALL=1&amp;S21STR=%D0%A6%D0%B8%D0%BC%D0%BC%D0%B5%D1%80%D0%BC%D0%B0%D0%BD%2C%20%D0%AF%2E%20%D0%A1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1spbgmu.ru/cgi-bin/irbis64r_plus/cgiirbis_64_ft.exe?LNG=&amp;Z21ID=1526U6S158T3E3G018&amp;I21DBN=IBIS_FULLTEXT&amp;P21DBN=IBIS&amp;S21STN=1&amp;S21REF=10&amp;S21FMT=briefHTML_ft&amp;C21COM=S&amp;S21CNR=5&amp;S21P01=0&amp;S21P02=1&amp;S21P03=A=&amp;USES21ALL=1&amp;S21STR=%D0%91%D0%B5%D1%80%D0%B3%D0%B5%D1%80%2C%20%D0%95%2E%20%D0%95%2E" TargetMode="External"/><Relationship Id="rId14" Type="http://schemas.openxmlformats.org/officeDocument/2006/relationships/hyperlink" Target="http://irbis.1spbgmu.ru/cgi-bin/irbis64r_plus/cgiirbis_64_ft.exe?LNG=&amp;Z21ID=1228U6S454T5E6G115&amp;I21DBN=IBIS_FULLTEXT&amp;P21DBN=IBIS&amp;S21STN=1&amp;S21REF=10&amp;S21FMT=briefHTML_ft&amp;C21COM=S&amp;S21CNR=5&amp;S21P01=0&amp;S21P02=1&amp;S21P03=A=&amp;USES21ALL=1&amp;S21STR=%D0%97%D0%B0%D0%B1%D0%BE%D0%BB%D0%BE%D1%82%D0%BD%D1%8B%D0%B9%2C%20%D0%94%2E%20%D0%9A%2E" TargetMode="External"/><Relationship Id="rId22" Type="http://schemas.openxmlformats.org/officeDocument/2006/relationships/hyperlink" Target="http://irbis.1spbgmu.ru/cgi-bin/irbis64r_plus/cgiirbis_64_ft.exe?LNG=&amp;Z21ID=1123U6S454T1E0G512&amp;I21DBN=IBIS_FULLTEXT&amp;P21DBN=IBIS&amp;S21STN=1&amp;S21REF=10&amp;S21FMT=briefHTML_ft&amp;C21COM=S&amp;S21CNR=5&amp;S21P01=0&amp;S21P02=1&amp;S21P03=A=&amp;USES21ALL=1&amp;S21STR=%D0%9C%D1%8F%D1%81%D0%BD%D0%B8%D0%BA%D0%BE%D0%B2%D0%B0%2C%20%D0%98%2E%20%D0%92%2E" TargetMode="External"/><Relationship Id="rId27" Type="http://schemas.openxmlformats.org/officeDocument/2006/relationships/hyperlink" Target="http://irbis.1spbgmu.ru/cgi-bin/irbis64r_plus/cgiirbis_64_ft.exe?LNG=&amp;Z21ID=1621U0S658T2E0G911&amp;I21DBN=IBIS_FULLTEXT&amp;P21DBN=IBIS&amp;S21STN=1&amp;S21REF=10&amp;S21FMT=briefHTML_ft&amp;C21COM=S&amp;S21CNR=5&amp;S21P01=0&amp;S21P02=1&amp;S21P03=A=&amp;USES21ALL=1&amp;S21STR=%D0%A1%D0%BC%D0%B8%D1%80%D0%BD%D0%BE%D0%B2%2C%20%D0%90%2E%20%D0%92%2E" TargetMode="External"/><Relationship Id="rId30" Type="http://schemas.openxmlformats.org/officeDocument/2006/relationships/hyperlink" Target="http://irbis.1spbgmu.ru/cgi-bin/irbis64r_plus/cgiirbis_64_ft.exe?LNG=&amp;Z21ID=1626U7S652T3E3G918&amp;I21DBN=IBIS_FULLTEXT&amp;P21DBN=IBIS&amp;S21STN=1&amp;S21REF=10&amp;S21FMT=briefHTML_ft&amp;C21COM=S&amp;S21CNR=5&amp;S21P01=0&amp;S21P02=1&amp;S21P03=A=&amp;USES21ALL=1&amp;S21STR=%D0%A4%D0%B5%D1%80%D0%BD%D0%B3%D1%80%D0%B5%D0%BD%2C%20%D0%93%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2020-01-28T10:45:00Z</dcterms:created>
  <dcterms:modified xsi:type="dcterms:W3CDTF">2020-02-02T09:22:00Z</dcterms:modified>
</cp:coreProperties>
</file>