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7F3D9" w14:textId="77777777" w:rsidR="002F186E" w:rsidRPr="000D1DC6" w:rsidRDefault="002F186E" w:rsidP="00FF4B30">
      <w:pPr>
        <w:jc w:val="center"/>
        <w:rPr>
          <w:sz w:val="28"/>
          <w:szCs w:val="28"/>
        </w:rPr>
      </w:pPr>
      <w:r w:rsidRPr="000D1DC6">
        <w:rPr>
          <w:b/>
          <w:sz w:val="28"/>
          <w:szCs w:val="28"/>
        </w:rPr>
        <w:t>План практических и лабораторных занятий</w:t>
      </w:r>
    </w:p>
    <w:p w14:paraId="3E02A5AC" w14:textId="5F6C26C6" w:rsidR="00E131AA" w:rsidRPr="000D1DC6" w:rsidRDefault="00036692" w:rsidP="002F186E">
      <w:pPr>
        <w:jc w:val="center"/>
        <w:rPr>
          <w:sz w:val="28"/>
          <w:szCs w:val="28"/>
        </w:rPr>
      </w:pPr>
      <w:r w:rsidRPr="000D1DC6">
        <w:rPr>
          <w:sz w:val="28"/>
          <w:szCs w:val="28"/>
        </w:rPr>
        <w:t xml:space="preserve">по химии на </w:t>
      </w:r>
      <w:r w:rsidR="00E131AA" w:rsidRPr="000D1DC6">
        <w:rPr>
          <w:sz w:val="28"/>
          <w:szCs w:val="28"/>
          <w:lang w:val="en-GB"/>
        </w:rPr>
        <w:t>I</w:t>
      </w:r>
      <w:r w:rsidRPr="000D1DC6">
        <w:rPr>
          <w:sz w:val="28"/>
          <w:szCs w:val="28"/>
        </w:rPr>
        <w:t xml:space="preserve"> </w:t>
      </w:r>
      <w:r w:rsidR="00293740">
        <w:rPr>
          <w:sz w:val="28"/>
          <w:szCs w:val="28"/>
        </w:rPr>
        <w:t xml:space="preserve">(осенний) </w:t>
      </w:r>
      <w:r w:rsidRPr="000D1DC6">
        <w:rPr>
          <w:sz w:val="28"/>
          <w:szCs w:val="28"/>
        </w:rPr>
        <w:t xml:space="preserve">семестр </w:t>
      </w:r>
      <w:r w:rsidR="00453026">
        <w:rPr>
          <w:sz w:val="28"/>
          <w:szCs w:val="28"/>
        </w:rPr>
        <w:t>2026</w:t>
      </w:r>
      <w:r w:rsidR="00293740" w:rsidRPr="00293740">
        <w:rPr>
          <w:sz w:val="28"/>
          <w:szCs w:val="28"/>
        </w:rPr>
        <w:t>/</w:t>
      </w:r>
      <w:r w:rsidR="00453026">
        <w:rPr>
          <w:sz w:val="28"/>
          <w:szCs w:val="28"/>
        </w:rPr>
        <w:t>27</w:t>
      </w:r>
      <w:r w:rsidR="00AC756E">
        <w:rPr>
          <w:sz w:val="28"/>
          <w:szCs w:val="28"/>
        </w:rPr>
        <w:t xml:space="preserve"> </w:t>
      </w:r>
      <w:r w:rsidRPr="000D1DC6">
        <w:rPr>
          <w:sz w:val="28"/>
          <w:szCs w:val="28"/>
        </w:rPr>
        <w:t>учебного</w:t>
      </w:r>
      <w:r w:rsidR="002F186E" w:rsidRPr="000D1DC6">
        <w:rPr>
          <w:sz w:val="28"/>
          <w:szCs w:val="28"/>
        </w:rPr>
        <w:t xml:space="preserve"> год</w:t>
      </w:r>
      <w:r w:rsidRPr="000D1DC6">
        <w:rPr>
          <w:sz w:val="28"/>
          <w:szCs w:val="28"/>
        </w:rPr>
        <w:t>а</w:t>
      </w:r>
    </w:p>
    <w:p w14:paraId="069A8929" w14:textId="77777777" w:rsidR="002F186E" w:rsidRPr="000D1DC6" w:rsidRDefault="00E131AA" w:rsidP="002F186E">
      <w:pPr>
        <w:jc w:val="center"/>
        <w:rPr>
          <w:sz w:val="28"/>
          <w:szCs w:val="28"/>
        </w:rPr>
      </w:pPr>
      <w:r w:rsidRPr="000D1DC6">
        <w:rPr>
          <w:sz w:val="28"/>
          <w:szCs w:val="28"/>
        </w:rPr>
        <w:t>(</w:t>
      </w:r>
      <w:r w:rsidRPr="000D1DC6">
        <w:rPr>
          <w:b/>
          <w:bCs/>
          <w:i/>
          <w:iCs/>
          <w:sz w:val="28"/>
          <w:szCs w:val="28"/>
        </w:rPr>
        <w:t>лечебный и педиатрический факультеты</w:t>
      </w:r>
      <w:r w:rsidRPr="000D1DC6">
        <w:rPr>
          <w:sz w:val="28"/>
          <w:szCs w:val="28"/>
        </w:rPr>
        <w:t>)</w:t>
      </w:r>
      <w:r w:rsidR="002F186E" w:rsidRPr="000D1DC6">
        <w:rPr>
          <w:sz w:val="28"/>
          <w:szCs w:val="28"/>
        </w:rPr>
        <w:t>.</w:t>
      </w:r>
    </w:p>
    <w:tbl>
      <w:tblPr>
        <w:tblW w:w="10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1756"/>
        <w:gridCol w:w="8249"/>
      </w:tblGrid>
      <w:tr w:rsidR="002F186E" w:rsidRPr="000D1DC6" w14:paraId="7E61A53C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C9CEB" w14:textId="77777777" w:rsidR="002F186E" w:rsidRPr="000D1DC6" w:rsidRDefault="002F186E" w:rsidP="00BC70CA">
            <w:pPr>
              <w:jc w:val="center"/>
              <w:rPr>
                <w:b/>
                <w:bCs/>
                <w:sz w:val="28"/>
                <w:szCs w:val="28"/>
              </w:rPr>
            </w:pPr>
            <w:r w:rsidRPr="000D1DC6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D7F6" w14:textId="77777777" w:rsidR="002F186E" w:rsidRPr="000D1DC6" w:rsidRDefault="000D1DC6" w:rsidP="00BC70CA">
            <w:pPr>
              <w:jc w:val="center"/>
              <w:rPr>
                <w:b/>
                <w:bCs/>
                <w:sz w:val="28"/>
                <w:szCs w:val="28"/>
              </w:rPr>
            </w:pPr>
            <w:r w:rsidRPr="000D1DC6">
              <w:rPr>
                <w:b/>
                <w:bCs/>
                <w:sz w:val="28"/>
                <w:szCs w:val="28"/>
              </w:rPr>
              <w:t>Н</w:t>
            </w:r>
            <w:r w:rsidR="002F186E" w:rsidRPr="000D1DC6">
              <w:rPr>
                <w:b/>
                <w:bCs/>
                <w:sz w:val="28"/>
                <w:szCs w:val="28"/>
              </w:rPr>
              <w:t>еделя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5C41E" w14:textId="77777777" w:rsidR="002F186E" w:rsidRPr="000D1DC6" w:rsidRDefault="00BC70CA" w:rsidP="00BC70CA">
            <w:pPr>
              <w:jc w:val="center"/>
              <w:rPr>
                <w:b/>
                <w:bCs/>
                <w:sz w:val="28"/>
                <w:szCs w:val="28"/>
              </w:rPr>
            </w:pPr>
            <w:r w:rsidRPr="000D1DC6">
              <w:rPr>
                <w:b/>
                <w:bCs/>
                <w:sz w:val="28"/>
                <w:szCs w:val="28"/>
              </w:rPr>
              <w:t>Т</w:t>
            </w:r>
            <w:r w:rsidR="002F186E" w:rsidRPr="000D1DC6">
              <w:rPr>
                <w:b/>
                <w:bCs/>
                <w:sz w:val="28"/>
                <w:szCs w:val="28"/>
              </w:rPr>
              <w:t>ема занятия</w:t>
            </w:r>
          </w:p>
        </w:tc>
      </w:tr>
      <w:tr w:rsidR="00175AEF" w:rsidRPr="000D1DC6" w14:paraId="0D4422D4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F632" w14:textId="77777777" w:rsidR="00175AEF" w:rsidRPr="000D1DC6" w:rsidRDefault="00175AEF" w:rsidP="00BC70CA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0.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9855" w14:textId="77777777" w:rsidR="00175AEF" w:rsidRDefault="00175AEF" w:rsidP="00BC70CA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0</w:t>
            </w:r>
            <w:r w:rsidR="00D21AC3" w:rsidRPr="000D1DC6">
              <w:rPr>
                <w:sz w:val="28"/>
                <w:szCs w:val="28"/>
              </w:rPr>
              <w:t>1</w:t>
            </w:r>
            <w:r w:rsidR="00453026">
              <w:rPr>
                <w:sz w:val="28"/>
                <w:szCs w:val="28"/>
              </w:rPr>
              <w:t>.09–05</w:t>
            </w:r>
            <w:r w:rsidRPr="000D1DC6">
              <w:rPr>
                <w:sz w:val="28"/>
                <w:szCs w:val="28"/>
              </w:rPr>
              <w:t>.09</w:t>
            </w:r>
          </w:p>
          <w:p w14:paraId="72D9C93F" w14:textId="77777777" w:rsidR="00453026" w:rsidRPr="000D1DC6" w:rsidRDefault="00453026" w:rsidP="00BC70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лекционная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7AF6" w14:textId="77777777" w:rsidR="00886B99" w:rsidRDefault="00175AEF" w:rsidP="00886B99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0D1DC6">
              <w:rPr>
                <w:b/>
                <w:bCs/>
                <w:i/>
                <w:iCs/>
                <w:sz w:val="28"/>
                <w:szCs w:val="28"/>
              </w:rPr>
              <w:t>Лекция № 1«Термодинамика и кинетика»</w:t>
            </w:r>
            <w:r w:rsidR="00A347AA">
              <w:rPr>
                <w:b/>
                <w:bCs/>
                <w:i/>
                <w:iCs/>
                <w:sz w:val="28"/>
                <w:szCs w:val="28"/>
              </w:rPr>
              <w:t>.</w:t>
            </w:r>
            <w:r w:rsid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351BF99F" w14:textId="77777777" w:rsidR="00175AEF" w:rsidRPr="007774D4" w:rsidRDefault="00786305" w:rsidP="00886B99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Лекция № 2 «</w:t>
            </w:r>
            <w:proofErr w:type="spellStart"/>
            <w:r>
              <w:rPr>
                <w:b/>
                <w:bCs/>
                <w:i/>
                <w:iCs/>
                <w:sz w:val="28"/>
                <w:szCs w:val="28"/>
              </w:rPr>
              <w:t>Коллигативные</w:t>
            </w:r>
            <w:proofErr w:type="spellEnd"/>
            <w:r>
              <w:rPr>
                <w:b/>
                <w:bCs/>
                <w:i/>
                <w:iCs/>
                <w:sz w:val="28"/>
                <w:szCs w:val="28"/>
              </w:rPr>
              <w:t xml:space="preserve"> свойства растворов». </w:t>
            </w:r>
          </w:p>
        </w:tc>
      </w:tr>
      <w:tr w:rsidR="002F186E" w:rsidRPr="000D1DC6" w14:paraId="0116CB7A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8DF3C" w14:textId="77777777" w:rsidR="002F186E" w:rsidRPr="000D1DC6" w:rsidRDefault="002F186E" w:rsidP="00BC70CA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1.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A776" w14:textId="77777777" w:rsidR="00E82C1D" w:rsidRDefault="00453026" w:rsidP="00BC70CA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4A0331" w:rsidRPr="000D1DC6">
              <w:rPr>
                <w:sz w:val="28"/>
                <w:szCs w:val="28"/>
              </w:rPr>
              <w:t>.09</w:t>
            </w:r>
            <w:r w:rsidR="00D2463E" w:rsidRPr="000D1DC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12</w:t>
            </w:r>
            <w:r w:rsidR="002F186E" w:rsidRPr="000D1DC6">
              <w:rPr>
                <w:sz w:val="28"/>
                <w:szCs w:val="28"/>
              </w:rPr>
              <w:t>.09</w:t>
            </w:r>
            <w:r w:rsidR="00E82C1D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1A5D2938" w14:textId="77777777" w:rsidR="00E82C1D" w:rsidRDefault="00E82C1D" w:rsidP="00BC70CA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03030A89" w14:textId="77777777" w:rsidR="00E82C1D" w:rsidRDefault="00E82C1D" w:rsidP="00BC70CA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26B7DE4C" w14:textId="77777777" w:rsidR="002F186E" w:rsidRPr="000D1DC6" w:rsidRDefault="00E82C1D" w:rsidP="00BC70C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Лекция № 3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7C9BF" w14:textId="22E5A453" w:rsidR="00E82C1D" w:rsidRDefault="002F186E" w:rsidP="00E82C1D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Химическая термодинамика</w:t>
            </w:r>
            <w:r w:rsidR="00534607" w:rsidRPr="000D1DC6">
              <w:rPr>
                <w:sz w:val="28"/>
                <w:szCs w:val="28"/>
              </w:rPr>
              <w:t>.</w:t>
            </w:r>
            <w:r w:rsidR="00E82C1D" w:rsidRPr="000D1DC6">
              <w:rPr>
                <w:sz w:val="28"/>
                <w:szCs w:val="28"/>
              </w:rPr>
              <w:t xml:space="preserve"> Кинетика химических процессов</w:t>
            </w:r>
            <w:r w:rsidR="00E82C1D">
              <w:rPr>
                <w:sz w:val="28"/>
                <w:szCs w:val="28"/>
              </w:rPr>
              <w:t xml:space="preserve">. </w:t>
            </w:r>
            <w:r w:rsidR="00534607" w:rsidRPr="000D1DC6">
              <w:rPr>
                <w:sz w:val="28"/>
                <w:szCs w:val="28"/>
              </w:rPr>
              <w:t xml:space="preserve"> </w:t>
            </w:r>
            <w:r w:rsidR="00E82C1D" w:rsidRPr="000D1DC6">
              <w:rPr>
                <w:b/>
                <w:sz w:val="28"/>
                <w:szCs w:val="28"/>
              </w:rPr>
              <w:t>Лабораторная работа№1</w:t>
            </w:r>
            <w:r w:rsidR="00293740">
              <w:rPr>
                <w:b/>
                <w:sz w:val="28"/>
                <w:szCs w:val="28"/>
              </w:rPr>
              <w:t xml:space="preserve"> </w:t>
            </w:r>
            <w:r w:rsidR="00E82C1D" w:rsidRPr="000D1DC6">
              <w:rPr>
                <w:sz w:val="28"/>
                <w:szCs w:val="28"/>
              </w:rPr>
              <w:t>«Смещение химического равновесия»</w:t>
            </w:r>
            <w:r w:rsidR="00E82C1D">
              <w:rPr>
                <w:sz w:val="28"/>
                <w:szCs w:val="28"/>
              </w:rPr>
              <w:t>.</w:t>
            </w:r>
          </w:p>
          <w:p w14:paraId="4F63A7CF" w14:textId="7C0D826A" w:rsidR="00886B99" w:rsidRDefault="00293740" w:rsidP="00BC70CA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Входное тестирование + </w:t>
            </w:r>
            <w:r w:rsidR="00B83D10">
              <w:rPr>
                <w:i/>
                <w:sz w:val="28"/>
                <w:szCs w:val="28"/>
              </w:rPr>
              <w:t>Интернет-тест</w:t>
            </w:r>
            <w:r w:rsidR="00AC756E">
              <w:rPr>
                <w:i/>
                <w:sz w:val="28"/>
                <w:szCs w:val="28"/>
              </w:rPr>
              <w:t xml:space="preserve"> №</w:t>
            </w:r>
            <w:r w:rsidR="009E022F" w:rsidRPr="000D1DC6">
              <w:rPr>
                <w:i/>
                <w:sz w:val="28"/>
                <w:szCs w:val="28"/>
              </w:rPr>
              <w:t xml:space="preserve"> </w:t>
            </w:r>
            <w:r w:rsidR="00534607" w:rsidRPr="000D1DC6">
              <w:rPr>
                <w:i/>
                <w:sz w:val="28"/>
                <w:szCs w:val="28"/>
              </w:rPr>
              <w:t>1</w:t>
            </w:r>
            <w:r w:rsidR="002F186E" w:rsidRPr="000D1DC6">
              <w:rPr>
                <w:i/>
                <w:sz w:val="28"/>
                <w:szCs w:val="28"/>
              </w:rPr>
              <w:t xml:space="preserve"> </w:t>
            </w:r>
          </w:p>
          <w:p w14:paraId="3D29A11E" w14:textId="77777777" w:rsidR="002F186E" w:rsidRPr="000D1DC6" w:rsidRDefault="00886B99" w:rsidP="00BC70CA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 «Буферные системы организма и их кооперативное действие».</w:t>
            </w:r>
          </w:p>
        </w:tc>
      </w:tr>
      <w:tr w:rsidR="002F186E" w:rsidRPr="000D1DC6" w14:paraId="77BC63A8" w14:textId="77777777" w:rsidTr="000F0F51">
        <w:trPr>
          <w:trHeight w:val="711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B70C" w14:textId="77777777" w:rsidR="002F186E" w:rsidRPr="000D1DC6" w:rsidRDefault="002F186E" w:rsidP="00BC70CA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2.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33C40" w14:textId="77777777" w:rsidR="002F186E" w:rsidRPr="000D1DC6" w:rsidRDefault="00453026" w:rsidP="004530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4A0331" w:rsidRPr="000D1DC6">
              <w:rPr>
                <w:sz w:val="28"/>
                <w:szCs w:val="28"/>
              </w:rPr>
              <w:t>.09</w:t>
            </w:r>
            <w:r>
              <w:rPr>
                <w:sz w:val="28"/>
                <w:szCs w:val="28"/>
              </w:rPr>
              <w:t>- 19</w:t>
            </w:r>
            <w:r w:rsidR="002F186E" w:rsidRPr="000D1DC6">
              <w:rPr>
                <w:sz w:val="28"/>
                <w:szCs w:val="28"/>
              </w:rPr>
              <w:t>.09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2FF9" w14:textId="77777777" w:rsidR="002F186E" w:rsidRPr="000D1DC6" w:rsidRDefault="00E82C1D" w:rsidP="00E82C1D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 xml:space="preserve">Растворы. Способы выражения концентрации. Растворы электролитов и </w:t>
            </w:r>
            <w:proofErr w:type="spellStart"/>
            <w:r w:rsidRPr="000D1DC6">
              <w:rPr>
                <w:sz w:val="28"/>
                <w:szCs w:val="28"/>
              </w:rPr>
              <w:t>неэлектролитов</w:t>
            </w:r>
            <w:proofErr w:type="spellEnd"/>
            <w:r w:rsidRPr="000D1DC6">
              <w:rPr>
                <w:sz w:val="28"/>
                <w:szCs w:val="28"/>
              </w:rPr>
              <w:t xml:space="preserve">. </w:t>
            </w:r>
            <w:proofErr w:type="spellStart"/>
            <w:r w:rsidRPr="000D1DC6">
              <w:rPr>
                <w:sz w:val="28"/>
                <w:szCs w:val="28"/>
              </w:rPr>
              <w:t>Коллигативные</w:t>
            </w:r>
            <w:proofErr w:type="spellEnd"/>
            <w:r w:rsidRPr="000D1DC6">
              <w:rPr>
                <w:sz w:val="28"/>
                <w:szCs w:val="28"/>
              </w:rPr>
              <w:t xml:space="preserve"> свойства.</w:t>
            </w:r>
            <w:r>
              <w:rPr>
                <w:sz w:val="28"/>
                <w:szCs w:val="28"/>
              </w:rPr>
              <w:t xml:space="preserve"> </w:t>
            </w:r>
            <w:r w:rsidR="00AC756E">
              <w:rPr>
                <w:i/>
                <w:sz w:val="28"/>
                <w:szCs w:val="28"/>
              </w:rPr>
              <w:t xml:space="preserve">Интернет-тест №2 </w:t>
            </w:r>
            <w:r w:rsidR="00D77D32">
              <w:rPr>
                <w:i/>
                <w:sz w:val="28"/>
                <w:szCs w:val="28"/>
              </w:rPr>
              <w:t>.</w:t>
            </w:r>
            <w:r w:rsidR="00786305"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2F186E" w:rsidRPr="000D1DC6" w14:paraId="406D64C4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81C25" w14:textId="77777777" w:rsidR="002F186E" w:rsidRPr="000D1DC6" w:rsidRDefault="002F186E" w:rsidP="00BC70CA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3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C7184" w14:textId="77777777" w:rsidR="002F186E" w:rsidRPr="000D1DC6" w:rsidRDefault="004A0331" w:rsidP="00BC70CA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2</w:t>
            </w:r>
            <w:r w:rsidR="00453026">
              <w:rPr>
                <w:sz w:val="28"/>
                <w:szCs w:val="28"/>
              </w:rPr>
              <w:t>1</w:t>
            </w:r>
            <w:r w:rsidRPr="000D1DC6">
              <w:rPr>
                <w:sz w:val="28"/>
                <w:szCs w:val="28"/>
              </w:rPr>
              <w:t>.09</w:t>
            </w:r>
            <w:r w:rsidR="00D2463E" w:rsidRPr="000D1DC6">
              <w:rPr>
                <w:sz w:val="28"/>
                <w:szCs w:val="28"/>
              </w:rPr>
              <w:t>–</w:t>
            </w:r>
            <w:r w:rsidR="00453026">
              <w:rPr>
                <w:sz w:val="28"/>
                <w:szCs w:val="28"/>
              </w:rPr>
              <w:t>26</w:t>
            </w:r>
            <w:r w:rsidR="002F186E" w:rsidRPr="000D1DC6">
              <w:rPr>
                <w:sz w:val="28"/>
                <w:szCs w:val="28"/>
              </w:rPr>
              <w:t>.09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B7FA9" w14:textId="77777777" w:rsidR="000D4C3F" w:rsidRPr="008F447D" w:rsidRDefault="00E82C1D" w:rsidP="00BC70CA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Теории кислот и основани</w:t>
            </w:r>
            <w:r>
              <w:rPr>
                <w:sz w:val="28"/>
                <w:szCs w:val="28"/>
              </w:rPr>
              <w:t>й</w:t>
            </w:r>
            <w:r w:rsidRPr="000D1DC6">
              <w:rPr>
                <w:sz w:val="28"/>
                <w:szCs w:val="28"/>
              </w:rPr>
              <w:t>. Водородный показатель. Расчёт рН сильных и слабых электролитов. Минеральные буферные системы.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Интернет-тест №3.</w:t>
            </w:r>
          </w:p>
        </w:tc>
      </w:tr>
      <w:tr w:rsidR="002F186E" w:rsidRPr="000D1DC6" w14:paraId="0BB6E8FF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7C09" w14:textId="77777777" w:rsidR="002F186E" w:rsidRPr="000D1DC6" w:rsidRDefault="002F186E" w:rsidP="00BC70CA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4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2E07" w14:textId="77777777" w:rsidR="002F186E" w:rsidRPr="000D1DC6" w:rsidRDefault="00453026" w:rsidP="00BC70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4A0331" w:rsidRPr="000D1DC6">
              <w:rPr>
                <w:sz w:val="28"/>
                <w:szCs w:val="28"/>
              </w:rPr>
              <w:t>.09</w:t>
            </w:r>
            <w:r w:rsidR="00D2463E" w:rsidRPr="000D1DC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03</w:t>
            </w:r>
            <w:r w:rsidR="002F186E" w:rsidRPr="000D1DC6">
              <w:rPr>
                <w:sz w:val="28"/>
                <w:szCs w:val="28"/>
              </w:rPr>
              <w:t>.10</w:t>
            </w:r>
            <w:r w:rsidR="00E82C1D" w:rsidRPr="00786305">
              <w:rPr>
                <w:b/>
                <w:bCs/>
                <w:i/>
                <w:iCs/>
                <w:sz w:val="28"/>
                <w:szCs w:val="28"/>
              </w:rPr>
              <w:t xml:space="preserve"> Лекция № </w:t>
            </w:r>
            <w:r w:rsidR="00E82C1D">
              <w:rPr>
                <w:b/>
                <w:bCs/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08454" w14:textId="77777777" w:rsidR="00A55A4B" w:rsidRDefault="00E82C1D" w:rsidP="00A55A4B">
            <w:pPr>
              <w:jc w:val="both"/>
              <w:rPr>
                <w:bCs/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A55A4B" w:rsidRPr="00CE461A">
              <w:rPr>
                <w:b/>
                <w:sz w:val="28"/>
                <w:szCs w:val="28"/>
              </w:rPr>
              <w:t>Рубежный контроль № 1</w:t>
            </w:r>
            <w:r w:rsidR="00A55A4B" w:rsidRPr="00CE461A">
              <w:rPr>
                <w:bCs/>
                <w:sz w:val="28"/>
                <w:szCs w:val="28"/>
              </w:rPr>
              <w:t xml:space="preserve"> «Растворы».</w:t>
            </w:r>
          </w:p>
          <w:p w14:paraId="128176CA" w14:textId="77777777" w:rsidR="002F186E" w:rsidRPr="000D1DC6" w:rsidRDefault="00A55A4B" w:rsidP="00A55A4B">
            <w:pPr>
              <w:jc w:val="both"/>
              <w:rPr>
                <w:iCs/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E82C1D" w:rsidRPr="00786305">
              <w:rPr>
                <w:b/>
                <w:bCs/>
                <w:i/>
                <w:iCs/>
                <w:sz w:val="28"/>
                <w:szCs w:val="28"/>
              </w:rPr>
              <w:t>«</w:t>
            </w:r>
            <w:r w:rsidR="00E82C1D">
              <w:rPr>
                <w:b/>
                <w:bCs/>
                <w:i/>
                <w:iCs/>
                <w:sz w:val="28"/>
                <w:szCs w:val="28"/>
              </w:rPr>
              <w:t>Электрохимия</w:t>
            </w:r>
            <w:r w:rsidR="00E82C1D" w:rsidRPr="00786305">
              <w:rPr>
                <w:b/>
                <w:bCs/>
                <w:i/>
                <w:iCs/>
                <w:sz w:val="28"/>
                <w:szCs w:val="28"/>
              </w:rPr>
              <w:t>».</w:t>
            </w:r>
          </w:p>
        </w:tc>
      </w:tr>
      <w:tr w:rsidR="002F186E" w:rsidRPr="000D1DC6" w14:paraId="6E97EA9B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5284D" w14:textId="77777777" w:rsidR="002F186E" w:rsidRPr="000D1DC6" w:rsidRDefault="002F186E" w:rsidP="00BC70CA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5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7C526" w14:textId="77777777" w:rsidR="002F186E" w:rsidRPr="000D1DC6" w:rsidRDefault="00453026" w:rsidP="00BC70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4A0331" w:rsidRPr="000D1DC6">
              <w:rPr>
                <w:sz w:val="28"/>
                <w:szCs w:val="28"/>
              </w:rPr>
              <w:t>.10</w:t>
            </w:r>
            <w:r w:rsidR="00D2463E" w:rsidRPr="000D1DC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10</w:t>
            </w:r>
            <w:r w:rsidR="002F186E" w:rsidRPr="000D1DC6">
              <w:rPr>
                <w:sz w:val="28"/>
                <w:szCs w:val="28"/>
              </w:rPr>
              <w:t>.10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1EF7" w14:textId="77777777" w:rsidR="002F186E" w:rsidRPr="000D1DC6" w:rsidRDefault="007D6E99" w:rsidP="00AC756E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 xml:space="preserve">Основы электрохимии. Окислительно-восстановительные системы и их характеристики. </w:t>
            </w:r>
            <w:r w:rsidR="00A55A4B" w:rsidRPr="00A55A4B">
              <w:rPr>
                <w:sz w:val="28"/>
                <w:szCs w:val="28"/>
              </w:rPr>
              <w:t>Окислительно-восстановительные равновесия. Потенциометрия.</w:t>
            </w:r>
          </w:p>
        </w:tc>
      </w:tr>
      <w:tr w:rsidR="002F186E" w:rsidRPr="000D1DC6" w14:paraId="50C77008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02655" w14:textId="77777777" w:rsidR="002F186E" w:rsidRPr="000D1DC6" w:rsidRDefault="002F186E" w:rsidP="00BC70CA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6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B659D" w14:textId="77777777" w:rsidR="002F186E" w:rsidRPr="000D1DC6" w:rsidRDefault="00453026" w:rsidP="00BC70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4A0331" w:rsidRPr="000D1DC6">
              <w:rPr>
                <w:sz w:val="28"/>
                <w:szCs w:val="28"/>
              </w:rPr>
              <w:t>.10</w:t>
            </w:r>
            <w:r w:rsidR="00D2463E" w:rsidRPr="000D1DC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17</w:t>
            </w:r>
            <w:r w:rsidR="002F186E" w:rsidRPr="000D1DC6">
              <w:rPr>
                <w:sz w:val="28"/>
                <w:szCs w:val="28"/>
              </w:rPr>
              <w:t>.10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636F7" w14:textId="77777777" w:rsidR="002F186E" w:rsidRPr="000D1DC6" w:rsidRDefault="007D6E99" w:rsidP="00AC756E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 xml:space="preserve">Комплексные соединения. </w:t>
            </w:r>
            <w:proofErr w:type="spellStart"/>
            <w:r w:rsidRPr="000D1DC6">
              <w:rPr>
                <w:sz w:val="28"/>
                <w:szCs w:val="28"/>
              </w:rPr>
              <w:t>Лигандообменные</w:t>
            </w:r>
            <w:proofErr w:type="spellEnd"/>
            <w:r w:rsidRPr="000D1DC6">
              <w:rPr>
                <w:sz w:val="28"/>
                <w:szCs w:val="28"/>
              </w:rPr>
              <w:t xml:space="preserve"> равновесия и процессы</w:t>
            </w:r>
            <w:r w:rsidR="00CF592D" w:rsidRPr="00CF592D">
              <w:rPr>
                <w:sz w:val="28"/>
                <w:szCs w:val="28"/>
              </w:rPr>
              <w:t>.</w:t>
            </w:r>
            <w:r w:rsidR="00A55A4B" w:rsidRPr="00A55A4B">
              <w:rPr>
                <w:b/>
                <w:sz w:val="28"/>
                <w:szCs w:val="28"/>
              </w:rPr>
              <w:t xml:space="preserve"> Лабораторная работа №2</w:t>
            </w:r>
            <w:r w:rsidR="00A55A4B" w:rsidRPr="00A55A4B">
              <w:rPr>
                <w:sz w:val="28"/>
                <w:szCs w:val="28"/>
              </w:rPr>
              <w:t xml:space="preserve"> «Получение и разрушение комплексов».</w:t>
            </w:r>
          </w:p>
        </w:tc>
      </w:tr>
      <w:tr w:rsidR="002F186E" w:rsidRPr="000D1DC6" w14:paraId="04123146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B5A1" w14:textId="77777777" w:rsidR="002F186E" w:rsidRPr="000D1DC6" w:rsidRDefault="002F186E" w:rsidP="00BC70CA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7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1A958" w14:textId="77777777" w:rsidR="00A55A4B" w:rsidRDefault="00453026" w:rsidP="00BC70CA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2F186E" w:rsidRPr="000D1DC6">
              <w:rPr>
                <w:sz w:val="28"/>
                <w:szCs w:val="28"/>
              </w:rPr>
              <w:t>.10</w:t>
            </w:r>
            <w:r w:rsidR="00D2463E" w:rsidRPr="000D1DC6">
              <w:rPr>
                <w:sz w:val="28"/>
                <w:szCs w:val="28"/>
              </w:rPr>
              <w:t>–</w:t>
            </w:r>
            <w:r w:rsidR="002F186E" w:rsidRPr="000D1DC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="002F186E" w:rsidRPr="000D1DC6">
              <w:rPr>
                <w:sz w:val="28"/>
                <w:szCs w:val="28"/>
              </w:rPr>
              <w:t>.10</w:t>
            </w:r>
            <w:r w:rsidR="00A55A4B"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780A7639" w14:textId="77777777" w:rsidR="00A55A4B" w:rsidRDefault="00A55A4B" w:rsidP="00BC70CA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44666011" w14:textId="77777777" w:rsidR="00A55A4B" w:rsidRDefault="00A55A4B" w:rsidP="00BC70CA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268053A7" w14:textId="77777777" w:rsidR="00A55A4B" w:rsidRDefault="00A55A4B" w:rsidP="00BC70CA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24160197" w14:textId="77777777" w:rsidR="002F186E" w:rsidRPr="000D1DC6" w:rsidRDefault="00A55A4B" w:rsidP="00BC70CA">
            <w:pPr>
              <w:jc w:val="center"/>
              <w:rPr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Лекция № </w:t>
            </w:r>
            <w:r>
              <w:rPr>
                <w:b/>
                <w:bCs/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7C21D" w14:textId="77777777" w:rsidR="002F186E" w:rsidRDefault="00A55A4B" w:rsidP="00A55A4B">
            <w:pPr>
              <w:jc w:val="both"/>
              <w:rPr>
                <w:i/>
                <w:iCs/>
                <w:sz w:val="28"/>
                <w:szCs w:val="28"/>
              </w:rPr>
            </w:pPr>
            <w:r w:rsidRPr="00A55A4B">
              <w:rPr>
                <w:sz w:val="28"/>
                <w:szCs w:val="28"/>
              </w:rPr>
              <w:t>Гетерогенные равновесия. Реакции, лежащие в основе образования костной ткани, зубной эмали и конкрементов.</w:t>
            </w:r>
            <w:r w:rsidRPr="000D1DC6">
              <w:rPr>
                <w:sz w:val="28"/>
                <w:szCs w:val="28"/>
              </w:rPr>
              <w:t xml:space="preserve"> </w:t>
            </w:r>
            <w:r w:rsidRPr="00CF592D">
              <w:rPr>
                <w:sz w:val="28"/>
                <w:szCs w:val="28"/>
              </w:rPr>
              <w:t xml:space="preserve"> </w:t>
            </w:r>
            <w:r w:rsidR="007D6E99" w:rsidRPr="000D1DC6">
              <w:rPr>
                <w:b/>
                <w:sz w:val="28"/>
                <w:szCs w:val="28"/>
              </w:rPr>
              <w:t>Лабораторная работа№3</w:t>
            </w:r>
            <w:r w:rsidR="007D6E99" w:rsidRPr="000D1DC6">
              <w:rPr>
                <w:sz w:val="28"/>
                <w:szCs w:val="28"/>
              </w:rPr>
              <w:t xml:space="preserve"> «Изучение образования и растворения осадков». </w:t>
            </w:r>
            <w:r w:rsidR="007D6E99" w:rsidRPr="000D1DC6">
              <w:rPr>
                <w:i/>
                <w:sz w:val="28"/>
                <w:szCs w:val="28"/>
              </w:rPr>
              <w:t>Интернет-тест №</w:t>
            </w:r>
            <w:r w:rsidR="00AC756E">
              <w:rPr>
                <w:i/>
                <w:iCs/>
                <w:sz w:val="28"/>
                <w:szCs w:val="28"/>
              </w:rPr>
              <w:t xml:space="preserve"> 4</w:t>
            </w:r>
            <w:r w:rsidR="00EB51DC">
              <w:rPr>
                <w:i/>
                <w:iCs/>
                <w:sz w:val="28"/>
                <w:szCs w:val="28"/>
              </w:rPr>
              <w:t>.</w:t>
            </w:r>
          </w:p>
          <w:p w14:paraId="0AEEBE96" w14:textId="77777777" w:rsidR="00A55A4B" w:rsidRPr="000D1DC6" w:rsidRDefault="00A55A4B" w:rsidP="00A55A4B">
            <w:pPr>
              <w:jc w:val="both"/>
              <w:rPr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 «</w:t>
            </w:r>
            <w:r>
              <w:rPr>
                <w:b/>
                <w:bCs/>
                <w:i/>
                <w:iCs/>
                <w:sz w:val="28"/>
                <w:szCs w:val="28"/>
              </w:rPr>
              <w:t>Равновесия в водных растворах. Обобщение</w:t>
            </w:r>
            <w:r w:rsidRPr="00786305">
              <w:rPr>
                <w:b/>
                <w:bCs/>
                <w:i/>
                <w:iCs/>
                <w:sz w:val="28"/>
                <w:szCs w:val="28"/>
              </w:rPr>
              <w:t>».</w:t>
            </w:r>
          </w:p>
        </w:tc>
      </w:tr>
      <w:tr w:rsidR="002A63AF" w:rsidRPr="000D1DC6" w14:paraId="1C8EC8F8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9076C" w14:textId="77777777" w:rsidR="002A63AF" w:rsidRPr="000D1DC6" w:rsidRDefault="002A63AF" w:rsidP="002A63AF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8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E8E88" w14:textId="77777777" w:rsidR="002A63AF" w:rsidRPr="000D1DC6" w:rsidRDefault="002A63AF" w:rsidP="00453026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2</w:t>
            </w:r>
            <w:r w:rsidR="00453026">
              <w:rPr>
                <w:sz w:val="28"/>
                <w:szCs w:val="28"/>
              </w:rPr>
              <w:t>6.10–31</w:t>
            </w:r>
            <w:r w:rsidRPr="000D1DC6">
              <w:rPr>
                <w:sz w:val="28"/>
                <w:szCs w:val="28"/>
              </w:rPr>
              <w:t>.1</w:t>
            </w:r>
            <w:r w:rsidR="00453026">
              <w:rPr>
                <w:sz w:val="28"/>
                <w:szCs w:val="28"/>
              </w:rPr>
              <w:t>0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3AE3" w14:textId="1F6978F2" w:rsidR="002A63AF" w:rsidRPr="007B0B0E" w:rsidRDefault="00A407E8" w:rsidP="0081715E">
            <w:pPr>
              <w:jc w:val="both"/>
              <w:rPr>
                <w:bCs/>
                <w:sz w:val="28"/>
                <w:szCs w:val="28"/>
              </w:rPr>
            </w:pPr>
            <w:r w:rsidRPr="00CE461A">
              <w:rPr>
                <w:b/>
                <w:sz w:val="28"/>
                <w:szCs w:val="28"/>
              </w:rPr>
              <w:t>Рубежный контроль № 2</w:t>
            </w:r>
            <w:r w:rsidRPr="00CE461A">
              <w:rPr>
                <w:bCs/>
                <w:sz w:val="28"/>
                <w:szCs w:val="28"/>
              </w:rPr>
              <w:t xml:space="preserve"> «Равновесия в водных растворах»</w:t>
            </w:r>
            <w:r w:rsidR="007B0B0E">
              <w:rPr>
                <w:bCs/>
                <w:sz w:val="28"/>
                <w:szCs w:val="28"/>
              </w:rPr>
              <w:t xml:space="preserve">. </w:t>
            </w:r>
            <w:r w:rsidR="002A63AF" w:rsidRPr="000D1DC6">
              <w:rPr>
                <w:sz w:val="28"/>
                <w:szCs w:val="28"/>
              </w:rPr>
              <w:t xml:space="preserve">Классификация и номенклатура органических соединений. </w:t>
            </w:r>
          </w:p>
        </w:tc>
      </w:tr>
      <w:tr w:rsidR="002A63AF" w:rsidRPr="000D1DC6" w14:paraId="5C9C33BA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95E8" w14:textId="77777777" w:rsidR="002A63AF" w:rsidRPr="000D1DC6" w:rsidRDefault="002A63AF" w:rsidP="002A63AF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9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A784" w14:textId="77777777" w:rsidR="002A63AF" w:rsidRPr="000D1DC6" w:rsidRDefault="002A63AF" w:rsidP="001D61FF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0</w:t>
            </w:r>
            <w:r w:rsidR="001D61FF">
              <w:rPr>
                <w:sz w:val="28"/>
                <w:szCs w:val="28"/>
              </w:rPr>
              <w:t>2.11–07</w:t>
            </w:r>
            <w:r w:rsidRPr="000D1DC6">
              <w:rPr>
                <w:sz w:val="28"/>
                <w:szCs w:val="28"/>
              </w:rPr>
              <w:t>.11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2AD" w14:textId="77777777" w:rsidR="002A63AF" w:rsidRPr="000D1DC6" w:rsidRDefault="00AC756E" w:rsidP="002A63AF">
            <w:pPr>
              <w:jc w:val="both"/>
              <w:rPr>
                <w:sz w:val="28"/>
                <w:szCs w:val="28"/>
              </w:rPr>
            </w:pPr>
            <w:r w:rsidRPr="0081715E">
              <w:rPr>
                <w:sz w:val="28"/>
                <w:szCs w:val="28"/>
              </w:rPr>
              <w:t>Простра</w:t>
            </w:r>
            <w:r w:rsidR="0081715E" w:rsidRPr="0081715E">
              <w:rPr>
                <w:sz w:val="28"/>
                <w:szCs w:val="28"/>
              </w:rPr>
              <w:t>нственное и электронное строение</w:t>
            </w:r>
            <w:r w:rsidRPr="0081715E">
              <w:rPr>
                <w:sz w:val="28"/>
                <w:szCs w:val="28"/>
              </w:rPr>
              <w:t xml:space="preserve"> молекул.</w:t>
            </w:r>
            <w:r>
              <w:rPr>
                <w:sz w:val="28"/>
                <w:szCs w:val="28"/>
              </w:rPr>
              <w:t xml:space="preserve"> </w:t>
            </w:r>
            <w:r w:rsidR="002A63AF" w:rsidRPr="000D1DC6">
              <w:rPr>
                <w:sz w:val="28"/>
                <w:szCs w:val="28"/>
              </w:rPr>
              <w:t>Сопряжение и ароматичность. Особенности строения и свойств гетероциклов.</w:t>
            </w:r>
          </w:p>
        </w:tc>
      </w:tr>
      <w:tr w:rsidR="002A63AF" w:rsidRPr="000D1DC6" w14:paraId="6BC51443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95F34" w14:textId="77777777" w:rsidR="002A63AF" w:rsidRPr="000D1DC6" w:rsidRDefault="002A63AF" w:rsidP="002A63AF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10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38AA" w14:textId="77777777" w:rsidR="00DC4A4B" w:rsidRDefault="001D61FF" w:rsidP="002A63AF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09.11–14</w:t>
            </w:r>
            <w:r w:rsidR="002A63AF" w:rsidRPr="000D1DC6">
              <w:rPr>
                <w:sz w:val="28"/>
                <w:szCs w:val="28"/>
              </w:rPr>
              <w:t>.11</w:t>
            </w:r>
            <w:r w:rsidR="00D10B61"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06F8A575" w14:textId="77777777" w:rsidR="00DC4A4B" w:rsidRDefault="00DC4A4B" w:rsidP="002A63AF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0BF028DD" w14:textId="77777777" w:rsidR="00DC4A4B" w:rsidRDefault="00D10B61" w:rsidP="002A63AF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Лекция № </w:t>
            </w:r>
            <w:r>
              <w:rPr>
                <w:b/>
                <w:bCs/>
                <w:i/>
                <w:iCs/>
                <w:sz w:val="28"/>
                <w:szCs w:val="28"/>
              </w:rPr>
              <w:t>6</w:t>
            </w:r>
            <w:r w:rsidR="00DC4A4B"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175C51F9" w14:textId="77777777" w:rsidR="00DC4A4B" w:rsidRDefault="00DC4A4B" w:rsidP="002A63AF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4BC16CF6" w14:textId="77777777" w:rsidR="002A63AF" w:rsidRPr="000D1DC6" w:rsidRDefault="00DC4A4B" w:rsidP="002A63AF">
            <w:pPr>
              <w:jc w:val="center"/>
              <w:rPr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>Лекция № 7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F959" w14:textId="77777777" w:rsidR="00AC756E" w:rsidRDefault="002A63AF" w:rsidP="002A63AF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Взаимное влияние атомов в молекуле. Таутомерия. Кислотно-основные свойства органических соединений</w:t>
            </w:r>
            <w:r w:rsidR="002D66D2">
              <w:rPr>
                <w:sz w:val="28"/>
                <w:szCs w:val="28"/>
              </w:rPr>
              <w:t>.</w:t>
            </w:r>
          </w:p>
          <w:p w14:paraId="39D3BF52" w14:textId="77777777" w:rsidR="00DC4A4B" w:rsidRDefault="00DC4A4B" w:rsidP="002A63AF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>«</w:t>
            </w:r>
            <w:r>
              <w:rPr>
                <w:b/>
                <w:bCs/>
                <w:i/>
                <w:iCs/>
                <w:sz w:val="28"/>
                <w:szCs w:val="28"/>
              </w:rPr>
              <w:t>Биологически активные гетероциклы: от электронного строения до создания лекарств</w:t>
            </w:r>
            <w:r w:rsidRPr="00786305">
              <w:rPr>
                <w:b/>
                <w:bCs/>
                <w:i/>
                <w:iCs/>
                <w:sz w:val="28"/>
                <w:szCs w:val="28"/>
              </w:rPr>
              <w:t>»</w:t>
            </w:r>
          </w:p>
          <w:p w14:paraId="0B5F8D86" w14:textId="77777777" w:rsidR="002A63AF" w:rsidRPr="000D1DC6" w:rsidRDefault="00786305" w:rsidP="002A63AF">
            <w:pPr>
              <w:jc w:val="both"/>
              <w:rPr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 «</w:t>
            </w:r>
            <w:r w:rsidR="007774D4">
              <w:rPr>
                <w:b/>
                <w:bCs/>
                <w:i/>
                <w:iCs/>
                <w:sz w:val="28"/>
                <w:szCs w:val="28"/>
              </w:rPr>
              <w:t>Поверхностные явления</w:t>
            </w:r>
            <w:r w:rsidRPr="00786305">
              <w:rPr>
                <w:b/>
                <w:bCs/>
                <w:i/>
                <w:iCs/>
                <w:sz w:val="28"/>
                <w:szCs w:val="28"/>
              </w:rPr>
              <w:t>».</w:t>
            </w:r>
          </w:p>
        </w:tc>
      </w:tr>
      <w:tr w:rsidR="002A63AF" w:rsidRPr="000D1DC6" w14:paraId="611E6057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2C3B" w14:textId="77777777" w:rsidR="002A63AF" w:rsidRPr="000D1DC6" w:rsidRDefault="002A63AF" w:rsidP="002A63AF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11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7779" w14:textId="77777777" w:rsidR="002A63AF" w:rsidRPr="000D1DC6" w:rsidRDefault="001D61FF" w:rsidP="002A63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16.11–21</w:t>
            </w:r>
            <w:r w:rsidR="002A63AF" w:rsidRPr="000D1DC6">
              <w:rPr>
                <w:sz w:val="28"/>
                <w:szCs w:val="28"/>
              </w:rPr>
              <w:t>.11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44F5" w14:textId="77777777" w:rsidR="002A63AF" w:rsidRPr="000D1DC6" w:rsidRDefault="002A63AF" w:rsidP="002A63AF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Аминокислоты, пептиды, белки в водных растворах. Аминокислотные и белковые буферные системы.</w:t>
            </w:r>
          </w:p>
        </w:tc>
      </w:tr>
      <w:tr w:rsidR="002A63AF" w:rsidRPr="000D1DC6" w14:paraId="65EACBDE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2D4D3" w14:textId="77777777" w:rsidR="002A63AF" w:rsidRPr="000D1DC6" w:rsidRDefault="002A63AF" w:rsidP="002A63AF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12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BA016" w14:textId="77777777" w:rsidR="002A63AF" w:rsidRPr="000D1DC6" w:rsidRDefault="001D61FF" w:rsidP="002A63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23.11–28</w:t>
            </w:r>
            <w:r w:rsidR="002A63AF" w:rsidRPr="000D1DC6">
              <w:rPr>
                <w:sz w:val="28"/>
                <w:szCs w:val="28"/>
              </w:rPr>
              <w:t>.11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92204" w14:textId="77777777" w:rsidR="002A63AF" w:rsidRPr="000D1DC6" w:rsidRDefault="00ED7D09" w:rsidP="002A63AF">
            <w:pPr>
              <w:jc w:val="both"/>
              <w:rPr>
                <w:sz w:val="28"/>
                <w:szCs w:val="28"/>
              </w:rPr>
            </w:pPr>
            <w:r w:rsidRPr="00CE461A">
              <w:rPr>
                <w:b/>
                <w:bCs/>
                <w:sz w:val="28"/>
                <w:szCs w:val="28"/>
              </w:rPr>
              <w:t>Рубежный контроль № 3</w:t>
            </w:r>
            <w:r w:rsidRPr="00CE461A">
              <w:rPr>
                <w:sz w:val="28"/>
                <w:szCs w:val="28"/>
              </w:rPr>
              <w:t xml:space="preserve"> «Строение и кислотно-основные свойства органических соединений».</w:t>
            </w:r>
            <w:r w:rsidR="00A95FE7" w:rsidRPr="000D1DC6">
              <w:rPr>
                <w:i/>
                <w:sz w:val="28"/>
                <w:szCs w:val="28"/>
              </w:rPr>
              <w:t xml:space="preserve"> Интернет-тест</w:t>
            </w:r>
            <w:r w:rsidR="003E4F51">
              <w:rPr>
                <w:i/>
                <w:iCs/>
                <w:sz w:val="28"/>
                <w:szCs w:val="28"/>
              </w:rPr>
              <w:t>№ №5,6</w:t>
            </w:r>
            <w:r w:rsidR="00A95FE7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2A63AF" w:rsidRPr="000D1DC6" w14:paraId="4F2502C2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EA5F" w14:textId="77777777" w:rsidR="002A63AF" w:rsidRPr="000D1DC6" w:rsidRDefault="002A63AF" w:rsidP="002A63AF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13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B3FD7" w14:textId="77777777" w:rsidR="00321776" w:rsidRDefault="001D61FF" w:rsidP="002A63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30.11–05</w:t>
            </w:r>
            <w:r w:rsidR="002A63AF" w:rsidRPr="000D1DC6">
              <w:rPr>
                <w:sz w:val="28"/>
                <w:szCs w:val="28"/>
              </w:rPr>
              <w:t>.12</w:t>
            </w:r>
          </w:p>
          <w:p w14:paraId="3E4CE25D" w14:textId="77777777" w:rsidR="00321776" w:rsidRDefault="00321776" w:rsidP="002A63AF">
            <w:pPr>
              <w:jc w:val="center"/>
              <w:rPr>
                <w:sz w:val="28"/>
                <w:szCs w:val="28"/>
              </w:rPr>
            </w:pPr>
          </w:p>
          <w:p w14:paraId="2694D9A9" w14:textId="77777777" w:rsidR="002A63AF" w:rsidRPr="000D1DC6" w:rsidRDefault="006B0B8F" w:rsidP="002A63AF">
            <w:pPr>
              <w:jc w:val="center"/>
              <w:rPr>
                <w:sz w:val="28"/>
                <w:szCs w:val="28"/>
              </w:rPr>
            </w:pPr>
            <w:r w:rsidRPr="000D1DC6">
              <w:rPr>
                <w:b/>
                <w:bCs/>
                <w:i/>
                <w:iCs/>
                <w:sz w:val="28"/>
                <w:szCs w:val="28"/>
              </w:rPr>
              <w:t xml:space="preserve"> Лекция № </w:t>
            </w:r>
            <w:r>
              <w:rPr>
                <w:b/>
                <w:bCs/>
                <w:i/>
                <w:iCs/>
                <w:sz w:val="28"/>
                <w:szCs w:val="28"/>
              </w:rPr>
              <w:t>8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EF3FF" w14:textId="77777777" w:rsidR="003E4F51" w:rsidRDefault="00321776" w:rsidP="00A95FE7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Поверхностные явления. Адсорбция</w:t>
            </w:r>
            <w:r>
              <w:rPr>
                <w:sz w:val="28"/>
                <w:szCs w:val="28"/>
              </w:rPr>
              <w:t xml:space="preserve">. </w:t>
            </w:r>
            <w:r w:rsidR="00D21AC3" w:rsidRPr="000D1DC6">
              <w:rPr>
                <w:sz w:val="28"/>
                <w:szCs w:val="28"/>
              </w:rPr>
              <w:t>Д</w:t>
            </w:r>
            <w:r w:rsidR="002A63AF" w:rsidRPr="000D1DC6">
              <w:rPr>
                <w:sz w:val="28"/>
                <w:szCs w:val="28"/>
              </w:rPr>
              <w:t>исперсные системы.</w:t>
            </w:r>
            <w:r w:rsidR="006B0B8F" w:rsidRPr="000D1DC6">
              <w:rPr>
                <w:sz w:val="28"/>
                <w:szCs w:val="28"/>
              </w:rPr>
              <w:t xml:space="preserve"> </w:t>
            </w:r>
            <w:r w:rsidR="006B0B8F" w:rsidRPr="000D1DC6">
              <w:rPr>
                <w:i/>
                <w:sz w:val="28"/>
                <w:szCs w:val="28"/>
              </w:rPr>
              <w:t>Интернет-тест № 7</w:t>
            </w:r>
            <w:r w:rsidR="006B0B8F">
              <w:rPr>
                <w:i/>
                <w:sz w:val="28"/>
                <w:szCs w:val="28"/>
              </w:rPr>
              <w:t>.</w:t>
            </w:r>
          </w:p>
          <w:p w14:paraId="3693620B" w14:textId="77777777" w:rsidR="002A63AF" w:rsidRPr="000D1DC6" w:rsidRDefault="002A63AF" w:rsidP="00A95FE7">
            <w:pPr>
              <w:jc w:val="both"/>
              <w:rPr>
                <w:sz w:val="28"/>
                <w:szCs w:val="28"/>
              </w:rPr>
            </w:pPr>
            <w:r w:rsidRPr="000D1DC6">
              <w:rPr>
                <w:b/>
                <w:bCs/>
                <w:i/>
                <w:iCs/>
                <w:sz w:val="28"/>
                <w:szCs w:val="28"/>
              </w:rPr>
              <w:t xml:space="preserve"> «</w:t>
            </w:r>
            <w:r w:rsidR="000F0F51">
              <w:rPr>
                <w:b/>
                <w:bCs/>
                <w:i/>
                <w:iCs/>
                <w:sz w:val="28"/>
                <w:szCs w:val="28"/>
              </w:rPr>
              <w:t>Высокомолекулярные соединения в медицине</w:t>
            </w:r>
            <w:r w:rsidRPr="000D1DC6">
              <w:rPr>
                <w:b/>
                <w:bCs/>
                <w:i/>
                <w:iCs/>
                <w:sz w:val="28"/>
                <w:szCs w:val="28"/>
              </w:rPr>
              <w:t>»</w:t>
            </w:r>
            <w:r w:rsidR="000D1DC6">
              <w:rPr>
                <w:b/>
                <w:bCs/>
                <w:i/>
                <w:iCs/>
                <w:sz w:val="28"/>
                <w:szCs w:val="28"/>
              </w:rPr>
              <w:t>.</w:t>
            </w:r>
          </w:p>
        </w:tc>
      </w:tr>
      <w:tr w:rsidR="002A63AF" w:rsidRPr="000D1DC6" w14:paraId="674062C2" w14:textId="77777777" w:rsidTr="000F0F51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A03F" w14:textId="77777777" w:rsidR="002A63AF" w:rsidRPr="000D1DC6" w:rsidRDefault="002A63AF" w:rsidP="002A63AF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14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6D93" w14:textId="77777777" w:rsidR="002A63AF" w:rsidRPr="000D1DC6" w:rsidRDefault="001D61FF" w:rsidP="002A63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07.12–12</w:t>
            </w:r>
            <w:r w:rsidR="002A63AF" w:rsidRPr="000D1DC6">
              <w:rPr>
                <w:sz w:val="28"/>
                <w:szCs w:val="28"/>
              </w:rPr>
              <w:t>.12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76E54" w14:textId="77777777" w:rsidR="002A63AF" w:rsidRPr="001D66BC" w:rsidRDefault="00321776" w:rsidP="002A63AF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Растворы ВМС.</w:t>
            </w:r>
            <w:r w:rsidR="00D45326">
              <w:rPr>
                <w:sz w:val="28"/>
                <w:szCs w:val="28"/>
              </w:rPr>
              <w:t xml:space="preserve"> Тест по формулам органических соединений. </w:t>
            </w:r>
            <w:r w:rsidR="00D45326" w:rsidRPr="00D45326">
              <w:rPr>
                <w:b/>
                <w:sz w:val="28"/>
                <w:szCs w:val="28"/>
              </w:rPr>
              <w:t>Зачет</w:t>
            </w:r>
          </w:p>
        </w:tc>
      </w:tr>
    </w:tbl>
    <w:p w14:paraId="2CE3BAA7" w14:textId="77777777" w:rsidR="00293740" w:rsidRDefault="00293740" w:rsidP="00D808FE">
      <w:pPr>
        <w:jc w:val="center"/>
        <w:rPr>
          <w:b/>
          <w:sz w:val="28"/>
          <w:szCs w:val="28"/>
        </w:rPr>
      </w:pPr>
    </w:p>
    <w:p w14:paraId="395098C8" w14:textId="77777777" w:rsidR="00293740" w:rsidRDefault="00293740" w:rsidP="00D808FE">
      <w:pPr>
        <w:jc w:val="center"/>
        <w:rPr>
          <w:b/>
          <w:sz w:val="28"/>
          <w:szCs w:val="28"/>
        </w:rPr>
      </w:pPr>
    </w:p>
    <w:p w14:paraId="3E1CF304" w14:textId="77777777" w:rsidR="00293740" w:rsidRDefault="00293740" w:rsidP="00D808FE">
      <w:pPr>
        <w:jc w:val="center"/>
        <w:rPr>
          <w:b/>
          <w:sz w:val="28"/>
          <w:szCs w:val="28"/>
        </w:rPr>
      </w:pPr>
    </w:p>
    <w:p w14:paraId="2C1988F1" w14:textId="64020F97" w:rsidR="00D808FE" w:rsidRPr="000D1DC6" w:rsidRDefault="00D808FE" w:rsidP="00D808FE">
      <w:pPr>
        <w:jc w:val="center"/>
        <w:rPr>
          <w:sz w:val="28"/>
          <w:szCs w:val="28"/>
        </w:rPr>
      </w:pPr>
      <w:r w:rsidRPr="000D1DC6">
        <w:rPr>
          <w:b/>
          <w:sz w:val="28"/>
          <w:szCs w:val="28"/>
        </w:rPr>
        <w:lastRenderedPageBreak/>
        <w:t>План практических и лабораторных занятий</w:t>
      </w:r>
    </w:p>
    <w:p w14:paraId="1AC56CA5" w14:textId="77777777" w:rsidR="00293740" w:rsidRPr="000D1DC6" w:rsidRDefault="00293740" w:rsidP="00293740">
      <w:pPr>
        <w:jc w:val="center"/>
        <w:rPr>
          <w:sz w:val="28"/>
          <w:szCs w:val="28"/>
        </w:rPr>
      </w:pPr>
      <w:r w:rsidRPr="000D1DC6">
        <w:rPr>
          <w:sz w:val="28"/>
          <w:szCs w:val="28"/>
        </w:rPr>
        <w:t xml:space="preserve">по химии на </w:t>
      </w:r>
      <w:r w:rsidRPr="000D1DC6">
        <w:rPr>
          <w:sz w:val="28"/>
          <w:szCs w:val="28"/>
          <w:lang w:val="en-GB"/>
        </w:rPr>
        <w:t>I</w:t>
      </w:r>
      <w:r w:rsidRPr="000D1D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(осенний) </w:t>
      </w:r>
      <w:r w:rsidRPr="000D1DC6">
        <w:rPr>
          <w:sz w:val="28"/>
          <w:szCs w:val="28"/>
        </w:rPr>
        <w:t xml:space="preserve">семестр </w:t>
      </w:r>
      <w:r>
        <w:rPr>
          <w:sz w:val="28"/>
          <w:szCs w:val="28"/>
        </w:rPr>
        <w:t>2026</w:t>
      </w:r>
      <w:r w:rsidRPr="00293740">
        <w:rPr>
          <w:sz w:val="28"/>
          <w:szCs w:val="28"/>
        </w:rPr>
        <w:t>/</w:t>
      </w:r>
      <w:r>
        <w:rPr>
          <w:sz w:val="28"/>
          <w:szCs w:val="28"/>
        </w:rPr>
        <w:t xml:space="preserve">27 </w:t>
      </w:r>
      <w:r w:rsidRPr="000D1DC6">
        <w:rPr>
          <w:sz w:val="28"/>
          <w:szCs w:val="28"/>
        </w:rPr>
        <w:t>учебного года</w:t>
      </w:r>
    </w:p>
    <w:p w14:paraId="2D1849A5" w14:textId="77777777" w:rsidR="00D808FE" w:rsidRPr="000D1DC6" w:rsidRDefault="00D808FE" w:rsidP="00D808FE">
      <w:pPr>
        <w:jc w:val="center"/>
        <w:rPr>
          <w:sz w:val="28"/>
          <w:szCs w:val="28"/>
        </w:rPr>
      </w:pPr>
      <w:r w:rsidRPr="000D1DC6">
        <w:rPr>
          <w:sz w:val="28"/>
          <w:szCs w:val="28"/>
        </w:rPr>
        <w:t>(</w:t>
      </w:r>
      <w:r>
        <w:rPr>
          <w:b/>
          <w:bCs/>
          <w:i/>
          <w:iCs/>
          <w:sz w:val="28"/>
          <w:szCs w:val="28"/>
        </w:rPr>
        <w:t>стоматологический</w:t>
      </w:r>
      <w:r w:rsidRPr="000D1DC6">
        <w:rPr>
          <w:b/>
          <w:bCs/>
          <w:i/>
          <w:iCs/>
          <w:sz w:val="28"/>
          <w:szCs w:val="28"/>
        </w:rPr>
        <w:t xml:space="preserve"> факультет</w:t>
      </w:r>
      <w:r w:rsidRPr="000D1DC6">
        <w:rPr>
          <w:sz w:val="28"/>
          <w:szCs w:val="28"/>
        </w:rPr>
        <w:t>).</w:t>
      </w:r>
    </w:p>
    <w:tbl>
      <w:tblPr>
        <w:tblW w:w="10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1756"/>
        <w:gridCol w:w="8249"/>
      </w:tblGrid>
      <w:tr w:rsidR="00D808FE" w:rsidRPr="000D1DC6" w14:paraId="5F5E3B8F" w14:textId="77777777" w:rsidTr="00716AC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1A48" w14:textId="77777777" w:rsidR="00D808FE" w:rsidRPr="000D1DC6" w:rsidRDefault="00D808FE" w:rsidP="00716ACE">
            <w:pPr>
              <w:jc w:val="center"/>
              <w:rPr>
                <w:b/>
                <w:bCs/>
                <w:sz w:val="28"/>
                <w:szCs w:val="28"/>
              </w:rPr>
            </w:pPr>
            <w:r w:rsidRPr="000D1DC6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2FFBE" w14:textId="77777777" w:rsidR="00D808FE" w:rsidRPr="000D1DC6" w:rsidRDefault="00D808FE" w:rsidP="00716ACE">
            <w:pPr>
              <w:jc w:val="center"/>
              <w:rPr>
                <w:b/>
                <w:bCs/>
                <w:sz w:val="28"/>
                <w:szCs w:val="28"/>
              </w:rPr>
            </w:pPr>
            <w:r w:rsidRPr="000D1DC6">
              <w:rPr>
                <w:b/>
                <w:bCs/>
                <w:sz w:val="28"/>
                <w:szCs w:val="28"/>
              </w:rPr>
              <w:t>Неделя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9EFB8" w14:textId="77777777" w:rsidR="00D808FE" w:rsidRPr="000D1DC6" w:rsidRDefault="00D808FE" w:rsidP="00716ACE">
            <w:pPr>
              <w:jc w:val="center"/>
              <w:rPr>
                <w:b/>
                <w:bCs/>
                <w:sz w:val="28"/>
                <w:szCs w:val="28"/>
              </w:rPr>
            </w:pPr>
            <w:r w:rsidRPr="000D1DC6">
              <w:rPr>
                <w:b/>
                <w:bCs/>
                <w:sz w:val="28"/>
                <w:szCs w:val="28"/>
              </w:rPr>
              <w:t>Тема занятия</w:t>
            </w:r>
          </w:p>
        </w:tc>
      </w:tr>
      <w:tr w:rsidR="00D808FE" w:rsidRPr="000D1DC6" w14:paraId="283B27D8" w14:textId="77777777" w:rsidTr="00716AC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D55C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0.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004B" w14:textId="77777777" w:rsidR="00D808FE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>.09–05</w:t>
            </w:r>
            <w:r w:rsidRPr="000D1DC6">
              <w:rPr>
                <w:sz w:val="28"/>
                <w:szCs w:val="28"/>
              </w:rPr>
              <w:t>.09</w:t>
            </w:r>
          </w:p>
          <w:p w14:paraId="509CF6DE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лекционная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7047" w14:textId="77777777" w:rsidR="00D808FE" w:rsidRDefault="00D808FE" w:rsidP="00716ACE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0D1DC6">
              <w:rPr>
                <w:b/>
                <w:bCs/>
                <w:i/>
                <w:iCs/>
                <w:sz w:val="28"/>
                <w:szCs w:val="28"/>
              </w:rPr>
              <w:t>Лекция № 1</w:t>
            </w:r>
          </w:p>
          <w:p w14:paraId="085B0E2A" w14:textId="77777777" w:rsidR="00D808FE" w:rsidRPr="007774D4" w:rsidRDefault="00D808FE" w:rsidP="00716ACE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0D1DC6">
              <w:rPr>
                <w:b/>
                <w:bCs/>
                <w:i/>
                <w:iCs/>
                <w:sz w:val="28"/>
                <w:szCs w:val="28"/>
              </w:rPr>
              <w:t>«Термодинамика и кинетика»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. </w:t>
            </w:r>
          </w:p>
        </w:tc>
      </w:tr>
      <w:tr w:rsidR="00D808FE" w:rsidRPr="000D1DC6" w14:paraId="72A61861" w14:textId="77777777" w:rsidTr="00716AC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440FF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1.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E1A9B" w14:textId="77777777" w:rsidR="00D808FE" w:rsidRPr="00D808FE" w:rsidRDefault="00D808FE" w:rsidP="00D808F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Pr="000D1DC6">
              <w:rPr>
                <w:sz w:val="28"/>
                <w:szCs w:val="28"/>
              </w:rPr>
              <w:t>.09–</w:t>
            </w:r>
            <w:r>
              <w:rPr>
                <w:sz w:val="28"/>
                <w:szCs w:val="28"/>
              </w:rPr>
              <w:t>12</w:t>
            </w:r>
            <w:r w:rsidRPr="000D1DC6">
              <w:rPr>
                <w:sz w:val="28"/>
                <w:szCs w:val="28"/>
              </w:rPr>
              <w:t>.09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Лекция № 2  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F66FA" w14:textId="77777777" w:rsidR="00D808FE" w:rsidRDefault="00D808FE" w:rsidP="00D808FE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 xml:space="preserve">Химическая термодинамика. </w:t>
            </w:r>
          </w:p>
          <w:p w14:paraId="6D9E72C6" w14:textId="77777777" w:rsidR="00D808FE" w:rsidRPr="000D1DC6" w:rsidRDefault="00D808FE" w:rsidP="00716ACE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 «</w:t>
            </w:r>
            <w:proofErr w:type="spellStart"/>
            <w:r>
              <w:rPr>
                <w:b/>
                <w:bCs/>
                <w:i/>
                <w:iCs/>
                <w:sz w:val="28"/>
                <w:szCs w:val="28"/>
              </w:rPr>
              <w:t>Коллигативные</w:t>
            </w:r>
            <w:proofErr w:type="spellEnd"/>
            <w:r>
              <w:rPr>
                <w:b/>
                <w:bCs/>
                <w:i/>
                <w:iCs/>
                <w:sz w:val="28"/>
                <w:szCs w:val="28"/>
              </w:rPr>
              <w:t xml:space="preserve"> свойства растворов». </w:t>
            </w:r>
          </w:p>
        </w:tc>
      </w:tr>
      <w:tr w:rsidR="00D808FE" w:rsidRPr="000D1DC6" w14:paraId="23295059" w14:textId="77777777" w:rsidTr="00716ACE">
        <w:trPr>
          <w:trHeight w:val="711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2437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2.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4503D" w14:textId="77777777" w:rsidR="00D808FE" w:rsidRPr="000D1DC6" w:rsidRDefault="00D808FE" w:rsidP="00D808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0D1DC6">
              <w:rPr>
                <w:sz w:val="28"/>
                <w:szCs w:val="28"/>
              </w:rPr>
              <w:t>.09</w:t>
            </w:r>
            <w:r>
              <w:rPr>
                <w:sz w:val="28"/>
                <w:szCs w:val="28"/>
              </w:rPr>
              <w:t>- 19</w:t>
            </w:r>
            <w:r w:rsidRPr="000D1DC6">
              <w:rPr>
                <w:sz w:val="28"/>
                <w:szCs w:val="28"/>
              </w:rPr>
              <w:t>.09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6EA1B" w14:textId="77777777" w:rsidR="00D808FE" w:rsidRDefault="00D808FE" w:rsidP="00D808FE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Кинетика химических процессов</w:t>
            </w:r>
            <w:r>
              <w:rPr>
                <w:sz w:val="28"/>
                <w:szCs w:val="28"/>
              </w:rPr>
              <w:t xml:space="preserve">. </w:t>
            </w:r>
            <w:r w:rsidRPr="000D1DC6">
              <w:rPr>
                <w:sz w:val="28"/>
                <w:szCs w:val="28"/>
              </w:rPr>
              <w:t xml:space="preserve"> </w:t>
            </w:r>
          </w:p>
          <w:p w14:paraId="4A80059E" w14:textId="77777777" w:rsidR="00D808FE" w:rsidRDefault="00D808FE" w:rsidP="00D808FE">
            <w:pPr>
              <w:jc w:val="both"/>
              <w:rPr>
                <w:sz w:val="28"/>
                <w:szCs w:val="28"/>
              </w:rPr>
            </w:pPr>
            <w:r w:rsidRPr="000D1DC6">
              <w:rPr>
                <w:b/>
                <w:sz w:val="28"/>
                <w:szCs w:val="28"/>
              </w:rPr>
              <w:t>Лабораторная работа№1</w:t>
            </w:r>
            <w:r w:rsidRPr="000D1DC6">
              <w:rPr>
                <w:sz w:val="28"/>
                <w:szCs w:val="28"/>
              </w:rPr>
              <w:t>«Смещение химического равновесия»</w:t>
            </w:r>
            <w:r>
              <w:rPr>
                <w:sz w:val="28"/>
                <w:szCs w:val="28"/>
              </w:rPr>
              <w:t>.</w:t>
            </w:r>
          </w:p>
          <w:p w14:paraId="2C646953" w14:textId="1ED721DF" w:rsidR="00D808FE" w:rsidRPr="00D808FE" w:rsidRDefault="00293740" w:rsidP="00D808FE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Входное тестирование</w:t>
            </w:r>
            <w:r>
              <w:rPr>
                <w:i/>
                <w:sz w:val="28"/>
                <w:szCs w:val="28"/>
              </w:rPr>
              <w:t xml:space="preserve"> + </w:t>
            </w:r>
            <w:r w:rsidR="00D808FE">
              <w:rPr>
                <w:i/>
                <w:sz w:val="28"/>
                <w:szCs w:val="28"/>
              </w:rPr>
              <w:t>Интернет-тест №</w:t>
            </w:r>
            <w:r w:rsidR="00D808FE" w:rsidRPr="000D1DC6">
              <w:rPr>
                <w:i/>
                <w:sz w:val="28"/>
                <w:szCs w:val="28"/>
              </w:rPr>
              <w:t xml:space="preserve"> 1</w:t>
            </w:r>
            <w:r w:rsidR="00D808FE">
              <w:rPr>
                <w:i/>
                <w:sz w:val="28"/>
                <w:szCs w:val="28"/>
              </w:rPr>
              <w:t>-2</w:t>
            </w:r>
            <w:r w:rsidR="00D808FE" w:rsidRPr="000D1DC6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D808FE" w:rsidRPr="000D1DC6" w14:paraId="18981F27" w14:textId="77777777" w:rsidTr="00716AC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2CD8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3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10B06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0D1DC6">
              <w:rPr>
                <w:sz w:val="28"/>
                <w:szCs w:val="28"/>
              </w:rPr>
              <w:t>.09–</w:t>
            </w:r>
            <w:r>
              <w:rPr>
                <w:sz w:val="28"/>
                <w:szCs w:val="28"/>
              </w:rPr>
              <w:t>26</w:t>
            </w:r>
            <w:r w:rsidRPr="000D1DC6">
              <w:rPr>
                <w:sz w:val="28"/>
                <w:szCs w:val="28"/>
              </w:rPr>
              <w:t>.09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0B3A3" w14:textId="1D3A131C" w:rsidR="00D808FE" w:rsidRPr="008F447D" w:rsidRDefault="00D808FE" w:rsidP="00D808FE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 xml:space="preserve">Растворы. Способы выражения концентрации. Растворы электролитов и </w:t>
            </w:r>
            <w:proofErr w:type="spellStart"/>
            <w:r w:rsidRPr="000D1DC6">
              <w:rPr>
                <w:sz w:val="28"/>
                <w:szCs w:val="28"/>
              </w:rPr>
              <w:t>неэлектролитов</w:t>
            </w:r>
            <w:proofErr w:type="spellEnd"/>
            <w:r w:rsidRPr="000D1DC6">
              <w:rPr>
                <w:sz w:val="28"/>
                <w:szCs w:val="28"/>
              </w:rPr>
              <w:t xml:space="preserve">. </w:t>
            </w:r>
            <w:proofErr w:type="spellStart"/>
            <w:r w:rsidRPr="000D1DC6">
              <w:rPr>
                <w:sz w:val="28"/>
                <w:szCs w:val="28"/>
              </w:rPr>
              <w:t>Коллигативные</w:t>
            </w:r>
            <w:proofErr w:type="spellEnd"/>
            <w:r w:rsidRPr="000D1DC6">
              <w:rPr>
                <w:sz w:val="28"/>
                <w:szCs w:val="28"/>
              </w:rPr>
              <w:t xml:space="preserve"> свойства.</w:t>
            </w:r>
          </w:p>
        </w:tc>
      </w:tr>
      <w:tr w:rsidR="00D808FE" w:rsidRPr="000D1DC6" w14:paraId="6D1E992C" w14:textId="77777777" w:rsidTr="00716AC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D1B8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4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D5350" w14:textId="77777777" w:rsidR="00D808FE" w:rsidRDefault="00D808FE" w:rsidP="00D808F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0D1DC6">
              <w:rPr>
                <w:sz w:val="28"/>
                <w:szCs w:val="28"/>
              </w:rPr>
              <w:t>.09–</w:t>
            </w:r>
            <w:r>
              <w:rPr>
                <w:sz w:val="28"/>
                <w:szCs w:val="28"/>
              </w:rPr>
              <w:t>03</w:t>
            </w:r>
            <w:r w:rsidRPr="000D1DC6">
              <w:rPr>
                <w:sz w:val="28"/>
                <w:szCs w:val="28"/>
              </w:rPr>
              <w:t>.10</w:t>
            </w: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3E820B3D" w14:textId="77777777" w:rsidR="00D808FE" w:rsidRDefault="00D808FE" w:rsidP="00D808F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1DF601A6" w14:textId="77777777" w:rsidR="00D808FE" w:rsidRPr="000D1DC6" w:rsidRDefault="00D808FE" w:rsidP="009902E0">
            <w:pPr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Лекция № 3 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F2A8" w14:textId="77777777" w:rsidR="00D808FE" w:rsidRPr="009902E0" w:rsidRDefault="00D808FE" w:rsidP="00716ACE">
            <w:pPr>
              <w:jc w:val="both"/>
              <w:rPr>
                <w:iCs/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Теории кислот и основани</w:t>
            </w:r>
            <w:r>
              <w:rPr>
                <w:sz w:val="28"/>
                <w:szCs w:val="28"/>
              </w:rPr>
              <w:t>й</w:t>
            </w:r>
            <w:r w:rsidRPr="000D1DC6">
              <w:rPr>
                <w:sz w:val="28"/>
                <w:szCs w:val="28"/>
              </w:rPr>
              <w:t>.  рН сильных и слабых электролитов. Минеральные буферные системы</w:t>
            </w: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9902E0">
              <w:rPr>
                <w:iCs/>
                <w:sz w:val="28"/>
                <w:szCs w:val="28"/>
              </w:rPr>
              <w:t xml:space="preserve">    </w:t>
            </w:r>
            <w:r>
              <w:rPr>
                <w:i/>
                <w:sz w:val="28"/>
                <w:szCs w:val="28"/>
              </w:rPr>
              <w:t>Интернет-тест №3.</w:t>
            </w:r>
          </w:p>
          <w:p w14:paraId="6FCED718" w14:textId="77777777" w:rsidR="00D808FE" w:rsidRPr="000D1DC6" w:rsidRDefault="00D808FE" w:rsidP="00716ACE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«Буферные системы организма и их кооперативное действие».</w:t>
            </w:r>
          </w:p>
        </w:tc>
      </w:tr>
      <w:tr w:rsidR="00D808FE" w:rsidRPr="000D1DC6" w14:paraId="502B78C1" w14:textId="77777777" w:rsidTr="00716AC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7101D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5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20E5D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Pr="000D1DC6">
              <w:rPr>
                <w:sz w:val="28"/>
                <w:szCs w:val="28"/>
              </w:rPr>
              <w:t>.10–</w:t>
            </w:r>
            <w:r>
              <w:rPr>
                <w:sz w:val="28"/>
                <w:szCs w:val="28"/>
              </w:rPr>
              <w:t>10</w:t>
            </w:r>
            <w:r w:rsidRPr="000D1DC6">
              <w:rPr>
                <w:sz w:val="28"/>
                <w:szCs w:val="28"/>
              </w:rPr>
              <w:t>.10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D9DC" w14:textId="77777777" w:rsidR="00D808FE" w:rsidRPr="00D808FE" w:rsidRDefault="00D808FE" w:rsidP="00D808FE">
            <w:pPr>
              <w:jc w:val="both"/>
              <w:rPr>
                <w:bCs/>
                <w:sz w:val="28"/>
                <w:szCs w:val="28"/>
              </w:rPr>
            </w:pPr>
            <w:r w:rsidRPr="00CE461A">
              <w:rPr>
                <w:b/>
                <w:sz w:val="28"/>
                <w:szCs w:val="28"/>
              </w:rPr>
              <w:t>Рубежный контроль № 1</w:t>
            </w:r>
            <w:r w:rsidRPr="00CE461A">
              <w:rPr>
                <w:bCs/>
                <w:sz w:val="28"/>
                <w:szCs w:val="28"/>
              </w:rPr>
              <w:t xml:space="preserve"> «Растворы».</w:t>
            </w:r>
          </w:p>
        </w:tc>
      </w:tr>
      <w:tr w:rsidR="00D808FE" w:rsidRPr="000D1DC6" w14:paraId="7AE2499D" w14:textId="77777777" w:rsidTr="00716AC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467EB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6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37A1D" w14:textId="77777777" w:rsidR="00D808FE" w:rsidRDefault="00D808FE" w:rsidP="00716AC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0D1DC6">
              <w:rPr>
                <w:sz w:val="28"/>
                <w:szCs w:val="28"/>
              </w:rPr>
              <w:t>.10–</w:t>
            </w:r>
            <w:r>
              <w:rPr>
                <w:sz w:val="28"/>
                <w:szCs w:val="28"/>
              </w:rPr>
              <w:t>17</w:t>
            </w:r>
            <w:r w:rsidRPr="000D1DC6">
              <w:rPr>
                <w:sz w:val="28"/>
                <w:szCs w:val="28"/>
              </w:rPr>
              <w:t>.10</w:t>
            </w: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2F0078E9" w14:textId="77777777" w:rsidR="00D808FE" w:rsidRDefault="00D808FE" w:rsidP="009902E0">
            <w:pPr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402B5C56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Лекция № </w:t>
            </w:r>
            <w:r>
              <w:rPr>
                <w:b/>
                <w:bCs/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12FA" w14:textId="77777777" w:rsidR="00D808FE" w:rsidRDefault="00D808FE" w:rsidP="00D808FE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Основы электрохим</w:t>
            </w:r>
            <w:r w:rsidR="009902E0">
              <w:rPr>
                <w:sz w:val="28"/>
                <w:szCs w:val="28"/>
              </w:rPr>
              <w:t xml:space="preserve">ии. </w:t>
            </w:r>
            <w:r w:rsidRPr="00A55A4B">
              <w:rPr>
                <w:sz w:val="28"/>
                <w:szCs w:val="28"/>
              </w:rPr>
              <w:t>Окислительно-восстановительные равновесия. Потенциометрия.</w:t>
            </w:r>
          </w:p>
          <w:p w14:paraId="4B1EE274" w14:textId="77777777" w:rsidR="00D808FE" w:rsidRPr="000D1DC6" w:rsidRDefault="00D808FE" w:rsidP="00D808FE">
            <w:pPr>
              <w:jc w:val="both"/>
              <w:rPr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 «</w:t>
            </w:r>
            <w:r>
              <w:rPr>
                <w:b/>
                <w:bCs/>
                <w:i/>
                <w:iCs/>
                <w:sz w:val="28"/>
                <w:szCs w:val="28"/>
              </w:rPr>
              <w:t>Электрохимия</w:t>
            </w:r>
            <w:r w:rsidRPr="00786305">
              <w:rPr>
                <w:b/>
                <w:bCs/>
                <w:i/>
                <w:iCs/>
                <w:sz w:val="28"/>
                <w:szCs w:val="28"/>
              </w:rPr>
              <w:t>».</w:t>
            </w:r>
          </w:p>
        </w:tc>
      </w:tr>
      <w:tr w:rsidR="00D808FE" w:rsidRPr="000D1DC6" w14:paraId="1BF316BA" w14:textId="77777777" w:rsidTr="00716AC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F0531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7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71E10" w14:textId="77777777" w:rsidR="00D808FE" w:rsidRDefault="00D808FE" w:rsidP="00716AC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0D1DC6">
              <w:rPr>
                <w:sz w:val="28"/>
                <w:szCs w:val="28"/>
              </w:rPr>
              <w:t>.10–2</w:t>
            </w:r>
            <w:r>
              <w:rPr>
                <w:sz w:val="28"/>
                <w:szCs w:val="28"/>
              </w:rPr>
              <w:t>4</w:t>
            </w:r>
            <w:r w:rsidRPr="000D1DC6">
              <w:rPr>
                <w:sz w:val="28"/>
                <w:szCs w:val="28"/>
              </w:rPr>
              <w:t>.10</w:t>
            </w: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11792FEB" w14:textId="77777777" w:rsidR="00D808FE" w:rsidRDefault="00D808FE" w:rsidP="00716AC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7130179F" w14:textId="77777777" w:rsidR="00D808FE" w:rsidRDefault="00D808FE" w:rsidP="00716AC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5D071304" w14:textId="77777777" w:rsidR="00D808FE" w:rsidRPr="000D1DC6" w:rsidRDefault="00D808FE" w:rsidP="00BA74FD">
            <w:pPr>
              <w:rPr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Лекция № </w:t>
            </w:r>
            <w:r>
              <w:rPr>
                <w:b/>
                <w:bCs/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15BCA" w14:textId="77777777" w:rsidR="00BA74FD" w:rsidRDefault="00D808FE" w:rsidP="00BA74FD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 xml:space="preserve">Комплексные соединения. </w:t>
            </w:r>
            <w:proofErr w:type="spellStart"/>
            <w:r w:rsidRPr="000D1DC6">
              <w:rPr>
                <w:sz w:val="28"/>
                <w:szCs w:val="28"/>
              </w:rPr>
              <w:t>Лигандообменные</w:t>
            </w:r>
            <w:proofErr w:type="spellEnd"/>
            <w:r w:rsidRPr="000D1DC6">
              <w:rPr>
                <w:sz w:val="28"/>
                <w:szCs w:val="28"/>
              </w:rPr>
              <w:t xml:space="preserve"> равновесия и процессы</w:t>
            </w:r>
            <w:r w:rsidRPr="00CF592D">
              <w:rPr>
                <w:sz w:val="28"/>
                <w:szCs w:val="28"/>
              </w:rPr>
              <w:t>.</w:t>
            </w:r>
            <w:r w:rsidRPr="00A55A4B">
              <w:rPr>
                <w:b/>
                <w:sz w:val="28"/>
                <w:szCs w:val="28"/>
              </w:rPr>
              <w:t xml:space="preserve"> Лабораторная работа №2</w:t>
            </w:r>
            <w:r w:rsidRPr="00A55A4B">
              <w:rPr>
                <w:sz w:val="28"/>
                <w:szCs w:val="28"/>
              </w:rPr>
              <w:t xml:space="preserve"> «Получение и разрушение комплексов».</w:t>
            </w:r>
          </w:p>
          <w:p w14:paraId="5EDB3E54" w14:textId="77777777" w:rsidR="00D808FE" w:rsidRPr="000D1DC6" w:rsidRDefault="00D808FE" w:rsidP="00BA74FD">
            <w:pPr>
              <w:jc w:val="both"/>
              <w:rPr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 «</w:t>
            </w:r>
            <w:r>
              <w:rPr>
                <w:b/>
                <w:bCs/>
                <w:i/>
                <w:iCs/>
                <w:sz w:val="28"/>
                <w:szCs w:val="28"/>
              </w:rPr>
              <w:t>Равновесия в водных растворах. Обобщение</w:t>
            </w:r>
            <w:r w:rsidRPr="00786305">
              <w:rPr>
                <w:b/>
                <w:bCs/>
                <w:i/>
                <w:iCs/>
                <w:sz w:val="28"/>
                <w:szCs w:val="28"/>
              </w:rPr>
              <w:t>».</w:t>
            </w:r>
          </w:p>
        </w:tc>
      </w:tr>
      <w:tr w:rsidR="00D808FE" w:rsidRPr="000D1DC6" w14:paraId="70430619" w14:textId="77777777" w:rsidTr="00716AC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B9ADC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8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DA17" w14:textId="77777777" w:rsidR="00BA74FD" w:rsidRDefault="00D808FE" w:rsidP="00BA74FD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6.10–31</w:t>
            </w:r>
            <w:r w:rsidRPr="000D1DC6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0</w:t>
            </w:r>
            <w:r w:rsidR="00BA74FD"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142B7AFA" w14:textId="77777777" w:rsidR="00BA74FD" w:rsidRDefault="00BA74FD" w:rsidP="00BA74FD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63197B65" w14:textId="77777777" w:rsidR="00BA74FD" w:rsidRDefault="00BA74FD" w:rsidP="00BA74FD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639FC2D5" w14:textId="77777777" w:rsidR="00BA74FD" w:rsidRDefault="00BA74FD" w:rsidP="00BA74FD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030249DD" w14:textId="77777777" w:rsidR="00BA74FD" w:rsidRDefault="00BA74FD" w:rsidP="00BA74FD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Лекция № </w:t>
            </w:r>
            <w:r>
              <w:rPr>
                <w:b/>
                <w:bCs/>
                <w:i/>
                <w:iCs/>
                <w:sz w:val="28"/>
                <w:szCs w:val="28"/>
              </w:rPr>
              <w:t>6</w:t>
            </w: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09D846A8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4452" w14:textId="77777777" w:rsidR="00BA74FD" w:rsidRDefault="00BA74FD" w:rsidP="00BA74FD">
            <w:pPr>
              <w:jc w:val="both"/>
              <w:rPr>
                <w:i/>
                <w:iCs/>
                <w:sz w:val="28"/>
                <w:szCs w:val="28"/>
              </w:rPr>
            </w:pPr>
            <w:r w:rsidRPr="00A55A4B">
              <w:rPr>
                <w:sz w:val="28"/>
                <w:szCs w:val="28"/>
              </w:rPr>
              <w:t>Гетерогенные равновесия. Реакции, лежащие в основе образования костной ткани, зубной эмали и конкрементов.</w:t>
            </w:r>
            <w:r w:rsidRPr="000D1DC6">
              <w:rPr>
                <w:sz w:val="28"/>
                <w:szCs w:val="28"/>
              </w:rPr>
              <w:t xml:space="preserve"> </w:t>
            </w:r>
            <w:r w:rsidRPr="00CF592D">
              <w:rPr>
                <w:sz w:val="28"/>
                <w:szCs w:val="28"/>
              </w:rPr>
              <w:t xml:space="preserve"> </w:t>
            </w:r>
            <w:r w:rsidRPr="000D1DC6">
              <w:rPr>
                <w:b/>
                <w:sz w:val="28"/>
                <w:szCs w:val="28"/>
              </w:rPr>
              <w:t>Лабораторная работа№3</w:t>
            </w:r>
            <w:r w:rsidRPr="000D1DC6">
              <w:rPr>
                <w:sz w:val="28"/>
                <w:szCs w:val="28"/>
              </w:rPr>
              <w:t xml:space="preserve"> «Изучение образования и растворения осадков». </w:t>
            </w:r>
            <w:r w:rsidRPr="000D1DC6">
              <w:rPr>
                <w:i/>
                <w:sz w:val="28"/>
                <w:szCs w:val="28"/>
              </w:rPr>
              <w:t>Интернет-тест №</w:t>
            </w:r>
            <w:r>
              <w:rPr>
                <w:i/>
                <w:iCs/>
                <w:sz w:val="28"/>
                <w:szCs w:val="28"/>
              </w:rPr>
              <w:t xml:space="preserve"> 4</w:t>
            </w:r>
          </w:p>
          <w:p w14:paraId="3618CB7B" w14:textId="77777777" w:rsidR="00D808FE" w:rsidRPr="00BA74FD" w:rsidRDefault="00BA74FD" w:rsidP="00716ACE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>«</w:t>
            </w:r>
            <w:r>
              <w:rPr>
                <w:b/>
                <w:bCs/>
                <w:i/>
                <w:iCs/>
                <w:sz w:val="28"/>
                <w:szCs w:val="28"/>
              </w:rPr>
              <w:t>Биологически активные гетероциклы: от электронного строения до создания лекарств</w:t>
            </w:r>
            <w:r w:rsidRPr="00786305">
              <w:rPr>
                <w:b/>
                <w:bCs/>
                <w:i/>
                <w:iCs/>
                <w:sz w:val="28"/>
                <w:szCs w:val="28"/>
              </w:rPr>
              <w:t>»</w:t>
            </w:r>
          </w:p>
        </w:tc>
      </w:tr>
      <w:tr w:rsidR="00D808FE" w:rsidRPr="000D1DC6" w14:paraId="4BB9C40B" w14:textId="77777777" w:rsidTr="00716AC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DD3CF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9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3873E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2.11–07</w:t>
            </w:r>
            <w:r w:rsidRPr="000D1DC6">
              <w:rPr>
                <w:sz w:val="28"/>
                <w:szCs w:val="28"/>
              </w:rPr>
              <w:t>.11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FD3D" w14:textId="77777777" w:rsidR="00BA74FD" w:rsidRDefault="00BA74FD" w:rsidP="00BA74FD">
            <w:pPr>
              <w:jc w:val="both"/>
              <w:rPr>
                <w:bCs/>
                <w:sz w:val="28"/>
                <w:szCs w:val="28"/>
              </w:rPr>
            </w:pPr>
            <w:r w:rsidRPr="00CE461A">
              <w:rPr>
                <w:b/>
                <w:sz w:val="28"/>
                <w:szCs w:val="28"/>
              </w:rPr>
              <w:t>Рубежный контроль № 2</w:t>
            </w:r>
            <w:r w:rsidRPr="00CE461A">
              <w:rPr>
                <w:bCs/>
                <w:sz w:val="28"/>
                <w:szCs w:val="28"/>
              </w:rPr>
              <w:t xml:space="preserve"> «Равновесия в водных растворах»</w:t>
            </w:r>
          </w:p>
          <w:p w14:paraId="732ACAFA" w14:textId="77777777" w:rsidR="00D808FE" w:rsidRPr="000D1DC6" w:rsidRDefault="00BA74FD" w:rsidP="00BA74FD">
            <w:pPr>
              <w:jc w:val="both"/>
              <w:rPr>
                <w:sz w:val="28"/>
                <w:szCs w:val="28"/>
              </w:rPr>
            </w:pPr>
            <w:r w:rsidRPr="00CE461A">
              <w:rPr>
                <w:bCs/>
                <w:sz w:val="28"/>
                <w:szCs w:val="28"/>
              </w:rPr>
              <w:t>.</w:t>
            </w:r>
            <w:r w:rsidRPr="000D1DC6">
              <w:rPr>
                <w:sz w:val="28"/>
                <w:szCs w:val="28"/>
              </w:rPr>
              <w:t xml:space="preserve">Классификация и номенклатура органических соединений. </w:t>
            </w:r>
          </w:p>
        </w:tc>
      </w:tr>
      <w:tr w:rsidR="00D808FE" w:rsidRPr="000D1DC6" w14:paraId="52A8D112" w14:textId="77777777" w:rsidTr="00716AC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2B124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10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6F11" w14:textId="77777777" w:rsidR="00D808FE" w:rsidRDefault="00D808FE" w:rsidP="00716AC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09.11–14</w:t>
            </w:r>
            <w:r w:rsidRPr="000D1DC6">
              <w:rPr>
                <w:sz w:val="28"/>
                <w:szCs w:val="28"/>
              </w:rPr>
              <w:t>.11</w:t>
            </w:r>
            <w:r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7D1BD9D4" w14:textId="77777777" w:rsidR="00D808FE" w:rsidRPr="000D1DC6" w:rsidRDefault="00D808FE" w:rsidP="00BA74FD">
            <w:pPr>
              <w:rPr>
                <w:sz w:val="28"/>
                <w:szCs w:val="28"/>
              </w:rPr>
            </w:pP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A78E" w14:textId="77777777" w:rsidR="00D808FE" w:rsidRPr="000D1DC6" w:rsidRDefault="00BA74FD" w:rsidP="00716ACE">
            <w:pPr>
              <w:jc w:val="both"/>
              <w:rPr>
                <w:sz w:val="28"/>
                <w:szCs w:val="28"/>
              </w:rPr>
            </w:pPr>
            <w:r w:rsidRPr="0081715E">
              <w:rPr>
                <w:sz w:val="28"/>
                <w:szCs w:val="28"/>
              </w:rPr>
              <w:t>Пространственное и электронное строение молекул.</w:t>
            </w:r>
            <w:r>
              <w:rPr>
                <w:sz w:val="28"/>
                <w:szCs w:val="28"/>
              </w:rPr>
              <w:t xml:space="preserve"> </w:t>
            </w:r>
            <w:r w:rsidRPr="000D1DC6">
              <w:rPr>
                <w:sz w:val="28"/>
                <w:szCs w:val="28"/>
              </w:rPr>
              <w:t>Сопряжение и ароматичность. Особенности строения и свойств гетероциклов.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808FE" w:rsidRPr="000D1DC6" w14:paraId="019B761E" w14:textId="77777777" w:rsidTr="00716AC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7B41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11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A2CAE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16.11–21</w:t>
            </w:r>
            <w:r w:rsidRPr="000D1DC6">
              <w:rPr>
                <w:sz w:val="28"/>
                <w:szCs w:val="28"/>
              </w:rPr>
              <w:t>.11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CE4D" w14:textId="77777777" w:rsidR="00A83C59" w:rsidRDefault="00BA74FD" w:rsidP="00A83C59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 xml:space="preserve">Взаимное влияние атомов в молекуле. Таутомерия. </w:t>
            </w:r>
          </w:p>
          <w:p w14:paraId="1D773791" w14:textId="77777777" w:rsidR="00D808FE" w:rsidRPr="000D1DC6" w:rsidRDefault="00A83C59" w:rsidP="00A83C59">
            <w:pPr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Интернет-тест </w:t>
            </w:r>
            <w:r>
              <w:rPr>
                <w:i/>
                <w:iCs/>
                <w:sz w:val="28"/>
                <w:szCs w:val="28"/>
              </w:rPr>
              <w:t>№5</w:t>
            </w:r>
          </w:p>
        </w:tc>
      </w:tr>
      <w:tr w:rsidR="00D808FE" w:rsidRPr="000D1DC6" w14:paraId="0DD3E8CC" w14:textId="77777777" w:rsidTr="00716AC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F1877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12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A7695" w14:textId="77777777" w:rsidR="001B46DF" w:rsidRDefault="00D808FE" w:rsidP="00716AC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23.11–28</w:t>
            </w:r>
            <w:r w:rsidRPr="000D1DC6">
              <w:rPr>
                <w:sz w:val="28"/>
                <w:szCs w:val="28"/>
              </w:rPr>
              <w:t>.11</w:t>
            </w:r>
            <w:r w:rsidR="00BA74FD"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0213FFE9" w14:textId="77777777" w:rsidR="001B46DF" w:rsidRDefault="001B46DF" w:rsidP="00716AC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544D2F96" w14:textId="77777777" w:rsidR="001B46DF" w:rsidRDefault="001B46DF" w:rsidP="00716AC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30277233" w14:textId="77777777" w:rsidR="00D808FE" w:rsidRPr="000D1DC6" w:rsidRDefault="00BA74FD" w:rsidP="00DD6C22">
            <w:pPr>
              <w:rPr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>Лекция № 7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4DDCC" w14:textId="77777777" w:rsidR="00710EE4" w:rsidRDefault="00A83C59" w:rsidP="00716ACE">
            <w:pPr>
              <w:jc w:val="both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Кислотно-основные свойства органических соединений</w:t>
            </w:r>
            <w:r>
              <w:rPr>
                <w:sz w:val="28"/>
                <w:szCs w:val="28"/>
              </w:rPr>
              <w:t xml:space="preserve">. </w:t>
            </w:r>
            <w:r w:rsidRPr="000D1DC6">
              <w:rPr>
                <w:sz w:val="28"/>
                <w:szCs w:val="28"/>
              </w:rPr>
              <w:t xml:space="preserve"> Аминокислотные и белковые буферные системы.</w:t>
            </w:r>
            <w:r w:rsidR="001B46DF">
              <w:rPr>
                <w:sz w:val="28"/>
                <w:szCs w:val="28"/>
              </w:rPr>
              <w:t xml:space="preserve"> </w:t>
            </w:r>
          </w:p>
          <w:p w14:paraId="76CDE20D" w14:textId="77777777" w:rsidR="001B46DF" w:rsidRDefault="00D808FE" w:rsidP="00716ACE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0D1DC6">
              <w:rPr>
                <w:i/>
                <w:sz w:val="28"/>
                <w:szCs w:val="28"/>
              </w:rPr>
              <w:t>Интернет-тест</w:t>
            </w:r>
            <w:r w:rsidR="001B46DF">
              <w:rPr>
                <w:i/>
                <w:sz w:val="28"/>
                <w:szCs w:val="28"/>
              </w:rPr>
              <w:t xml:space="preserve"> </w:t>
            </w:r>
            <w:r w:rsidR="001B46DF">
              <w:rPr>
                <w:i/>
                <w:iCs/>
                <w:sz w:val="28"/>
                <w:szCs w:val="28"/>
              </w:rPr>
              <w:t>№</w:t>
            </w:r>
            <w:r>
              <w:rPr>
                <w:i/>
                <w:iCs/>
                <w:sz w:val="28"/>
                <w:szCs w:val="28"/>
              </w:rPr>
              <w:t>6.</w:t>
            </w:r>
            <w:r w:rsidR="00BA74FD" w:rsidRPr="00786305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5366122B" w14:textId="77777777" w:rsidR="00D808FE" w:rsidRPr="000D1DC6" w:rsidRDefault="00BA74FD" w:rsidP="00716ACE">
            <w:pPr>
              <w:jc w:val="both"/>
              <w:rPr>
                <w:sz w:val="28"/>
                <w:szCs w:val="28"/>
              </w:rPr>
            </w:pPr>
            <w:r w:rsidRPr="00786305">
              <w:rPr>
                <w:b/>
                <w:bCs/>
                <w:i/>
                <w:iCs/>
                <w:sz w:val="28"/>
                <w:szCs w:val="28"/>
              </w:rPr>
              <w:t>«</w:t>
            </w:r>
            <w:r w:rsidR="001B46DF">
              <w:rPr>
                <w:b/>
                <w:bCs/>
                <w:i/>
                <w:iCs/>
                <w:sz w:val="28"/>
                <w:szCs w:val="28"/>
              </w:rPr>
              <w:t>Сорбционные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явления</w:t>
            </w:r>
            <w:r w:rsidR="001B46DF">
              <w:rPr>
                <w:b/>
                <w:bCs/>
                <w:i/>
                <w:iCs/>
                <w:sz w:val="28"/>
                <w:szCs w:val="28"/>
              </w:rPr>
              <w:t xml:space="preserve"> и коллоиды</w:t>
            </w:r>
            <w:r w:rsidRPr="00786305">
              <w:rPr>
                <w:b/>
                <w:bCs/>
                <w:i/>
                <w:iCs/>
                <w:sz w:val="28"/>
                <w:szCs w:val="28"/>
              </w:rPr>
              <w:t>».</w:t>
            </w:r>
          </w:p>
        </w:tc>
      </w:tr>
      <w:tr w:rsidR="00D808FE" w:rsidRPr="000D1DC6" w14:paraId="3E7EA91C" w14:textId="77777777" w:rsidTr="00716AC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802D" w14:textId="77777777" w:rsidR="00D808FE" w:rsidRPr="000D1DC6" w:rsidRDefault="00D808FE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13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FC50" w14:textId="77777777" w:rsidR="00D808FE" w:rsidRDefault="00D808FE" w:rsidP="00716A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30.11–05</w:t>
            </w:r>
            <w:r w:rsidRPr="000D1DC6">
              <w:rPr>
                <w:sz w:val="28"/>
                <w:szCs w:val="28"/>
              </w:rPr>
              <w:t>.12</w:t>
            </w:r>
          </w:p>
          <w:p w14:paraId="653F6B37" w14:textId="77777777" w:rsidR="00D808FE" w:rsidRPr="000D1DC6" w:rsidRDefault="00D808FE" w:rsidP="00DD6C22">
            <w:pPr>
              <w:rPr>
                <w:sz w:val="28"/>
                <w:szCs w:val="28"/>
              </w:rPr>
            </w:pP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11B3C" w14:textId="77777777" w:rsidR="00D808FE" w:rsidRPr="000D1DC6" w:rsidRDefault="00DD6C22" w:rsidP="00DD6C22">
            <w:pPr>
              <w:jc w:val="both"/>
              <w:rPr>
                <w:sz w:val="28"/>
                <w:szCs w:val="28"/>
              </w:rPr>
            </w:pPr>
            <w:r w:rsidRPr="00CE461A">
              <w:rPr>
                <w:b/>
                <w:bCs/>
                <w:sz w:val="28"/>
                <w:szCs w:val="28"/>
              </w:rPr>
              <w:t>Рубежный контроль № 3</w:t>
            </w:r>
            <w:r w:rsidRPr="00CE461A">
              <w:rPr>
                <w:sz w:val="28"/>
                <w:szCs w:val="28"/>
              </w:rPr>
              <w:t xml:space="preserve"> «Строение и кислотно-основные свойства органических соединений».</w:t>
            </w:r>
          </w:p>
        </w:tc>
      </w:tr>
      <w:tr w:rsidR="00DD6C22" w:rsidRPr="000D1DC6" w14:paraId="2945703E" w14:textId="77777777" w:rsidTr="00F26DBA">
        <w:trPr>
          <w:trHeight w:val="924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A689F" w14:textId="77777777" w:rsidR="00DD6C22" w:rsidRPr="000D1DC6" w:rsidRDefault="00DD6C22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sz w:val="28"/>
                <w:szCs w:val="28"/>
              </w:rPr>
              <w:t>14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1FC6040" w14:textId="77777777" w:rsidR="00DD6C22" w:rsidRDefault="00DD6C22" w:rsidP="00716AC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07.12–12</w:t>
            </w:r>
            <w:r w:rsidRPr="000D1DC6">
              <w:rPr>
                <w:sz w:val="28"/>
                <w:szCs w:val="28"/>
              </w:rPr>
              <w:t>.12</w:t>
            </w:r>
            <w:r w:rsidRPr="000D1DC6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6A052B79" w14:textId="77777777" w:rsidR="00DD6C22" w:rsidRDefault="00DD6C22" w:rsidP="00716AC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14:paraId="6361B1F2" w14:textId="77777777" w:rsidR="00DD6C22" w:rsidRPr="000D1DC6" w:rsidRDefault="00DD6C22" w:rsidP="00716ACE">
            <w:pPr>
              <w:jc w:val="center"/>
              <w:rPr>
                <w:sz w:val="28"/>
                <w:szCs w:val="28"/>
              </w:rPr>
            </w:pPr>
            <w:r w:rsidRPr="000D1DC6">
              <w:rPr>
                <w:b/>
                <w:bCs/>
                <w:i/>
                <w:iCs/>
                <w:sz w:val="28"/>
                <w:szCs w:val="28"/>
              </w:rPr>
              <w:t xml:space="preserve">Лекция № </w:t>
            </w:r>
            <w:r>
              <w:rPr>
                <w:b/>
                <w:bCs/>
                <w:i/>
                <w:iCs/>
                <w:sz w:val="28"/>
                <w:szCs w:val="28"/>
              </w:rPr>
              <w:t>8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F48DD2" w14:textId="77777777" w:rsidR="00DD6C22" w:rsidRDefault="00DD6C22" w:rsidP="00DD6C22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D1DC6">
              <w:rPr>
                <w:sz w:val="28"/>
                <w:szCs w:val="28"/>
              </w:rPr>
              <w:t>орбция</w:t>
            </w:r>
            <w:r>
              <w:rPr>
                <w:sz w:val="28"/>
                <w:szCs w:val="28"/>
              </w:rPr>
              <w:t xml:space="preserve">. Поверхностные явления. </w:t>
            </w:r>
            <w:r w:rsidRPr="000D1DC6">
              <w:rPr>
                <w:sz w:val="28"/>
                <w:szCs w:val="28"/>
              </w:rPr>
              <w:t xml:space="preserve">Дисперсные системы. </w:t>
            </w:r>
            <w:r w:rsidRPr="000D1DC6">
              <w:rPr>
                <w:i/>
                <w:sz w:val="28"/>
                <w:szCs w:val="28"/>
              </w:rPr>
              <w:t>Интернет-тест № 7</w:t>
            </w:r>
            <w:r>
              <w:rPr>
                <w:i/>
                <w:sz w:val="28"/>
                <w:szCs w:val="28"/>
              </w:rPr>
              <w:t>.</w:t>
            </w:r>
            <w:r w:rsidRPr="000D1DC6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01F18344" w14:textId="77777777" w:rsidR="00DD6C22" w:rsidRPr="001D66BC" w:rsidRDefault="00DD6C22" w:rsidP="00DD6C22">
            <w:pPr>
              <w:jc w:val="both"/>
              <w:rPr>
                <w:sz w:val="28"/>
                <w:szCs w:val="28"/>
              </w:rPr>
            </w:pPr>
            <w:r w:rsidRPr="000D1DC6">
              <w:rPr>
                <w:b/>
                <w:bCs/>
                <w:i/>
                <w:iCs/>
                <w:sz w:val="28"/>
                <w:szCs w:val="28"/>
              </w:rPr>
              <w:t>«</w:t>
            </w:r>
            <w:r>
              <w:rPr>
                <w:b/>
                <w:bCs/>
                <w:i/>
                <w:iCs/>
                <w:sz w:val="28"/>
                <w:szCs w:val="28"/>
              </w:rPr>
              <w:t>Высокомолекулярные соединения в медицине</w:t>
            </w:r>
            <w:r w:rsidRPr="000D1DC6">
              <w:rPr>
                <w:b/>
                <w:bCs/>
                <w:i/>
                <w:iCs/>
                <w:sz w:val="28"/>
                <w:szCs w:val="28"/>
              </w:rPr>
              <w:t>»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. </w:t>
            </w:r>
          </w:p>
        </w:tc>
      </w:tr>
      <w:tr w:rsidR="00DD6C22" w:rsidRPr="000D1DC6" w14:paraId="7DEA895B" w14:textId="77777777" w:rsidTr="009902E0">
        <w:trPr>
          <w:trHeight w:val="699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B844" w14:textId="77777777" w:rsidR="00DD6C22" w:rsidRDefault="00DD6C22" w:rsidP="00716A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14:paraId="727CECF4" w14:textId="77777777" w:rsidR="00DD6C22" w:rsidRPr="000D1DC6" w:rsidRDefault="00DD6C22" w:rsidP="00716A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B4E31" w14:textId="77777777" w:rsidR="00DD6C22" w:rsidRDefault="00DD6C22" w:rsidP="00716A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14.12 – 19.12</w:t>
            </w:r>
          </w:p>
          <w:p w14:paraId="0A1389E4" w14:textId="77777777" w:rsidR="009902E0" w:rsidRDefault="009902E0" w:rsidP="00990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 часов</w:t>
            </w:r>
            <w:r w:rsidR="00DD6C22">
              <w:rPr>
                <w:sz w:val="28"/>
                <w:szCs w:val="28"/>
              </w:rPr>
              <w:t>)</w:t>
            </w:r>
          </w:p>
        </w:tc>
        <w:tc>
          <w:tcPr>
            <w:tcW w:w="8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DAC5F" w14:textId="77777777" w:rsidR="009902E0" w:rsidRPr="009902E0" w:rsidRDefault="00DE0ED2" w:rsidP="00DD6C22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химии полимеров.</w:t>
            </w:r>
            <w:r w:rsidRPr="000D1DC6">
              <w:rPr>
                <w:sz w:val="28"/>
                <w:szCs w:val="28"/>
              </w:rPr>
              <w:t xml:space="preserve"> Растворы ВМС.</w:t>
            </w:r>
            <w:r>
              <w:rPr>
                <w:sz w:val="28"/>
                <w:szCs w:val="28"/>
              </w:rPr>
              <w:t xml:space="preserve"> Тест по формулам органических соединений. </w:t>
            </w:r>
            <w:r w:rsidRPr="00D45326">
              <w:rPr>
                <w:b/>
                <w:sz w:val="28"/>
                <w:szCs w:val="28"/>
              </w:rPr>
              <w:t>Зачет</w:t>
            </w:r>
          </w:p>
        </w:tc>
      </w:tr>
    </w:tbl>
    <w:p w14:paraId="29A467E3" w14:textId="77777777" w:rsidR="00B247A1" w:rsidRPr="00D45326" w:rsidRDefault="00B247A1" w:rsidP="00293740">
      <w:pPr>
        <w:jc w:val="both"/>
        <w:rPr>
          <w:sz w:val="28"/>
          <w:szCs w:val="28"/>
        </w:rPr>
      </w:pPr>
    </w:p>
    <w:sectPr w:rsidR="00B247A1" w:rsidRPr="00D45326" w:rsidSect="00293740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80D01"/>
    <w:multiLevelType w:val="hybridMultilevel"/>
    <w:tmpl w:val="FE687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073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"/>
  <w:drawingGridVerticalSpacing w:val="11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398"/>
    <w:rsid w:val="00036692"/>
    <w:rsid w:val="000463C5"/>
    <w:rsid w:val="00067EF1"/>
    <w:rsid w:val="000B0902"/>
    <w:rsid w:val="000B67AE"/>
    <w:rsid w:val="000D1DC6"/>
    <w:rsid w:val="000D4C3F"/>
    <w:rsid w:val="000F08A5"/>
    <w:rsid w:val="000F0F51"/>
    <w:rsid w:val="000F1F33"/>
    <w:rsid w:val="00107574"/>
    <w:rsid w:val="00115A1F"/>
    <w:rsid w:val="0012032B"/>
    <w:rsid w:val="00130330"/>
    <w:rsid w:val="00175AEF"/>
    <w:rsid w:val="001819B4"/>
    <w:rsid w:val="001B46DF"/>
    <w:rsid w:val="001D19D5"/>
    <w:rsid w:val="001D61FF"/>
    <w:rsid w:val="001D66BC"/>
    <w:rsid w:val="001E0CB9"/>
    <w:rsid w:val="001F18F9"/>
    <w:rsid w:val="0020147F"/>
    <w:rsid w:val="0023133D"/>
    <w:rsid w:val="00253D33"/>
    <w:rsid w:val="00293740"/>
    <w:rsid w:val="00296A9F"/>
    <w:rsid w:val="00297A77"/>
    <w:rsid w:val="002A63AF"/>
    <w:rsid w:val="002D66D2"/>
    <w:rsid w:val="002E656D"/>
    <w:rsid w:val="002F186E"/>
    <w:rsid w:val="002F4181"/>
    <w:rsid w:val="00307CD8"/>
    <w:rsid w:val="00315ADD"/>
    <w:rsid w:val="00321776"/>
    <w:rsid w:val="00333DBC"/>
    <w:rsid w:val="003525EB"/>
    <w:rsid w:val="00352D23"/>
    <w:rsid w:val="003560CD"/>
    <w:rsid w:val="003876D2"/>
    <w:rsid w:val="0039298E"/>
    <w:rsid w:val="003B154D"/>
    <w:rsid w:val="003B6C58"/>
    <w:rsid w:val="003D09E4"/>
    <w:rsid w:val="003E4F51"/>
    <w:rsid w:val="004453D6"/>
    <w:rsid w:val="00453026"/>
    <w:rsid w:val="00466EC4"/>
    <w:rsid w:val="004859FA"/>
    <w:rsid w:val="004A0331"/>
    <w:rsid w:val="004B3A35"/>
    <w:rsid w:val="004E6D67"/>
    <w:rsid w:val="005003B7"/>
    <w:rsid w:val="00531862"/>
    <w:rsid w:val="00534607"/>
    <w:rsid w:val="00546957"/>
    <w:rsid w:val="005C3BD0"/>
    <w:rsid w:val="005E5A97"/>
    <w:rsid w:val="006078F7"/>
    <w:rsid w:val="00622F68"/>
    <w:rsid w:val="00625190"/>
    <w:rsid w:val="0067720A"/>
    <w:rsid w:val="00682F72"/>
    <w:rsid w:val="006848ED"/>
    <w:rsid w:val="0069336D"/>
    <w:rsid w:val="006A3169"/>
    <w:rsid w:val="006A7429"/>
    <w:rsid w:val="006B0B8F"/>
    <w:rsid w:val="006D00DD"/>
    <w:rsid w:val="006F1B1C"/>
    <w:rsid w:val="00710EE4"/>
    <w:rsid w:val="00720DEF"/>
    <w:rsid w:val="00725A31"/>
    <w:rsid w:val="00740CF7"/>
    <w:rsid w:val="007423E4"/>
    <w:rsid w:val="00764B69"/>
    <w:rsid w:val="007774D4"/>
    <w:rsid w:val="00786305"/>
    <w:rsid w:val="00792813"/>
    <w:rsid w:val="00794B02"/>
    <w:rsid w:val="007956D0"/>
    <w:rsid w:val="007B0B0E"/>
    <w:rsid w:val="007D046C"/>
    <w:rsid w:val="007D6E99"/>
    <w:rsid w:val="0081715E"/>
    <w:rsid w:val="0082079C"/>
    <w:rsid w:val="00863E0C"/>
    <w:rsid w:val="008648DD"/>
    <w:rsid w:val="0087014E"/>
    <w:rsid w:val="008731BB"/>
    <w:rsid w:val="00874B09"/>
    <w:rsid w:val="00886B99"/>
    <w:rsid w:val="008939D4"/>
    <w:rsid w:val="00896884"/>
    <w:rsid w:val="008B285F"/>
    <w:rsid w:val="008B50CB"/>
    <w:rsid w:val="008C4435"/>
    <w:rsid w:val="008D7CDC"/>
    <w:rsid w:val="008F447D"/>
    <w:rsid w:val="00952B57"/>
    <w:rsid w:val="00980202"/>
    <w:rsid w:val="009902E0"/>
    <w:rsid w:val="00990A71"/>
    <w:rsid w:val="009E022F"/>
    <w:rsid w:val="00A347AA"/>
    <w:rsid w:val="00A407E8"/>
    <w:rsid w:val="00A55A4B"/>
    <w:rsid w:val="00A6432B"/>
    <w:rsid w:val="00A72E59"/>
    <w:rsid w:val="00A83C59"/>
    <w:rsid w:val="00A85B4E"/>
    <w:rsid w:val="00A95FE7"/>
    <w:rsid w:val="00AA1C9B"/>
    <w:rsid w:val="00AC756E"/>
    <w:rsid w:val="00AF0EA2"/>
    <w:rsid w:val="00AF1E73"/>
    <w:rsid w:val="00AF309A"/>
    <w:rsid w:val="00B056D4"/>
    <w:rsid w:val="00B247A1"/>
    <w:rsid w:val="00B31313"/>
    <w:rsid w:val="00B340F0"/>
    <w:rsid w:val="00B350E1"/>
    <w:rsid w:val="00B638F6"/>
    <w:rsid w:val="00B63BA4"/>
    <w:rsid w:val="00B72939"/>
    <w:rsid w:val="00B75EAF"/>
    <w:rsid w:val="00B83D10"/>
    <w:rsid w:val="00B96FD3"/>
    <w:rsid w:val="00BA59E7"/>
    <w:rsid w:val="00BA74FD"/>
    <w:rsid w:val="00BA7626"/>
    <w:rsid w:val="00BB2DF6"/>
    <w:rsid w:val="00BB3FA8"/>
    <w:rsid w:val="00BC70CA"/>
    <w:rsid w:val="00BC7370"/>
    <w:rsid w:val="00BD2169"/>
    <w:rsid w:val="00BD30DF"/>
    <w:rsid w:val="00BD6B2E"/>
    <w:rsid w:val="00BE3C05"/>
    <w:rsid w:val="00BF0307"/>
    <w:rsid w:val="00BF07E7"/>
    <w:rsid w:val="00C465E0"/>
    <w:rsid w:val="00C56CEC"/>
    <w:rsid w:val="00C92FE6"/>
    <w:rsid w:val="00CB21EF"/>
    <w:rsid w:val="00CC1AE8"/>
    <w:rsid w:val="00CF592D"/>
    <w:rsid w:val="00D10B61"/>
    <w:rsid w:val="00D17ECC"/>
    <w:rsid w:val="00D21AC3"/>
    <w:rsid w:val="00D2271A"/>
    <w:rsid w:val="00D2463E"/>
    <w:rsid w:val="00D249AF"/>
    <w:rsid w:val="00D344F5"/>
    <w:rsid w:val="00D37398"/>
    <w:rsid w:val="00D45326"/>
    <w:rsid w:val="00D77D32"/>
    <w:rsid w:val="00D808FE"/>
    <w:rsid w:val="00D82BB5"/>
    <w:rsid w:val="00DC23A0"/>
    <w:rsid w:val="00DC4A4B"/>
    <w:rsid w:val="00DD6C22"/>
    <w:rsid w:val="00DD721A"/>
    <w:rsid w:val="00DE0ED2"/>
    <w:rsid w:val="00DF0F06"/>
    <w:rsid w:val="00E131AA"/>
    <w:rsid w:val="00E3107B"/>
    <w:rsid w:val="00E32D84"/>
    <w:rsid w:val="00E41EF5"/>
    <w:rsid w:val="00E82C1D"/>
    <w:rsid w:val="00E90590"/>
    <w:rsid w:val="00EB51DC"/>
    <w:rsid w:val="00ED755A"/>
    <w:rsid w:val="00ED7D09"/>
    <w:rsid w:val="00EE6A21"/>
    <w:rsid w:val="00EF031C"/>
    <w:rsid w:val="00EF1F12"/>
    <w:rsid w:val="00F1265F"/>
    <w:rsid w:val="00F33169"/>
    <w:rsid w:val="00F50F4F"/>
    <w:rsid w:val="00F53FB9"/>
    <w:rsid w:val="00F93B0D"/>
    <w:rsid w:val="00FA42EC"/>
    <w:rsid w:val="00FD093B"/>
    <w:rsid w:val="00FD57E3"/>
    <w:rsid w:val="00FD71FA"/>
    <w:rsid w:val="00FF4B30"/>
    <w:rsid w:val="00FF79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CD4CDF6"/>
  <w15:docId w15:val="{8087504F-152C-4A65-A543-E39FB3F22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2813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A59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4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BA59E7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9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2</Pages>
  <Words>714</Words>
  <Characters>4075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SoftBalance</Company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cp:lastModifiedBy>a p</cp:lastModifiedBy>
  <cp:revision>86</cp:revision>
  <cp:lastPrinted>2022-09-07T17:49:00Z</cp:lastPrinted>
  <dcterms:created xsi:type="dcterms:W3CDTF">2022-06-06T19:33:00Z</dcterms:created>
  <dcterms:modified xsi:type="dcterms:W3CDTF">2026-09-02T19:52:00Z</dcterms:modified>
</cp:coreProperties>
</file>