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4FCD" w14:textId="1796504E" w:rsidR="001B1518" w:rsidRPr="001B1518" w:rsidRDefault="001B1518">
      <w:pPr>
        <w:rPr>
          <w:rStyle w:val="a3"/>
          <w:rFonts w:ascii="Arial" w:hAnsi="Arial" w:cs="Arial"/>
          <w:b w:val="0"/>
          <w:bCs w:val="0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Выполнил: </w:t>
      </w:r>
      <w:r>
        <w:rPr>
          <w:rStyle w:val="a3"/>
          <w:rFonts w:ascii="Arial" w:hAnsi="Arial" w:cs="Arial"/>
          <w:b w:val="0"/>
          <w:bCs w:val="0"/>
          <w:color w:val="222222"/>
          <w:sz w:val="27"/>
          <w:szCs w:val="27"/>
          <w:bdr w:val="none" w:sz="0" w:space="0" w:color="auto" w:frame="1"/>
          <w:shd w:val="clear" w:color="auto" w:fill="FFFFFF"/>
        </w:rPr>
        <w:t>студент 234 группы</w:t>
      </w:r>
      <w:r w:rsidRPr="001B1518">
        <w:rPr>
          <w:rStyle w:val="a3"/>
          <w:rFonts w:ascii="Arial" w:hAnsi="Arial" w:cs="Arial"/>
          <w:b w:val="0"/>
          <w:bCs w:val="0"/>
          <w:color w:val="222222"/>
          <w:sz w:val="27"/>
          <w:szCs w:val="27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Arial" w:hAnsi="Arial" w:cs="Arial"/>
          <w:b w:val="0"/>
          <w:bCs w:val="0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 Осипов Семен Андреевич</w:t>
      </w:r>
      <w:r>
        <w:rPr>
          <w:rStyle w:val="a3"/>
          <w:rFonts w:ascii="Arial" w:hAnsi="Arial" w:cs="Arial"/>
          <w:b w:val="0"/>
          <w:bCs w:val="0"/>
          <w:color w:val="222222"/>
          <w:sz w:val="27"/>
          <w:szCs w:val="27"/>
          <w:bdr w:val="none" w:sz="0" w:space="0" w:color="auto" w:frame="1"/>
          <w:shd w:val="clear" w:color="auto" w:fill="FFFFFF"/>
        </w:rPr>
        <w:br/>
      </w:r>
      <w:r w:rsidRPr="001B1518">
        <w:rPr>
          <w:rStyle w:val="a3"/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Отделение:</w:t>
      </w:r>
      <w:r>
        <w:rPr>
          <w:rStyle w:val="a3"/>
          <w:rFonts w:ascii="Arial" w:hAnsi="Arial" w:cs="Arial"/>
          <w:b w:val="0"/>
          <w:bCs w:val="0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 специальное</w:t>
      </w:r>
    </w:p>
    <w:p w14:paraId="1F03B611" w14:textId="3303DE98" w:rsidR="001B1518" w:rsidRDefault="001B1518" w:rsidP="00A823E9">
      <w:pPr>
        <w:jc w:val="center"/>
        <w:rPr>
          <w:rStyle w:val="a3"/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Комплекс ЛФК при сердечно-сосудистых заболеваниях</w:t>
      </w:r>
    </w:p>
    <w:p w14:paraId="367F2C29" w14:textId="77777777" w:rsidR="00A823E9" w:rsidRDefault="00A823E9" w:rsidP="00A823E9">
      <w:pPr>
        <w:jc w:val="center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</w:p>
    <w:p w14:paraId="4B5BDEA2" w14:textId="77777777" w:rsidR="00A823E9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Комплекс</w:t>
      </w:r>
      <w:r w:rsidRPr="001B1518"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1:</w:t>
      </w: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 Исходное положение - лежа на спине:</w:t>
      </w:r>
    </w:p>
    <w:p w14:paraId="4C77F0AC" w14:textId="4B9D73C0" w:rsidR="00A823E9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1. Ноги вместе, руки лежат вдоль туловища. Поднять дугами руки вперед - вдох, опустить руки через стороны вниз - выдох. Повторить 4-6 раз.</w:t>
      </w:r>
    </w:p>
    <w:p w14:paraId="4C8C39E6" w14:textId="77777777" w:rsidR="00A823E9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2. Ноги вместе, руки вдоль туловища. Поднять согнутые в коленях ноги - выдох, ноги выпрямить и опустить - вдох. Повторить 4-6 раз.</w:t>
      </w:r>
    </w:p>
    <w:p w14:paraId="452D416B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3. Ноги вместе, руки вдоль туловища. Выполнять отведение и приведение поднятой ноги. Дыхание произвольное. Выполнить каждой ногой по 3-5 раз.</w:t>
      </w:r>
    </w:p>
    <w:p w14:paraId="5A13CD38" w14:textId="6AD95E56" w:rsidR="00A823E9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4. Выполнять движения ногами, имитирующие езду на велосипеде. Дыхание произвольное. Выполнять 20-30 секунд.</w:t>
      </w:r>
    </w:p>
    <w:p w14:paraId="1A7AFC8C" w14:textId="77777777" w:rsidR="00A823E9" w:rsidRDefault="001B1518" w:rsidP="00A823E9">
      <w:pPr>
        <w:jc w:val="both"/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5. Ноги вместе, руки внизу. Перейти в положение сидя сначала с помощью, а затем без помощи рук. Повторить 4-6 раз.</w:t>
      </w:r>
      <w:r>
        <w:rPr>
          <w:rFonts w:ascii="Arial" w:hAnsi="Arial" w:cs="Arial"/>
          <w:color w:val="222222"/>
          <w:sz w:val="18"/>
          <w:szCs w:val="18"/>
        </w:rPr>
        <w:br/>
      </w:r>
    </w:p>
    <w:p w14:paraId="06A2C065" w14:textId="77777777" w:rsidR="00A823E9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Комплекс</w:t>
      </w:r>
      <w:r w:rsidRPr="001B1518"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2</w:t>
      </w:r>
      <w:r w:rsidRPr="001B1518"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 Исходное положение - сидя на стуле:</w:t>
      </w:r>
    </w:p>
    <w:p w14:paraId="01F8FD55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1. Ноги вместе, руки опущены вниз. Попеременно поднимать руки вверх. Руку поднять вверх - вдох, опустить вниз - выдох. Повторить 5-6 раз каждой рукой.</w:t>
      </w:r>
    </w:p>
    <w:p w14:paraId="53A9373A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2. Ноги вместе, руки максимально согнуты в локтевых суставах на ширине плеч. Выполнять круговые движения локтями - 5-6 раз по часовой стрелке и столько же - против часовой стрелки.</w:t>
      </w:r>
    </w:p>
    <w:p w14:paraId="7FDE0A48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3. Ноги вместе, руки разведены в стороны. Сделать вдох - согнуть левую ногу в колене и, помогая руками, прижать ее к груди и животу. Затем сделать выдох - опустить ногу, руки развести в стороны. Затем то же самое повторить другой ногой. Выполнить по 3-5 раз каждой ногой.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4. Ноги на ширине плеч, руки на поясе. Сделать вдох - туловище наклонить в сторону, выдох - вернуться в исходное положение. Повторить по 3-5 раз в каждую сторону.</w:t>
      </w:r>
    </w:p>
    <w:p w14:paraId="28E48FCB" w14:textId="77777777" w:rsidR="00C0720E" w:rsidRDefault="001B1518" w:rsidP="00A823E9">
      <w:pPr>
        <w:jc w:val="both"/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5. Ноги на ширине плеч, руки в стороны. Сделать вдох - руки поднять вверх и наклонить туловище вперед к коленям, при этом держа голову прямо. Выдох - вернуться в исходное положение. Выполнить 3-4 раза.</w:t>
      </w:r>
      <w:r>
        <w:rPr>
          <w:rFonts w:ascii="Arial" w:hAnsi="Arial" w:cs="Arial"/>
          <w:color w:val="222222"/>
          <w:sz w:val="18"/>
          <w:szCs w:val="18"/>
        </w:rPr>
        <w:br/>
      </w:r>
    </w:p>
    <w:p w14:paraId="7BF379D4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lastRenderedPageBreak/>
        <w:t>Комплекс</w:t>
      </w:r>
      <w:r w:rsidRPr="001B1518"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3:</w:t>
      </w: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 Следующие упражнения выполняются из исходного положения стоя:</w:t>
      </w:r>
    </w:p>
    <w:p w14:paraId="4E9916CA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1. Ноги вместе, руки внизу. В руках - гимнастическая палка. Сделать вдох - шаг левой ногой назад, палку поднять вверх над головой. Выдох - вернуться в исходное положение. Выполнить по 3-5 раз каждой ногой.</w:t>
      </w:r>
    </w:p>
    <w:p w14:paraId="33D7DBBB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2. Ноги на ширине плеч, руки внизу. В руках - гимнастическая палка. Сделать вдох - повернуть туловище в сторону, палку поднять вверх. Выдох - вернуться в исходное положение. Выполнить по 3-5 раз в каждую сторону.</w:t>
      </w:r>
    </w:p>
    <w:p w14:paraId="6A0D474F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3. Ноги на ширине плеч, руки внизу. Сделать вдох - отвести правую руку и правую ногу в сторону и держать так 2 секунды. Выдох - вернуться в исходное положение. Выполнить попеременно в каждую сторону по 3-4 раза.</w:t>
      </w:r>
    </w:p>
    <w:p w14:paraId="0BCC75F8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4. Ноги вместе, руки внизу. Выполнять одновременные широкие круговые движения руками, сначала по часовой стрелке, затем - против. Дыхание произвольное. Выполнить по 3-5 раз в каждую сторону.</w:t>
      </w:r>
    </w:p>
    <w:p w14:paraId="0420A065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5. Ноги на ширине плеч, руки сцеплены "в замок". Поднять руки ладонями вверх, правую ногу отставить назад на носок - вдох. Вернуться в исходное положение - выдох. Повторить то же самое с другой ногой. Выполнить 6-8 раз каждой ногой.</w:t>
      </w:r>
    </w:p>
    <w:p w14:paraId="0E46A0A1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6. Ноги на ширине плеч, руки на поясе. Выполнять круговые движения туловища в одну и в другую стороны. Сделать по 5-10 раз в каждую сторону.</w:t>
      </w:r>
    </w:p>
    <w:p w14:paraId="240922C7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7. Стоя лицом к гимнастической стенке. Держась за перекладину на уровне груди выполнять махи правой ногой вперед-назад. Затем повторить то же самое левой ногой. Дыхание произвольное. Выполнить по 5-7 раз каждой ногой.</w:t>
      </w:r>
    </w:p>
    <w:p w14:paraId="4765C233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8. Ноги на ширине плеч, руки внизу. Присесть, вытянуть руки вперед - выдох. Вернуться в исходное положение - вдох. Сделать 10 приседаний.</w:t>
      </w:r>
    </w:p>
    <w:p w14:paraId="25DF9E0D" w14:textId="0810D76F" w:rsidR="008273E4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9. Ноги вместе, руки внизу. Выполнять свободную ходьбу на месте, затем перейти на ходьбу на носках и, в заключение, с высоким подниманием колена. Выполнять 30-60 секунд.</w:t>
      </w:r>
    </w:p>
    <w:p w14:paraId="078AB38C" w14:textId="6F16B123" w:rsidR="001B1518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</w:p>
    <w:p w14:paraId="54967D28" w14:textId="65EB8F16" w:rsidR="001B1518" w:rsidRPr="001B1518" w:rsidRDefault="001B1518" w:rsidP="00A823E9">
      <w:pPr>
        <w:jc w:val="both"/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!!!!!</w:t>
      </w:r>
      <w:r w:rsidRPr="001B1518"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При выполнении упражнений необходимо соблюдать следующие правила</w:t>
      </w:r>
      <w:r>
        <w:rPr>
          <w:rFonts w:ascii="Arial" w:hAnsi="Arial" w:cs="Arial"/>
          <w:b/>
          <w:bCs/>
          <w:color w:val="222222"/>
          <w:sz w:val="27"/>
          <w:szCs w:val="27"/>
          <w:u w:val="single"/>
          <w:bdr w:val="none" w:sz="0" w:space="0" w:color="auto" w:frame="1"/>
          <w:shd w:val="clear" w:color="auto" w:fill="FFFFFF"/>
        </w:rPr>
        <w:t>!!!!</w:t>
      </w:r>
    </w:p>
    <w:p w14:paraId="5BA457F0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а) Ни в коем случае нельзя резко и быстро увеличивать физическую нагрузку, даже при хорошем самочувствии.</w:t>
      </w:r>
    </w:p>
    <w:p w14:paraId="02682A4D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lastRenderedPageBreak/>
        <w:t>б) К занятиям надо приступать не раньше, чем через 1,5-2 часа после приема пищи.</w:t>
      </w:r>
    </w:p>
    <w:p w14:paraId="7E856D21" w14:textId="77777777" w:rsidR="00C0720E" w:rsidRDefault="001B1518" w:rsidP="00A823E9">
      <w:pPr>
        <w:jc w:val="both"/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в) Если во время занятий или после них в области сердца появятся неприятные ощущения, а также головокружения, одышка, сердцебиение, то занятия необходимо сразу прекратить. Если боль сама не проходит, то нужно принять валидол или нитроглицерин, а затем обязательно обратиться к врачу.</w:t>
      </w:r>
    </w:p>
    <w:p w14:paraId="627B0369" w14:textId="4CF8CBF6" w:rsidR="001B1518" w:rsidRDefault="001B1518" w:rsidP="00A823E9">
      <w:pPr>
        <w:jc w:val="both"/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г) Во время физических нагрузок необходимо следить за состоянием пульса. Если к концу занятий пульс учащается на 20-35 ударов, при этом не превышая 120 ударов в минуту, а через 3-5 минут отдыха возвращается к исходной частоте, то это значит, что занятия лечебной физкультурой оказывают положительн</w:t>
      </w:r>
      <w:bookmarkStart w:id="0" w:name="_GoBack"/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о</w:t>
      </w:r>
      <w:bookmarkEnd w:id="0"/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  <w:t>е влияние на организм.</w:t>
      </w:r>
    </w:p>
    <w:sectPr w:rsidR="001B1518" w:rsidSect="00A823E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A5A9" w14:textId="77777777" w:rsidR="00E32B73" w:rsidRDefault="00E32B73" w:rsidP="00A823E9">
      <w:pPr>
        <w:spacing w:after="0" w:line="240" w:lineRule="auto"/>
      </w:pPr>
      <w:r>
        <w:separator/>
      </w:r>
    </w:p>
  </w:endnote>
  <w:endnote w:type="continuationSeparator" w:id="0">
    <w:p w14:paraId="4D56F291" w14:textId="77777777" w:rsidR="00E32B73" w:rsidRDefault="00E32B73" w:rsidP="00A8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38BF" w14:textId="77777777" w:rsidR="00E32B73" w:rsidRDefault="00E32B73" w:rsidP="00A823E9">
      <w:pPr>
        <w:spacing w:after="0" w:line="240" w:lineRule="auto"/>
      </w:pPr>
      <w:r>
        <w:separator/>
      </w:r>
    </w:p>
  </w:footnote>
  <w:footnote w:type="continuationSeparator" w:id="0">
    <w:p w14:paraId="7A7B54AB" w14:textId="77777777" w:rsidR="00E32B73" w:rsidRDefault="00E32B73" w:rsidP="00A8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794314"/>
      <w:docPartObj>
        <w:docPartGallery w:val="Page Numbers (Top of Page)"/>
        <w:docPartUnique/>
      </w:docPartObj>
    </w:sdtPr>
    <w:sdtContent>
      <w:p w14:paraId="110B6AC7" w14:textId="6C010079" w:rsidR="00A823E9" w:rsidRDefault="00A823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0E">
          <w:rPr>
            <w:noProof/>
          </w:rPr>
          <w:t>3</w:t>
        </w:r>
        <w:r>
          <w:fldChar w:fldCharType="end"/>
        </w:r>
      </w:p>
    </w:sdtContent>
  </w:sdt>
  <w:p w14:paraId="226F8BFF" w14:textId="77777777" w:rsidR="00A823E9" w:rsidRDefault="00A823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7"/>
    <w:rsid w:val="001B1518"/>
    <w:rsid w:val="008273E4"/>
    <w:rsid w:val="00A823E9"/>
    <w:rsid w:val="00BF56D7"/>
    <w:rsid w:val="00C0720E"/>
    <w:rsid w:val="00E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128C"/>
  <w15:chartTrackingRefBased/>
  <w15:docId w15:val="{27BEDE38-D561-4BD1-8BFF-18678493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518"/>
    <w:rPr>
      <w:b/>
      <w:bCs/>
    </w:rPr>
  </w:style>
  <w:style w:type="paragraph" w:styleId="a4">
    <w:name w:val="header"/>
    <w:basedOn w:val="a"/>
    <w:link w:val="a5"/>
    <w:uiPriority w:val="99"/>
    <w:unhideWhenUsed/>
    <w:rsid w:val="00A8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3E9"/>
  </w:style>
  <w:style w:type="paragraph" w:styleId="a6">
    <w:name w:val="footer"/>
    <w:basedOn w:val="a"/>
    <w:link w:val="a7"/>
    <w:uiPriority w:val="99"/>
    <w:unhideWhenUsed/>
    <w:rsid w:val="00A8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Осипов</dc:creator>
  <cp:keywords/>
  <dc:description/>
  <cp:lastModifiedBy>Миша</cp:lastModifiedBy>
  <cp:revision>2</cp:revision>
  <dcterms:created xsi:type="dcterms:W3CDTF">2020-05-25T08:38:00Z</dcterms:created>
  <dcterms:modified xsi:type="dcterms:W3CDTF">2020-05-25T08:38:00Z</dcterms:modified>
</cp:coreProperties>
</file>