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83" w:rsidRDefault="00867383" w:rsidP="00B63D00">
      <w:pPr>
        <w:spacing w:before="161" w:after="161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</w:pPr>
      <w:r w:rsidRPr="00403300">
        <w:rPr>
          <w:rFonts w:ascii="Times New Roman" w:eastAsia="Times New Roman" w:hAnsi="Times New Roman" w:cs="Times New Roman"/>
          <w:bCs/>
          <w:caps/>
          <w:color w:val="242424"/>
          <w:spacing w:val="-6"/>
          <w:kern w:val="36"/>
          <w:lang w:eastAsia="ru-RU"/>
        </w:rPr>
        <w:t xml:space="preserve">материал подготовила : ст. преподаватель </w:t>
      </w:r>
      <w:r w:rsidR="00B63D00" w:rsidRPr="00403300">
        <w:rPr>
          <w:rFonts w:ascii="Times New Roman" w:eastAsia="Times New Roman" w:hAnsi="Times New Roman" w:cs="Times New Roman"/>
          <w:bCs/>
          <w:caps/>
          <w:color w:val="242424"/>
          <w:spacing w:val="-6"/>
          <w:kern w:val="36"/>
          <w:lang w:eastAsia="ru-RU"/>
        </w:rPr>
        <w:t>КАФЕДРЫ ФИЗИЧЕСКОГО ВОСПИТАНИЯ И  ЗДОРОВЬЯ</w:t>
      </w:r>
      <w:r w:rsidR="00B63D00" w:rsidRPr="00403300"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  <w:t xml:space="preserve"> </w:t>
      </w:r>
      <w:r w:rsidRPr="00403300"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  <w:t>Бурдакова .В .В .</w:t>
      </w:r>
    </w:p>
    <w:p w:rsidR="00403300" w:rsidRPr="00403300" w:rsidRDefault="00403300" w:rsidP="00403300">
      <w:pPr>
        <w:spacing w:before="161" w:after="161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  <w:t>УПРАЖНЕНИя НА РАВНОВЕСИЕ И УСТОЙЧИВОСТЬ</w:t>
      </w:r>
    </w:p>
    <w:p w:rsidR="00EE50DC" w:rsidRPr="00403300" w:rsidRDefault="00EE50DC" w:rsidP="00B63D00">
      <w:pPr>
        <w:spacing w:before="161" w:after="161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aps/>
          <w:color w:val="242424"/>
          <w:spacing w:val="-6"/>
          <w:kern w:val="36"/>
          <w:lang w:eastAsia="ru-RU"/>
        </w:rPr>
        <w:t>для студентов специального учебного отделения</w:t>
      </w:r>
    </w:p>
    <w:p w:rsidR="00867383" w:rsidRPr="00403300" w:rsidRDefault="00867383" w:rsidP="00867383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67383" w:rsidRPr="00403300" w:rsidRDefault="00867383" w:rsidP="00867383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403300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36615" cy="2803525"/>
            <wp:effectExtent l="0" t="0" r="0" b="3175"/>
            <wp:docPr id="6" name="Рисунок 6" descr="5 лучших упражнений на равновесие и устойчив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лучших упражнений на равновесие и устойчивос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00" w:rsidRPr="00403300" w:rsidRDefault="00B63D00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Развитие равновесия и устойчивости помогает улучшить показатели в любом виде спорта, поскольку от этого напрямую зависит уровень координации движений человека. Хорошая координация даёт спортсмену чувство уверенности в действиях и помогает уберечься от травм, связанных с неловкостью в движениях. Если вы можете упасть с велосипеда даже на прямой дороге или часто падаете при катании на коньках, то срочно нужно исправлять ситуацию с развитием равновесия и устойчивости. Сделать это поможет комплекс подобранных нами упражнений.</w:t>
      </w:r>
    </w:p>
    <w:p w:rsidR="00B63D00" w:rsidRPr="00403300" w:rsidRDefault="00B63D00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</w:p>
    <w:p w:rsidR="00867383" w:rsidRPr="00403300" w:rsidRDefault="00867383" w:rsidP="00B63D00">
      <w:pPr>
        <w:spacing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1. Вытягивание тела в горизонтальную плоскость в наклоне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Это упражнение ещё называют "ласточкой", которая всем знакома ещё со школьных лет. Для выполнения нужно: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а) встать на левую ногу, при этом правая согнута в колене таким образом, чтобы образовывала прямой угол, руки также сгибаем в локтях;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б) наклониться вперёд, медленно вытянув назад правую ногу. Руки вытяните вперёд, таким образом, чтобы тело находилось в горизонтальной плоскости и стало параллельным полу;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в) возвращайтесь в исходное положение;</w:t>
      </w:r>
    </w:p>
    <w:p w:rsidR="00867383" w:rsidRPr="00403300" w:rsidRDefault="00610BFB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lang w:eastAsia="ru-RU"/>
        </w:rPr>
      </w:r>
      <w:r>
        <w:rPr>
          <w:rFonts w:ascii="Times New Roman" w:eastAsia="Times New Roman" w:hAnsi="Times New Roman" w:cs="Times New Roman"/>
          <w:noProof/>
          <w:color w:val="3C3C3C"/>
          <w:lang w:eastAsia="ru-RU"/>
        </w:rPr>
        <w:pict>
          <v:rect id="Прямоугольник 5" o:spid="_x0000_s1030" alt="упражнения на развитие равновесия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lastRenderedPageBreak/>
        <w:t>Выполнять это, и другие упражнения на развитие равновесия и устойчивости нужно в несколько повторов, затем поменять статичную ногу на противоположную.</w:t>
      </w:r>
    </w:p>
    <w:p w:rsidR="00B63D00" w:rsidRPr="00403300" w:rsidRDefault="00B63D00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</w:p>
    <w:p w:rsidR="00867383" w:rsidRPr="00403300" w:rsidRDefault="00867383" w:rsidP="00B63D00">
      <w:pPr>
        <w:spacing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2. Прыжок вперед/назад на одной ноге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а) сначала встаньте на правую ногу, при этом левую согнув под углом в 90 градусов;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б) затем - прыгайте вперёд несколько раз подряд, не допуская касания согнутой ногой пола;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в) возвращайтесь в исходное положение для того, чтобы поменять ногу и продолжайте упражнение.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Тот же самый алгоритм действий используется при прыжках на одной ноге назад.</w:t>
      </w:r>
    </w:p>
    <w:p w:rsidR="00867383" w:rsidRPr="00403300" w:rsidRDefault="00610BFB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lang w:eastAsia="ru-RU"/>
        </w:rPr>
      </w:r>
      <w:r>
        <w:rPr>
          <w:rFonts w:ascii="Times New Roman" w:eastAsia="Times New Roman" w:hAnsi="Times New Roman" w:cs="Times New Roman"/>
          <w:noProof/>
          <w:color w:val="3C3C3C"/>
          <w:lang w:eastAsia="ru-RU"/>
        </w:rPr>
        <w:pict>
          <v:rect id="Прямоугольник 4" o:spid="_x0000_s102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67383" w:rsidRPr="00403300" w:rsidRDefault="00867383" w:rsidP="00B63D00">
      <w:pPr>
        <w:spacing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3. Разворот на одной ноге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а) для начала выполнения упражнения встаньте на одну ногу, немного приподняв над полом вторую</w:t>
      </w:r>
      <w:r w:rsidR="00B63D00" w:rsidRPr="00403300">
        <w:rPr>
          <w:rFonts w:ascii="Times New Roman" w:eastAsia="Times New Roman" w:hAnsi="Times New Roman" w:cs="Times New Roman"/>
          <w:color w:val="3C3C3C"/>
          <w:lang w:eastAsia="ru-RU"/>
        </w:rPr>
        <w:t>;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б) прыгните, развернувшись на 180 градусов (вполоборота), при этом приземлиться нужно на ту же самую ногу</w:t>
      </w:r>
      <w:r w:rsidR="00B63D00" w:rsidRPr="00403300">
        <w:rPr>
          <w:rFonts w:ascii="Times New Roman" w:eastAsia="Times New Roman" w:hAnsi="Times New Roman" w:cs="Times New Roman"/>
          <w:color w:val="3C3C3C"/>
          <w:lang w:eastAsia="ru-RU"/>
        </w:rPr>
        <w:t>;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в) упражнение выполняется в несколько повторений, затем ноги меняются.</w:t>
      </w:r>
    </w:p>
    <w:p w:rsidR="00867383" w:rsidRPr="00403300" w:rsidRDefault="00610BFB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lang w:eastAsia="ru-RU"/>
        </w:rPr>
      </w:r>
      <w:r>
        <w:rPr>
          <w:rFonts w:ascii="Times New Roman" w:eastAsia="Times New Roman" w:hAnsi="Times New Roman" w:cs="Times New Roman"/>
          <w:noProof/>
          <w:color w:val="3C3C3C"/>
          <w:lang w:eastAsia="ru-RU"/>
        </w:rPr>
        <w:pict>
          <v:rect id="Прямоугольник 3" o:spid="_x0000_s102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67383" w:rsidRPr="00403300" w:rsidRDefault="00867383" w:rsidP="00B63D00">
      <w:pPr>
        <w:spacing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4. Наклон, стоя на одной ноге, вперед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а) нужно встать на правую ногу, левая должна быть согнута под углом в 90 градусов. Правую руку лучше положить на пояс, а левую прижать к груди.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б) наклоняйтесь вперед, и соблюдая равновеси</w:t>
      </w:r>
      <w:r w:rsidR="00B63D00" w:rsidRPr="00403300">
        <w:rPr>
          <w:rFonts w:ascii="Times New Roman" w:eastAsia="Times New Roman" w:hAnsi="Times New Roman" w:cs="Times New Roman"/>
          <w:color w:val="3C3C3C"/>
          <w:lang w:eastAsia="ru-RU"/>
        </w:rPr>
        <w:t>е,</w:t>
      </w: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 xml:space="preserve"> коснитесь носка правой ноги левой рукой.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в) медленно поднимитесь в исходное положение и</w:t>
      </w:r>
      <w:r w:rsidR="00B63D00" w:rsidRPr="00403300">
        <w:rPr>
          <w:rFonts w:ascii="Times New Roman" w:eastAsia="Times New Roman" w:hAnsi="Times New Roman" w:cs="Times New Roman"/>
          <w:color w:val="3C3C3C"/>
          <w:lang w:eastAsia="ru-RU"/>
        </w:rPr>
        <w:t>,</w:t>
      </w: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 xml:space="preserve"> выполнив несколько повторов, поменяйте ноги.</w:t>
      </w:r>
    </w:p>
    <w:p w:rsidR="00867383" w:rsidRPr="00403300" w:rsidRDefault="00610BFB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lang w:eastAsia="ru-RU"/>
        </w:rPr>
      </w:r>
      <w:r>
        <w:rPr>
          <w:rFonts w:ascii="Times New Roman" w:eastAsia="Times New Roman" w:hAnsi="Times New Roman" w:cs="Times New Roman"/>
          <w:noProof/>
          <w:color w:val="3C3C3C"/>
          <w:lang w:eastAsia="ru-RU"/>
        </w:rPr>
        <w:pict>
          <v:rect id="Прямоугольник 2" o:spid="_x0000_s102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867383" w:rsidRPr="00403300">
        <w:rPr>
          <w:rFonts w:ascii="Times New Roman" w:eastAsia="Times New Roman" w:hAnsi="Times New Roman" w:cs="Times New Roman"/>
          <w:color w:val="3C3C3C"/>
          <w:lang w:eastAsia="ru-RU"/>
        </w:rPr>
        <w:t xml:space="preserve">Для того, чтобы усилить нагрузку на мышцы, можно использовать небольшую гантель и </w:t>
      </w:r>
      <w:proofErr w:type="gramStart"/>
      <w:r w:rsidR="00867383" w:rsidRPr="00403300">
        <w:rPr>
          <w:rFonts w:ascii="Times New Roman" w:eastAsia="Times New Roman" w:hAnsi="Times New Roman" w:cs="Times New Roman"/>
          <w:color w:val="3C3C3C"/>
          <w:lang w:eastAsia="ru-RU"/>
        </w:rPr>
        <w:t>наклоняться</w:t>
      </w:r>
      <w:proofErr w:type="gramEnd"/>
      <w:r w:rsidR="00867383" w:rsidRPr="00403300">
        <w:rPr>
          <w:rFonts w:ascii="Times New Roman" w:eastAsia="Times New Roman" w:hAnsi="Times New Roman" w:cs="Times New Roman"/>
          <w:color w:val="3C3C3C"/>
          <w:lang w:eastAsia="ru-RU"/>
        </w:rPr>
        <w:t xml:space="preserve"> взяв её в одну руку.</w:t>
      </w:r>
    </w:p>
    <w:p w:rsidR="00B63D00" w:rsidRPr="00403300" w:rsidRDefault="00B63D00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</w:p>
    <w:p w:rsidR="00867383" w:rsidRPr="00403300" w:rsidRDefault="00867383" w:rsidP="00B63D00">
      <w:pPr>
        <w:spacing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b/>
          <w:bCs/>
          <w:color w:val="3C3C3C"/>
          <w:lang w:eastAsia="ru-RU"/>
        </w:rPr>
        <w:t>5. Упражнение "дерево"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а) встаньте прямо, перенеся центр тяжести на левую ногу;</w:t>
      </w:r>
    </w:p>
    <w:p w:rsidR="00867383" w:rsidRPr="00403300" w:rsidRDefault="00867383" w:rsidP="00403300">
      <w:pPr>
        <w:spacing w:line="360" w:lineRule="auto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lastRenderedPageBreak/>
        <w:t>б) поднимите ступню правой ноги рукой, и ведите вдоль ноги до паховой области. Упритесь ступней правой ноги во внутреннюю поверхность левого бедра - так она не будет соскальзывать.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в) затем - выпрямитесь и сомкните ладони над уровнем груди или над головой.</w:t>
      </w:r>
    </w:p>
    <w:p w:rsidR="00EE50DC" w:rsidRPr="00403300" w:rsidRDefault="00610BFB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lang w:eastAsia="ru-RU"/>
        </w:rPr>
      </w:r>
      <w:r>
        <w:rPr>
          <w:rFonts w:ascii="Times New Roman" w:eastAsia="Times New Roman" w:hAnsi="Times New Roman" w:cs="Times New Roman"/>
          <w:noProof/>
          <w:color w:val="3C3C3C"/>
          <w:lang w:eastAsia="ru-RU"/>
        </w:rPr>
        <w:pict>
          <v:rect id="Прямоугольник 1" o:spid="_x0000_s1026" alt="упражнения на равновесие и координацию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Это упражнение на равновесие и координацию, несмотря на свою статичность, довольно сложное в исполнении. Поэтому, на начальном этапе можно слегка облокотиться на любую опору.</w:t>
      </w:r>
    </w:p>
    <w:p w:rsidR="00867383" w:rsidRPr="00403300" w:rsidRDefault="00867383" w:rsidP="00B63D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C3C3C"/>
          <w:lang w:eastAsia="ru-RU"/>
        </w:rPr>
      </w:pPr>
      <w:r w:rsidRPr="00403300">
        <w:rPr>
          <w:rFonts w:ascii="Times New Roman" w:eastAsia="Times New Roman" w:hAnsi="Times New Roman" w:cs="Times New Roman"/>
          <w:color w:val="3C3C3C"/>
          <w:lang w:eastAsia="ru-RU"/>
        </w:rPr>
        <w:t>Для того, чтобы полноценно развивать свои спортивные навыки, равновесие и устойчивость просто необходимы. Уделяйте занятиям не менее 15 минут в день, и координация ваших движений будет заметно улучшаться. </w:t>
      </w:r>
    </w:p>
    <w:p w:rsidR="00403300" w:rsidRPr="00403300" w:rsidRDefault="00403300">
      <w:pPr>
        <w:rPr>
          <w:rFonts w:ascii="Times New Roman" w:hAnsi="Times New Roman" w:cs="Times New Roman"/>
        </w:rPr>
      </w:pPr>
      <w:r w:rsidRPr="00403300">
        <w:rPr>
          <w:rFonts w:ascii="Times New Roman" w:hAnsi="Times New Roman" w:cs="Times New Roman"/>
        </w:rPr>
        <w:br w:type="page"/>
      </w:r>
    </w:p>
    <w:p w:rsidR="00403300" w:rsidRDefault="00403300" w:rsidP="00403300">
      <w:pPr>
        <w:pStyle w:val="a3"/>
        <w:spacing w:before="0" w:beforeAutospacing="0" w:after="300" w:afterAutospacing="0" w:line="360" w:lineRule="auto"/>
        <w:jc w:val="center"/>
        <w:rPr>
          <w:color w:val="333333"/>
        </w:rPr>
      </w:pPr>
      <w:r w:rsidRPr="003E3B07">
        <w:rPr>
          <w:b/>
          <w:bCs/>
          <w:color w:val="333333"/>
          <w:sz w:val="32"/>
          <w:szCs w:val="32"/>
        </w:rPr>
        <w:lastRenderedPageBreak/>
        <w:t>Упражнения для</w:t>
      </w:r>
      <w:r>
        <w:rPr>
          <w:b/>
          <w:bCs/>
          <w:color w:val="333333"/>
        </w:rPr>
        <w:t xml:space="preserve"> </w:t>
      </w:r>
      <w:r w:rsidRPr="00573FF1">
        <w:rPr>
          <w:b/>
          <w:bCs/>
          <w:color w:val="333333"/>
          <w:sz w:val="32"/>
          <w:szCs w:val="32"/>
        </w:rPr>
        <w:t>профилактики плоскостопия для студентов специального</w:t>
      </w:r>
      <w:r>
        <w:rPr>
          <w:b/>
          <w:bCs/>
          <w:color w:val="333333"/>
          <w:sz w:val="32"/>
          <w:szCs w:val="32"/>
        </w:rPr>
        <w:t xml:space="preserve"> </w:t>
      </w:r>
      <w:r w:rsidRPr="00573FF1">
        <w:rPr>
          <w:b/>
          <w:bCs/>
          <w:color w:val="333333"/>
          <w:sz w:val="32"/>
          <w:szCs w:val="32"/>
        </w:rPr>
        <w:t xml:space="preserve"> </w:t>
      </w:r>
      <w:r>
        <w:rPr>
          <w:b/>
          <w:bCs/>
          <w:color w:val="333333"/>
          <w:sz w:val="32"/>
          <w:szCs w:val="32"/>
        </w:rPr>
        <w:t>учебного</w:t>
      </w:r>
      <w:r w:rsidRPr="00573FF1">
        <w:rPr>
          <w:b/>
          <w:bCs/>
          <w:color w:val="333333"/>
          <w:sz w:val="32"/>
          <w:szCs w:val="32"/>
        </w:rPr>
        <w:t xml:space="preserve"> отделения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По данным медицинской статистики не менее чем у 80 % населения возникают проблемы опорно-двигательного аппарата</w:t>
      </w:r>
      <w:r>
        <w:rPr>
          <w:color w:val="333333"/>
        </w:rPr>
        <w:t>,</w:t>
      </w:r>
      <w:r w:rsidRPr="005C298E">
        <w:rPr>
          <w:color w:val="333333"/>
        </w:rPr>
        <w:t xml:space="preserve"> напрямую или опосредованно связанные с деформациями стопы. При медосмотре студентов выявлено, что 43 %</w:t>
      </w:r>
      <w:r>
        <w:rPr>
          <w:color w:val="333333"/>
        </w:rPr>
        <w:t xml:space="preserve"> </w:t>
      </w:r>
      <w:r w:rsidRPr="005C298E">
        <w:rPr>
          <w:color w:val="333333"/>
        </w:rPr>
        <w:t>имеют плоскостопие. Основными причинами, вызывающими плоскостопие у студентов</w:t>
      </w:r>
      <w:r>
        <w:rPr>
          <w:color w:val="333333"/>
        </w:rPr>
        <w:t xml:space="preserve">, </w:t>
      </w:r>
      <w:r w:rsidRPr="005C298E">
        <w:rPr>
          <w:color w:val="333333"/>
        </w:rPr>
        <w:t>является наследственность, малоподвижный образ жизни и отсутствие необходимых физических нагрузок, повседневная обувь, а также отсутствие профилактических упражнений. Многие знают о них, но не делают. Хотя известно, что болезнь ступней может быть первым признаком или причиной более серьёзных медицинских проблем, таких как артрит, диабет, плоскостопие, нервные расстройства и расстройства циркуляции крови, различные патологии позвоночника.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Стопа функционирует нормально как единый комплекс тогда, когда нагрузка, действующая на нее, полностью уравновешивается крепкими связками и мышцами. Если происходит ослабление мышечно-связочного аппарата, то начинает нарушаться нормальная форма - стопа оседает, становится плоской, утрачивается одна из основных ее функций - пружинящая (рессорная). В этом случае тряску при ходьбе вынужден компенсировать позвоночник, а также суставы ног (голеностопный, коленный, тазобедренный). По своей природе они для этой функции не предназначены, поэтому справляются с ней довольно плохо и быстро выходят из строя. Многим известны боли в спине и ногах, когда икры к вечеру словно налиты свинцом. Но не многим известно, что причина этих явлений – плоскостопие.</w:t>
      </w:r>
      <w:r w:rsidRPr="005C298E">
        <w:rPr>
          <w:rStyle w:val="apple-converted-space"/>
          <w:color w:val="333333"/>
        </w:rPr>
        <w:t> 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Для предупреждения плоскостопия рекомендуются ежедневные прохладные ножные ванны, хождение босиком. Но</w:t>
      </w:r>
      <w:r>
        <w:rPr>
          <w:color w:val="333333"/>
        </w:rPr>
        <w:t>,</w:t>
      </w:r>
      <w:r w:rsidRPr="005C298E">
        <w:rPr>
          <w:color w:val="333333"/>
        </w:rPr>
        <w:t xml:space="preserve"> конечно, основой профилактики плоскостопия является физическая нагрузка на весь организм. Кроме того, необходимы специальная гимнастика и массаж, укрепляющий мышечно-связочную систему стопы. В начале занятий по ЛФК желательно использовать только два исходных положения: сидя и лежа, так как в таком случае нагрузка на стопу минимальная. Лечебная физкультура основана на супинации стоп с их одновременным сгибанием. Если упражнения выполняются из исходного положения стоя, то носки стоп должны быть вместе, а пятки наоборот разведены в стороны. ЛФК включает в себя различные упражнения со специальными приспособлениями, с подъемом на носки, ходьбу.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lastRenderedPageBreak/>
        <w:t>Гимнастика должна стать повседневным и привычным занятием для всех, страдающих плоскостопием. Делать ее лучше не раз, а 2-3 раза в день.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333333"/>
          <w:u w:val="single"/>
        </w:rPr>
      </w:pPr>
    </w:p>
    <w:p w:rsidR="00403300" w:rsidRPr="00CA2E4F" w:rsidRDefault="00403300" w:rsidP="00403300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333333"/>
          <w:u w:val="single"/>
        </w:rPr>
      </w:pPr>
      <w:r>
        <w:rPr>
          <w:color w:val="333333"/>
          <w:u w:val="single"/>
        </w:rPr>
        <w:t>Комплекс упражнений для профилактики плоскостопия</w:t>
      </w:r>
    </w:p>
    <w:p w:rsidR="00403300" w:rsidRPr="00E2260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  <w:r w:rsidRPr="00E2260E">
        <w:rPr>
          <w:b/>
          <w:color w:val="333333"/>
        </w:rPr>
        <w:t>В исходном положении сидя с выпрямленными ногами: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1. Колени и пятки соединены, правая стопа сильно разогнута; подвести передний отдел левой стопы под подошву правой, затем повторить упражнение, поменяв ноги.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2. Погладить внутренним краем и подошвенной поверхностью правой стопы левую голень, повторить, поменяв ноги.</w:t>
      </w:r>
    </w:p>
    <w:p w:rsidR="00403300" w:rsidRPr="00E2260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  <w:r w:rsidRPr="00E2260E">
        <w:rPr>
          <w:b/>
          <w:color w:val="333333"/>
        </w:rPr>
        <w:t>Исходное положение – сидя на стуле: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3. Сгибать пальцы стоп;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4. Приведение стоп внутрь; 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5. </w:t>
      </w:r>
      <w:r>
        <w:rPr>
          <w:color w:val="333333"/>
        </w:rPr>
        <w:t xml:space="preserve">Вращение </w:t>
      </w:r>
      <w:r w:rsidRPr="005C298E">
        <w:rPr>
          <w:color w:val="333333"/>
        </w:rPr>
        <w:t>стопами внутрь;</w:t>
      </w:r>
      <w:r w:rsidRPr="005C298E">
        <w:rPr>
          <w:rStyle w:val="apple-converted-space"/>
          <w:color w:val="333333"/>
        </w:rPr>
        <w:t> </w:t>
      </w:r>
      <w:r>
        <w:rPr>
          <w:rStyle w:val="apple-converted-space"/>
          <w:color w:val="333333"/>
        </w:rPr>
        <w:t>наружу.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6. Обеими стопами захватить и приподнять мяч (волейбольный или набивной);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7. Пальцами ног захватывать и приподнимать карандаш;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8. Пальцами ног захватывать и приподнимать губку;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9. Пальцами стоп подтягивать тонкий коврик; </w:t>
      </w:r>
    </w:p>
    <w:p w:rsidR="00403300" w:rsidRPr="00E2260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  <w:r w:rsidRPr="00E2260E">
        <w:rPr>
          <w:b/>
          <w:color w:val="333333"/>
        </w:rPr>
        <w:t xml:space="preserve">Исходное положение - стоя на носках, стопы параллельно.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>
        <w:rPr>
          <w:color w:val="333333"/>
        </w:rPr>
        <w:t xml:space="preserve">10. </w:t>
      </w:r>
      <w:r w:rsidRPr="005C298E">
        <w:rPr>
          <w:color w:val="333333"/>
        </w:rPr>
        <w:t xml:space="preserve">Перейти на наружный край стопы и вернуться в исходное положение;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11. Ходьба босиком по песку (для песка можно приспособить ящик размером полметра на метр) или коврику из поролона (или с большим ворсом), согнув пальцы и опираясь на наружный край стопы; </w:t>
      </w:r>
    </w:p>
    <w:p w:rsidR="00403300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 xml:space="preserve">12. Ходьба по скошенной поверхности с опорой на наружный край стопы; 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13. Ходьба по бревну боком.</w:t>
      </w:r>
    </w:p>
    <w:p w:rsidR="00403300" w:rsidRPr="005C298E" w:rsidRDefault="00403300" w:rsidP="00403300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C298E">
        <w:rPr>
          <w:color w:val="333333"/>
        </w:rPr>
        <w:t>Упражнения выполняются босиком, каждое по 8-12 раз.</w:t>
      </w:r>
    </w:p>
    <w:p w:rsidR="00403300" w:rsidRDefault="00403300" w:rsidP="0040330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03300" w:rsidRPr="00E2260E" w:rsidRDefault="00403300" w:rsidP="00403300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E2260E">
        <w:rPr>
          <w:rFonts w:ascii="Times New Roman" w:hAnsi="Times New Roman" w:cs="Times New Roman"/>
          <w:b/>
        </w:rPr>
        <w:t>Вопросы к заданию</w:t>
      </w:r>
    </w:p>
    <w:p w:rsidR="00403300" w:rsidRDefault="00403300" w:rsidP="0040330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03300" w:rsidRDefault="00403300" w:rsidP="0040330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Какие факторы способствуют развитию плоскостопия?</w:t>
      </w:r>
    </w:p>
    <w:p w:rsidR="00403300" w:rsidRDefault="00403300" w:rsidP="0040330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Как часто необходимо выполнять упражнения для профилактики плоскостопия?</w:t>
      </w:r>
    </w:p>
    <w:p w:rsidR="00403300" w:rsidRPr="003E3B07" w:rsidRDefault="00403300" w:rsidP="0040330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Придумать 1-3 упражнения для профилактики плоскостопия.</w:t>
      </w:r>
    </w:p>
    <w:p w:rsidR="00CE4BBB" w:rsidRDefault="00CE4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4BBB" w:rsidRDefault="00AD328F" w:rsidP="00CE4BBB">
      <w:pPr>
        <w:jc w:val="center"/>
        <w:rPr>
          <w:rFonts w:ascii="Times New Roman" w:hAnsi="Times New Roman" w:cs="Times New Roman"/>
        </w:rPr>
      </w:pPr>
      <w:r w:rsidRPr="00AD328F">
        <w:rPr>
          <w:rFonts w:ascii="Times New Roman" w:hAnsi="Times New Roman" w:cs="Times New Roman"/>
        </w:rPr>
        <w:lastRenderedPageBreak/>
        <w:t xml:space="preserve">Тесты подготовили: преподаватель </w:t>
      </w:r>
      <w:r>
        <w:rPr>
          <w:rFonts w:ascii="Times New Roman" w:hAnsi="Times New Roman" w:cs="Times New Roman"/>
        </w:rPr>
        <w:t xml:space="preserve">КФВиЗ </w:t>
      </w:r>
      <w:r w:rsidRPr="00AD328F">
        <w:rPr>
          <w:rFonts w:ascii="Times New Roman" w:hAnsi="Times New Roman" w:cs="Times New Roman"/>
        </w:rPr>
        <w:t xml:space="preserve">Рожнова А.В., </w:t>
      </w:r>
      <w:r>
        <w:rPr>
          <w:rFonts w:ascii="Times New Roman" w:hAnsi="Times New Roman" w:cs="Times New Roman"/>
        </w:rPr>
        <w:t>ст. преподаватели КФВиЗ Бурдакова В.В., Гусева О.А., Данилюк О.В.</w:t>
      </w:r>
    </w:p>
    <w:p w:rsidR="00AD328F" w:rsidRPr="00AD328F" w:rsidRDefault="00AD328F" w:rsidP="00CE4BBB">
      <w:pPr>
        <w:jc w:val="center"/>
        <w:rPr>
          <w:rFonts w:ascii="Times New Roman" w:hAnsi="Times New Roman" w:cs="Times New Roman"/>
        </w:rPr>
      </w:pPr>
    </w:p>
    <w:p w:rsidR="00CE4BBB" w:rsidRDefault="00CE4BBB" w:rsidP="00CE4B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22C">
        <w:rPr>
          <w:rFonts w:ascii="Times New Roman" w:hAnsi="Times New Roman" w:cs="Times New Roman"/>
          <w:b/>
          <w:sz w:val="28"/>
          <w:szCs w:val="28"/>
          <w:u w:val="single"/>
        </w:rPr>
        <w:t>Тесты для студентов специального отделения</w:t>
      </w:r>
    </w:p>
    <w:p w:rsidR="00CE4BBB" w:rsidRPr="0031422C" w:rsidRDefault="00CE4BBB" w:rsidP="00CE4B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Look w:val="04A0"/>
      </w:tblPr>
      <w:tblGrid>
        <w:gridCol w:w="546"/>
        <w:gridCol w:w="2597"/>
        <w:gridCol w:w="714"/>
        <w:gridCol w:w="27"/>
        <w:gridCol w:w="13"/>
        <w:gridCol w:w="950"/>
        <w:gridCol w:w="827"/>
        <w:gridCol w:w="923"/>
        <w:gridCol w:w="787"/>
        <w:gridCol w:w="1168"/>
        <w:gridCol w:w="793"/>
      </w:tblGrid>
      <w:tr w:rsidR="00CE4BBB" w:rsidTr="001C2920">
        <w:trPr>
          <w:trHeight w:val="300"/>
        </w:trPr>
        <w:tc>
          <w:tcPr>
            <w:tcW w:w="546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725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597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Наименование теста</w:t>
            </w:r>
          </w:p>
        </w:tc>
        <w:tc>
          <w:tcPr>
            <w:tcW w:w="6202" w:type="dxa"/>
            <w:gridSpan w:val="9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Нормативы</w:t>
            </w:r>
          </w:p>
        </w:tc>
      </w:tr>
      <w:tr w:rsidR="00CE4BBB" w:rsidTr="001C2920">
        <w:trPr>
          <w:trHeight w:val="150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gridSpan w:val="5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10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61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E4BBB" w:rsidTr="001C2920">
        <w:trPr>
          <w:trHeight w:val="106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gridSpan w:val="4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</w:tr>
      <w:tr w:rsidR="00CE4BBB" w:rsidTr="001C2920">
        <w:trPr>
          <w:trHeight w:val="426"/>
        </w:trPr>
        <w:tc>
          <w:tcPr>
            <w:tcW w:w="546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7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 xml:space="preserve">Поднимание туловища из положения лежа на спине, руки за головой, прямые ноги зафиксированы (раз за 1 мин.)     </w:t>
            </w: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754" w:type="dxa"/>
            <w:gridSpan w:val="3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3курс</w:t>
            </w:r>
          </w:p>
        </w:tc>
        <w:tc>
          <w:tcPr>
            <w:tcW w:w="950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CE4BBB" w:rsidTr="001C2920">
        <w:trPr>
          <w:trHeight w:val="538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gridSpan w:val="3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50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E4BBB" w:rsidTr="001C2920">
        <w:trPr>
          <w:trHeight w:val="676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gridSpan w:val="3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950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E4BBB" w:rsidTr="001C2920">
        <w:trPr>
          <w:trHeight w:val="338"/>
        </w:trPr>
        <w:tc>
          <w:tcPr>
            <w:tcW w:w="546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7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 xml:space="preserve">Сгибание и разгибание рук в упоре лежа (раз без учета времени). </w:t>
            </w: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754" w:type="dxa"/>
            <w:gridSpan w:val="3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950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E4BBB" w:rsidTr="001C2920">
        <w:trPr>
          <w:trHeight w:val="250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gridSpan w:val="3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50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E4BBB" w:rsidTr="001C2920">
        <w:trPr>
          <w:trHeight w:val="225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gridSpan w:val="3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950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E4BBB" w:rsidTr="001C2920">
        <w:tc>
          <w:tcPr>
            <w:tcW w:w="546" w:type="dxa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97" w:type="dxa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Тест на гибкость</w:t>
            </w:r>
          </w:p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из основной стойки наклон вперед, фиксация постановки ладоней на пол (удержание на 15 счетов).</w:t>
            </w:r>
          </w:p>
        </w:tc>
        <w:tc>
          <w:tcPr>
            <w:tcW w:w="2531" w:type="dxa"/>
            <w:gridSpan w:val="5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на пол поставлены ладони</w:t>
            </w:r>
          </w:p>
        </w:tc>
        <w:tc>
          <w:tcPr>
            <w:tcW w:w="1710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на пол поставлены кулаки</w:t>
            </w:r>
          </w:p>
        </w:tc>
        <w:tc>
          <w:tcPr>
            <w:tcW w:w="1961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Касание пола кончиками пальцев</w:t>
            </w:r>
          </w:p>
        </w:tc>
      </w:tr>
      <w:tr w:rsidR="00CE4BBB" w:rsidTr="001C2920">
        <w:trPr>
          <w:trHeight w:val="501"/>
        </w:trPr>
        <w:tc>
          <w:tcPr>
            <w:tcW w:w="546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7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Встать на одну ногу, поставить на ее колено пятку другой ноги, руки в стороны, закрыть глаза (удержание на время).</w:t>
            </w:r>
          </w:p>
        </w:tc>
        <w:tc>
          <w:tcPr>
            <w:tcW w:w="741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963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40 сек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36 сек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 сек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27 сек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 сек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23 сек</w:t>
            </w:r>
          </w:p>
        </w:tc>
      </w:tr>
      <w:tr w:rsidR="00CE4BBB" w:rsidTr="001C2920">
        <w:trPr>
          <w:trHeight w:val="588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63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E4BBB" w:rsidTr="001C2920">
        <w:trPr>
          <w:trHeight w:val="551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963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2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2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87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8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3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E4BBB" w:rsidTr="001C2920">
        <w:trPr>
          <w:trHeight w:val="288"/>
        </w:trPr>
        <w:tc>
          <w:tcPr>
            <w:tcW w:w="546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97" w:type="dxa"/>
            <w:vMerge w:val="restart"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Тест на координацию движений.</w:t>
            </w:r>
          </w:p>
        </w:tc>
        <w:tc>
          <w:tcPr>
            <w:tcW w:w="2531" w:type="dxa"/>
            <w:gridSpan w:val="5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 xml:space="preserve">   Без ошибок</w:t>
            </w:r>
          </w:p>
        </w:tc>
        <w:tc>
          <w:tcPr>
            <w:tcW w:w="1710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 ошибка</w:t>
            </w:r>
          </w:p>
        </w:tc>
        <w:tc>
          <w:tcPr>
            <w:tcW w:w="1961" w:type="dxa"/>
            <w:gridSpan w:val="2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 ошибки</w:t>
            </w:r>
          </w:p>
        </w:tc>
      </w:tr>
      <w:tr w:rsidR="00CE4BBB" w:rsidTr="001C2920">
        <w:trPr>
          <w:trHeight w:val="125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5488" w:type="dxa"/>
            <w:gridSpan w:val="8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 повторения</w:t>
            </w:r>
          </w:p>
        </w:tc>
      </w:tr>
      <w:tr w:rsidR="00CE4BBB" w:rsidTr="001C2920">
        <w:trPr>
          <w:trHeight w:val="102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5488" w:type="dxa"/>
            <w:gridSpan w:val="8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 xml:space="preserve"> 5 повторений</w:t>
            </w:r>
          </w:p>
        </w:tc>
      </w:tr>
      <w:tr w:rsidR="00CE4BBB" w:rsidTr="001C2920">
        <w:trPr>
          <w:trHeight w:val="138"/>
        </w:trPr>
        <w:tc>
          <w:tcPr>
            <w:tcW w:w="546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7" w:type="dxa"/>
            <w:vMerge/>
          </w:tcPr>
          <w:p w:rsidR="00CE4BBB" w:rsidRPr="00072559" w:rsidRDefault="00CE4BBB" w:rsidP="001C29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5488" w:type="dxa"/>
            <w:gridSpan w:val="8"/>
          </w:tcPr>
          <w:p w:rsidR="00CE4BBB" w:rsidRPr="00072559" w:rsidRDefault="00CE4BBB" w:rsidP="001C2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59">
              <w:rPr>
                <w:rFonts w:ascii="Times New Roman" w:hAnsi="Times New Roman" w:cs="Times New Roman"/>
                <w:sz w:val="20"/>
                <w:szCs w:val="20"/>
              </w:rPr>
              <w:t>7 повторений</w:t>
            </w:r>
          </w:p>
        </w:tc>
      </w:tr>
    </w:tbl>
    <w:p w:rsidR="00CE4BBB" w:rsidRDefault="00CE4BBB" w:rsidP="00CE4BBB"/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r w:rsidRPr="009E50B3">
        <w:rPr>
          <w:rFonts w:ascii="Times New Roman" w:hAnsi="Times New Roman" w:cs="Times New Roman"/>
        </w:rPr>
        <w:t>1.Встаньте р</w:t>
      </w:r>
      <w:r>
        <w:rPr>
          <w:rFonts w:ascii="Times New Roman" w:hAnsi="Times New Roman" w:cs="Times New Roman"/>
        </w:rPr>
        <w:t>о</w:t>
      </w:r>
      <w:r w:rsidRPr="009E50B3">
        <w:rPr>
          <w:rFonts w:ascii="Times New Roman" w:hAnsi="Times New Roman" w:cs="Times New Roman"/>
        </w:rPr>
        <w:t>вно и поставьте ноги на ширину бедер. Сложите ладони рук, большие пальцы рук должны касаться середины груди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а)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2. Во время вдоха слегка разведите ладони и поднимите руки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вперед и вверх над головой. Выгните спину и посмотрите вверх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б)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3.Во время выдоха наклонитесь к бедрам, расслабьте колени и опустите ладони на пол. Приблиз</w:t>
      </w:r>
      <w:r>
        <w:rPr>
          <w:rFonts w:ascii="Times New Roman" w:hAnsi="Times New Roman" w:cs="Times New Roman"/>
        </w:rPr>
        <w:t>ь</w:t>
      </w:r>
      <w:r w:rsidRPr="009E50B3">
        <w:rPr>
          <w:rFonts w:ascii="Times New Roman" w:hAnsi="Times New Roman" w:cs="Times New Roman"/>
        </w:rPr>
        <w:t>те голову как можно плотнее к ногам.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4.Во время вдоха согните левую ногу в колене и сделайте выпад правой ногой назад.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Левое колено должно оказаться точно под лодыжкой, бедро – параллельно полу. Таким образом, левая нога образует прямой угол. Смотрите перед собой. 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г)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5.Во время выдоха приставьте левую ногу к правой и задержитесь в положении «отжимание в упоре». Если в этом положении Вам трудно удерживать руки, опустите колени на пол.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д)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9E50B3">
        <w:rPr>
          <w:rFonts w:ascii="Times New Roman" w:hAnsi="Times New Roman" w:cs="Times New Roman"/>
        </w:rPr>
        <w:t>Сделайте вдох и во время выдоха опустите колени, грудь и подбородок на пол.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е)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lastRenderedPageBreak/>
        <w:t>7.Во время вдоха переместите грудь вперед вдоль пола и прогнитесь 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ж)</w:t>
      </w:r>
    </w:p>
    <w:p w:rsidR="00CE4BBB" w:rsidRPr="009E50B3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8.Во время вдоха встаньте на пальцы ног, поднимите бедра вверх, выпрямите ноги и опустите грудь. Держите ладони прижатыми к полу</w:t>
      </w:r>
      <w:r>
        <w:rPr>
          <w:rFonts w:ascii="Times New Roman" w:hAnsi="Times New Roman" w:cs="Times New Roman"/>
        </w:rPr>
        <w:t xml:space="preserve">. </w:t>
      </w:r>
      <w:r w:rsidRPr="009E50B3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9E50B3">
        <w:rPr>
          <w:rFonts w:ascii="Times New Roman" w:hAnsi="Times New Roman" w:cs="Times New Roman"/>
        </w:rPr>
        <w:t>з)</w:t>
      </w:r>
    </w:p>
    <w:p w:rsidR="00CE4BBB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 w:rsidRPr="009E50B3"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>Во время вдоха шагните вперед правой ногой, смотрите прямо перед собой. (рис. и)</w:t>
      </w:r>
    </w:p>
    <w:p w:rsidR="00CE4BBB" w:rsidRDefault="00CE4BBB" w:rsidP="00AD328F">
      <w:pPr>
        <w:pStyle w:val="a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10.Во время выдоха приставьте левую ногу к правой. Расслабьте колени и сохраняйте позу наклона. (рис. к)</w:t>
      </w:r>
    </w:p>
    <w:p w:rsidR="00CE4BBB" w:rsidRDefault="00CE4BBB" w:rsidP="00AD328F">
      <w:pPr>
        <w:pStyle w:val="aa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11.Во время вдоха поднимите руки вперед и вверх над головой, затем прогните спину и посмотрите вверх. (рис. л)</w:t>
      </w:r>
    </w:p>
    <w:p w:rsidR="00CE4BBB" w:rsidRDefault="00CE4BBB" w:rsidP="00AD328F">
      <w:pPr>
        <w:pStyle w:val="aa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12.Во время выдоха верните руки в исходное положение (рис. м)</w:t>
      </w:r>
    </w:p>
    <w:p w:rsidR="00CE4BBB" w:rsidRPr="009E50B3" w:rsidRDefault="00CE4BBB" w:rsidP="00AD328F">
      <w:pPr>
        <w:pStyle w:val="aa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Повторите всю последовательность в зависимости от курса.</w:t>
      </w:r>
    </w:p>
    <w:bookmarkEnd w:id="0"/>
    <w:p w:rsidR="00CE4BBB" w:rsidRDefault="00CE4BBB" w:rsidP="00CE4BBB">
      <w:r w:rsidRPr="00A95E79">
        <w:rPr>
          <w:noProof/>
          <w:lang w:eastAsia="ru-RU"/>
        </w:rPr>
        <w:lastRenderedPageBreak/>
        <w:drawing>
          <wp:inline distT="0" distB="0" distL="0" distR="0">
            <wp:extent cx="5940425" cy="8269679"/>
            <wp:effectExtent l="0" t="0" r="3175" b="0"/>
            <wp:docPr id="7" name="Рисунок 7" descr="C:\Users\Алла\Desktop\комплекс упраж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комплекс упражне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BB" w:rsidRDefault="00CE4BBB" w:rsidP="00CE4BBB"/>
    <w:p w:rsidR="00CE4BBB" w:rsidRDefault="00CE4BBB">
      <w:r>
        <w:br w:type="page"/>
      </w:r>
    </w:p>
    <w:p w:rsidR="00CE4BBB" w:rsidRDefault="00CE4BBB" w:rsidP="00CE4BBB">
      <w:pPr>
        <w:pStyle w:val="a3"/>
        <w:spacing w:before="0" w:beforeAutospacing="0"/>
      </w:pPr>
      <w:r>
        <w:lastRenderedPageBreak/>
        <w:t xml:space="preserve">Видеоотчеты присылать по электронным адресам: </w:t>
      </w:r>
    </w:p>
    <w:p w:rsidR="00CE4BBB" w:rsidRDefault="00CE4BBB" w:rsidP="00CE4BBB">
      <w:pPr>
        <w:pStyle w:val="a3"/>
        <w:spacing w:before="0" w:beforeAutospacing="0"/>
      </w:pPr>
      <w:r>
        <w:t xml:space="preserve">1 курс группы </w:t>
      </w:r>
    </w:p>
    <w:p w:rsidR="00CE4BBB" w:rsidRDefault="00CE4BBB" w:rsidP="00CE4BBB">
      <w:pPr>
        <w:pStyle w:val="a3"/>
      </w:pPr>
      <w:r>
        <w:t xml:space="preserve">101-149 Рожнова Алла Валентиновна </w:t>
      </w:r>
      <w:hyperlink r:id="rId8" w:history="1">
        <w:r>
          <w:rPr>
            <w:rStyle w:val="a8"/>
          </w:rPr>
          <w:t>rozhnova_av@mail.ru</w:t>
        </w:r>
      </w:hyperlink>
      <w:r>
        <w:br/>
        <w:t xml:space="preserve">161-198 Бурдакова Виктория Владимировна. </w:t>
      </w:r>
      <w:hyperlink r:id="rId9" w:history="1">
        <w:r>
          <w:rPr>
            <w:rStyle w:val="a8"/>
          </w:rPr>
          <w:t>burdakkva.oo@mail.ru</w:t>
        </w:r>
      </w:hyperlink>
    </w:p>
    <w:p w:rsidR="00CE4BBB" w:rsidRDefault="00CE4BBB" w:rsidP="00CE4BBB">
      <w:pPr>
        <w:pStyle w:val="a3"/>
      </w:pPr>
      <w:r>
        <w:t xml:space="preserve">2 курс Гусева Ольга Андреевна </w:t>
      </w:r>
      <w:hyperlink r:id="rId10" w:history="1">
        <w:r>
          <w:rPr>
            <w:rStyle w:val="a8"/>
          </w:rPr>
          <w:t>olya812@mail.ru</w:t>
        </w:r>
      </w:hyperlink>
    </w:p>
    <w:p w:rsidR="00CE4BBB" w:rsidRDefault="00CE4BBB" w:rsidP="00CE4BBB">
      <w:pPr>
        <w:pStyle w:val="a3"/>
      </w:pPr>
      <w:r>
        <w:t xml:space="preserve">3 курс Данилюк Ольга Викентьевна. </w:t>
      </w:r>
      <w:hyperlink r:id="rId11" w:history="1">
        <w:r w:rsidRPr="00DE5C55">
          <w:rPr>
            <w:rStyle w:val="a8"/>
          </w:rPr>
          <w:t>daniluk</w:t>
        </w:r>
        <w:r w:rsidRPr="00DE5C55">
          <w:rPr>
            <w:rStyle w:val="a8"/>
            <w:lang w:val="en-US"/>
          </w:rPr>
          <w:t>o</w:t>
        </w:r>
        <w:r w:rsidRPr="00DE5C55">
          <w:rPr>
            <w:rStyle w:val="a8"/>
          </w:rPr>
          <w:t>lga033@</w:t>
        </w:r>
        <w:r w:rsidRPr="00DE5C55">
          <w:rPr>
            <w:rStyle w:val="a8"/>
            <w:lang w:val="en-US"/>
          </w:rPr>
          <w:t>g</w:t>
        </w:r>
        <w:r w:rsidRPr="00DE5C55">
          <w:rPr>
            <w:rStyle w:val="a8"/>
          </w:rPr>
          <w:t>mail.com</w:t>
        </w:r>
      </w:hyperlink>
    </w:p>
    <w:p w:rsidR="00CE4BBB" w:rsidRPr="00C845A3" w:rsidRDefault="00C845A3" w:rsidP="00CE4B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Смотрите в</w:t>
      </w:r>
      <w:r w:rsidR="00CE4BBB" w:rsidRPr="00C845A3">
        <w:rPr>
          <w:rFonts w:ascii="Times New Roman" w:hAnsi="Times New Roman" w:cs="Times New Roman"/>
        </w:rPr>
        <w:t xml:space="preserve">идео </w:t>
      </w:r>
      <w:r>
        <w:rPr>
          <w:rFonts w:ascii="Times New Roman" w:hAnsi="Times New Roman" w:cs="Times New Roman"/>
        </w:rPr>
        <w:t xml:space="preserve">(показывает ст. преподаватель КФВиЗ Гусева О.А.) </w:t>
      </w:r>
      <w:hyperlink r:id="rId12" w:tgtFrame="_blank" w:history="1">
        <w:r w:rsidR="00AD328F">
          <w:rPr>
            <w:rStyle w:val="a8"/>
          </w:rPr>
          <w:t>https://cloud.mail.ru/stock/9Z3EBsNj13QRt4EXYmtf61sN</w:t>
        </w:r>
      </w:hyperlink>
    </w:p>
    <w:p w:rsidR="00CE4BBB" w:rsidRPr="00006FE5" w:rsidRDefault="00CE4BBB" w:rsidP="00CE4BBB">
      <w:pPr>
        <w:jc w:val="center"/>
        <w:rPr>
          <w:rFonts w:ascii="Times New Roman" w:hAnsi="Times New Roman" w:cs="Times New Roman"/>
          <w:b/>
        </w:rPr>
      </w:pPr>
    </w:p>
    <w:p w:rsidR="00867383" w:rsidRPr="00867383" w:rsidRDefault="00867383" w:rsidP="00B63D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67383" w:rsidRPr="00867383" w:rsidSect="004F3A13">
      <w:headerReference w:type="default" r:id="rId13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9FE" w:rsidRDefault="009D69FE" w:rsidP="00B63D00">
      <w:r>
        <w:separator/>
      </w:r>
    </w:p>
  </w:endnote>
  <w:endnote w:type="continuationSeparator" w:id="0">
    <w:p w:rsidR="009D69FE" w:rsidRDefault="009D69FE" w:rsidP="00B63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9FE" w:rsidRDefault="009D69FE" w:rsidP="00B63D00">
      <w:r>
        <w:separator/>
      </w:r>
    </w:p>
  </w:footnote>
  <w:footnote w:type="continuationSeparator" w:id="0">
    <w:p w:rsidR="009D69FE" w:rsidRDefault="009D69FE" w:rsidP="00B63D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439093"/>
      <w:docPartObj>
        <w:docPartGallery w:val="Page Numbers (Top of Page)"/>
        <w:docPartUnique/>
      </w:docPartObj>
    </w:sdtPr>
    <w:sdtContent>
      <w:p w:rsidR="00B63D00" w:rsidRDefault="00610BFB">
        <w:pPr>
          <w:pStyle w:val="a4"/>
          <w:jc w:val="right"/>
        </w:pPr>
        <w:r>
          <w:fldChar w:fldCharType="begin"/>
        </w:r>
        <w:r w:rsidR="00B63D00">
          <w:instrText>PAGE   \* MERGEFORMAT</w:instrText>
        </w:r>
        <w:r>
          <w:fldChar w:fldCharType="separate"/>
        </w:r>
        <w:r w:rsidR="004558E2">
          <w:rPr>
            <w:noProof/>
          </w:rPr>
          <w:t>1</w:t>
        </w:r>
        <w:r>
          <w:fldChar w:fldCharType="end"/>
        </w:r>
      </w:p>
    </w:sdtContent>
  </w:sdt>
  <w:p w:rsidR="00B63D00" w:rsidRDefault="00B63D0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383"/>
    <w:rsid w:val="002761C2"/>
    <w:rsid w:val="00353A45"/>
    <w:rsid w:val="00403300"/>
    <w:rsid w:val="004558E2"/>
    <w:rsid w:val="004F3A13"/>
    <w:rsid w:val="00610BFB"/>
    <w:rsid w:val="00867383"/>
    <w:rsid w:val="009D69FE"/>
    <w:rsid w:val="00AD328F"/>
    <w:rsid w:val="00B63D00"/>
    <w:rsid w:val="00C845A3"/>
    <w:rsid w:val="00CB13AF"/>
    <w:rsid w:val="00CE4BBB"/>
    <w:rsid w:val="00EE50DC"/>
    <w:rsid w:val="00FF7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BFB"/>
  </w:style>
  <w:style w:type="paragraph" w:styleId="1">
    <w:name w:val="heading 1"/>
    <w:basedOn w:val="a"/>
    <w:link w:val="10"/>
    <w:uiPriority w:val="9"/>
    <w:qFormat/>
    <w:rsid w:val="0086738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738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73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7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imeformat">
    <w:name w:val="time_format"/>
    <w:basedOn w:val="a0"/>
    <w:rsid w:val="00867383"/>
  </w:style>
  <w:style w:type="paragraph" w:styleId="a3">
    <w:name w:val="Normal (Web)"/>
    <w:basedOn w:val="a"/>
    <w:uiPriority w:val="99"/>
    <w:semiHidden/>
    <w:unhideWhenUsed/>
    <w:rsid w:val="008673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867383"/>
  </w:style>
  <w:style w:type="paragraph" w:styleId="a4">
    <w:name w:val="header"/>
    <w:basedOn w:val="a"/>
    <w:link w:val="a5"/>
    <w:uiPriority w:val="99"/>
    <w:unhideWhenUsed/>
    <w:rsid w:val="00B63D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3D00"/>
  </w:style>
  <w:style w:type="paragraph" w:styleId="a6">
    <w:name w:val="footer"/>
    <w:basedOn w:val="a"/>
    <w:link w:val="a7"/>
    <w:uiPriority w:val="99"/>
    <w:unhideWhenUsed/>
    <w:rsid w:val="00B63D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63D00"/>
  </w:style>
  <w:style w:type="character" w:styleId="a8">
    <w:name w:val="Hyperlink"/>
    <w:basedOn w:val="a0"/>
    <w:uiPriority w:val="99"/>
    <w:unhideWhenUsed/>
    <w:rsid w:val="00CE4BBB"/>
    <w:rPr>
      <w:color w:val="0000FF"/>
      <w:u w:val="single"/>
    </w:rPr>
  </w:style>
  <w:style w:type="table" w:styleId="a9">
    <w:name w:val="Table Grid"/>
    <w:basedOn w:val="a1"/>
    <w:uiPriority w:val="39"/>
    <w:rsid w:val="00CE4BB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E4BBB"/>
    <w:rPr>
      <w:sz w:val="22"/>
      <w:szCs w:val="22"/>
    </w:rPr>
  </w:style>
  <w:style w:type="character" w:styleId="ab">
    <w:name w:val="FollowedHyperlink"/>
    <w:basedOn w:val="a0"/>
    <w:uiPriority w:val="99"/>
    <w:semiHidden/>
    <w:unhideWhenUsed/>
    <w:rsid w:val="00AD328F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558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5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54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4527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781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0098FB"/>
                                <w:left w:val="single" w:sz="6" w:space="0" w:color="0098FB"/>
                                <w:bottom w:val="single" w:sz="6" w:space="0" w:color="0098FB"/>
                                <w:right w:val="single" w:sz="6" w:space="0" w:color="0098FB"/>
                              </w:divBdr>
                            </w:div>
                            <w:div w:id="199532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01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862294">
                              <w:marLeft w:val="1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6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16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275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087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59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410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10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33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14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rozhnova_av@mail.ru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stock/9Z3EBsNj13QRt4EXYmtf61s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danilukolga033@gmail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e.mail.ru/compose?To=olya812@mail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.mail.ru/compose?To=burdakkva.oo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SPMU</Company>
  <LinksUpToDate>false</LinksUpToDate>
  <CharactersWithSpaces>11217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alex7kawa@yahoo.com</dc:creator>
  <cp:lastModifiedBy>pr1med</cp:lastModifiedBy>
  <cp:revision>2</cp:revision>
  <dcterms:created xsi:type="dcterms:W3CDTF">2020-04-22T11:08:00Z</dcterms:created>
  <dcterms:modified xsi:type="dcterms:W3CDTF">2020-04-22T11:08:00Z</dcterms:modified>
</cp:coreProperties>
</file>