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1" w:rsidRDefault="00764451" w:rsidP="003A330F">
      <w:pPr>
        <w:ind w:hanging="540"/>
      </w:pPr>
    </w:p>
    <w:p w:rsidR="00764451" w:rsidRDefault="00311A9E" w:rsidP="005D172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671DE8">
        <w:t>3</w:t>
      </w:r>
      <w:r>
        <w:t xml:space="preserve"> курс лечебного факультет</w:t>
      </w:r>
      <w:r w:rsidR="00671DE8">
        <w:t>а</w:t>
      </w:r>
    </w:p>
    <w:tbl>
      <w:tblPr>
        <w:tblpPr w:leftFromText="180" w:rightFromText="180" w:vertAnchor="text" w:horzAnchor="margin" w:tblpY="161"/>
        <w:tblW w:w="1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1"/>
        <w:gridCol w:w="1533"/>
        <w:gridCol w:w="2287"/>
        <w:gridCol w:w="2550"/>
        <w:gridCol w:w="2460"/>
        <w:gridCol w:w="2269"/>
        <w:gridCol w:w="2296"/>
      </w:tblGrid>
      <w:tr w:rsidR="008C0FEA" w:rsidRPr="00255268" w:rsidTr="00CC2CE7">
        <w:tc>
          <w:tcPr>
            <w:tcW w:w="12164" w:type="dxa"/>
            <w:gridSpan w:val="7"/>
          </w:tcPr>
          <w:p w:rsidR="008C0FEA" w:rsidRDefault="008C0FEA" w:rsidP="008C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аудитория</w:t>
            </w:r>
          </w:p>
        </w:tc>
      </w:tr>
      <w:tr w:rsidR="002842E1" w:rsidRPr="00255268" w:rsidTr="002842E1">
        <w:tc>
          <w:tcPr>
            <w:tcW w:w="85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3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851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8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2842E1" w:rsidRPr="00255268" w:rsidTr="002842E1">
        <w:tc>
          <w:tcPr>
            <w:tcW w:w="85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828" w:type="dxa"/>
          </w:tcPr>
          <w:p w:rsidR="002842E1" w:rsidRPr="00255268" w:rsidRDefault="002842E1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83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</w:t>
            </w:r>
            <w:proofErr w:type="spellEnd"/>
            <w:r>
              <w:rPr>
                <w:sz w:val="28"/>
                <w:szCs w:val="28"/>
              </w:rPr>
              <w:t>.(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51" w:type="dxa"/>
          </w:tcPr>
          <w:p w:rsidR="002842E1" w:rsidRPr="00521436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  <w:tc>
          <w:tcPr>
            <w:tcW w:w="18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Фармакол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42E1" w:rsidRPr="00255268" w:rsidTr="002842E1">
        <w:tc>
          <w:tcPr>
            <w:tcW w:w="85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828" w:type="dxa"/>
          </w:tcPr>
          <w:p w:rsidR="002842E1" w:rsidRPr="00CB0D4B" w:rsidRDefault="002842E1" w:rsidP="002842E1">
            <w:pPr>
              <w:rPr>
                <w:b/>
                <w:sz w:val="16"/>
                <w:szCs w:val="16"/>
              </w:rPr>
            </w:pPr>
          </w:p>
        </w:tc>
        <w:tc>
          <w:tcPr>
            <w:tcW w:w="19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83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Пропед.вн.б-ней</w:t>
            </w:r>
            <w:proofErr w:type="spellEnd"/>
          </w:p>
        </w:tc>
        <w:tc>
          <w:tcPr>
            <w:tcW w:w="1965" w:type="dxa"/>
          </w:tcPr>
          <w:p w:rsidR="002842E1" w:rsidRPr="00311A9E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851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Пропед.вн.б-ней</w:t>
            </w:r>
            <w:proofErr w:type="spellEnd"/>
          </w:p>
        </w:tc>
        <w:tc>
          <w:tcPr>
            <w:tcW w:w="18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</w:tr>
      <w:tr w:rsidR="002842E1" w:rsidRPr="00255268" w:rsidTr="002842E1">
        <w:tc>
          <w:tcPr>
            <w:tcW w:w="85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828" w:type="dxa"/>
          </w:tcPr>
          <w:p w:rsidR="002842E1" w:rsidRPr="00255268" w:rsidRDefault="002842E1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  <w:tc>
          <w:tcPr>
            <w:tcW w:w="1835" w:type="dxa"/>
          </w:tcPr>
          <w:p w:rsidR="002842E1" w:rsidRPr="00311A9E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Трансфузиол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2842E1" w:rsidRPr="00311A9E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851" w:type="dxa"/>
          </w:tcPr>
          <w:p w:rsidR="002842E1" w:rsidRPr="00255268" w:rsidRDefault="002842E1" w:rsidP="00284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</w:tr>
      <w:tr w:rsidR="001B48C5" w:rsidRPr="00255268" w:rsidTr="002842E1">
        <w:tc>
          <w:tcPr>
            <w:tcW w:w="855" w:type="dxa"/>
          </w:tcPr>
          <w:p w:rsidR="001B48C5" w:rsidRPr="001B48C5" w:rsidRDefault="001B48C5" w:rsidP="00284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</w:t>
            </w:r>
          </w:p>
        </w:tc>
        <w:tc>
          <w:tcPr>
            <w:tcW w:w="1828" w:type="dxa"/>
          </w:tcPr>
          <w:p w:rsidR="001B48C5" w:rsidRPr="00255268" w:rsidRDefault="001B48C5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1B48C5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1B48C5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1B48C5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51" w:type="dxa"/>
          </w:tcPr>
          <w:p w:rsidR="001B48C5" w:rsidRDefault="001B48C5" w:rsidP="002842E1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1B48C5" w:rsidRPr="001B48C5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(ссылка на 7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8C0FEA" w:rsidRPr="00255268" w:rsidTr="002842E1">
        <w:tc>
          <w:tcPr>
            <w:tcW w:w="855" w:type="dxa"/>
          </w:tcPr>
          <w:p w:rsidR="008C0FEA" w:rsidRPr="00255268" w:rsidRDefault="008C0FEA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8C0FEA" w:rsidRPr="00255268" w:rsidRDefault="008C0FEA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65" w:type="dxa"/>
          </w:tcPr>
          <w:p w:rsidR="008C0FEA" w:rsidRDefault="00F809CA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4" w:tgtFrame="_blank" w:history="1">
              <w:r w:rsidR="00AF0AB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https://youtu.be/oANO7B3C-48</w:t>
              </w:r>
            </w:hyperlink>
          </w:p>
        </w:tc>
        <w:tc>
          <w:tcPr>
            <w:tcW w:w="1835" w:type="dxa"/>
          </w:tcPr>
          <w:p w:rsidR="008C0FEA" w:rsidRDefault="00F809CA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5" w:tgtFrame="_blank" w:history="1">
              <w:r w:rsidR="00FA383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https://youtu.be/MVmYnVxISOU</w:t>
              </w:r>
            </w:hyperlink>
          </w:p>
        </w:tc>
        <w:tc>
          <w:tcPr>
            <w:tcW w:w="1965" w:type="dxa"/>
          </w:tcPr>
          <w:p w:rsidR="008C0FEA" w:rsidRDefault="00F809CA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6" w:tgtFrame="_blank" w:history="1">
              <w:r w:rsidR="008772A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https://youtu.be/aB4Bz8npcNQ</w:t>
              </w:r>
            </w:hyperlink>
          </w:p>
        </w:tc>
        <w:tc>
          <w:tcPr>
            <w:tcW w:w="1851" w:type="dxa"/>
          </w:tcPr>
          <w:p w:rsidR="008C0FEA" w:rsidRDefault="00F809CA" w:rsidP="002842E1">
            <w:pPr>
              <w:rPr>
                <w:sz w:val="28"/>
                <w:szCs w:val="28"/>
              </w:rPr>
            </w:pPr>
            <w:hyperlink r:id="rId7" w:tgtFrame="_blank" w:history="1">
              <w:r w:rsidR="00947B04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https://youtu.be/qdIfBlH43hs</w:t>
              </w:r>
            </w:hyperlink>
          </w:p>
        </w:tc>
        <w:tc>
          <w:tcPr>
            <w:tcW w:w="1865" w:type="dxa"/>
          </w:tcPr>
          <w:p w:rsidR="008C0FEA" w:rsidRDefault="001D50D4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8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https://youtu.be/Aslux1Dlah4</w:t>
              </w:r>
            </w:hyperlink>
          </w:p>
        </w:tc>
      </w:tr>
    </w:tbl>
    <w:p w:rsidR="00764451" w:rsidRPr="00F87842" w:rsidRDefault="00764451" w:rsidP="00B450E2">
      <w:pPr>
        <w:rPr>
          <w:sz w:val="28"/>
          <w:szCs w:val="28"/>
        </w:rPr>
      </w:pPr>
    </w:p>
    <w:p w:rsidR="002842E1" w:rsidRDefault="002842E1" w:rsidP="00FA6F3B">
      <w:pPr>
        <w:pStyle w:val="1"/>
      </w:pPr>
    </w:p>
    <w:p w:rsidR="002842E1" w:rsidRDefault="002842E1" w:rsidP="00FA6F3B">
      <w:pPr>
        <w:pStyle w:val="1"/>
      </w:pPr>
    </w:p>
    <w:p w:rsidR="002842E1" w:rsidRDefault="002842E1" w:rsidP="00FA6F3B">
      <w:pPr>
        <w:pStyle w:val="1"/>
      </w:pPr>
    </w:p>
    <w:p w:rsidR="008C0FEA" w:rsidRDefault="008C0FEA" w:rsidP="00FA6F3B">
      <w:pPr>
        <w:pStyle w:val="1"/>
      </w:pPr>
    </w:p>
    <w:p w:rsidR="008C0FEA" w:rsidRDefault="008C0FEA" w:rsidP="00FA6F3B">
      <w:pPr>
        <w:pStyle w:val="1"/>
      </w:pPr>
    </w:p>
    <w:p w:rsidR="00FA6F3B" w:rsidRDefault="00FA6F3B" w:rsidP="00FA6F3B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>2020 года 3 курс педиатрического факультета</w:t>
      </w:r>
    </w:p>
    <w:tbl>
      <w:tblPr>
        <w:tblpPr w:leftFromText="180" w:rightFromText="180" w:vertAnchor="text" w:horzAnchor="margin" w:tblpY="17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626"/>
        <w:gridCol w:w="2473"/>
        <w:gridCol w:w="2483"/>
        <w:gridCol w:w="2256"/>
        <w:gridCol w:w="2826"/>
        <w:gridCol w:w="1646"/>
      </w:tblGrid>
      <w:tr w:rsidR="008C0FEA" w:rsidRPr="00255268" w:rsidTr="001B48C5">
        <w:tc>
          <w:tcPr>
            <w:tcW w:w="14786" w:type="dxa"/>
            <w:gridSpan w:val="7"/>
          </w:tcPr>
          <w:p w:rsidR="008C0FEA" w:rsidRDefault="008C0FEA" w:rsidP="008C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аудитория</w:t>
            </w:r>
          </w:p>
        </w:tc>
      </w:tr>
      <w:tr w:rsidR="002842E1" w:rsidRPr="00255268" w:rsidTr="001B48C5">
        <w:tc>
          <w:tcPr>
            <w:tcW w:w="147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7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248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225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82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64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2842E1" w:rsidRPr="00255268" w:rsidTr="001B48C5">
        <w:tc>
          <w:tcPr>
            <w:tcW w:w="147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62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248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Фак.хир</w:t>
            </w:r>
            <w:proofErr w:type="spellEnd"/>
            <w:r>
              <w:rPr>
                <w:sz w:val="28"/>
                <w:szCs w:val="28"/>
              </w:rPr>
              <w:t>.(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26" w:type="dxa"/>
          </w:tcPr>
          <w:p w:rsidR="002842E1" w:rsidRPr="00521436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  <w:tc>
          <w:tcPr>
            <w:tcW w:w="164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Фармакол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842E1" w:rsidRPr="00255268" w:rsidTr="001B48C5">
        <w:tc>
          <w:tcPr>
            <w:tcW w:w="147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626" w:type="dxa"/>
          </w:tcPr>
          <w:p w:rsidR="002842E1" w:rsidRPr="00CB0D4B" w:rsidRDefault="002842E1" w:rsidP="002842E1">
            <w:pPr>
              <w:rPr>
                <w:b/>
                <w:sz w:val="16"/>
                <w:szCs w:val="16"/>
              </w:rPr>
            </w:pPr>
          </w:p>
        </w:tc>
        <w:tc>
          <w:tcPr>
            <w:tcW w:w="247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248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форм.зд.д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2842E1" w:rsidRPr="00311A9E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282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форм.зд.д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</w:tr>
      <w:tr w:rsidR="002842E1" w:rsidRPr="00255268" w:rsidTr="001B48C5">
        <w:tc>
          <w:tcPr>
            <w:tcW w:w="147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626" w:type="dxa"/>
          </w:tcPr>
          <w:p w:rsidR="002842E1" w:rsidRPr="00255268" w:rsidRDefault="002842E1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2842E1" w:rsidRPr="00255268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  <w:tc>
          <w:tcPr>
            <w:tcW w:w="2483" w:type="dxa"/>
          </w:tcPr>
          <w:p w:rsidR="002842E1" w:rsidRPr="00311A9E" w:rsidRDefault="002842E1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Трансфузиол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2842E1" w:rsidRPr="00311A9E" w:rsidRDefault="00FA383C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383C">
              <w:rPr>
                <w:sz w:val="28"/>
                <w:szCs w:val="28"/>
              </w:rPr>
              <w:t>Факульт</w:t>
            </w:r>
            <w:proofErr w:type="spellEnd"/>
            <w:r w:rsidRPr="00FA383C">
              <w:rPr>
                <w:sz w:val="28"/>
                <w:szCs w:val="28"/>
              </w:rPr>
              <w:t>. терапия</w:t>
            </w:r>
          </w:p>
        </w:tc>
        <w:tc>
          <w:tcPr>
            <w:tcW w:w="2826" w:type="dxa"/>
          </w:tcPr>
          <w:p w:rsidR="002842E1" w:rsidRPr="00255268" w:rsidRDefault="002842E1" w:rsidP="00284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46" w:type="dxa"/>
          </w:tcPr>
          <w:p w:rsidR="002842E1" w:rsidRPr="00255268" w:rsidRDefault="00FA383C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A383C">
              <w:rPr>
                <w:sz w:val="28"/>
                <w:szCs w:val="28"/>
              </w:rPr>
              <w:t>Факульт</w:t>
            </w:r>
            <w:proofErr w:type="spellEnd"/>
            <w:r w:rsidRPr="00FA383C">
              <w:rPr>
                <w:sz w:val="28"/>
                <w:szCs w:val="28"/>
              </w:rPr>
              <w:t>. терапия</w:t>
            </w:r>
          </w:p>
        </w:tc>
      </w:tr>
      <w:tr w:rsidR="001B48C5" w:rsidRPr="00255268" w:rsidTr="001B48C5">
        <w:tc>
          <w:tcPr>
            <w:tcW w:w="1476" w:type="dxa"/>
          </w:tcPr>
          <w:p w:rsidR="001B48C5" w:rsidRPr="001B48C5" w:rsidRDefault="001B48C5" w:rsidP="002842E1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</w:t>
            </w:r>
          </w:p>
        </w:tc>
        <w:tc>
          <w:tcPr>
            <w:tcW w:w="1626" w:type="dxa"/>
          </w:tcPr>
          <w:p w:rsidR="001B48C5" w:rsidRPr="00255268" w:rsidRDefault="001B48C5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1B48C5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83" w:type="dxa"/>
          </w:tcPr>
          <w:p w:rsidR="001B48C5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1B48C5" w:rsidRPr="00FA383C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1B48C5" w:rsidRDefault="001B48C5" w:rsidP="002842E1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1B48C5" w:rsidRPr="00FA383C" w:rsidRDefault="001B48C5" w:rsidP="002842E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 xml:space="preserve">.(ссылка на 7 </w:t>
            </w:r>
            <w:proofErr w:type="spellStart"/>
            <w:r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C0FEA" w:rsidRPr="00255268" w:rsidTr="001B48C5">
        <w:tc>
          <w:tcPr>
            <w:tcW w:w="1476" w:type="dxa"/>
          </w:tcPr>
          <w:p w:rsidR="008C0FEA" w:rsidRPr="00255268" w:rsidRDefault="008C0FEA" w:rsidP="002842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626" w:type="dxa"/>
          </w:tcPr>
          <w:p w:rsidR="008C0FEA" w:rsidRPr="00255268" w:rsidRDefault="008C0FEA" w:rsidP="002842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73" w:type="dxa"/>
          </w:tcPr>
          <w:p w:rsidR="008C0FEA" w:rsidRDefault="00F809CA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9" w:tgtFrame="_blank" w:history="1">
              <w:r w:rsidR="00AF0AB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https://youtu.be/9jjagA_w7Yc</w:t>
              </w:r>
            </w:hyperlink>
          </w:p>
        </w:tc>
        <w:tc>
          <w:tcPr>
            <w:tcW w:w="2483" w:type="dxa"/>
          </w:tcPr>
          <w:p w:rsidR="008C0FEA" w:rsidRDefault="00F809CA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10" w:tgtFrame="_blank" w:history="1">
              <w:r w:rsidR="00FA383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https://youtu.be/EavfLx42L08</w:t>
              </w:r>
            </w:hyperlink>
          </w:p>
        </w:tc>
        <w:tc>
          <w:tcPr>
            <w:tcW w:w="2256" w:type="dxa"/>
          </w:tcPr>
          <w:p w:rsidR="008C0FEA" w:rsidRDefault="00F809CA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11" w:tgtFrame="_blank" w:history="1">
              <w:r w:rsidR="008772A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https://youtu.be/kvS57vio5RA</w:t>
              </w:r>
            </w:hyperlink>
          </w:p>
        </w:tc>
        <w:tc>
          <w:tcPr>
            <w:tcW w:w="2826" w:type="dxa"/>
          </w:tcPr>
          <w:p w:rsidR="008C0FEA" w:rsidRDefault="00F809CA" w:rsidP="002842E1">
            <w:pPr>
              <w:rPr>
                <w:sz w:val="28"/>
                <w:szCs w:val="28"/>
              </w:rPr>
            </w:pPr>
            <w:hyperlink r:id="rId12" w:tgtFrame="_blank" w:history="1">
              <w:r w:rsidR="00112C1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https://youtu.be/srwzA3puCCs</w:t>
              </w:r>
            </w:hyperlink>
          </w:p>
        </w:tc>
        <w:tc>
          <w:tcPr>
            <w:tcW w:w="1646" w:type="dxa"/>
          </w:tcPr>
          <w:p w:rsidR="008C0FEA" w:rsidRDefault="001D50D4" w:rsidP="002842E1">
            <w:pPr>
              <w:spacing w:after="0" w:line="240" w:lineRule="auto"/>
              <w:rPr>
                <w:sz w:val="28"/>
                <w:szCs w:val="28"/>
              </w:rPr>
            </w:pPr>
            <w:hyperlink r:id="rId13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https://youtu.be/2K4vmLYa9KE</w:t>
              </w:r>
            </w:hyperlink>
          </w:p>
        </w:tc>
      </w:tr>
    </w:tbl>
    <w:p w:rsidR="00FA6F3B" w:rsidRPr="00F87842" w:rsidRDefault="00FA6F3B" w:rsidP="00FA6F3B">
      <w:pPr>
        <w:rPr>
          <w:sz w:val="28"/>
          <w:szCs w:val="28"/>
        </w:rPr>
      </w:pPr>
    </w:p>
    <w:p w:rsidR="00FA6F3B" w:rsidRDefault="00FA6F3B" w:rsidP="00311A9E">
      <w:pPr>
        <w:pStyle w:val="1"/>
      </w:pPr>
    </w:p>
    <w:p w:rsidR="00FA6F3B" w:rsidRDefault="00FA6F3B" w:rsidP="00FA6F3B"/>
    <w:p w:rsidR="00FA6F3B" w:rsidRDefault="00FA6F3B" w:rsidP="00FA6F3B"/>
    <w:p w:rsidR="00FA6F3B" w:rsidRDefault="00FA6F3B" w:rsidP="00FA6F3B"/>
    <w:p w:rsidR="00FA6F3B" w:rsidRDefault="00FA6F3B" w:rsidP="00FA6F3B"/>
    <w:p w:rsidR="00FA6F3B" w:rsidRPr="00FA6F3B" w:rsidRDefault="00FA6F3B" w:rsidP="00FA6F3B"/>
    <w:p w:rsidR="00311A9E" w:rsidRDefault="00311A9E" w:rsidP="00311A9E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FA6F3B">
        <w:t>3</w:t>
      </w:r>
      <w:r>
        <w:t xml:space="preserve"> курс лечебного факультета (</w:t>
      </w:r>
      <w:proofErr w:type="gramStart"/>
      <w:r>
        <w:t>англоязычные</w:t>
      </w:r>
      <w:proofErr w:type="gramEnd"/>
      <w:r>
        <w:t>)</w:t>
      </w:r>
    </w:p>
    <w:tbl>
      <w:tblPr>
        <w:tblW w:w="12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1"/>
        <w:gridCol w:w="1565"/>
        <w:gridCol w:w="1835"/>
        <w:gridCol w:w="2626"/>
        <w:gridCol w:w="2468"/>
        <w:gridCol w:w="2468"/>
        <w:gridCol w:w="2403"/>
      </w:tblGrid>
      <w:tr w:rsidR="008C0FEA" w:rsidRPr="00255268" w:rsidTr="005D6C9B">
        <w:tc>
          <w:tcPr>
            <w:tcW w:w="12264" w:type="dxa"/>
            <w:gridSpan w:val="7"/>
          </w:tcPr>
          <w:p w:rsidR="008C0FEA" w:rsidRDefault="008C0FEA" w:rsidP="008C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аудитория</w:t>
            </w:r>
          </w:p>
        </w:tc>
      </w:tr>
      <w:tr w:rsidR="00FA6F3B" w:rsidRPr="00255268" w:rsidTr="002842E1">
        <w:tc>
          <w:tcPr>
            <w:tcW w:w="8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3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96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6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96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851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FA6F3B" w:rsidRPr="00255268" w:rsidTr="002842E1">
        <w:tc>
          <w:tcPr>
            <w:tcW w:w="8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82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  <w:tc>
          <w:tcPr>
            <w:tcW w:w="196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965" w:type="dxa"/>
          </w:tcPr>
          <w:p w:rsidR="00311A9E" w:rsidRPr="00521436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Факульт.хир</w:t>
            </w:r>
            <w:proofErr w:type="spellEnd"/>
            <w:r>
              <w:rPr>
                <w:sz w:val="28"/>
                <w:szCs w:val="28"/>
              </w:rPr>
              <w:t>. (эл)</w:t>
            </w:r>
          </w:p>
        </w:tc>
        <w:tc>
          <w:tcPr>
            <w:tcW w:w="1851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Пат.анатомия</w:t>
            </w:r>
            <w:proofErr w:type="spellEnd"/>
          </w:p>
        </w:tc>
      </w:tr>
      <w:tr w:rsidR="00FA6F3B" w:rsidRPr="00255268" w:rsidTr="002842E1">
        <w:tc>
          <w:tcPr>
            <w:tcW w:w="8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828" w:type="dxa"/>
          </w:tcPr>
          <w:p w:rsidR="00311A9E" w:rsidRPr="00CB0D4B" w:rsidRDefault="00311A9E" w:rsidP="00BB47C4">
            <w:pPr>
              <w:rPr>
                <w:b/>
                <w:sz w:val="16"/>
                <w:szCs w:val="16"/>
              </w:rPr>
            </w:pPr>
          </w:p>
        </w:tc>
        <w:tc>
          <w:tcPr>
            <w:tcW w:w="183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Пропед.вн.б-ней</w:t>
            </w:r>
            <w:proofErr w:type="spellEnd"/>
          </w:p>
        </w:tc>
        <w:tc>
          <w:tcPr>
            <w:tcW w:w="196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965" w:type="dxa"/>
          </w:tcPr>
          <w:p w:rsidR="00311A9E" w:rsidRPr="00311A9E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Патанатомия</w:t>
            </w:r>
            <w:proofErr w:type="spellEnd"/>
          </w:p>
        </w:tc>
        <w:tc>
          <w:tcPr>
            <w:tcW w:w="196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Фармакология</w:t>
            </w:r>
          </w:p>
        </w:tc>
        <w:tc>
          <w:tcPr>
            <w:tcW w:w="1851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Пропед.вн.б-ней</w:t>
            </w:r>
            <w:proofErr w:type="spellEnd"/>
          </w:p>
        </w:tc>
      </w:tr>
      <w:tr w:rsidR="00FA6F3B" w:rsidRPr="00255268" w:rsidTr="002842E1">
        <w:tc>
          <w:tcPr>
            <w:tcW w:w="8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82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Трансфузиол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</w:tcPr>
          <w:p w:rsidR="00311A9E" w:rsidRPr="00311A9E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965" w:type="dxa"/>
          </w:tcPr>
          <w:p w:rsidR="00311A9E" w:rsidRPr="00311A9E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965" w:type="dxa"/>
          </w:tcPr>
          <w:p w:rsidR="00311A9E" w:rsidRPr="00255268" w:rsidRDefault="00FA6F3B" w:rsidP="00BB47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Топ.анатомия</w:t>
            </w:r>
            <w:proofErr w:type="spellEnd"/>
          </w:p>
        </w:tc>
        <w:tc>
          <w:tcPr>
            <w:tcW w:w="1851" w:type="dxa"/>
          </w:tcPr>
          <w:p w:rsidR="00311A9E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Патофизиол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C0FEA" w:rsidRPr="00255268" w:rsidTr="002842E1">
        <w:tc>
          <w:tcPr>
            <w:tcW w:w="855" w:type="dxa"/>
          </w:tcPr>
          <w:p w:rsidR="008C0FEA" w:rsidRPr="00255268" w:rsidRDefault="008C0FEA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8C0FEA" w:rsidRPr="00255268" w:rsidRDefault="008C0FEA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35" w:type="dxa"/>
          </w:tcPr>
          <w:p w:rsidR="008C0FEA" w:rsidRDefault="00F809CA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4" w:tgtFrame="_blank" w:history="1">
              <w:r w:rsidR="00AF0AB0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https://youtu.be/Yjja_-QkS_U</w:t>
              </w:r>
            </w:hyperlink>
          </w:p>
        </w:tc>
        <w:tc>
          <w:tcPr>
            <w:tcW w:w="1965" w:type="dxa"/>
          </w:tcPr>
          <w:p w:rsidR="008C0FEA" w:rsidRDefault="00F809CA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5" w:tgtFrame="_blank" w:history="1">
              <w:r w:rsidR="00FA383C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https://youtu.be/QKCWvVC6Xes</w:t>
              </w:r>
            </w:hyperlink>
          </w:p>
        </w:tc>
        <w:tc>
          <w:tcPr>
            <w:tcW w:w="1965" w:type="dxa"/>
          </w:tcPr>
          <w:p w:rsidR="008C0FEA" w:rsidRDefault="00F809CA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6" w:tgtFrame="_blank" w:history="1">
              <w:r w:rsidR="008772A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https://youtu.be/KjB8QdeyZRk</w:t>
              </w:r>
            </w:hyperlink>
          </w:p>
        </w:tc>
        <w:tc>
          <w:tcPr>
            <w:tcW w:w="1965" w:type="dxa"/>
          </w:tcPr>
          <w:p w:rsidR="008C0FEA" w:rsidRDefault="00F809CA" w:rsidP="00BB47C4">
            <w:pPr>
              <w:rPr>
                <w:sz w:val="28"/>
                <w:szCs w:val="28"/>
              </w:rPr>
            </w:pPr>
            <w:hyperlink r:id="rId17" w:tgtFrame="_blank" w:history="1">
              <w:r w:rsidR="00112C1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https://youtu.be/9j9hgyP5OoM</w:t>
              </w:r>
            </w:hyperlink>
          </w:p>
        </w:tc>
        <w:tc>
          <w:tcPr>
            <w:tcW w:w="1851" w:type="dxa"/>
          </w:tcPr>
          <w:p w:rsidR="008C0FEA" w:rsidRDefault="001D50D4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8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https://youtu.be/CVVg8_jp4r0</w:t>
              </w:r>
            </w:hyperlink>
          </w:p>
        </w:tc>
      </w:tr>
    </w:tbl>
    <w:p w:rsidR="004C0906" w:rsidRDefault="004C0906" w:rsidP="004C0906"/>
    <w:p w:rsidR="00CB1041" w:rsidRDefault="00CB1041" w:rsidP="004C0906">
      <w:pPr>
        <w:pStyle w:val="1"/>
      </w:pPr>
    </w:p>
    <w:p w:rsidR="00CB1041" w:rsidRDefault="00CB1041" w:rsidP="004C0906">
      <w:pPr>
        <w:pStyle w:val="1"/>
      </w:pPr>
    </w:p>
    <w:p w:rsidR="004C0906" w:rsidRDefault="004C0906" w:rsidP="004C0906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</w:t>
      </w:r>
      <w:r w:rsidR="00FA6F3B">
        <w:t>3</w:t>
      </w:r>
      <w:r>
        <w:t xml:space="preserve"> курс стоматологического факультета</w:t>
      </w:r>
    </w:p>
    <w:tbl>
      <w:tblPr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1828"/>
        <w:gridCol w:w="1404"/>
        <w:gridCol w:w="1120"/>
        <w:gridCol w:w="1276"/>
        <w:gridCol w:w="1585"/>
        <w:gridCol w:w="2862"/>
      </w:tblGrid>
      <w:tr w:rsidR="008C0FEA" w:rsidRPr="00255268" w:rsidTr="003568AA">
        <w:tc>
          <w:tcPr>
            <w:tcW w:w="11730" w:type="dxa"/>
            <w:gridSpan w:val="7"/>
          </w:tcPr>
          <w:p w:rsidR="008C0FEA" w:rsidRDefault="008C0FEA" w:rsidP="008C0F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аудитория</w:t>
            </w:r>
          </w:p>
        </w:tc>
      </w:tr>
      <w:tr w:rsidR="0017056C" w:rsidRPr="00255268" w:rsidTr="002842E1">
        <w:tc>
          <w:tcPr>
            <w:tcW w:w="8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28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864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527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596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426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634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bookmarkStart w:id="0" w:name="_GoBack"/>
        <w:bookmarkEnd w:id="0"/>
      </w:tr>
      <w:tr w:rsidR="0017056C" w:rsidRPr="00255268" w:rsidTr="002842E1">
        <w:tc>
          <w:tcPr>
            <w:tcW w:w="8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828" w:type="dxa"/>
          </w:tcPr>
          <w:p w:rsidR="004C0906" w:rsidRPr="00255268" w:rsidRDefault="004C0906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4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4C0906" w:rsidRPr="00521436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C0906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Лучевая д-ка</w:t>
            </w:r>
          </w:p>
        </w:tc>
      </w:tr>
      <w:tr w:rsidR="0017056C" w:rsidRPr="00255268" w:rsidTr="002842E1">
        <w:tc>
          <w:tcPr>
            <w:tcW w:w="8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828" w:type="dxa"/>
          </w:tcPr>
          <w:p w:rsidR="004C0906" w:rsidRPr="00CB0D4B" w:rsidRDefault="004C0906" w:rsidP="00BB47C4">
            <w:pPr>
              <w:rPr>
                <w:b/>
                <w:sz w:val="16"/>
                <w:szCs w:val="16"/>
              </w:rPr>
            </w:pPr>
          </w:p>
        </w:tc>
        <w:tc>
          <w:tcPr>
            <w:tcW w:w="1864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0906" w:rsidRPr="00311A9E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C0906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Акушерство</w:t>
            </w:r>
          </w:p>
        </w:tc>
      </w:tr>
      <w:tr w:rsidR="0017056C" w:rsidRPr="00255268" w:rsidTr="002842E1">
        <w:tc>
          <w:tcPr>
            <w:tcW w:w="8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828" w:type="dxa"/>
          </w:tcPr>
          <w:p w:rsidR="004C0906" w:rsidRPr="00255268" w:rsidRDefault="004C0906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4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4C0906" w:rsidRPr="00311A9E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C0906" w:rsidRPr="00311A9E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4C0906" w:rsidRPr="00255268" w:rsidRDefault="004C0906" w:rsidP="00BB47C4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4C0906" w:rsidRPr="00255268" w:rsidRDefault="00FA6F3B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Педиатрия</w:t>
            </w:r>
          </w:p>
        </w:tc>
      </w:tr>
      <w:tr w:rsidR="008C0FEA" w:rsidRPr="00255268" w:rsidTr="002842E1">
        <w:tc>
          <w:tcPr>
            <w:tcW w:w="855" w:type="dxa"/>
          </w:tcPr>
          <w:p w:rsidR="008C0FEA" w:rsidRPr="00255268" w:rsidRDefault="008C0FEA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828" w:type="dxa"/>
          </w:tcPr>
          <w:p w:rsidR="008C0FEA" w:rsidRPr="00255268" w:rsidRDefault="008C0FEA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64" w:type="dxa"/>
          </w:tcPr>
          <w:p w:rsidR="008C0FEA" w:rsidRPr="00255268" w:rsidRDefault="008C0FEA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8C0FEA" w:rsidRPr="00311A9E" w:rsidRDefault="008C0FEA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8C0FEA" w:rsidRPr="00311A9E" w:rsidRDefault="008C0FEA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8C0FEA" w:rsidRPr="00255268" w:rsidRDefault="008C0FEA" w:rsidP="00BB47C4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8C0FEA" w:rsidRDefault="001D50D4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9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https://youtu.be/QuLdisqMzy0</w:t>
              </w:r>
            </w:hyperlink>
          </w:p>
        </w:tc>
      </w:tr>
    </w:tbl>
    <w:p w:rsidR="00764451" w:rsidRPr="00F87842" w:rsidRDefault="00764451" w:rsidP="000C1FA9">
      <w:pPr>
        <w:rPr>
          <w:sz w:val="28"/>
          <w:szCs w:val="28"/>
        </w:rPr>
      </w:pPr>
    </w:p>
    <w:sectPr w:rsidR="00764451" w:rsidRPr="00F87842" w:rsidSect="00284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0E2"/>
    <w:rsid w:val="00031B11"/>
    <w:rsid w:val="00057822"/>
    <w:rsid w:val="000701B9"/>
    <w:rsid w:val="000C1FA9"/>
    <w:rsid w:val="00112C12"/>
    <w:rsid w:val="00144879"/>
    <w:rsid w:val="00151986"/>
    <w:rsid w:val="0017056C"/>
    <w:rsid w:val="00191A46"/>
    <w:rsid w:val="001A0E41"/>
    <w:rsid w:val="001B48C5"/>
    <w:rsid w:val="001B6D28"/>
    <w:rsid w:val="001D50D4"/>
    <w:rsid w:val="00216A45"/>
    <w:rsid w:val="00220BDE"/>
    <w:rsid w:val="00225F86"/>
    <w:rsid w:val="00235581"/>
    <w:rsid w:val="002419FE"/>
    <w:rsid w:val="00253060"/>
    <w:rsid w:val="00255268"/>
    <w:rsid w:val="002842E1"/>
    <w:rsid w:val="002B7E3B"/>
    <w:rsid w:val="002D291D"/>
    <w:rsid w:val="00311A9E"/>
    <w:rsid w:val="00333E70"/>
    <w:rsid w:val="00354F0E"/>
    <w:rsid w:val="00390776"/>
    <w:rsid w:val="003A330F"/>
    <w:rsid w:val="003A3706"/>
    <w:rsid w:val="003B3FBC"/>
    <w:rsid w:val="003D1A6D"/>
    <w:rsid w:val="003D623A"/>
    <w:rsid w:val="003E1560"/>
    <w:rsid w:val="003E208A"/>
    <w:rsid w:val="00404E2B"/>
    <w:rsid w:val="00442233"/>
    <w:rsid w:val="00461E70"/>
    <w:rsid w:val="00495C90"/>
    <w:rsid w:val="004A224B"/>
    <w:rsid w:val="004B1823"/>
    <w:rsid w:val="004C0906"/>
    <w:rsid w:val="004C426D"/>
    <w:rsid w:val="004E1BB2"/>
    <w:rsid w:val="005163A2"/>
    <w:rsid w:val="00521436"/>
    <w:rsid w:val="0055568C"/>
    <w:rsid w:val="00566DF2"/>
    <w:rsid w:val="005D1723"/>
    <w:rsid w:val="00610D31"/>
    <w:rsid w:val="00642323"/>
    <w:rsid w:val="0064345C"/>
    <w:rsid w:val="00647772"/>
    <w:rsid w:val="00655104"/>
    <w:rsid w:val="00656AAC"/>
    <w:rsid w:val="00671DE8"/>
    <w:rsid w:val="0069380E"/>
    <w:rsid w:val="00710617"/>
    <w:rsid w:val="00716CDF"/>
    <w:rsid w:val="00733876"/>
    <w:rsid w:val="007446B4"/>
    <w:rsid w:val="00745DCC"/>
    <w:rsid w:val="0075225C"/>
    <w:rsid w:val="00761D22"/>
    <w:rsid w:val="00764451"/>
    <w:rsid w:val="00765119"/>
    <w:rsid w:val="00842BF1"/>
    <w:rsid w:val="0086294E"/>
    <w:rsid w:val="008772A2"/>
    <w:rsid w:val="008C0FEA"/>
    <w:rsid w:val="008E4945"/>
    <w:rsid w:val="00947B04"/>
    <w:rsid w:val="00951566"/>
    <w:rsid w:val="00966A2E"/>
    <w:rsid w:val="009B6083"/>
    <w:rsid w:val="009C77DA"/>
    <w:rsid w:val="009F4515"/>
    <w:rsid w:val="009F5EA4"/>
    <w:rsid w:val="00A04753"/>
    <w:rsid w:val="00A1303C"/>
    <w:rsid w:val="00A258E4"/>
    <w:rsid w:val="00A4248C"/>
    <w:rsid w:val="00A52B98"/>
    <w:rsid w:val="00A83DEB"/>
    <w:rsid w:val="00AC6B6D"/>
    <w:rsid w:val="00AD5706"/>
    <w:rsid w:val="00AE4B3E"/>
    <w:rsid w:val="00AF0AB0"/>
    <w:rsid w:val="00B12B6C"/>
    <w:rsid w:val="00B450E2"/>
    <w:rsid w:val="00B678AB"/>
    <w:rsid w:val="00BB0088"/>
    <w:rsid w:val="00BC1F64"/>
    <w:rsid w:val="00BD7811"/>
    <w:rsid w:val="00C33099"/>
    <w:rsid w:val="00C6007F"/>
    <w:rsid w:val="00C90336"/>
    <w:rsid w:val="00CA2433"/>
    <w:rsid w:val="00CA7919"/>
    <w:rsid w:val="00CB0D4B"/>
    <w:rsid w:val="00CB1041"/>
    <w:rsid w:val="00CF5A19"/>
    <w:rsid w:val="00D0309A"/>
    <w:rsid w:val="00D12A4C"/>
    <w:rsid w:val="00D802BE"/>
    <w:rsid w:val="00DC06D1"/>
    <w:rsid w:val="00DC2D4B"/>
    <w:rsid w:val="00DC3FBB"/>
    <w:rsid w:val="00DC7E71"/>
    <w:rsid w:val="00E26C11"/>
    <w:rsid w:val="00E35951"/>
    <w:rsid w:val="00EC4CE4"/>
    <w:rsid w:val="00F0188B"/>
    <w:rsid w:val="00F02542"/>
    <w:rsid w:val="00F1036D"/>
    <w:rsid w:val="00F2166F"/>
    <w:rsid w:val="00F72322"/>
    <w:rsid w:val="00F77FD0"/>
    <w:rsid w:val="00F809CA"/>
    <w:rsid w:val="00F87842"/>
    <w:rsid w:val="00FA383C"/>
    <w:rsid w:val="00FA6F3B"/>
    <w:rsid w:val="00FC6511"/>
    <w:rsid w:val="00FE4500"/>
    <w:rsid w:val="00FF29B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1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32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5D1723"/>
    <w:rPr>
      <w:i/>
      <w:iCs/>
    </w:rPr>
  </w:style>
  <w:style w:type="character" w:customStyle="1" w:styleId="10">
    <w:name w:val="Заголовок 1 Знак"/>
    <w:basedOn w:val="a0"/>
    <w:link w:val="1"/>
    <w:rsid w:val="005D17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semiHidden/>
    <w:unhideWhenUsed/>
    <w:rsid w:val="004B1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lux1Dlah4" TargetMode="External"/><Relationship Id="rId13" Type="http://schemas.openxmlformats.org/officeDocument/2006/relationships/hyperlink" Target="https://youtu.be/2K4vmLYa9KE" TargetMode="External"/><Relationship Id="rId18" Type="http://schemas.openxmlformats.org/officeDocument/2006/relationships/hyperlink" Target="https://youtu.be/CVVg8_jp4r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qdIfBlH43hs" TargetMode="External"/><Relationship Id="rId12" Type="http://schemas.openxmlformats.org/officeDocument/2006/relationships/hyperlink" Target="https://youtu.be/srwzA3puCCs" TargetMode="External"/><Relationship Id="rId17" Type="http://schemas.openxmlformats.org/officeDocument/2006/relationships/hyperlink" Target="https://youtu.be/9j9hgyP5O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KjB8QdeyZR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aB4Bz8npcNQ" TargetMode="External"/><Relationship Id="rId11" Type="http://schemas.openxmlformats.org/officeDocument/2006/relationships/hyperlink" Target="https://youtu.be/kvS57vio5RA" TargetMode="External"/><Relationship Id="rId5" Type="http://schemas.openxmlformats.org/officeDocument/2006/relationships/hyperlink" Target="https://youtu.be/MVmYnVxISOU" TargetMode="External"/><Relationship Id="rId15" Type="http://schemas.openxmlformats.org/officeDocument/2006/relationships/hyperlink" Target="https://youtu.be/QKCWvVC6Xes" TargetMode="External"/><Relationship Id="rId10" Type="http://schemas.openxmlformats.org/officeDocument/2006/relationships/hyperlink" Target="https://youtu.be/EavfLx42L08" TargetMode="External"/><Relationship Id="rId19" Type="http://schemas.openxmlformats.org/officeDocument/2006/relationships/hyperlink" Target="https://youtu.be/QuLdisqMzy0" TargetMode="External"/><Relationship Id="rId4" Type="http://schemas.openxmlformats.org/officeDocument/2006/relationships/hyperlink" Target="https://youtu.be/oANO7B3C-48" TargetMode="External"/><Relationship Id="rId9" Type="http://schemas.openxmlformats.org/officeDocument/2006/relationships/hyperlink" Target="https://youtu.be/9jjagA_w7Yc" TargetMode="External"/><Relationship Id="rId14" Type="http://schemas.openxmlformats.org/officeDocument/2006/relationships/hyperlink" Target="https://youtu.be/Yjja_-QkS_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установочной сессии для АФК на сентябрь 2013</vt:lpstr>
    </vt:vector>
  </TitlesOfParts>
  <Company>SPMU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установочной сессии для АФК на сентябрь 2013</dc:title>
  <dc:creator>komashnyaav</dc:creator>
  <cp:lastModifiedBy>Ученый Совет</cp:lastModifiedBy>
  <cp:revision>12</cp:revision>
  <cp:lastPrinted>2013-09-05T14:00:00Z</cp:lastPrinted>
  <dcterms:created xsi:type="dcterms:W3CDTF">2020-03-16T15:03:00Z</dcterms:created>
  <dcterms:modified xsi:type="dcterms:W3CDTF">2020-03-20T17:59:00Z</dcterms:modified>
</cp:coreProperties>
</file>