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51" w:rsidRDefault="00764451" w:rsidP="003A330F">
      <w:pPr>
        <w:ind w:hanging="540"/>
      </w:pPr>
    </w:p>
    <w:p w:rsidR="00764451" w:rsidRDefault="00311A9E" w:rsidP="005D1723">
      <w:pPr>
        <w:pStyle w:val="1"/>
      </w:pPr>
      <w:r>
        <w:t xml:space="preserve">Расписание </w:t>
      </w:r>
      <w:r w:rsidRPr="00311A9E">
        <w:t xml:space="preserve"> лекций </w:t>
      </w:r>
      <w:r>
        <w:t>(дистанционно)</w:t>
      </w:r>
      <w:r w:rsidRPr="00311A9E">
        <w:t xml:space="preserve"> на период с 17 по 21 марта </w:t>
      </w:r>
      <w:r>
        <w:t xml:space="preserve">2020 года </w:t>
      </w:r>
      <w:r w:rsidR="00803FCE">
        <w:t>5</w:t>
      </w:r>
      <w:r>
        <w:t xml:space="preserve"> курс лечебного факультет</w:t>
      </w:r>
      <w:r w:rsidR="00052FD2">
        <w:t>а</w:t>
      </w:r>
    </w:p>
    <w:tbl>
      <w:tblPr>
        <w:tblpPr w:leftFromText="180" w:rightFromText="180" w:vertAnchor="text" w:horzAnchor="margin" w:tblpY="329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3"/>
        <w:gridCol w:w="1524"/>
        <w:gridCol w:w="2373"/>
        <w:gridCol w:w="2300"/>
        <w:gridCol w:w="2381"/>
        <w:gridCol w:w="2462"/>
        <w:gridCol w:w="2363"/>
      </w:tblGrid>
      <w:tr w:rsidR="00B1125D" w:rsidRPr="00255268" w:rsidTr="00935816">
        <w:tc>
          <w:tcPr>
            <w:tcW w:w="11730" w:type="dxa"/>
            <w:gridSpan w:val="7"/>
          </w:tcPr>
          <w:p w:rsidR="00B1125D" w:rsidRDefault="00B1125D" w:rsidP="00B112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аудитория</w:t>
            </w:r>
          </w:p>
        </w:tc>
      </w:tr>
      <w:tr w:rsidR="00B15E9F" w:rsidRPr="00255268" w:rsidTr="00B15E9F">
        <w:tc>
          <w:tcPr>
            <w:tcW w:w="855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48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Вторник</w:t>
            </w:r>
          </w:p>
        </w:tc>
        <w:tc>
          <w:tcPr>
            <w:tcW w:w="1821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Среда</w:t>
            </w:r>
          </w:p>
        </w:tc>
        <w:tc>
          <w:tcPr>
            <w:tcW w:w="1948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Четверг</w:t>
            </w:r>
          </w:p>
        </w:tc>
        <w:tc>
          <w:tcPr>
            <w:tcW w:w="2038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Пятница</w:t>
            </w:r>
          </w:p>
        </w:tc>
        <w:tc>
          <w:tcPr>
            <w:tcW w:w="1292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B15E9F" w:rsidRPr="00255268" w:rsidTr="00B15E9F">
        <w:tc>
          <w:tcPr>
            <w:tcW w:w="855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Pr="00255268">
              <w:rPr>
                <w:sz w:val="28"/>
                <w:szCs w:val="28"/>
              </w:rPr>
              <w:t>.00</w:t>
            </w:r>
          </w:p>
        </w:tc>
        <w:tc>
          <w:tcPr>
            <w:tcW w:w="1828" w:type="dxa"/>
          </w:tcPr>
          <w:p w:rsidR="00B15E9F" w:rsidRPr="00255268" w:rsidRDefault="00B15E9F" w:rsidP="00B15E9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B15E9F" w:rsidRPr="00255268" w:rsidRDefault="00C97BAE" w:rsidP="00B15E9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97BAE">
              <w:rPr>
                <w:sz w:val="28"/>
                <w:szCs w:val="28"/>
              </w:rPr>
              <w:t>Суд.мед</w:t>
            </w:r>
            <w:proofErr w:type="spellEnd"/>
          </w:p>
        </w:tc>
        <w:tc>
          <w:tcPr>
            <w:tcW w:w="1821" w:type="dxa"/>
          </w:tcPr>
          <w:p w:rsidR="00B15E9F" w:rsidRPr="00255268" w:rsidRDefault="00C97BAE" w:rsidP="00B15E9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97BAE">
              <w:rPr>
                <w:sz w:val="28"/>
                <w:szCs w:val="28"/>
              </w:rPr>
              <w:t>Суд.мед</w:t>
            </w:r>
            <w:proofErr w:type="spellEnd"/>
          </w:p>
        </w:tc>
        <w:tc>
          <w:tcPr>
            <w:tcW w:w="1948" w:type="dxa"/>
          </w:tcPr>
          <w:p w:rsidR="00B15E9F" w:rsidRPr="00255268" w:rsidRDefault="00C97BAE" w:rsidP="00B15E9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97BAE">
              <w:rPr>
                <w:sz w:val="28"/>
                <w:szCs w:val="28"/>
              </w:rPr>
              <w:t>Травмат</w:t>
            </w:r>
            <w:proofErr w:type="spellEnd"/>
            <w:r w:rsidRPr="00C97BAE">
              <w:rPr>
                <w:sz w:val="28"/>
                <w:szCs w:val="28"/>
              </w:rPr>
              <w:t>.</w:t>
            </w:r>
          </w:p>
        </w:tc>
        <w:tc>
          <w:tcPr>
            <w:tcW w:w="2038" w:type="dxa"/>
          </w:tcPr>
          <w:p w:rsidR="00B15E9F" w:rsidRPr="00255268" w:rsidRDefault="00C97BAE" w:rsidP="00B15E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97BAE">
              <w:rPr>
                <w:sz w:val="28"/>
                <w:szCs w:val="28"/>
              </w:rPr>
              <w:t>сихиатрия</w:t>
            </w:r>
          </w:p>
        </w:tc>
        <w:tc>
          <w:tcPr>
            <w:tcW w:w="1292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Травмат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15E9F" w:rsidRPr="00255268" w:rsidTr="00B15E9F">
        <w:tc>
          <w:tcPr>
            <w:tcW w:w="855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17.</w:t>
            </w:r>
            <w:r w:rsidRPr="00255268">
              <w:rPr>
                <w:sz w:val="28"/>
                <w:szCs w:val="28"/>
              </w:rPr>
              <w:t>00</w:t>
            </w:r>
          </w:p>
        </w:tc>
        <w:tc>
          <w:tcPr>
            <w:tcW w:w="1828" w:type="dxa"/>
          </w:tcPr>
          <w:p w:rsidR="00B15E9F" w:rsidRPr="00CB0D4B" w:rsidRDefault="00B15E9F" w:rsidP="00B15E9F">
            <w:pPr>
              <w:rPr>
                <w:b/>
                <w:sz w:val="16"/>
                <w:szCs w:val="16"/>
              </w:rPr>
            </w:pPr>
          </w:p>
        </w:tc>
        <w:tc>
          <w:tcPr>
            <w:tcW w:w="1948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Травмат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21" w:type="dxa"/>
          </w:tcPr>
          <w:p w:rsidR="00B15E9F" w:rsidRPr="00255268" w:rsidRDefault="00C97BAE" w:rsidP="00B15E9F">
            <w:pPr>
              <w:spacing w:after="0" w:line="240" w:lineRule="auto"/>
              <w:rPr>
                <w:sz w:val="28"/>
                <w:szCs w:val="28"/>
              </w:rPr>
            </w:pPr>
            <w:r w:rsidRPr="00C97BAE">
              <w:rPr>
                <w:sz w:val="28"/>
                <w:szCs w:val="28"/>
              </w:rPr>
              <w:t>Гинеколог.</w:t>
            </w:r>
          </w:p>
        </w:tc>
        <w:tc>
          <w:tcPr>
            <w:tcW w:w="1948" w:type="dxa"/>
          </w:tcPr>
          <w:p w:rsidR="00B15E9F" w:rsidRPr="00255268" w:rsidRDefault="00C97BAE" w:rsidP="00B15E9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97BAE">
              <w:rPr>
                <w:sz w:val="28"/>
                <w:szCs w:val="28"/>
              </w:rPr>
              <w:t>Суд.мед</w:t>
            </w:r>
            <w:proofErr w:type="spellEnd"/>
          </w:p>
        </w:tc>
        <w:tc>
          <w:tcPr>
            <w:tcW w:w="2038" w:type="dxa"/>
          </w:tcPr>
          <w:p w:rsidR="00B15E9F" w:rsidRPr="00255268" w:rsidRDefault="00C97BAE" w:rsidP="00B15E9F">
            <w:pPr>
              <w:spacing w:after="0" w:line="240" w:lineRule="auto"/>
              <w:rPr>
                <w:sz w:val="28"/>
                <w:szCs w:val="28"/>
              </w:rPr>
            </w:pPr>
            <w:r w:rsidRPr="00C97BAE">
              <w:rPr>
                <w:sz w:val="28"/>
                <w:szCs w:val="28"/>
              </w:rPr>
              <w:t>Травм.</w:t>
            </w:r>
          </w:p>
        </w:tc>
        <w:tc>
          <w:tcPr>
            <w:tcW w:w="1292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15E9F" w:rsidRPr="00255268" w:rsidTr="00B15E9F">
        <w:tc>
          <w:tcPr>
            <w:tcW w:w="855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2552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255268">
              <w:rPr>
                <w:sz w:val="28"/>
                <w:szCs w:val="28"/>
              </w:rPr>
              <w:t>0</w:t>
            </w:r>
          </w:p>
        </w:tc>
        <w:tc>
          <w:tcPr>
            <w:tcW w:w="1828" w:type="dxa"/>
          </w:tcPr>
          <w:p w:rsidR="00B15E9F" w:rsidRPr="00255268" w:rsidRDefault="00B15E9F" w:rsidP="00B15E9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B15E9F" w:rsidRPr="00311A9E" w:rsidRDefault="00C97BAE" w:rsidP="00B15E9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97BAE">
              <w:rPr>
                <w:sz w:val="28"/>
                <w:szCs w:val="28"/>
              </w:rPr>
              <w:t>Травмат</w:t>
            </w:r>
            <w:proofErr w:type="spellEnd"/>
            <w:r w:rsidRPr="00C97BAE">
              <w:rPr>
                <w:sz w:val="28"/>
                <w:szCs w:val="28"/>
              </w:rPr>
              <w:t>.</w:t>
            </w:r>
          </w:p>
        </w:tc>
        <w:tc>
          <w:tcPr>
            <w:tcW w:w="1948" w:type="dxa"/>
          </w:tcPr>
          <w:p w:rsidR="00B15E9F" w:rsidRPr="00311A9E" w:rsidRDefault="00C97BAE" w:rsidP="00B15E9F">
            <w:pPr>
              <w:spacing w:after="0" w:line="240" w:lineRule="auto"/>
              <w:rPr>
                <w:sz w:val="28"/>
                <w:szCs w:val="28"/>
              </w:rPr>
            </w:pPr>
            <w:r w:rsidRPr="00C97BAE">
              <w:rPr>
                <w:sz w:val="28"/>
                <w:szCs w:val="28"/>
              </w:rPr>
              <w:t>Гинекология</w:t>
            </w:r>
          </w:p>
        </w:tc>
        <w:tc>
          <w:tcPr>
            <w:tcW w:w="2038" w:type="dxa"/>
          </w:tcPr>
          <w:p w:rsidR="00B15E9F" w:rsidRPr="00255268" w:rsidRDefault="00C97BAE" w:rsidP="00B15E9F">
            <w:pPr>
              <w:rPr>
                <w:sz w:val="28"/>
                <w:szCs w:val="28"/>
              </w:rPr>
            </w:pPr>
            <w:proofErr w:type="spellStart"/>
            <w:r w:rsidRPr="00C97BAE">
              <w:rPr>
                <w:sz w:val="28"/>
                <w:szCs w:val="28"/>
              </w:rPr>
              <w:t>Суд.мед</w:t>
            </w:r>
            <w:proofErr w:type="spellEnd"/>
          </w:p>
        </w:tc>
        <w:tc>
          <w:tcPr>
            <w:tcW w:w="1292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1125D" w:rsidRPr="00255268" w:rsidTr="00B15E9F">
        <w:tc>
          <w:tcPr>
            <w:tcW w:w="855" w:type="dxa"/>
          </w:tcPr>
          <w:p w:rsidR="00B1125D" w:rsidRPr="00255268" w:rsidRDefault="00B1125D" w:rsidP="00B15E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трансляцию</w:t>
            </w:r>
          </w:p>
        </w:tc>
        <w:tc>
          <w:tcPr>
            <w:tcW w:w="1828" w:type="dxa"/>
          </w:tcPr>
          <w:p w:rsidR="00B1125D" w:rsidRPr="00255268" w:rsidRDefault="00B1125D" w:rsidP="00B15E9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B1125D" w:rsidRDefault="00835585" w:rsidP="00B15E9F">
            <w:pPr>
              <w:spacing w:after="0" w:line="240" w:lineRule="auto"/>
              <w:rPr>
                <w:sz w:val="28"/>
                <w:szCs w:val="28"/>
              </w:rPr>
            </w:pPr>
            <w:hyperlink r:id="rId4" w:tgtFrame="_blank" w:history="1">
              <w:r w:rsidR="00713919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https://youtu.be/ZJKni8PbDq0</w:t>
              </w:r>
            </w:hyperlink>
          </w:p>
        </w:tc>
        <w:tc>
          <w:tcPr>
            <w:tcW w:w="1821" w:type="dxa"/>
          </w:tcPr>
          <w:p w:rsidR="00B1125D" w:rsidRDefault="00835585" w:rsidP="00B15E9F">
            <w:pPr>
              <w:spacing w:after="0" w:line="240" w:lineRule="auto"/>
              <w:rPr>
                <w:sz w:val="28"/>
                <w:szCs w:val="28"/>
              </w:rPr>
            </w:pPr>
            <w:hyperlink r:id="rId5" w:tgtFrame="_blank" w:history="1">
              <w:r w:rsidR="00C97BA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https://youtu.be/ndi6l_AQTwI</w:t>
              </w:r>
            </w:hyperlink>
          </w:p>
        </w:tc>
        <w:tc>
          <w:tcPr>
            <w:tcW w:w="1948" w:type="dxa"/>
          </w:tcPr>
          <w:p w:rsidR="00B1125D" w:rsidRDefault="00835585" w:rsidP="00B15E9F">
            <w:pPr>
              <w:spacing w:after="0" w:line="240" w:lineRule="auto"/>
              <w:rPr>
                <w:sz w:val="28"/>
                <w:szCs w:val="28"/>
              </w:rPr>
            </w:pPr>
            <w:hyperlink r:id="rId6" w:tgtFrame="_blank" w:history="1">
              <w:r w:rsidR="0097432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https://youtu.be/6EfmOIUAIsY</w:t>
              </w:r>
            </w:hyperlink>
          </w:p>
        </w:tc>
        <w:tc>
          <w:tcPr>
            <w:tcW w:w="2038" w:type="dxa"/>
          </w:tcPr>
          <w:p w:rsidR="00B1125D" w:rsidRPr="00255268" w:rsidRDefault="00835585" w:rsidP="00B15E9F">
            <w:pPr>
              <w:rPr>
                <w:sz w:val="28"/>
                <w:szCs w:val="28"/>
              </w:rPr>
            </w:pPr>
            <w:hyperlink r:id="rId7" w:tgtFrame="_blank" w:history="1">
              <w:r w:rsidR="00D259E0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https://youtu.be/pGQ_KZdkjAM</w:t>
              </w:r>
            </w:hyperlink>
          </w:p>
        </w:tc>
        <w:tc>
          <w:tcPr>
            <w:tcW w:w="1292" w:type="dxa"/>
          </w:tcPr>
          <w:p w:rsidR="00B1125D" w:rsidRPr="00255268" w:rsidRDefault="003D5A20" w:rsidP="00B15E9F">
            <w:pPr>
              <w:spacing w:after="0" w:line="240" w:lineRule="auto"/>
              <w:rPr>
                <w:sz w:val="28"/>
                <w:szCs w:val="28"/>
              </w:rPr>
            </w:pPr>
            <w:hyperlink r:id="rId8" w:tgtFrame="_blank" w:history="1">
              <w:r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https://youtu.be/_P37yTpIQdc</w:t>
              </w:r>
            </w:hyperlink>
          </w:p>
        </w:tc>
      </w:tr>
    </w:tbl>
    <w:p w:rsidR="00764451" w:rsidRPr="00F87842" w:rsidRDefault="00764451" w:rsidP="00B450E2">
      <w:pPr>
        <w:rPr>
          <w:sz w:val="28"/>
          <w:szCs w:val="28"/>
        </w:rPr>
      </w:pPr>
    </w:p>
    <w:p w:rsidR="004C0906" w:rsidRDefault="004C0906" w:rsidP="004C0906"/>
    <w:p w:rsidR="00B15E9F" w:rsidRDefault="00B15E9F" w:rsidP="000E15F3">
      <w:pPr>
        <w:pStyle w:val="1"/>
      </w:pPr>
    </w:p>
    <w:p w:rsidR="00B15E9F" w:rsidRDefault="00B15E9F" w:rsidP="000E15F3">
      <w:pPr>
        <w:pStyle w:val="1"/>
      </w:pPr>
    </w:p>
    <w:p w:rsidR="00B1125D" w:rsidRDefault="00B1125D" w:rsidP="000E15F3">
      <w:pPr>
        <w:pStyle w:val="1"/>
      </w:pPr>
    </w:p>
    <w:p w:rsidR="00B1125D" w:rsidRDefault="00B1125D" w:rsidP="000E15F3">
      <w:pPr>
        <w:pStyle w:val="1"/>
      </w:pPr>
    </w:p>
    <w:p w:rsidR="000E15F3" w:rsidRDefault="000E15F3" w:rsidP="000E15F3">
      <w:pPr>
        <w:pStyle w:val="1"/>
      </w:pPr>
      <w:r>
        <w:t xml:space="preserve">Расписание </w:t>
      </w:r>
      <w:r w:rsidRPr="00311A9E">
        <w:t xml:space="preserve"> лекций </w:t>
      </w:r>
      <w:r>
        <w:t>(дистанционно)</w:t>
      </w:r>
      <w:r w:rsidRPr="00311A9E">
        <w:t xml:space="preserve"> на период с 17 по 21 марта </w:t>
      </w:r>
      <w:r>
        <w:t xml:space="preserve">2020 года </w:t>
      </w:r>
      <w:r w:rsidR="00A372BD">
        <w:t xml:space="preserve">5 </w:t>
      </w:r>
      <w:r>
        <w:t xml:space="preserve">курс </w:t>
      </w:r>
      <w:r w:rsidR="00CB19A2">
        <w:t>педиатрического</w:t>
      </w:r>
      <w:r>
        <w:t xml:space="preserve"> факультета</w:t>
      </w:r>
    </w:p>
    <w:tbl>
      <w:tblPr>
        <w:tblpPr w:leftFromText="180" w:rightFromText="180" w:vertAnchor="text" w:horzAnchor="margin" w:tblpY="203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524"/>
        <w:gridCol w:w="2345"/>
        <w:gridCol w:w="2588"/>
        <w:gridCol w:w="2327"/>
        <w:gridCol w:w="2147"/>
        <w:gridCol w:w="2471"/>
      </w:tblGrid>
      <w:tr w:rsidR="00B1125D" w:rsidRPr="00255268" w:rsidTr="000E0B81">
        <w:tc>
          <w:tcPr>
            <w:tcW w:w="11730" w:type="dxa"/>
            <w:gridSpan w:val="7"/>
          </w:tcPr>
          <w:p w:rsidR="00B1125D" w:rsidRDefault="00B1125D" w:rsidP="00B112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аудитория</w:t>
            </w:r>
          </w:p>
        </w:tc>
      </w:tr>
      <w:tr w:rsidR="00B15E9F" w:rsidRPr="00255268" w:rsidTr="00B15E9F">
        <w:tc>
          <w:tcPr>
            <w:tcW w:w="855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48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Вторник</w:t>
            </w:r>
          </w:p>
        </w:tc>
        <w:tc>
          <w:tcPr>
            <w:tcW w:w="1821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Среда</w:t>
            </w:r>
          </w:p>
        </w:tc>
        <w:tc>
          <w:tcPr>
            <w:tcW w:w="1948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Четверг</w:t>
            </w:r>
          </w:p>
        </w:tc>
        <w:tc>
          <w:tcPr>
            <w:tcW w:w="2038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Пятница</w:t>
            </w:r>
          </w:p>
        </w:tc>
        <w:tc>
          <w:tcPr>
            <w:tcW w:w="1292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B15E9F" w:rsidRPr="00255268" w:rsidTr="00B15E9F">
        <w:tc>
          <w:tcPr>
            <w:tcW w:w="855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Pr="00255268">
              <w:rPr>
                <w:sz w:val="28"/>
                <w:szCs w:val="28"/>
              </w:rPr>
              <w:t>.00</w:t>
            </w:r>
          </w:p>
        </w:tc>
        <w:tc>
          <w:tcPr>
            <w:tcW w:w="1828" w:type="dxa"/>
          </w:tcPr>
          <w:p w:rsidR="00B15E9F" w:rsidRPr="00255268" w:rsidRDefault="00B15E9F" w:rsidP="00B15E9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Кожные б-ни</w:t>
            </w:r>
          </w:p>
        </w:tc>
        <w:tc>
          <w:tcPr>
            <w:tcW w:w="1821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Кожные б-ни</w:t>
            </w:r>
          </w:p>
        </w:tc>
        <w:tc>
          <w:tcPr>
            <w:tcW w:w="1948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Кожные б-ни</w:t>
            </w:r>
          </w:p>
        </w:tc>
        <w:tc>
          <w:tcPr>
            <w:tcW w:w="2038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Кожные б-ни</w:t>
            </w:r>
          </w:p>
        </w:tc>
        <w:tc>
          <w:tcPr>
            <w:tcW w:w="1292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Кожные б-ни</w:t>
            </w:r>
          </w:p>
        </w:tc>
      </w:tr>
      <w:tr w:rsidR="00B15E9F" w:rsidRPr="00255268" w:rsidTr="00B15E9F">
        <w:tc>
          <w:tcPr>
            <w:tcW w:w="855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17.</w:t>
            </w:r>
            <w:r w:rsidRPr="00255268">
              <w:rPr>
                <w:sz w:val="28"/>
                <w:szCs w:val="28"/>
              </w:rPr>
              <w:t>00</w:t>
            </w:r>
          </w:p>
        </w:tc>
        <w:tc>
          <w:tcPr>
            <w:tcW w:w="1828" w:type="dxa"/>
          </w:tcPr>
          <w:p w:rsidR="00B15E9F" w:rsidRPr="00CB0D4B" w:rsidRDefault="00B15E9F" w:rsidP="00B15E9F">
            <w:pPr>
              <w:rPr>
                <w:b/>
                <w:sz w:val="16"/>
                <w:szCs w:val="16"/>
              </w:rPr>
            </w:pPr>
          </w:p>
        </w:tc>
        <w:tc>
          <w:tcPr>
            <w:tcW w:w="1948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15E9F" w:rsidRPr="00255268" w:rsidTr="00B15E9F">
        <w:tc>
          <w:tcPr>
            <w:tcW w:w="855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2552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255268">
              <w:rPr>
                <w:sz w:val="28"/>
                <w:szCs w:val="28"/>
              </w:rPr>
              <w:t>0</w:t>
            </w:r>
          </w:p>
        </w:tc>
        <w:tc>
          <w:tcPr>
            <w:tcW w:w="1828" w:type="dxa"/>
          </w:tcPr>
          <w:p w:rsidR="00B15E9F" w:rsidRPr="00255268" w:rsidRDefault="00B15E9F" w:rsidP="00B15E9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B15E9F" w:rsidRPr="00311A9E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B15E9F" w:rsidRPr="00311A9E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B15E9F" w:rsidRPr="00255268" w:rsidRDefault="00B15E9F" w:rsidP="00B15E9F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1125D" w:rsidRPr="00255268" w:rsidTr="00B15E9F">
        <w:tc>
          <w:tcPr>
            <w:tcW w:w="855" w:type="dxa"/>
          </w:tcPr>
          <w:p w:rsidR="00B1125D" w:rsidRPr="00255268" w:rsidRDefault="00B1125D" w:rsidP="00B15E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трансляцию</w:t>
            </w:r>
          </w:p>
        </w:tc>
        <w:tc>
          <w:tcPr>
            <w:tcW w:w="1828" w:type="dxa"/>
          </w:tcPr>
          <w:p w:rsidR="00B1125D" w:rsidRPr="00255268" w:rsidRDefault="00B1125D" w:rsidP="00B15E9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B1125D" w:rsidRPr="00255268" w:rsidRDefault="00835585" w:rsidP="00B15E9F">
            <w:pPr>
              <w:spacing w:after="0" w:line="240" w:lineRule="auto"/>
              <w:rPr>
                <w:sz w:val="28"/>
                <w:szCs w:val="28"/>
              </w:rPr>
            </w:pPr>
            <w:hyperlink r:id="rId9" w:tgtFrame="_blank" w:history="1">
              <w:r w:rsidR="00713919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https://youtu.be/ZDThJ_mZlts</w:t>
              </w:r>
            </w:hyperlink>
          </w:p>
        </w:tc>
        <w:tc>
          <w:tcPr>
            <w:tcW w:w="1821" w:type="dxa"/>
          </w:tcPr>
          <w:p w:rsidR="00B1125D" w:rsidRPr="00311A9E" w:rsidRDefault="00835585" w:rsidP="00B15E9F">
            <w:pPr>
              <w:spacing w:after="0" w:line="240" w:lineRule="auto"/>
              <w:rPr>
                <w:sz w:val="28"/>
                <w:szCs w:val="28"/>
              </w:rPr>
            </w:pPr>
            <w:hyperlink r:id="rId10" w:tgtFrame="_blank" w:history="1">
              <w:r w:rsidR="00C97BA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https://youtu.be/CYpLGSWmSgg</w:t>
              </w:r>
            </w:hyperlink>
          </w:p>
        </w:tc>
        <w:tc>
          <w:tcPr>
            <w:tcW w:w="1948" w:type="dxa"/>
          </w:tcPr>
          <w:p w:rsidR="00B1125D" w:rsidRPr="00311A9E" w:rsidRDefault="00835585" w:rsidP="00B15E9F">
            <w:pPr>
              <w:spacing w:after="0" w:line="240" w:lineRule="auto"/>
              <w:rPr>
                <w:sz w:val="28"/>
                <w:szCs w:val="28"/>
              </w:rPr>
            </w:pPr>
            <w:hyperlink r:id="rId11" w:tgtFrame="_blank" w:history="1">
              <w:r w:rsidR="0097432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https://youtu.be/Tppnbtx4bYs</w:t>
              </w:r>
            </w:hyperlink>
          </w:p>
        </w:tc>
        <w:tc>
          <w:tcPr>
            <w:tcW w:w="2038" w:type="dxa"/>
          </w:tcPr>
          <w:p w:rsidR="00B1125D" w:rsidRPr="00255268" w:rsidRDefault="00835585" w:rsidP="00B15E9F">
            <w:pPr>
              <w:rPr>
                <w:sz w:val="28"/>
                <w:szCs w:val="28"/>
              </w:rPr>
            </w:pPr>
            <w:hyperlink r:id="rId12" w:tgtFrame="_blank" w:history="1">
              <w:r w:rsidR="00951671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https://youtu.be/F3ei1aNA-BI</w:t>
              </w:r>
            </w:hyperlink>
          </w:p>
        </w:tc>
        <w:tc>
          <w:tcPr>
            <w:tcW w:w="1292" w:type="dxa"/>
          </w:tcPr>
          <w:p w:rsidR="00B1125D" w:rsidRPr="00255268" w:rsidRDefault="003D5A20" w:rsidP="00B15E9F">
            <w:pPr>
              <w:spacing w:after="0" w:line="240" w:lineRule="auto"/>
              <w:rPr>
                <w:sz w:val="28"/>
                <w:szCs w:val="28"/>
              </w:rPr>
            </w:pPr>
            <w:hyperlink r:id="rId13" w:tgtFrame="_blank" w:history="1">
              <w:r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https://youtu.be/J84CbMwV3oo</w:t>
              </w:r>
            </w:hyperlink>
          </w:p>
        </w:tc>
      </w:tr>
    </w:tbl>
    <w:p w:rsidR="000E15F3" w:rsidRPr="00F87842" w:rsidRDefault="000E15F3" w:rsidP="000E15F3">
      <w:pPr>
        <w:rPr>
          <w:sz w:val="28"/>
          <w:szCs w:val="28"/>
        </w:rPr>
      </w:pPr>
    </w:p>
    <w:p w:rsidR="000E15F3" w:rsidRDefault="000E15F3" w:rsidP="000E15F3">
      <w:bookmarkStart w:id="0" w:name="_GoBack"/>
      <w:bookmarkEnd w:id="0"/>
    </w:p>
    <w:p w:rsidR="00045974" w:rsidRDefault="00045974" w:rsidP="00045974">
      <w:pPr>
        <w:pStyle w:val="1"/>
      </w:pPr>
      <w:r>
        <w:lastRenderedPageBreak/>
        <w:t xml:space="preserve">Расписание </w:t>
      </w:r>
      <w:r w:rsidRPr="00311A9E">
        <w:t xml:space="preserve"> лекций </w:t>
      </w:r>
      <w:r>
        <w:t>(дистанционно)</w:t>
      </w:r>
      <w:r w:rsidRPr="00311A9E">
        <w:t xml:space="preserve"> на период с 17 по 21 марта </w:t>
      </w:r>
      <w:r>
        <w:t xml:space="preserve">2020 года 5 курс </w:t>
      </w:r>
      <w:r w:rsidRPr="00045974">
        <w:t xml:space="preserve">стоматологического  </w:t>
      </w:r>
      <w:r>
        <w:t xml:space="preserve"> факультета</w:t>
      </w:r>
    </w:p>
    <w:tbl>
      <w:tblPr>
        <w:tblpPr w:leftFromText="180" w:rightFromText="180" w:vertAnchor="text" w:horzAnchor="margin" w:tblpY="111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9"/>
        <w:gridCol w:w="1675"/>
        <w:gridCol w:w="2510"/>
        <w:gridCol w:w="2801"/>
        <w:gridCol w:w="2702"/>
        <w:gridCol w:w="2490"/>
        <w:gridCol w:w="1089"/>
      </w:tblGrid>
      <w:tr w:rsidR="00B1125D" w:rsidRPr="00255268" w:rsidTr="00DF7FA7">
        <w:tc>
          <w:tcPr>
            <w:tcW w:w="11730" w:type="dxa"/>
            <w:gridSpan w:val="7"/>
          </w:tcPr>
          <w:p w:rsidR="00B1125D" w:rsidRDefault="00B1125D" w:rsidP="00B112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аудитория</w:t>
            </w:r>
          </w:p>
        </w:tc>
      </w:tr>
      <w:tr w:rsidR="00B15E9F" w:rsidRPr="00255268" w:rsidTr="00B15E9F">
        <w:tc>
          <w:tcPr>
            <w:tcW w:w="855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Понедельник</w:t>
            </w:r>
          </w:p>
        </w:tc>
        <w:tc>
          <w:tcPr>
            <w:tcW w:w="1891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Вторник</w:t>
            </w:r>
          </w:p>
        </w:tc>
        <w:tc>
          <w:tcPr>
            <w:tcW w:w="1783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Среда</w:t>
            </w:r>
          </w:p>
        </w:tc>
        <w:tc>
          <w:tcPr>
            <w:tcW w:w="1838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Четверг</w:t>
            </w:r>
          </w:p>
        </w:tc>
        <w:tc>
          <w:tcPr>
            <w:tcW w:w="1967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Пятница</w:t>
            </w:r>
          </w:p>
        </w:tc>
        <w:tc>
          <w:tcPr>
            <w:tcW w:w="1568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B15E9F" w:rsidRPr="00255268" w:rsidTr="00B15E9F">
        <w:tc>
          <w:tcPr>
            <w:tcW w:w="855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Pr="00255268">
              <w:rPr>
                <w:sz w:val="28"/>
                <w:szCs w:val="28"/>
              </w:rPr>
              <w:t>.00</w:t>
            </w:r>
          </w:p>
        </w:tc>
        <w:tc>
          <w:tcPr>
            <w:tcW w:w="1828" w:type="dxa"/>
          </w:tcPr>
          <w:p w:rsidR="00B15E9F" w:rsidRPr="00255268" w:rsidRDefault="00B15E9F" w:rsidP="00B15E9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B15E9F" w:rsidRPr="00255268" w:rsidRDefault="00C97BAE" w:rsidP="00B15E9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97BAE">
              <w:rPr>
                <w:sz w:val="28"/>
                <w:szCs w:val="28"/>
              </w:rPr>
              <w:t>Терстом</w:t>
            </w:r>
            <w:proofErr w:type="spellEnd"/>
          </w:p>
        </w:tc>
        <w:tc>
          <w:tcPr>
            <w:tcW w:w="1838" w:type="dxa"/>
          </w:tcPr>
          <w:p w:rsidR="00B15E9F" w:rsidRPr="00255268" w:rsidRDefault="00C97BAE" w:rsidP="00B15E9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r w:rsidRPr="00C97BAE">
              <w:rPr>
                <w:sz w:val="28"/>
                <w:szCs w:val="28"/>
              </w:rPr>
              <w:t>ирстом</w:t>
            </w:r>
            <w:proofErr w:type="spellEnd"/>
          </w:p>
        </w:tc>
        <w:tc>
          <w:tcPr>
            <w:tcW w:w="1967" w:type="dxa"/>
          </w:tcPr>
          <w:p w:rsidR="00B15E9F" w:rsidRPr="00255268" w:rsidRDefault="00C97BAE" w:rsidP="00B15E9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Ортстом</w:t>
            </w:r>
            <w:proofErr w:type="spellEnd"/>
          </w:p>
        </w:tc>
        <w:tc>
          <w:tcPr>
            <w:tcW w:w="1568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15E9F" w:rsidRPr="00255268" w:rsidTr="00B15E9F">
        <w:tc>
          <w:tcPr>
            <w:tcW w:w="855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17.</w:t>
            </w:r>
            <w:r w:rsidRPr="00255268">
              <w:rPr>
                <w:sz w:val="28"/>
                <w:szCs w:val="28"/>
              </w:rPr>
              <w:t>00</w:t>
            </w:r>
          </w:p>
        </w:tc>
        <w:tc>
          <w:tcPr>
            <w:tcW w:w="1828" w:type="dxa"/>
          </w:tcPr>
          <w:p w:rsidR="00B15E9F" w:rsidRPr="00CB0D4B" w:rsidRDefault="00B15E9F" w:rsidP="00B15E9F">
            <w:pPr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Ортстом</w:t>
            </w:r>
            <w:proofErr w:type="spellEnd"/>
          </w:p>
        </w:tc>
        <w:tc>
          <w:tcPr>
            <w:tcW w:w="1783" w:type="dxa"/>
          </w:tcPr>
          <w:p w:rsidR="00B15E9F" w:rsidRPr="00255268" w:rsidRDefault="00C97BAE" w:rsidP="00B15E9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97BAE">
              <w:rPr>
                <w:sz w:val="28"/>
                <w:szCs w:val="28"/>
              </w:rPr>
              <w:t>Терстом</w:t>
            </w:r>
            <w:proofErr w:type="spellEnd"/>
          </w:p>
        </w:tc>
        <w:tc>
          <w:tcPr>
            <w:tcW w:w="1838" w:type="dxa"/>
          </w:tcPr>
          <w:p w:rsidR="00B15E9F" w:rsidRPr="00255268" w:rsidRDefault="00C97BAE" w:rsidP="00B15E9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r w:rsidRPr="00C97BAE">
              <w:rPr>
                <w:sz w:val="28"/>
                <w:szCs w:val="28"/>
              </w:rPr>
              <w:t>ирстом</w:t>
            </w:r>
            <w:proofErr w:type="spellEnd"/>
          </w:p>
        </w:tc>
        <w:tc>
          <w:tcPr>
            <w:tcW w:w="1967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Ортстом</w:t>
            </w:r>
            <w:proofErr w:type="spellEnd"/>
          </w:p>
        </w:tc>
        <w:tc>
          <w:tcPr>
            <w:tcW w:w="1568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15E9F" w:rsidRPr="00255268" w:rsidTr="00B15E9F">
        <w:tc>
          <w:tcPr>
            <w:tcW w:w="855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2552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255268">
              <w:rPr>
                <w:sz w:val="28"/>
                <w:szCs w:val="28"/>
              </w:rPr>
              <w:t>0</w:t>
            </w:r>
          </w:p>
        </w:tc>
        <w:tc>
          <w:tcPr>
            <w:tcW w:w="1828" w:type="dxa"/>
          </w:tcPr>
          <w:p w:rsidR="00B15E9F" w:rsidRPr="00255268" w:rsidRDefault="00B15E9F" w:rsidP="00B15E9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B15E9F" w:rsidRPr="00311A9E" w:rsidRDefault="00C97BAE" w:rsidP="00B15E9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97BAE">
              <w:rPr>
                <w:sz w:val="28"/>
                <w:szCs w:val="28"/>
              </w:rPr>
              <w:t>Терстом</w:t>
            </w:r>
            <w:proofErr w:type="spellEnd"/>
          </w:p>
        </w:tc>
        <w:tc>
          <w:tcPr>
            <w:tcW w:w="1838" w:type="dxa"/>
          </w:tcPr>
          <w:p w:rsidR="00B15E9F" w:rsidRPr="00311A9E" w:rsidRDefault="00C97BAE" w:rsidP="00B15E9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r w:rsidRPr="00C97BAE">
              <w:rPr>
                <w:sz w:val="28"/>
                <w:szCs w:val="28"/>
              </w:rPr>
              <w:t>ирстом</w:t>
            </w:r>
            <w:proofErr w:type="spellEnd"/>
          </w:p>
        </w:tc>
        <w:tc>
          <w:tcPr>
            <w:tcW w:w="1967" w:type="dxa"/>
          </w:tcPr>
          <w:p w:rsidR="00B15E9F" w:rsidRPr="00255268" w:rsidRDefault="00B15E9F" w:rsidP="00B15E9F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B15E9F" w:rsidRPr="00255268" w:rsidRDefault="00B15E9F" w:rsidP="00B15E9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1125D" w:rsidRPr="00255268" w:rsidTr="00B15E9F">
        <w:tc>
          <w:tcPr>
            <w:tcW w:w="855" w:type="dxa"/>
          </w:tcPr>
          <w:p w:rsidR="00B1125D" w:rsidRPr="00255268" w:rsidRDefault="00B1125D" w:rsidP="00B15E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трансляцию</w:t>
            </w:r>
          </w:p>
        </w:tc>
        <w:tc>
          <w:tcPr>
            <w:tcW w:w="1828" w:type="dxa"/>
          </w:tcPr>
          <w:p w:rsidR="00B1125D" w:rsidRPr="00255268" w:rsidRDefault="00B1125D" w:rsidP="00B15E9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B1125D" w:rsidRDefault="00835585" w:rsidP="00B15E9F">
            <w:pPr>
              <w:spacing w:after="0" w:line="240" w:lineRule="auto"/>
              <w:rPr>
                <w:sz w:val="28"/>
                <w:szCs w:val="28"/>
              </w:rPr>
            </w:pPr>
            <w:hyperlink r:id="rId14" w:tgtFrame="_blank" w:history="1">
              <w:r w:rsidR="00713919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https://youtu.be/oANO7B3C-48</w:t>
              </w:r>
            </w:hyperlink>
          </w:p>
        </w:tc>
        <w:tc>
          <w:tcPr>
            <w:tcW w:w="1783" w:type="dxa"/>
          </w:tcPr>
          <w:p w:rsidR="00B1125D" w:rsidRPr="00311A9E" w:rsidRDefault="00835585" w:rsidP="00B15E9F">
            <w:pPr>
              <w:spacing w:after="0" w:line="240" w:lineRule="auto"/>
              <w:rPr>
                <w:sz w:val="28"/>
                <w:szCs w:val="28"/>
              </w:rPr>
            </w:pPr>
            <w:hyperlink r:id="rId15" w:tgtFrame="_blank" w:history="1">
              <w:r w:rsidR="00C97BA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https://youtu.be/MVmYnVxISOU</w:t>
              </w:r>
            </w:hyperlink>
          </w:p>
        </w:tc>
        <w:tc>
          <w:tcPr>
            <w:tcW w:w="1838" w:type="dxa"/>
          </w:tcPr>
          <w:p w:rsidR="00B1125D" w:rsidRPr="00311A9E" w:rsidRDefault="00835585" w:rsidP="00B15E9F">
            <w:pPr>
              <w:spacing w:after="0" w:line="240" w:lineRule="auto"/>
              <w:rPr>
                <w:sz w:val="28"/>
                <w:szCs w:val="28"/>
              </w:rPr>
            </w:pPr>
            <w:hyperlink r:id="rId16" w:tgtFrame="_blank" w:history="1">
              <w:r w:rsidR="0097432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https://youtu.be/aB4Bz8npcNQ</w:t>
              </w:r>
            </w:hyperlink>
          </w:p>
        </w:tc>
        <w:tc>
          <w:tcPr>
            <w:tcW w:w="1967" w:type="dxa"/>
          </w:tcPr>
          <w:p w:rsidR="00B1125D" w:rsidRPr="00255268" w:rsidRDefault="00835585" w:rsidP="00B15E9F">
            <w:pPr>
              <w:rPr>
                <w:sz w:val="28"/>
                <w:szCs w:val="28"/>
              </w:rPr>
            </w:pPr>
            <w:hyperlink r:id="rId17" w:tgtFrame="_blank" w:history="1">
              <w:r w:rsidR="00D259E0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https://youtu.be/qdIfBlH43hs</w:t>
              </w:r>
            </w:hyperlink>
          </w:p>
        </w:tc>
        <w:tc>
          <w:tcPr>
            <w:tcW w:w="1568" w:type="dxa"/>
          </w:tcPr>
          <w:p w:rsidR="00B1125D" w:rsidRPr="00255268" w:rsidRDefault="00B1125D" w:rsidP="00B15E9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45974" w:rsidRPr="00F87842" w:rsidRDefault="00045974" w:rsidP="00045974">
      <w:pPr>
        <w:rPr>
          <w:sz w:val="28"/>
          <w:szCs w:val="28"/>
        </w:rPr>
      </w:pPr>
    </w:p>
    <w:p w:rsidR="0017056C" w:rsidRDefault="0017056C" w:rsidP="004C0906"/>
    <w:p w:rsidR="0017056C" w:rsidRDefault="0017056C" w:rsidP="004C0906"/>
    <w:p w:rsidR="0017056C" w:rsidRPr="004C0906" w:rsidRDefault="0017056C" w:rsidP="004C0906"/>
    <w:p w:rsidR="004C0906" w:rsidRDefault="004C0906" w:rsidP="004C0906">
      <w:pPr>
        <w:pStyle w:val="1"/>
      </w:pPr>
    </w:p>
    <w:sectPr w:rsidR="004C0906" w:rsidSect="00B15E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0E2"/>
    <w:rsid w:val="00031B11"/>
    <w:rsid w:val="00045974"/>
    <w:rsid w:val="00052FD2"/>
    <w:rsid w:val="00057822"/>
    <w:rsid w:val="000701B9"/>
    <w:rsid w:val="000A709C"/>
    <w:rsid w:val="000C1FA9"/>
    <w:rsid w:val="000E15F3"/>
    <w:rsid w:val="00107054"/>
    <w:rsid w:val="00134D29"/>
    <w:rsid w:val="00144879"/>
    <w:rsid w:val="00151986"/>
    <w:rsid w:val="0017056C"/>
    <w:rsid w:val="001A0E41"/>
    <w:rsid w:val="001B6D28"/>
    <w:rsid w:val="00216A45"/>
    <w:rsid w:val="00220BDE"/>
    <w:rsid w:val="00225F86"/>
    <w:rsid w:val="00235581"/>
    <w:rsid w:val="00253060"/>
    <w:rsid w:val="00255268"/>
    <w:rsid w:val="002B7E3B"/>
    <w:rsid w:val="002E0DFD"/>
    <w:rsid w:val="00311A9E"/>
    <w:rsid w:val="00333E70"/>
    <w:rsid w:val="00354F0E"/>
    <w:rsid w:val="003A330F"/>
    <w:rsid w:val="003A3706"/>
    <w:rsid w:val="003B3FBC"/>
    <w:rsid w:val="003D1A6D"/>
    <w:rsid w:val="003D5A20"/>
    <w:rsid w:val="003D623A"/>
    <w:rsid w:val="003E1560"/>
    <w:rsid w:val="003E208A"/>
    <w:rsid w:val="00404E2B"/>
    <w:rsid w:val="00442233"/>
    <w:rsid w:val="00454B7C"/>
    <w:rsid w:val="00461E70"/>
    <w:rsid w:val="00467318"/>
    <w:rsid w:val="004A224B"/>
    <w:rsid w:val="004C0906"/>
    <w:rsid w:val="004C426D"/>
    <w:rsid w:val="004E1BB2"/>
    <w:rsid w:val="005163A2"/>
    <w:rsid w:val="00521436"/>
    <w:rsid w:val="0055568C"/>
    <w:rsid w:val="00566DF2"/>
    <w:rsid w:val="005D096C"/>
    <w:rsid w:val="005D1723"/>
    <w:rsid w:val="005D2AD7"/>
    <w:rsid w:val="00610D31"/>
    <w:rsid w:val="00642323"/>
    <w:rsid w:val="0064345C"/>
    <w:rsid w:val="00647772"/>
    <w:rsid w:val="0065123C"/>
    <w:rsid w:val="00655104"/>
    <w:rsid w:val="00656AAC"/>
    <w:rsid w:val="0069380E"/>
    <w:rsid w:val="00713919"/>
    <w:rsid w:val="00716CDF"/>
    <w:rsid w:val="00733876"/>
    <w:rsid w:val="007446B4"/>
    <w:rsid w:val="00745DCC"/>
    <w:rsid w:val="00761D22"/>
    <w:rsid w:val="00764451"/>
    <w:rsid w:val="00765119"/>
    <w:rsid w:val="007F78B0"/>
    <w:rsid w:val="00803FCE"/>
    <w:rsid w:val="00835585"/>
    <w:rsid w:val="00842BF1"/>
    <w:rsid w:val="0086294E"/>
    <w:rsid w:val="008C1EA9"/>
    <w:rsid w:val="008E4945"/>
    <w:rsid w:val="00951671"/>
    <w:rsid w:val="00966A2E"/>
    <w:rsid w:val="00974328"/>
    <w:rsid w:val="009A67EA"/>
    <w:rsid w:val="009B6083"/>
    <w:rsid w:val="009C77DA"/>
    <w:rsid w:val="009F4515"/>
    <w:rsid w:val="009F5EA4"/>
    <w:rsid w:val="00A04753"/>
    <w:rsid w:val="00A1303C"/>
    <w:rsid w:val="00A372BD"/>
    <w:rsid w:val="00A4248C"/>
    <w:rsid w:val="00A52B98"/>
    <w:rsid w:val="00A720AF"/>
    <w:rsid w:val="00A83CD2"/>
    <w:rsid w:val="00A83DEB"/>
    <w:rsid w:val="00AC6B6D"/>
    <w:rsid w:val="00AE4B3E"/>
    <w:rsid w:val="00B1125D"/>
    <w:rsid w:val="00B12B6C"/>
    <w:rsid w:val="00B15E9F"/>
    <w:rsid w:val="00B450E2"/>
    <w:rsid w:val="00B678AB"/>
    <w:rsid w:val="00BB0088"/>
    <w:rsid w:val="00BC1F64"/>
    <w:rsid w:val="00BD7811"/>
    <w:rsid w:val="00C33099"/>
    <w:rsid w:val="00C6007F"/>
    <w:rsid w:val="00C90336"/>
    <w:rsid w:val="00C97BAE"/>
    <w:rsid w:val="00CA2433"/>
    <w:rsid w:val="00CA7919"/>
    <w:rsid w:val="00CB0D4B"/>
    <w:rsid w:val="00CB19A2"/>
    <w:rsid w:val="00CF5A19"/>
    <w:rsid w:val="00D0309A"/>
    <w:rsid w:val="00D12A4C"/>
    <w:rsid w:val="00D259E0"/>
    <w:rsid w:val="00D50037"/>
    <w:rsid w:val="00D802BE"/>
    <w:rsid w:val="00DA2FDF"/>
    <w:rsid w:val="00DA5A57"/>
    <w:rsid w:val="00DC06D1"/>
    <w:rsid w:val="00DC10AF"/>
    <w:rsid w:val="00DC2D4B"/>
    <w:rsid w:val="00DC3FBB"/>
    <w:rsid w:val="00DC7E71"/>
    <w:rsid w:val="00E26C11"/>
    <w:rsid w:val="00E35951"/>
    <w:rsid w:val="00E513BA"/>
    <w:rsid w:val="00EC4CE4"/>
    <w:rsid w:val="00EF10DC"/>
    <w:rsid w:val="00F0188B"/>
    <w:rsid w:val="00F02542"/>
    <w:rsid w:val="00F1036D"/>
    <w:rsid w:val="00F2166F"/>
    <w:rsid w:val="00F40ABD"/>
    <w:rsid w:val="00F72322"/>
    <w:rsid w:val="00F77FD0"/>
    <w:rsid w:val="00F87842"/>
    <w:rsid w:val="00FC6511"/>
    <w:rsid w:val="00FE4500"/>
    <w:rsid w:val="00FF29B4"/>
    <w:rsid w:val="00F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0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17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50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4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2323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locked/>
    <w:rsid w:val="005D1723"/>
    <w:rPr>
      <w:i/>
      <w:iCs/>
    </w:rPr>
  </w:style>
  <w:style w:type="character" w:customStyle="1" w:styleId="10">
    <w:name w:val="Заголовок 1 Знак"/>
    <w:basedOn w:val="a0"/>
    <w:link w:val="1"/>
    <w:rsid w:val="005D172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7">
    <w:name w:val="Hyperlink"/>
    <w:basedOn w:val="a0"/>
    <w:uiPriority w:val="99"/>
    <w:semiHidden/>
    <w:unhideWhenUsed/>
    <w:rsid w:val="007F7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P37yTpIQdc" TargetMode="External"/><Relationship Id="rId13" Type="http://schemas.openxmlformats.org/officeDocument/2006/relationships/hyperlink" Target="https://youtu.be/J84CbMwV3o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pGQ_KZdkjAM" TargetMode="External"/><Relationship Id="rId12" Type="http://schemas.openxmlformats.org/officeDocument/2006/relationships/hyperlink" Target="https://youtu.be/F3ei1aNA-BI" TargetMode="External"/><Relationship Id="rId17" Type="http://schemas.openxmlformats.org/officeDocument/2006/relationships/hyperlink" Target="https://youtu.be/qdIfBlH43h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aB4Bz8npcNQ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6EfmOIUAIsY" TargetMode="External"/><Relationship Id="rId11" Type="http://schemas.openxmlformats.org/officeDocument/2006/relationships/hyperlink" Target="https://youtu.be/Tppnbtx4bYs" TargetMode="External"/><Relationship Id="rId5" Type="http://schemas.openxmlformats.org/officeDocument/2006/relationships/hyperlink" Target="https://youtu.be/ndi6l_AQTwI" TargetMode="External"/><Relationship Id="rId15" Type="http://schemas.openxmlformats.org/officeDocument/2006/relationships/hyperlink" Target="https://youtu.be/MVmYnVxISOU" TargetMode="External"/><Relationship Id="rId10" Type="http://schemas.openxmlformats.org/officeDocument/2006/relationships/hyperlink" Target="https://youtu.be/CYpLGSWmSg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ZJKni8PbDq0" TargetMode="External"/><Relationship Id="rId9" Type="http://schemas.openxmlformats.org/officeDocument/2006/relationships/hyperlink" Target="https://youtu.be/ZDThJ_mZlts" TargetMode="External"/><Relationship Id="rId14" Type="http://schemas.openxmlformats.org/officeDocument/2006/relationships/hyperlink" Target="https://youtu.be/oANO7B3C-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установочной сессии для АФК на сентябрь 2013</vt:lpstr>
    </vt:vector>
  </TitlesOfParts>
  <Company>SPMU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установочной сессии для АФК на сентябрь 2013</dc:title>
  <dc:creator>komashnyaav</dc:creator>
  <cp:lastModifiedBy>Ученый Совет</cp:lastModifiedBy>
  <cp:revision>9</cp:revision>
  <cp:lastPrinted>2013-09-05T14:00:00Z</cp:lastPrinted>
  <dcterms:created xsi:type="dcterms:W3CDTF">2020-03-16T15:09:00Z</dcterms:created>
  <dcterms:modified xsi:type="dcterms:W3CDTF">2020-03-20T18:04:00Z</dcterms:modified>
</cp:coreProperties>
</file>