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8640" w14:textId="2E661C78" w:rsidR="00131289" w:rsidRDefault="00131289" w:rsidP="0013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>Заявка на обучение на подготовительном отделении</w:t>
      </w:r>
    </w:p>
    <w:p w14:paraId="6DAC429E" w14:textId="1E5EEB8E" w:rsidR="00D46A76" w:rsidRDefault="00131289" w:rsidP="00131289">
      <w:pPr>
        <w:jc w:val="center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31289">
        <w:rPr>
          <w:rFonts w:ascii="Times New Roman" w:hAnsi="Times New Roman" w:cs="Times New Roman"/>
          <w:sz w:val="28"/>
          <w:szCs w:val="28"/>
        </w:rPr>
        <w:t>2022-2023</w:t>
      </w:r>
      <w:proofErr w:type="gramEnd"/>
      <w:r w:rsidRPr="00131289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14:paraId="3A7F76C3" w14:textId="46FBD7F4" w:rsidR="00131289" w:rsidRDefault="00131289" w:rsidP="001312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26"/>
        <w:gridCol w:w="1927"/>
        <w:gridCol w:w="1927"/>
        <w:gridCol w:w="1927"/>
        <w:gridCol w:w="1927"/>
      </w:tblGrid>
      <w:tr w:rsidR="00131289" w14:paraId="52D89A85" w14:textId="77777777" w:rsidTr="00131289">
        <w:tc>
          <w:tcPr>
            <w:tcW w:w="1926" w:type="dxa"/>
          </w:tcPr>
          <w:p w14:paraId="02B6B90A" w14:textId="530F85EB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27" w:type="dxa"/>
          </w:tcPr>
          <w:p w14:paraId="7E3E3114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Школьник/</w:t>
            </w:r>
          </w:p>
          <w:p w14:paraId="36E57572" w14:textId="0A6921B1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</w:p>
        </w:tc>
        <w:tc>
          <w:tcPr>
            <w:tcW w:w="1927" w:type="dxa"/>
          </w:tcPr>
          <w:p w14:paraId="1BD774D4" w14:textId="72975B63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927" w:type="dxa"/>
          </w:tcPr>
          <w:p w14:paraId="33A9AE66" w14:textId="1524D6E6" w:rsidR="00131289" w:rsidRP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927" w:type="dxa"/>
          </w:tcPr>
          <w:p w14:paraId="20721679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Поток</w:t>
            </w:r>
          </w:p>
          <w:p w14:paraId="52CB923C" w14:textId="6110AFDA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  <w:p w14:paraId="281E6E9B" w14:textId="63AB74FB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14:paraId="0F94608A" w14:textId="11EC4EF5" w:rsidR="00131289" w:rsidRP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</w:tr>
      <w:tr w:rsidR="00131289" w14:paraId="2285ECCD" w14:textId="77777777" w:rsidTr="00131289">
        <w:tc>
          <w:tcPr>
            <w:tcW w:w="1926" w:type="dxa"/>
          </w:tcPr>
          <w:p w14:paraId="5AACD4C1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336AD44B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245F1578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6EC7565C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14:paraId="70490958" w14:textId="77777777" w:rsidR="00131289" w:rsidRDefault="00131289" w:rsidP="00131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987F8F" w14:textId="77777777" w:rsidR="00131289" w:rsidRPr="00131289" w:rsidRDefault="00131289" w:rsidP="001312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1289" w:rsidRPr="001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89"/>
    <w:rsid w:val="00131289"/>
    <w:rsid w:val="003913AB"/>
    <w:rsid w:val="0087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538E"/>
  <w15:chartTrackingRefBased/>
  <w15:docId w15:val="{CF51E12D-EABD-4FA6-8C43-9851B20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Dulneva</dc:creator>
  <cp:keywords/>
  <dc:description/>
  <cp:lastModifiedBy>Lara Dulneva</cp:lastModifiedBy>
  <cp:revision>1</cp:revision>
  <dcterms:created xsi:type="dcterms:W3CDTF">2022-08-23T07:57:00Z</dcterms:created>
  <dcterms:modified xsi:type="dcterms:W3CDTF">2022-08-23T08:02:00Z</dcterms:modified>
</cp:coreProperties>
</file>