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09"/>
        <w:gridCol w:w="1304"/>
        <w:gridCol w:w="673"/>
        <w:gridCol w:w="574"/>
        <w:gridCol w:w="1077"/>
        <w:gridCol w:w="851"/>
        <w:gridCol w:w="1701"/>
        <w:gridCol w:w="1020"/>
      </w:tblGrid>
      <w:tr w:rsidR="00DA3385" w:rsidRPr="00130167" w:rsidTr="00DA3385">
        <w:tc>
          <w:tcPr>
            <w:tcW w:w="562" w:type="dxa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7.</w:t>
            </w:r>
          </w:p>
        </w:tc>
        <w:tc>
          <w:tcPr>
            <w:tcW w:w="8509" w:type="dxa"/>
            <w:gridSpan w:val="8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Сведения о реализации основных образовательных программ высшего образования</w:t>
            </w:r>
          </w:p>
        </w:tc>
      </w:tr>
      <w:tr w:rsidR="00DA3385" w:rsidRPr="00130167" w:rsidTr="00DA3385">
        <w:tc>
          <w:tcPr>
            <w:tcW w:w="562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bookmarkStart w:id="0" w:name="P287"/>
            <w:bookmarkEnd w:id="0"/>
            <w:r w:rsidRPr="00130167">
              <w:t>7.1.</w:t>
            </w:r>
          </w:p>
        </w:tc>
        <w:tc>
          <w:tcPr>
            <w:tcW w:w="8509" w:type="dxa"/>
            <w:gridSpan w:val="8"/>
          </w:tcPr>
          <w:p w:rsidR="00DA3385" w:rsidRPr="00130167" w:rsidRDefault="00DA3385" w:rsidP="00794093">
            <w:pPr>
              <w:pStyle w:val="ConsPlusNormal"/>
            </w:pPr>
            <w:r w:rsidRPr="00130167">
              <w:t xml:space="preserve"> </w:t>
            </w:r>
            <w:proofErr w:type="spellStart"/>
            <w:r w:rsidR="00794093" w:rsidRPr="00130167">
              <w:t>Специалитет</w:t>
            </w:r>
            <w:proofErr w:type="spellEnd"/>
            <w:r w:rsidR="00794093" w:rsidRPr="00130167">
              <w:t xml:space="preserve"> 30</w:t>
            </w:r>
            <w:r w:rsidRPr="00130167">
              <w:t>.0</w:t>
            </w:r>
            <w:r w:rsidR="00794093" w:rsidRPr="00130167">
              <w:t>5</w:t>
            </w:r>
            <w:r w:rsidRPr="00130167">
              <w:t>.0</w:t>
            </w:r>
            <w:r w:rsidR="00794093" w:rsidRPr="00130167">
              <w:t>3 Медицинская кибернетика</w:t>
            </w:r>
          </w:p>
        </w:tc>
      </w:tr>
      <w:tr w:rsidR="00DA3385" w:rsidRPr="00130167" w:rsidTr="00DA3385">
        <w:tc>
          <w:tcPr>
            <w:tcW w:w="562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8509" w:type="dxa"/>
            <w:gridSpan w:val="8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наименование образовательной программы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  <w:bookmarkStart w:id="1" w:name="P290"/>
            <w:bookmarkEnd w:id="1"/>
            <w:r w:rsidRPr="00130167">
              <w:t>7.2.</w:t>
            </w:r>
          </w:p>
        </w:tc>
        <w:tc>
          <w:tcPr>
            <w:tcW w:w="3286" w:type="dxa"/>
            <w:gridSpan w:val="3"/>
            <w:vMerge w:val="restart"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  <w:r w:rsidRPr="00130167"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5"/>
            <w:tcBorders>
              <w:right w:val="single" w:sz="4" w:space="0" w:color="auto"/>
            </w:tcBorders>
          </w:tcPr>
          <w:p w:rsidR="00DA3385" w:rsidRPr="00130167" w:rsidRDefault="00794093" w:rsidP="00794093">
            <w:pPr>
              <w:pStyle w:val="ConsPlusNormal"/>
              <w:jc w:val="both"/>
            </w:pPr>
            <w:r w:rsidRPr="001301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Минобрнауки России от 13.08.2020 N 1006 (ред. от 27.02.2023) "Об утверждении федерального государственного образовательного стандарта высшего образования - </w:t>
            </w:r>
            <w:proofErr w:type="spellStart"/>
            <w:r w:rsidRPr="001301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1301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специальности 30.05.03 Медицинская кибернетика"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3286" w:type="dxa"/>
            <w:gridSpan w:val="3"/>
            <w:vMerge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223" w:type="dxa"/>
            <w:gridSpan w:val="5"/>
            <w:tcBorders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  <w:bookmarkStart w:id="2" w:name="P294"/>
            <w:bookmarkEnd w:id="2"/>
            <w:r w:rsidRPr="00130167">
              <w:t>7.3.</w:t>
            </w:r>
          </w:p>
        </w:tc>
        <w:tc>
          <w:tcPr>
            <w:tcW w:w="3286" w:type="dxa"/>
            <w:gridSpan w:val="3"/>
            <w:vMerge w:val="restart"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  <w:r w:rsidRPr="00130167">
              <w:t xml:space="preserve">Сведения об утвержденном самостоятельно образовательном стандарте </w:t>
            </w:r>
            <w:hyperlink w:anchor="P403">
              <w:r w:rsidRPr="00130167">
                <w:rPr>
                  <w:color w:val="0000FF"/>
                </w:rPr>
                <w:t>&lt;4&gt;</w:t>
              </w:r>
            </w:hyperlink>
          </w:p>
        </w:tc>
        <w:tc>
          <w:tcPr>
            <w:tcW w:w="5223" w:type="dxa"/>
            <w:gridSpan w:val="5"/>
            <w:tcBorders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3286" w:type="dxa"/>
            <w:gridSpan w:val="3"/>
            <w:vMerge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223" w:type="dxa"/>
            <w:gridSpan w:val="5"/>
            <w:tcBorders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реквизиты локального нормативного акта, которым утвержден образовательный стандарт</w:t>
            </w:r>
          </w:p>
        </w:tc>
      </w:tr>
      <w:tr w:rsidR="00DA3385" w:rsidRPr="00130167" w:rsidTr="00DA3385">
        <w:tc>
          <w:tcPr>
            <w:tcW w:w="562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bookmarkStart w:id="3" w:name="P298"/>
            <w:bookmarkEnd w:id="3"/>
            <w:r w:rsidRPr="00130167">
              <w:t>7.4.</w:t>
            </w:r>
          </w:p>
        </w:tc>
        <w:tc>
          <w:tcPr>
            <w:tcW w:w="3860" w:type="dxa"/>
            <w:gridSpan w:val="4"/>
            <w:vMerge w:val="restart"/>
            <w:tcBorders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  <w:r w:rsidRPr="00130167"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tcBorders>
              <w:lef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851" w:type="dxa"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2721" w:type="dxa"/>
            <w:gridSpan w:val="2"/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DA3385">
        <w:tc>
          <w:tcPr>
            <w:tcW w:w="562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077" w:type="dxa"/>
            <w:tcBorders>
              <w:left w:val="nil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дата договора</w:t>
            </w:r>
          </w:p>
        </w:tc>
        <w:tc>
          <w:tcPr>
            <w:tcW w:w="851" w:type="dxa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номер договора</w:t>
            </w:r>
          </w:p>
        </w:tc>
        <w:tc>
          <w:tcPr>
            <w:tcW w:w="2721" w:type="dxa"/>
            <w:gridSpan w:val="2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наименование юридического лица, с которым заключен договор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bookmarkStart w:id="4" w:name="P306"/>
            <w:bookmarkEnd w:id="4"/>
            <w:r w:rsidRPr="00130167">
              <w:t>7.5.</w:t>
            </w:r>
          </w:p>
        </w:tc>
        <w:tc>
          <w:tcPr>
            <w:tcW w:w="4937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:rsidR="00DA3385" w:rsidRPr="00130167" w:rsidRDefault="00DA3385" w:rsidP="007C3138">
            <w:pPr>
              <w:pStyle w:val="ConsPlusNormal"/>
            </w:pPr>
            <w:r w:rsidRPr="00130167"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3"/>
            <w:tcBorders>
              <w:right w:val="single" w:sz="4" w:space="0" w:color="auto"/>
            </w:tcBorders>
          </w:tcPr>
          <w:p w:rsidR="00DA3385" w:rsidRPr="00130167" w:rsidRDefault="002439D8" w:rsidP="007C3138">
            <w:pPr>
              <w:pStyle w:val="ConsPlusNormal"/>
            </w:pPr>
            <w:r w:rsidRPr="00130167">
              <w:t>нет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4937" w:type="dxa"/>
            <w:gridSpan w:val="5"/>
            <w:vMerge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3572" w:type="dxa"/>
            <w:gridSpan w:val="3"/>
            <w:tcBorders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да/нет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bookmarkStart w:id="5" w:name="P310"/>
            <w:bookmarkEnd w:id="5"/>
            <w:r w:rsidRPr="00130167">
              <w:t>7.6.</w:t>
            </w:r>
          </w:p>
        </w:tc>
        <w:tc>
          <w:tcPr>
            <w:tcW w:w="4937" w:type="dxa"/>
            <w:gridSpan w:val="5"/>
            <w:vMerge w:val="restart"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  <w:r w:rsidRPr="00130167"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3"/>
            <w:tcBorders>
              <w:right w:val="single" w:sz="4" w:space="0" w:color="auto"/>
            </w:tcBorders>
          </w:tcPr>
          <w:p w:rsidR="00DA3385" w:rsidRPr="00130167" w:rsidRDefault="002439D8" w:rsidP="007C3138">
            <w:pPr>
              <w:pStyle w:val="ConsPlusNormal"/>
            </w:pPr>
            <w:r w:rsidRPr="00130167">
              <w:t>нет</w:t>
            </w:r>
          </w:p>
        </w:tc>
      </w:tr>
      <w:tr w:rsidR="00DA3385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4937" w:type="dxa"/>
            <w:gridSpan w:val="5"/>
            <w:vMerge/>
            <w:tcBorders>
              <w:lef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3572" w:type="dxa"/>
            <w:gridSpan w:val="3"/>
            <w:tcBorders>
              <w:right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да/нет</w:t>
            </w:r>
          </w:p>
        </w:tc>
      </w:tr>
      <w:tr w:rsidR="00DA3385" w:rsidRPr="00130167" w:rsidTr="00DA3385">
        <w:tc>
          <w:tcPr>
            <w:tcW w:w="562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bookmarkStart w:id="6" w:name="P314"/>
            <w:bookmarkEnd w:id="6"/>
            <w:r w:rsidRPr="00130167">
              <w:t>7.7.</w:t>
            </w:r>
          </w:p>
        </w:tc>
        <w:tc>
          <w:tcPr>
            <w:tcW w:w="8509" w:type="dxa"/>
            <w:gridSpan w:val="8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DA3385" w:rsidRPr="00130167" w:rsidTr="00DA3385">
        <w:tc>
          <w:tcPr>
            <w:tcW w:w="562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309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304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Условия привлечения</w:t>
            </w:r>
          </w:p>
        </w:tc>
        <w:tc>
          <w:tcPr>
            <w:tcW w:w="1077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 xml:space="preserve">Сведения о наличии ученой степени и (или) ученого звания (в том числе богословских ученой степени и </w:t>
            </w:r>
            <w:r w:rsidRPr="00130167">
              <w:lastRenderedPageBreak/>
              <w:t>звания)</w:t>
            </w:r>
          </w:p>
        </w:tc>
        <w:tc>
          <w:tcPr>
            <w:tcW w:w="851" w:type="dxa"/>
            <w:vMerge w:val="restart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lastRenderedPageBreak/>
              <w:t>Сведения о трудовом стаже, год</w:t>
            </w:r>
          </w:p>
        </w:tc>
        <w:tc>
          <w:tcPr>
            <w:tcW w:w="2721" w:type="dxa"/>
            <w:gridSpan w:val="2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Объем учебной нагрузки</w:t>
            </w:r>
          </w:p>
        </w:tc>
      </w:tr>
      <w:tr w:rsidR="00DA3385" w:rsidRPr="00130167" w:rsidTr="00DA3385">
        <w:tc>
          <w:tcPr>
            <w:tcW w:w="562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309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304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077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851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701" w:type="dxa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Количество часов, час</w:t>
            </w:r>
          </w:p>
        </w:tc>
        <w:tc>
          <w:tcPr>
            <w:tcW w:w="1020" w:type="dxa"/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Доля ставки, %</w:t>
            </w:r>
          </w:p>
        </w:tc>
      </w:tr>
      <w:tr w:rsidR="00DA3385" w:rsidRPr="00130167" w:rsidTr="005740B2">
        <w:trPr>
          <w:trHeight w:val="532"/>
        </w:trPr>
        <w:tc>
          <w:tcPr>
            <w:tcW w:w="562" w:type="dxa"/>
            <w:vMerge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309" w:type="dxa"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304" w:type="dxa"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077" w:type="dxa"/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851" w:type="dxa"/>
          </w:tcPr>
          <w:p w:rsidR="00DA3385" w:rsidRPr="00130167" w:rsidRDefault="00DA3385" w:rsidP="007C3138">
            <w:pPr>
              <w:pStyle w:val="ConsPlusNormal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DA3385" w:rsidRPr="00130167" w:rsidRDefault="00DA3385" w:rsidP="007C3138">
            <w:pPr>
              <w:pStyle w:val="ConsPlusNormal"/>
              <w:rPr>
                <w:b/>
                <w:color w:val="FF0000"/>
              </w:rPr>
            </w:pPr>
          </w:p>
        </w:tc>
        <w:tc>
          <w:tcPr>
            <w:tcW w:w="1020" w:type="dxa"/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7C529F" w:rsidRPr="00130167" w:rsidTr="007C5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F" w:rsidRPr="00130167" w:rsidRDefault="007C529F" w:rsidP="007C529F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Анатомия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Леонтьев Сергей Валерьевич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F" w:rsidRPr="00130167" w:rsidRDefault="007C529F" w:rsidP="007C52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F" w:rsidRPr="00130167" w:rsidRDefault="00BE53F1" w:rsidP="007C529F">
            <w:r w:rsidRPr="00130167">
              <w:t>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F" w:rsidRPr="00130167" w:rsidRDefault="007C529F" w:rsidP="007C529F">
            <w:pPr>
              <w:pStyle w:val="ConsPlusNormal"/>
            </w:pPr>
            <w:r w:rsidRPr="00130167">
              <w:t>0,1</w:t>
            </w:r>
            <w:r w:rsidR="001A1BB5" w:rsidRPr="00130167">
              <w:t>5</w:t>
            </w:r>
          </w:p>
        </w:tc>
      </w:tr>
      <w:tr w:rsidR="007C529F" w:rsidRPr="00130167" w:rsidTr="00DA3385">
        <w:tc>
          <w:tcPr>
            <w:tcW w:w="562" w:type="dxa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Анатомия</w:t>
            </w:r>
          </w:p>
        </w:tc>
        <w:tc>
          <w:tcPr>
            <w:tcW w:w="1304" w:type="dxa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Матюшечкин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47" w:type="dxa"/>
            <w:gridSpan w:val="2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7C529F" w:rsidRPr="00130167" w:rsidRDefault="007C529F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биологических наук, доцент</w:t>
            </w:r>
          </w:p>
        </w:tc>
        <w:tc>
          <w:tcPr>
            <w:tcW w:w="851" w:type="dxa"/>
          </w:tcPr>
          <w:p w:rsidR="007C529F" w:rsidRPr="00130167" w:rsidRDefault="007C529F" w:rsidP="007C529F"/>
        </w:tc>
        <w:tc>
          <w:tcPr>
            <w:tcW w:w="1701" w:type="dxa"/>
          </w:tcPr>
          <w:p w:rsidR="007C529F" w:rsidRPr="00130167" w:rsidRDefault="00BE53F1" w:rsidP="007C529F">
            <w:r w:rsidRPr="00130167">
              <w:t>52</w:t>
            </w:r>
          </w:p>
        </w:tc>
        <w:tc>
          <w:tcPr>
            <w:tcW w:w="1020" w:type="dxa"/>
          </w:tcPr>
          <w:p w:rsidR="007C529F" w:rsidRPr="00130167" w:rsidRDefault="007C529F" w:rsidP="00BE53F1">
            <w:pPr>
              <w:pStyle w:val="ConsPlusNormal"/>
            </w:pPr>
            <w:r w:rsidRPr="00130167">
              <w:t>0,</w:t>
            </w:r>
            <w:r w:rsidR="00BE53F1" w:rsidRPr="00130167">
              <w:t>1</w:t>
            </w:r>
          </w:p>
        </w:tc>
      </w:tr>
      <w:tr w:rsidR="007C529F" w:rsidRPr="00130167" w:rsidTr="00DA3385">
        <w:tc>
          <w:tcPr>
            <w:tcW w:w="562" w:type="dxa"/>
          </w:tcPr>
          <w:p w:rsidR="007C529F" w:rsidRPr="00130167" w:rsidRDefault="007C529F" w:rsidP="007B028E">
            <w:pPr>
              <w:pStyle w:val="ConsPlusNormal"/>
            </w:pPr>
          </w:p>
        </w:tc>
        <w:tc>
          <w:tcPr>
            <w:tcW w:w="1309" w:type="dxa"/>
          </w:tcPr>
          <w:p w:rsidR="007C529F" w:rsidRPr="00130167" w:rsidRDefault="007C529F" w:rsidP="007C529F">
            <w:pPr>
              <w:pStyle w:val="ConsPlusNormal"/>
            </w:pPr>
            <w:r w:rsidRPr="00130167">
              <w:t>Безопасность жизнедеятельности</w:t>
            </w:r>
          </w:p>
        </w:tc>
        <w:tc>
          <w:tcPr>
            <w:tcW w:w="1304" w:type="dxa"/>
          </w:tcPr>
          <w:p w:rsidR="007C529F" w:rsidRPr="00130167" w:rsidRDefault="007C529F" w:rsidP="007C529F">
            <w:pPr>
              <w:pStyle w:val="ConsPlusNormal"/>
            </w:pPr>
            <w:r w:rsidRPr="00130167">
              <w:t>Гончаров Константин Николаевич</w:t>
            </w:r>
          </w:p>
        </w:tc>
        <w:tc>
          <w:tcPr>
            <w:tcW w:w="1247" w:type="dxa"/>
            <w:gridSpan w:val="2"/>
          </w:tcPr>
          <w:p w:rsidR="007C529F" w:rsidRPr="00130167" w:rsidRDefault="007C529F" w:rsidP="007C529F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7C529F" w:rsidRPr="00130167" w:rsidRDefault="007C529F" w:rsidP="007C529F">
            <w:pPr>
              <w:pStyle w:val="ConsPlusNormal"/>
            </w:pPr>
            <w:r w:rsidRPr="00130167">
              <w:t>Кандидат медицинских наук, доцент</w:t>
            </w:r>
          </w:p>
        </w:tc>
        <w:tc>
          <w:tcPr>
            <w:tcW w:w="851" w:type="dxa"/>
          </w:tcPr>
          <w:p w:rsidR="007C529F" w:rsidRPr="00130167" w:rsidRDefault="007C529F" w:rsidP="007C529F"/>
        </w:tc>
        <w:tc>
          <w:tcPr>
            <w:tcW w:w="1701" w:type="dxa"/>
          </w:tcPr>
          <w:p w:rsidR="007C529F" w:rsidRPr="00130167" w:rsidRDefault="005740B2" w:rsidP="007C529F">
            <w:r w:rsidRPr="00130167">
              <w:t>44</w:t>
            </w:r>
          </w:p>
        </w:tc>
        <w:tc>
          <w:tcPr>
            <w:tcW w:w="1020" w:type="dxa"/>
          </w:tcPr>
          <w:p w:rsidR="007C529F" w:rsidRPr="00130167" w:rsidRDefault="005740B2" w:rsidP="007C529F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04" w:type="dxa"/>
          </w:tcPr>
          <w:p w:rsidR="005740B2" w:rsidRPr="00130167" w:rsidRDefault="005740B2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Сотников Виктор Викторович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740B2" w:rsidRPr="00130167" w:rsidRDefault="005740B2" w:rsidP="00BE363C"/>
        </w:tc>
        <w:tc>
          <w:tcPr>
            <w:tcW w:w="1701" w:type="dxa"/>
          </w:tcPr>
          <w:p w:rsidR="005740B2" w:rsidRPr="00130167" w:rsidRDefault="005740B2" w:rsidP="00BE363C">
            <w:r w:rsidRPr="00130167">
              <w:t>24</w:t>
            </w:r>
          </w:p>
        </w:tc>
        <w:tc>
          <w:tcPr>
            <w:tcW w:w="1020" w:type="dxa"/>
          </w:tcPr>
          <w:p w:rsidR="005740B2" w:rsidRPr="00130167" w:rsidRDefault="005740B2" w:rsidP="00BE363C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8511F7">
            <w:pPr>
              <w:pStyle w:val="ConsPlusNormal"/>
              <w:jc w:val="center"/>
            </w:pPr>
            <w:r w:rsidRPr="00130167">
              <w:t>Биология</w:t>
            </w:r>
          </w:p>
        </w:tc>
        <w:tc>
          <w:tcPr>
            <w:tcW w:w="1304" w:type="dxa"/>
          </w:tcPr>
          <w:p w:rsidR="005740B2" w:rsidRPr="00130167" w:rsidRDefault="005740B2" w:rsidP="007C529F">
            <w:pPr>
              <w:rPr>
                <w:color w:val="000000"/>
                <w:sz w:val="20"/>
                <w:szCs w:val="20"/>
              </w:rPr>
            </w:pPr>
            <w:r w:rsidRPr="00130167">
              <w:t>Розенфельд Светлана Владимировна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7C529F"/>
        </w:tc>
        <w:tc>
          <w:tcPr>
            <w:tcW w:w="1701" w:type="dxa"/>
          </w:tcPr>
          <w:p w:rsidR="005740B2" w:rsidRPr="00130167" w:rsidRDefault="005740B2" w:rsidP="007C529F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 w:rsidP="007C529F">
            <w:pPr>
              <w:pStyle w:val="ConsPlusNormal"/>
              <w:rPr>
                <w:lang w:val="en-US"/>
              </w:rPr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8511F7">
            <w:pPr>
              <w:pStyle w:val="ConsPlusNormal"/>
              <w:jc w:val="center"/>
            </w:pPr>
            <w:r w:rsidRPr="00130167">
              <w:t>Биология</w:t>
            </w:r>
          </w:p>
        </w:tc>
        <w:tc>
          <w:tcPr>
            <w:tcW w:w="1304" w:type="dxa"/>
          </w:tcPr>
          <w:p w:rsidR="005740B2" w:rsidRPr="00130167" w:rsidRDefault="005740B2" w:rsidP="007B028E">
            <w:pPr>
              <w:pStyle w:val="ConsPlusNormal"/>
            </w:pPr>
            <w:r w:rsidRPr="00130167">
              <w:t>Корженевская Марина Анатольевна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7C529F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7B028E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7B028E"/>
        </w:tc>
        <w:tc>
          <w:tcPr>
            <w:tcW w:w="1701" w:type="dxa"/>
          </w:tcPr>
          <w:p w:rsidR="005740B2" w:rsidRPr="00130167" w:rsidRDefault="005740B2" w:rsidP="007B028E">
            <w:r w:rsidRPr="00130167">
              <w:t>42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8511F7">
            <w:pPr>
              <w:pStyle w:val="ConsPlusNormal"/>
              <w:jc w:val="center"/>
            </w:pPr>
            <w:r w:rsidRPr="00130167">
              <w:t>Биология</w:t>
            </w:r>
          </w:p>
        </w:tc>
        <w:tc>
          <w:tcPr>
            <w:tcW w:w="1304" w:type="dxa"/>
          </w:tcPr>
          <w:p w:rsidR="005740B2" w:rsidRPr="00130167" w:rsidRDefault="005740B2" w:rsidP="007B028E">
            <w:pPr>
              <w:pStyle w:val="ConsPlusNormal"/>
            </w:pPr>
            <w:r w:rsidRPr="00130167">
              <w:t>Того Екатерина Феликсовна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7B028E"/>
        </w:tc>
        <w:tc>
          <w:tcPr>
            <w:tcW w:w="1701" w:type="dxa"/>
          </w:tcPr>
          <w:p w:rsidR="005740B2" w:rsidRPr="00130167" w:rsidRDefault="005740B2" w:rsidP="007B028E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Гистология, эмбриология, цитология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Соколова Наталия Борисовна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BE53F1" w:rsidP="00B531B6">
            <w:r w:rsidRPr="00130167">
              <w:t>131</w:t>
            </w:r>
          </w:p>
        </w:tc>
        <w:tc>
          <w:tcPr>
            <w:tcW w:w="1020" w:type="dxa"/>
          </w:tcPr>
          <w:p w:rsidR="005740B2" w:rsidRPr="00130167" w:rsidRDefault="005740B2" w:rsidP="008D2678">
            <w:pPr>
              <w:pStyle w:val="ConsPlusNormal"/>
            </w:pPr>
            <w:r w:rsidRPr="00130167">
              <w:t>0,15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Иностранный язык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>Ивлева Регина Владимировна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Кандидат филологических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BE363C" w:rsidP="00B531B6">
            <w:r w:rsidRPr="00130167">
              <w:t>67</w:t>
            </w:r>
          </w:p>
        </w:tc>
        <w:tc>
          <w:tcPr>
            <w:tcW w:w="1020" w:type="dxa"/>
          </w:tcPr>
          <w:p w:rsidR="005740B2" w:rsidRPr="00130167" w:rsidRDefault="005740B2" w:rsidP="00BE363C">
            <w:r w:rsidRPr="00130167">
              <w:t>0,</w:t>
            </w:r>
            <w:r w:rsidR="00BE363C" w:rsidRPr="00130167">
              <w:t>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r w:rsidRPr="00130167">
              <w:t>Иностранный</w:t>
            </w:r>
          </w:p>
        </w:tc>
        <w:tc>
          <w:tcPr>
            <w:tcW w:w="1304" w:type="dxa"/>
          </w:tcPr>
          <w:p w:rsidR="005740B2" w:rsidRPr="00130167" w:rsidRDefault="005740B2" w:rsidP="007B028E">
            <w:pPr>
              <w:pStyle w:val="ConsPlusNormal"/>
            </w:pPr>
            <w:proofErr w:type="spellStart"/>
            <w:r w:rsidRPr="00130167">
              <w:t>Казунина</w:t>
            </w:r>
            <w:proofErr w:type="spellEnd"/>
            <w:r w:rsidRPr="00130167">
              <w:t xml:space="preserve"> Ольга Владимировна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7B028E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Кандидат филологических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7B028E"/>
        </w:tc>
        <w:tc>
          <w:tcPr>
            <w:tcW w:w="1701" w:type="dxa"/>
          </w:tcPr>
          <w:p w:rsidR="005740B2" w:rsidRPr="00130167" w:rsidRDefault="00BE363C" w:rsidP="007B028E">
            <w:r w:rsidRPr="00130167">
              <w:t>74</w:t>
            </w:r>
          </w:p>
        </w:tc>
        <w:tc>
          <w:tcPr>
            <w:tcW w:w="1020" w:type="dxa"/>
          </w:tcPr>
          <w:p w:rsidR="005740B2" w:rsidRPr="00130167" w:rsidRDefault="005740B2" w:rsidP="00BE363C">
            <w:r w:rsidRPr="00130167">
              <w:t>0,</w:t>
            </w:r>
            <w:r w:rsidR="00BE363C" w:rsidRPr="00130167">
              <w:t>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Латинский язык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proofErr w:type="spellStart"/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>Бабаина</w:t>
            </w:r>
            <w:proofErr w:type="spellEnd"/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Елена Аркадьевн</w:t>
            </w:r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lastRenderedPageBreak/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нет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28</w:t>
            </w:r>
          </w:p>
        </w:tc>
        <w:tc>
          <w:tcPr>
            <w:tcW w:w="1020" w:type="dxa"/>
          </w:tcPr>
          <w:p w:rsidR="005740B2" w:rsidRPr="00130167" w:rsidRDefault="005740B2" w:rsidP="00BE363C">
            <w:pPr>
              <w:pStyle w:val="ConsPlusNormal"/>
            </w:pPr>
            <w:r w:rsidRPr="00130167">
              <w:t>0,0</w:t>
            </w:r>
            <w:r w:rsidR="00BE363C" w:rsidRPr="00130167">
              <w:t>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История России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Журавлев Александр Алексеевич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Кандидат исторических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История России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proofErr w:type="spellStart"/>
            <w:r w:rsidRPr="00130167">
              <w:t>Ярмолич</w:t>
            </w:r>
            <w:proofErr w:type="spellEnd"/>
            <w:r w:rsidRPr="00130167">
              <w:t xml:space="preserve"> Федор Кузьмич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Кандидат исторических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История России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Зимин Игорь Викторович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Кандидат исторических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28</w:t>
            </w:r>
          </w:p>
        </w:tc>
        <w:tc>
          <w:tcPr>
            <w:tcW w:w="1020" w:type="dxa"/>
          </w:tcPr>
          <w:p w:rsidR="005740B2" w:rsidRPr="00130167" w:rsidRDefault="005740B2" w:rsidP="00F86544">
            <w:pPr>
              <w:pStyle w:val="ConsPlusNormal"/>
              <w:rPr>
                <w:lang w:val="en-US"/>
              </w:rPr>
            </w:pPr>
            <w:r w:rsidRPr="00130167">
              <w:t>0,0</w:t>
            </w:r>
            <w:r w:rsidR="00F86544" w:rsidRPr="00130167">
              <w:rPr>
                <w:lang w:val="en-US"/>
              </w:rPr>
              <w:t>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Физическая культура и спорт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  <w:jc w:val="center"/>
            </w:pPr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>Митрофанова Елена Евгеньевна</w:t>
            </w:r>
            <w:r w:rsidRPr="0013016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нет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218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0,25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21127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и бионеорганическая химия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Агеев Сергей Вадимович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55</w:t>
            </w:r>
          </w:p>
        </w:tc>
        <w:tc>
          <w:tcPr>
            <w:tcW w:w="1020" w:type="dxa"/>
          </w:tcPr>
          <w:p w:rsidR="005740B2" w:rsidRPr="00130167" w:rsidRDefault="005740B2" w:rsidP="00211274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и бионеорганическая химия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Юрьев Глеб Олегович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55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21127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Биоорганическая химия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Николаева Ольга Юрьевна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наук, доцент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48</w:t>
            </w:r>
          </w:p>
        </w:tc>
        <w:tc>
          <w:tcPr>
            <w:tcW w:w="1020" w:type="dxa"/>
          </w:tcPr>
          <w:p w:rsidR="005740B2" w:rsidRPr="00130167" w:rsidRDefault="005740B2" w:rsidP="00196C00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21127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Биоорганическая химия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Попова Елена Александровна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48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Биоорганическая химия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Протас Александра Владимировна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88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Физико-химические методы исследования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proofErr w:type="spellStart"/>
            <w:r w:rsidRPr="00130167">
              <w:t>Папонов</w:t>
            </w:r>
            <w:proofErr w:type="spellEnd"/>
            <w:r w:rsidRPr="00130167">
              <w:t xml:space="preserve"> Борис Владимирович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116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0,15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Физико-химические методы исследования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proofErr w:type="spellStart"/>
            <w:r w:rsidRPr="00130167">
              <w:t>Эрхитуева</w:t>
            </w:r>
            <w:proofErr w:type="spellEnd"/>
            <w:r w:rsidRPr="00130167">
              <w:t xml:space="preserve"> Елена </w:t>
            </w:r>
            <w:proofErr w:type="spellStart"/>
            <w:r w:rsidRPr="00130167">
              <w:t>Баировна</w:t>
            </w:r>
            <w:proofErr w:type="spellEnd"/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Внешний совместитель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Физико-</w:t>
            </w:r>
            <w:r w:rsidRPr="00130167">
              <w:lastRenderedPageBreak/>
              <w:t>химические методы исследования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lastRenderedPageBreak/>
              <w:t xml:space="preserve">Сивцов </w:t>
            </w:r>
            <w:r w:rsidRPr="00130167">
              <w:lastRenderedPageBreak/>
              <w:t>Евгений Викторович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lastRenderedPageBreak/>
              <w:t xml:space="preserve">Внешний </w:t>
            </w:r>
            <w:r w:rsidRPr="00130167">
              <w:rPr>
                <w:color w:val="000000"/>
                <w:sz w:val="20"/>
              </w:rPr>
              <w:lastRenderedPageBreak/>
              <w:t>совместитель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lastRenderedPageBreak/>
              <w:t xml:space="preserve">Кандидат </w:t>
            </w:r>
            <w:r w:rsidRPr="00130167">
              <w:rPr>
                <w:color w:val="000000"/>
                <w:sz w:val="20"/>
              </w:rPr>
              <w:lastRenderedPageBreak/>
              <w:t>химических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45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0,05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196C00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Омирова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Наргиз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Идаят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A556F4" w:rsidP="00B531B6">
            <w:r w:rsidRPr="00130167">
              <w:t>87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196C00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A556F4" w:rsidP="00B531B6">
            <w:r w:rsidRPr="00130167">
              <w:t>78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Технологии программирования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Тишков Артем Валерьевич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CC548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A556F4" w:rsidP="00B531B6">
            <w:r w:rsidRPr="00130167">
              <w:t>78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Высшая математика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proofErr w:type="spellStart"/>
            <w:r w:rsidRPr="00130167">
              <w:t>Сугак</w:t>
            </w:r>
            <w:proofErr w:type="spellEnd"/>
            <w:r w:rsidRPr="00130167">
              <w:t xml:space="preserve"> Дмитрий Владимирович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Внешний совместитель</w:t>
            </w:r>
          </w:p>
        </w:tc>
        <w:tc>
          <w:tcPr>
            <w:tcW w:w="1077" w:type="dxa"/>
          </w:tcPr>
          <w:p w:rsidR="005740B2" w:rsidRPr="00130167" w:rsidRDefault="005740B2" w:rsidP="00CC548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физико-математических наук</w:t>
            </w:r>
          </w:p>
          <w:p w:rsidR="005740B2" w:rsidRPr="00130167" w:rsidRDefault="005740B2" w:rsidP="00CC54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186AED" w:rsidP="00B531B6">
            <w:r w:rsidRPr="00130167">
              <w:t>158</w:t>
            </w:r>
          </w:p>
        </w:tc>
        <w:tc>
          <w:tcPr>
            <w:tcW w:w="1020" w:type="dxa"/>
          </w:tcPr>
          <w:p w:rsidR="005740B2" w:rsidRPr="00130167" w:rsidRDefault="005740B2" w:rsidP="00186AED">
            <w:r w:rsidRPr="00130167">
              <w:t>0,</w:t>
            </w:r>
            <w:r w:rsidR="00186AED" w:rsidRPr="00130167">
              <w:t>2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Высшая математика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Тишков Артем Валерьевич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5740B2" w:rsidRPr="00130167" w:rsidRDefault="005740B2" w:rsidP="00B531B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64</w:t>
            </w:r>
          </w:p>
        </w:tc>
        <w:tc>
          <w:tcPr>
            <w:tcW w:w="1020" w:type="dxa"/>
          </w:tcPr>
          <w:p w:rsidR="005740B2" w:rsidRPr="00130167" w:rsidRDefault="005740B2"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Кулинкин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Борис Сергеевич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740B2" w:rsidRPr="00130167" w:rsidRDefault="005740B2" w:rsidP="007748DD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физико-математических наук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99</w:t>
            </w:r>
          </w:p>
        </w:tc>
        <w:tc>
          <w:tcPr>
            <w:tcW w:w="1020" w:type="dxa"/>
          </w:tcPr>
          <w:p w:rsidR="005740B2" w:rsidRPr="00130167" w:rsidRDefault="005740B2" w:rsidP="007748DD">
            <w:pPr>
              <w:pStyle w:val="ConsPlusNormal"/>
            </w:pPr>
            <w:r w:rsidRPr="00130167">
              <w:t>0,15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Маргарянц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Никита Борисович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Внешний совместитель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7748DD">
            <w:r w:rsidRPr="00130167">
              <w:t>54</w:t>
            </w:r>
          </w:p>
        </w:tc>
        <w:tc>
          <w:tcPr>
            <w:tcW w:w="1020" w:type="dxa"/>
          </w:tcPr>
          <w:p w:rsidR="005740B2" w:rsidRPr="00130167" w:rsidRDefault="005740B2" w:rsidP="007748DD">
            <w:pPr>
              <w:pStyle w:val="ConsPlusNormal"/>
            </w:pPr>
            <w:r w:rsidRPr="00130167">
              <w:t>0,1</w:t>
            </w:r>
          </w:p>
        </w:tc>
      </w:tr>
      <w:tr w:rsidR="005740B2" w:rsidRPr="00130167" w:rsidTr="00DA3385">
        <w:tc>
          <w:tcPr>
            <w:tcW w:w="562" w:type="dxa"/>
          </w:tcPr>
          <w:p w:rsidR="005740B2" w:rsidRPr="00130167" w:rsidRDefault="005740B2" w:rsidP="007B028E">
            <w:pPr>
              <w:pStyle w:val="ConsPlusNormal"/>
            </w:pPr>
          </w:p>
        </w:tc>
        <w:tc>
          <w:tcPr>
            <w:tcW w:w="1309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4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Пименова Елена Владимировна</w:t>
            </w:r>
          </w:p>
        </w:tc>
        <w:tc>
          <w:tcPr>
            <w:tcW w:w="1247" w:type="dxa"/>
            <w:gridSpan w:val="2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  <w:p w:rsidR="005740B2" w:rsidRPr="00130167" w:rsidRDefault="005740B2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0B2" w:rsidRPr="00130167" w:rsidRDefault="005740B2" w:rsidP="00B531B6"/>
        </w:tc>
        <w:tc>
          <w:tcPr>
            <w:tcW w:w="1701" w:type="dxa"/>
          </w:tcPr>
          <w:p w:rsidR="005740B2" w:rsidRPr="00130167" w:rsidRDefault="005740B2" w:rsidP="00B531B6">
            <w:r w:rsidRPr="00130167">
              <w:t>46</w:t>
            </w:r>
          </w:p>
        </w:tc>
        <w:tc>
          <w:tcPr>
            <w:tcW w:w="1020" w:type="dxa"/>
          </w:tcPr>
          <w:p w:rsidR="005740B2" w:rsidRPr="00130167" w:rsidRDefault="005740B2" w:rsidP="00B531B6">
            <w:pPr>
              <w:pStyle w:val="ConsPlusNormal"/>
            </w:pPr>
            <w:r w:rsidRPr="00130167">
              <w:t>0,05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3F05D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Биоэтика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Познанский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Константин Эдуардович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3F05D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50</w:t>
            </w:r>
          </w:p>
        </w:tc>
        <w:tc>
          <w:tcPr>
            <w:tcW w:w="1020" w:type="dxa"/>
          </w:tcPr>
          <w:p w:rsidR="005036DF" w:rsidRPr="00130167" w:rsidRDefault="005036DF" w:rsidP="003F05DC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Микробиология, вирусология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</w:pPr>
            <w:proofErr w:type="spellStart"/>
            <w:r w:rsidRPr="00130167">
              <w:t>Вечерковская</w:t>
            </w:r>
            <w:proofErr w:type="spellEnd"/>
            <w:r w:rsidRPr="00130167">
              <w:t xml:space="preserve"> Мария Федоровна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Кандидат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70</w:t>
            </w:r>
          </w:p>
        </w:tc>
        <w:tc>
          <w:tcPr>
            <w:tcW w:w="1020" w:type="dxa"/>
          </w:tcPr>
          <w:p w:rsidR="005036DF" w:rsidRPr="00130167" w:rsidRDefault="005036DF" w:rsidP="003F05DC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Микробиология, вирусология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</w:pPr>
            <w:proofErr w:type="spellStart"/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>Тец</w:t>
            </w:r>
            <w:proofErr w:type="spellEnd"/>
            <w:r w:rsidRPr="00130167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Виктор Вениаминович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Доктор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0,05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Микробиология, вирусология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</w:pPr>
            <w:proofErr w:type="spellStart"/>
            <w:r w:rsidRPr="00130167">
              <w:rPr>
                <w:rFonts w:cs="Times New Roman"/>
                <w:color w:val="000000"/>
                <w:sz w:val="24"/>
                <w:szCs w:val="24"/>
              </w:rPr>
              <w:t>Заславская</w:t>
            </w:r>
            <w:proofErr w:type="spellEnd"/>
            <w:r w:rsidRPr="00130167">
              <w:rPr>
                <w:rFonts w:cs="Times New Roman"/>
                <w:color w:val="000000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Кандидат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70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Нормальная физиология 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Матыцин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Вячеслав Олегович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Внешний совместитель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152</w:t>
            </w:r>
          </w:p>
        </w:tc>
        <w:tc>
          <w:tcPr>
            <w:tcW w:w="1020" w:type="dxa"/>
          </w:tcPr>
          <w:p w:rsidR="005036DF" w:rsidRPr="00130167" w:rsidRDefault="005036DF" w:rsidP="00A1172C">
            <w:pPr>
              <w:pStyle w:val="ConsPlusNormal"/>
            </w:pPr>
            <w:r w:rsidRPr="00130167">
              <w:t>0,20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Философия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30167">
              <w:rPr>
                <w:rFonts w:cs="Times New Roman"/>
                <w:color w:val="000000"/>
                <w:sz w:val="24"/>
                <w:szCs w:val="24"/>
              </w:rPr>
              <w:t>Фаторов</w:t>
            </w:r>
            <w:proofErr w:type="spellEnd"/>
            <w:r w:rsidRPr="00130167">
              <w:rPr>
                <w:rFonts w:cs="Times New Roman"/>
                <w:color w:val="000000"/>
                <w:sz w:val="24"/>
                <w:szCs w:val="24"/>
              </w:rPr>
              <w:t xml:space="preserve"> Адриан Степанович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Кандидат философских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108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Биоорганическая химия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Протас Александра Владимировна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60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jc w:val="center"/>
            </w:pPr>
            <w:r w:rsidRPr="00130167">
              <w:t>Биоорганическая химия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  <w:rPr>
                <w:rFonts w:cs="Times New Roman"/>
                <w:color w:val="000000"/>
                <w:sz w:val="24"/>
                <w:szCs w:val="24"/>
              </w:rPr>
            </w:pPr>
            <w:r w:rsidRPr="00130167">
              <w:rPr>
                <w:rFonts w:cs="Times New Roman"/>
                <w:color w:val="000000"/>
                <w:sz w:val="24"/>
                <w:szCs w:val="24"/>
              </w:rPr>
              <w:t>Семенов Константин Николаевич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18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0,05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Михайлова Ирина Анатольевна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биологических наук, профессор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94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Омирова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Наргиз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Идаят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94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биофизика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Пименова Елена Владимировна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56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биофизика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Петухова Наталья Витальевна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60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биофизика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Лаврова Анастасия Игоревна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физико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>=математических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60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Химия биополимеров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Сивцов Евгений Викторович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Внешний совместитель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66</w:t>
            </w:r>
          </w:p>
        </w:tc>
        <w:tc>
          <w:tcPr>
            <w:tcW w:w="1020" w:type="dxa"/>
          </w:tcPr>
          <w:p w:rsidR="005036DF" w:rsidRPr="00130167" w:rsidRDefault="005036DF" w:rsidP="0010162F"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биохимия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Шаройко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84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биохимия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Цымбал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</w:rPr>
              <w:t>Внешний совместитель</w:t>
            </w:r>
            <w:r w:rsidRPr="001301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82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Общая хирургия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Смолина Екатерина Николаевна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132</w:t>
            </w:r>
          </w:p>
        </w:tc>
        <w:tc>
          <w:tcPr>
            <w:tcW w:w="1020" w:type="dxa"/>
          </w:tcPr>
          <w:p w:rsidR="005036DF" w:rsidRPr="00130167" w:rsidRDefault="005036DF" w:rsidP="0010162F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Патологическая анатомия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rFonts w:ascii="Calibri" w:hAnsi="Calibri"/>
                <w:color w:val="000000"/>
              </w:rPr>
              <w:t>Кузнецова Ирина Анатольевна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102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Патологическая анатомия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Томсон Владимир Викторович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медцинских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наук, профессор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52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Патофизиология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Тюкавин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медцинских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наук, профессор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52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Патофизиология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Арутюнян Анна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Врежевна</w:t>
            </w:r>
            <w:proofErr w:type="spellEnd"/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102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Пропедевтика внутренних болезней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Панина Ираида Юрьевна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медицинских наук, </w:t>
            </w:r>
          </w:p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88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Фармакология</w:t>
            </w:r>
          </w:p>
        </w:tc>
        <w:tc>
          <w:tcPr>
            <w:tcW w:w="1304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Халипова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100</w:t>
            </w:r>
          </w:p>
        </w:tc>
        <w:tc>
          <w:tcPr>
            <w:tcW w:w="1020" w:type="dxa"/>
          </w:tcPr>
          <w:p w:rsidR="005036DF" w:rsidRPr="00130167" w:rsidRDefault="005036DF" w:rsidP="00D41C7B">
            <w:pPr>
              <w:pStyle w:val="ConsPlusNormal"/>
            </w:pPr>
            <w:r w:rsidRPr="00130167">
              <w:t>0,15</w:t>
            </w:r>
          </w:p>
        </w:tc>
      </w:tr>
      <w:tr w:rsidR="005036DF" w:rsidRPr="00130167" w:rsidTr="00DA3385">
        <w:tc>
          <w:tcPr>
            <w:tcW w:w="562" w:type="dxa"/>
          </w:tcPr>
          <w:p w:rsidR="005036DF" w:rsidRPr="00130167" w:rsidRDefault="005036DF" w:rsidP="007B028E">
            <w:pPr>
              <w:pStyle w:val="ConsPlusNormal"/>
            </w:pPr>
          </w:p>
        </w:tc>
        <w:tc>
          <w:tcPr>
            <w:tcW w:w="1309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Фармакология</w:t>
            </w:r>
          </w:p>
        </w:tc>
        <w:tc>
          <w:tcPr>
            <w:tcW w:w="1304" w:type="dxa"/>
          </w:tcPr>
          <w:p w:rsidR="005036DF" w:rsidRPr="00130167" w:rsidRDefault="005036DF" w:rsidP="00D41C7B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Суханов Илья Михайлович </w:t>
            </w:r>
          </w:p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5036DF" w:rsidRPr="00130167" w:rsidRDefault="005036DF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</w:t>
            </w:r>
          </w:p>
        </w:tc>
        <w:tc>
          <w:tcPr>
            <w:tcW w:w="851" w:type="dxa"/>
          </w:tcPr>
          <w:p w:rsidR="005036DF" w:rsidRPr="00130167" w:rsidRDefault="005036DF" w:rsidP="00B531B6"/>
        </w:tc>
        <w:tc>
          <w:tcPr>
            <w:tcW w:w="1701" w:type="dxa"/>
          </w:tcPr>
          <w:p w:rsidR="005036DF" w:rsidRPr="00130167" w:rsidRDefault="005036DF" w:rsidP="00B531B6">
            <w:r w:rsidRPr="00130167">
              <w:t>52</w:t>
            </w:r>
          </w:p>
        </w:tc>
        <w:tc>
          <w:tcPr>
            <w:tcW w:w="1020" w:type="dxa"/>
          </w:tcPr>
          <w:p w:rsidR="005036DF" w:rsidRPr="00130167" w:rsidRDefault="005036DF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Клеточная биология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Корженевская Марина Анатольевна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12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Клеточная биология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Того Екатерина Феликсовна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0B75B4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Молекулярная биология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Корженевская Марина Анатольевна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12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Молекулярная биология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t>Розенфельд Светлана Владимиро</w:t>
            </w:r>
            <w:r w:rsidRPr="00130167">
              <w:lastRenderedPageBreak/>
              <w:t>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Кандидат биологических наук, </w:t>
            </w:r>
            <w:r w:rsidRPr="00130167">
              <w:rPr>
                <w:color w:val="000000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Основы медицинской учетной документации</w:t>
            </w:r>
          </w:p>
        </w:tc>
        <w:tc>
          <w:tcPr>
            <w:tcW w:w="1304" w:type="dxa"/>
          </w:tcPr>
          <w:p w:rsidR="0064384B" w:rsidRPr="00130167" w:rsidRDefault="0064384B" w:rsidP="00B531B6">
            <w:r w:rsidRPr="00130167">
              <w:t>Окулов Михаил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0B75B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48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1304" w:type="dxa"/>
          </w:tcPr>
          <w:p w:rsidR="0064384B" w:rsidRPr="00130167" w:rsidRDefault="0064384B" w:rsidP="00B531B6">
            <w:r w:rsidRPr="00130167">
              <w:t>Окулов Михаил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90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1304" w:type="dxa"/>
          </w:tcPr>
          <w:p w:rsidR="0064384B" w:rsidRPr="00130167" w:rsidRDefault="0064384B" w:rsidP="00B531B6">
            <w:r w:rsidRPr="00130167">
              <w:t>Вишняков Николай Иванович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0B75B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12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1304" w:type="dxa"/>
          </w:tcPr>
          <w:p w:rsidR="0064384B" w:rsidRPr="00130167" w:rsidRDefault="0064384B" w:rsidP="00B531B6">
            <w:proofErr w:type="spellStart"/>
            <w:r w:rsidRPr="00130167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Клюковкин</w:t>
            </w:r>
            <w:proofErr w:type="spellEnd"/>
            <w:r w:rsidRPr="00130167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 Константин Сергеевич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28</w:t>
            </w:r>
          </w:p>
        </w:tc>
        <w:tc>
          <w:tcPr>
            <w:tcW w:w="1020" w:type="dxa"/>
          </w:tcPr>
          <w:p w:rsidR="0064384B" w:rsidRPr="00130167" w:rsidRDefault="0064384B" w:rsidP="00B531B6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Коронавирусная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инфекция COVID-19, вопросы профилактики и защиты медицинского персонала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Сабадаш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 w:rsidP="000B75B4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Сорокина Лада Николаевна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0B75B4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1304" w:type="dxa"/>
          </w:tcPr>
          <w:p w:rsidR="0064384B" w:rsidRPr="00130167" w:rsidRDefault="0064384B" w:rsidP="000B75B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Куликов Александр Николаевич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0B75B4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Лучевая диагностика, лучевая терапия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Кишковская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Елена Альбертовна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Кандидат медицинских наук,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лоцент</w:t>
            </w:r>
            <w:proofErr w:type="spellEnd"/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EB4BF2">
            <w:r w:rsidRPr="00130167">
              <w:t>38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Лучевая диагностика, лучевая терапия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Брызгалова Светлана Владимировна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Кандидат медицинских наук,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лоцент</w:t>
            </w:r>
            <w:proofErr w:type="spellEnd"/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36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Ярмолич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r w:rsidRPr="00130167">
              <w:rPr>
                <w:color w:val="000000"/>
                <w:sz w:val="20"/>
                <w:szCs w:val="20"/>
              </w:rPr>
              <w:lastRenderedPageBreak/>
              <w:t>Федор Кузьмич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Основной </w:t>
            </w: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Кандидат </w:t>
            </w: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исторических наук, </w:t>
            </w:r>
          </w:p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50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Афонин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Медицинское право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Филиппова Мария Сергеевна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Бируля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Ирина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Вацлавовна</w:t>
            </w:r>
            <w:proofErr w:type="spellEnd"/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Пушкин Александр Сергеевич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Борисова Людмила Викторовна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42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Теоретическая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Чащин Александр Васильевич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технических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50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Теоретическая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pPr>
              <w:rPr>
                <w:b/>
              </w:rPr>
            </w:pPr>
            <w:r w:rsidRPr="00130167">
              <w:t>76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Физиологическая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Чащин Александр Васильевич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технических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22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Физиологическая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pPr>
              <w:rPr>
                <w:b/>
              </w:rPr>
            </w:pPr>
            <w:r w:rsidRPr="00130167">
              <w:t>44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Клиническая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Король Алина Владимировна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80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Клиническая кибернетика</w:t>
            </w:r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Тишков Артем Валерьевич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48</w:t>
            </w:r>
          </w:p>
        </w:tc>
        <w:tc>
          <w:tcPr>
            <w:tcW w:w="1020" w:type="dxa"/>
          </w:tcPr>
          <w:p w:rsidR="0064384B" w:rsidRPr="00130167" w:rsidRDefault="0064384B" w:rsidP="00B531B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Методы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биоимиджинга</w:t>
            </w:r>
            <w:proofErr w:type="spellEnd"/>
          </w:p>
        </w:tc>
        <w:tc>
          <w:tcPr>
            <w:tcW w:w="1304" w:type="dxa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Мотиенко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531B6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851" w:type="dxa"/>
          </w:tcPr>
          <w:p w:rsidR="0064384B" w:rsidRPr="00130167" w:rsidRDefault="0064384B" w:rsidP="00B531B6"/>
        </w:tc>
        <w:tc>
          <w:tcPr>
            <w:tcW w:w="1701" w:type="dxa"/>
          </w:tcPr>
          <w:p w:rsidR="0064384B" w:rsidRPr="00130167" w:rsidRDefault="0064384B" w:rsidP="00B531B6">
            <w:r w:rsidRPr="00130167">
              <w:t>36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Методы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биоимиджинга</w:t>
            </w:r>
            <w:proofErr w:type="spellEnd"/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pPr>
              <w:rPr>
                <w:b/>
              </w:rPr>
            </w:pPr>
            <w:r w:rsidRPr="00130167">
              <w:t>12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0E70F3">
            <w:pPr>
              <w:pStyle w:val="ConsPlusNormal"/>
            </w:pPr>
            <w:r w:rsidRPr="00130167">
              <w:t>Медицинская биофизика, общая и медицинская радиобиология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proofErr w:type="spellStart"/>
            <w:r w:rsidRPr="00130167">
              <w:t>Чухловин</w:t>
            </w:r>
            <w:proofErr w:type="spellEnd"/>
            <w:r w:rsidRPr="00130167">
              <w:t xml:space="preserve"> Алексей Борисович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7B028E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64384B" w:rsidP="00A1172C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0E70F3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Принципы создания лекарств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Семенов Константин Николаевич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7B028E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666B23" w:rsidP="00A1172C">
            <w:r w:rsidRPr="00130167">
              <w:t>10</w:t>
            </w:r>
          </w:p>
        </w:tc>
        <w:tc>
          <w:tcPr>
            <w:tcW w:w="1020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Принципы создания лекарств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proofErr w:type="spellStart"/>
            <w:r w:rsidRPr="00130167">
              <w:t>Шаройко</w:t>
            </w:r>
            <w:proofErr w:type="spellEnd"/>
            <w:r w:rsidRPr="00130167">
              <w:t xml:space="preserve"> Владимир Владимирович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</w:t>
            </w: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64384B" w:rsidP="00A1172C">
            <w:r w:rsidRPr="00130167">
              <w:t>56</w:t>
            </w:r>
          </w:p>
        </w:tc>
        <w:tc>
          <w:tcPr>
            <w:tcW w:w="1020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Общая и медицинская генетика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Быкова Татьяна Александровна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  <w:p w:rsidR="0064384B" w:rsidRPr="00130167" w:rsidRDefault="0064384B" w:rsidP="000E70F3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E31FFB" w:rsidP="00A1172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Общая и медицинская генетика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proofErr w:type="spellStart"/>
            <w:r w:rsidRPr="00130167">
              <w:t>Лаберко</w:t>
            </w:r>
            <w:proofErr w:type="spellEnd"/>
            <w:r w:rsidRPr="00130167">
              <w:t xml:space="preserve"> Александра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pStyle w:val="ConsPlusNormal"/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</w:t>
            </w:r>
          </w:p>
          <w:p w:rsidR="0064384B" w:rsidRPr="00130167" w:rsidRDefault="0064384B" w:rsidP="00BE363C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E31FFB" w:rsidP="00A1172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Общая и медицинская генетика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Корженевская Марина Анатольевна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E31FFB" w:rsidP="00BE363C">
            <w:r w:rsidRPr="00130167">
              <w:t>20</w:t>
            </w:r>
          </w:p>
        </w:tc>
        <w:tc>
          <w:tcPr>
            <w:tcW w:w="1020" w:type="dxa"/>
          </w:tcPr>
          <w:p w:rsidR="0064384B" w:rsidRPr="00130167" w:rsidRDefault="0064384B" w:rsidP="00BE363C">
            <w:pPr>
              <w:rPr>
                <w:b/>
              </w:rPr>
            </w:pPr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8511F7">
            <w:pPr>
              <w:pStyle w:val="ConsPlusNormal"/>
              <w:jc w:val="center"/>
            </w:pPr>
            <w:r w:rsidRPr="00130167">
              <w:t>Медицинские биотехнологии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proofErr w:type="spellStart"/>
            <w:r w:rsidRPr="00130167">
              <w:t>Лепик</w:t>
            </w:r>
            <w:proofErr w:type="spellEnd"/>
            <w:r w:rsidRPr="00130167">
              <w:t xml:space="preserve"> Кирилл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pStyle w:val="ConsPlusNormal"/>
              <w:jc w:val="center"/>
            </w:pPr>
            <w:r w:rsidRPr="00130167">
              <w:t>Медицинские биотехнологии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Шакирова Алена Игоревна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pStyle w:val="ConsPlusNormal"/>
              <w:jc w:val="center"/>
            </w:pPr>
            <w:r w:rsidRPr="00130167">
              <w:t>Медицинские биотехнологии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Арсеньев Николай Анатольевич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</w:t>
            </w:r>
          </w:p>
        </w:tc>
        <w:tc>
          <w:tcPr>
            <w:tcW w:w="1077" w:type="dxa"/>
          </w:tcPr>
          <w:p w:rsidR="0064384B" w:rsidRPr="00130167" w:rsidRDefault="0064384B" w:rsidP="000E70F3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фармацевтических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24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pStyle w:val="ConsPlusNormal"/>
              <w:jc w:val="center"/>
            </w:pPr>
            <w:r w:rsidRPr="00130167">
              <w:t>Медицинские биотехнологии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Коптева Ольга Сергеевна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28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pStyle w:val="ConsPlusNormal"/>
              <w:jc w:val="center"/>
            </w:pPr>
            <w:r w:rsidRPr="00130167">
              <w:t xml:space="preserve">Математические </w:t>
            </w:r>
            <w:r w:rsidRPr="00130167">
              <w:lastRenderedPageBreak/>
              <w:t>модели в биологии и медицине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lastRenderedPageBreak/>
              <w:t xml:space="preserve">Омирова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Наргиз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Идаят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pPr>
              <w:rPr>
                <w:b/>
              </w:rPr>
            </w:pPr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pStyle w:val="ConsPlusNormal"/>
              <w:jc w:val="center"/>
            </w:pPr>
            <w:r w:rsidRPr="00130167">
              <w:t>Математические модели в биологии и медицине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Чащин Александр Васильевич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технических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pPr>
              <w:rPr>
                <w:b/>
              </w:rPr>
            </w:pPr>
            <w:r w:rsidRPr="00130167">
              <w:rPr>
                <w:b/>
              </w:rPr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Анестезиология, реанимация, интенсивная терапия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Мирошкина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72</w:t>
            </w:r>
          </w:p>
        </w:tc>
        <w:tc>
          <w:tcPr>
            <w:tcW w:w="1020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Иммунология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Сесь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биологических наук, 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76</w:t>
            </w:r>
          </w:p>
        </w:tc>
        <w:tc>
          <w:tcPr>
            <w:tcW w:w="1020" w:type="dxa"/>
          </w:tcPr>
          <w:p w:rsidR="0064384B" w:rsidRPr="00130167" w:rsidRDefault="0064384B" w:rsidP="000839FA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Ванчакова Нина Павловна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20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Вацкель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48</w:t>
            </w:r>
          </w:p>
        </w:tc>
        <w:tc>
          <w:tcPr>
            <w:tcW w:w="1020" w:type="dxa"/>
          </w:tcPr>
          <w:p w:rsidR="0064384B" w:rsidRPr="00130167" w:rsidRDefault="0064384B" w:rsidP="000839FA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Медицинские информационные системы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Король Алина Владимировна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32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Медицинские информационные системы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Медицинская электроника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Мазинг Мария Сергеевна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40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Медицинская электроника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Кулинкин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Борис Сергеевич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физико-математических наук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70</w:t>
            </w:r>
          </w:p>
        </w:tc>
        <w:tc>
          <w:tcPr>
            <w:tcW w:w="1020" w:type="dxa"/>
          </w:tcPr>
          <w:p w:rsidR="0064384B" w:rsidRPr="00130167" w:rsidRDefault="0064384B" w:rsidP="000839FA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Молекулярный метаболизм в норме и при патологии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pStyle w:val="ConsPlusNormal"/>
            </w:pPr>
            <w:proofErr w:type="spellStart"/>
            <w:r w:rsidRPr="00130167">
              <w:t>Шаройко</w:t>
            </w:r>
            <w:proofErr w:type="spellEnd"/>
            <w:r w:rsidRPr="00130167">
              <w:t xml:space="preserve"> Владимир Владимирович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pStyle w:val="ConsPlusNormal"/>
            </w:pPr>
            <w:r w:rsidRPr="00130167">
              <w:rPr>
                <w:color w:val="000000"/>
                <w:sz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rPr>
                <w:color w:val="000000"/>
                <w:sz w:val="20"/>
              </w:rPr>
              <w:t>Доктор биологических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Анализ NGS данных и анализ геномов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Буг Дмитрий Сергеевич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34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Анализ NGS данных и анализ геномов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Петухова Наталья Витальевна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0839FA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32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Экспериментальная хирургия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Рыбаков Геннадий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84B" w:rsidRPr="00130167" w:rsidRDefault="0064384B" w:rsidP="00BE363C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BE363C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Внутренние болезни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Баженова Елена Анатольевна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5740B2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Доктор </w:t>
            </w:r>
            <w:r w:rsidRPr="00130167">
              <w:rPr>
                <w:color w:val="000000"/>
                <w:sz w:val="20"/>
              </w:rPr>
              <w:t xml:space="preserve">медицинских </w:t>
            </w:r>
            <w:r w:rsidRPr="00130167">
              <w:rPr>
                <w:color w:val="000000"/>
                <w:sz w:val="20"/>
                <w:szCs w:val="20"/>
              </w:rPr>
              <w:t>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5740B2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Современные интеллектуальные 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Омирова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Наргиз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Идаят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44</w:t>
            </w:r>
          </w:p>
        </w:tc>
        <w:tc>
          <w:tcPr>
            <w:tcW w:w="1020" w:type="dxa"/>
          </w:tcPr>
          <w:p w:rsidR="0064384B" w:rsidRPr="00130167" w:rsidRDefault="0064384B" w:rsidP="00BE363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Современные интеллектуальные технологии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Михайлова Ирина Анатольевна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биологических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66</w:t>
            </w:r>
          </w:p>
        </w:tc>
        <w:tc>
          <w:tcPr>
            <w:tcW w:w="1020" w:type="dxa"/>
          </w:tcPr>
          <w:p w:rsidR="0064384B" w:rsidRPr="00130167" w:rsidRDefault="0064384B" w:rsidP="005740B2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Акушерство и гинекология</w:t>
            </w:r>
          </w:p>
        </w:tc>
        <w:tc>
          <w:tcPr>
            <w:tcW w:w="1304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Зосимовский Александр Юрьевич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7B028E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7B028E"/>
        </w:tc>
        <w:tc>
          <w:tcPr>
            <w:tcW w:w="1701" w:type="dxa"/>
          </w:tcPr>
          <w:p w:rsidR="0064384B" w:rsidRPr="00130167" w:rsidRDefault="0064384B" w:rsidP="007B028E"/>
          <w:p w:rsidR="0064384B" w:rsidRPr="00130167" w:rsidRDefault="0064384B" w:rsidP="005740B2">
            <w:pPr>
              <w:jc w:val="center"/>
            </w:pPr>
            <w:r w:rsidRPr="00130167">
              <w:t>88</w:t>
            </w:r>
          </w:p>
        </w:tc>
        <w:tc>
          <w:tcPr>
            <w:tcW w:w="1020" w:type="dxa"/>
          </w:tcPr>
          <w:p w:rsidR="0064384B" w:rsidRPr="00130167" w:rsidRDefault="0064384B" w:rsidP="007B028E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671A85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Принципы клинических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Касимова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Алина Рашидовна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Внешний совместитель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1A1BB5">
            <w:pPr>
              <w:pStyle w:val="ConsPlusNormal"/>
            </w:pPr>
            <w:r w:rsidRPr="00130167">
              <w:t>0,15</w:t>
            </w:r>
          </w:p>
        </w:tc>
      </w:tr>
      <w:tr w:rsidR="0064384B" w:rsidRPr="00130167" w:rsidTr="00246CAF">
        <w:tc>
          <w:tcPr>
            <w:tcW w:w="562" w:type="dxa"/>
          </w:tcPr>
          <w:p w:rsidR="0064384B" w:rsidRPr="00130167" w:rsidRDefault="0064384B" w:rsidP="007B028E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Онкология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Корхов Виктор Владимирович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5740B2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Травматология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Марченко Артем Сергеевич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Внешний совместитель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5740B2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Неврология, нейрохирургия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Очколяс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Владислав Николаевич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5740B2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Пиотровская Вероника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Раймондовна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Неврология, нейрохирургия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Пугачева Екатерина Леонидовна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Урология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proofErr w:type="spellStart"/>
            <w:r w:rsidRPr="00130167">
              <w:t>Амдий</w:t>
            </w:r>
            <w:proofErr w:type="spellEnd"/>
            <w:r w:rsidRPr="00130167">
              <w:t xml:space="preserve"> </w:t>
            </w:r>
            <w:proofErr w:type="spellStart"/>
            <w:r w:rsidRPr="00130167">
              <w:t>Рефат</w:t>
            </w:r>
            <w:proofErr w:type="spellEnd"/>
            <w:r w:rsidRPr="00130167">
              <w:t xml:space="preserve"> </w:t>
            </w:r>
            <w:proofErr w:type="spellStart"/>
            <w:r w:rsidRPr="00130167">
              <w:t>Эльдарович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Доктор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Офтальмология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proofErr w:type="spellStart"/>
            <w:r w:rsidRPr="00130167">
              <w:t>Белдовская</w:t>
            </w:r>
            <w:proofErr w:type="spellEnd"/>
            <w:r w:rsidRPr="00130167">
              <w:t xml:space="preserve"> Наталия Юрьевна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Кандидат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Педиатрия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Белозерцева Валентина Николаевна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Кандидат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Фтизиатрия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proofErr w:type="spellStart"/>
            <w:r w:rsidRPr="00130167">
              <w:t>Браженко</w:t>
            </w:r>
            <w:proofErr w:type="spellEnd"/>
            <w:r w:rsidRPr="00130167">
              <w:t xml:space="preserve"> Ольга Николаевна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Основной работник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pStyle w:val="ConsPlusNormal"/>
            </w:pPr>
            <w:r w:rsidRPr="00130167">
              <w:t>Доктор медицинских наук,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Оториноларингология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Шумилова Наталья Александровна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Гематология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Витрищак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5740B2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Биоинформатика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Петухова Наталья Витальевна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r w:rsidRPr="00130167">
              <w:t>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5740B2">
            <w:r w:rsidRPr="00130167">
              <w:t>0,1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Введение в биомедицинское материаловедение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Семенов Константин Николаевич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Введение в биомедицинское материаловедение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Семенов Константин Николаевич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r w:rsidRPr="00130167"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Введение в биомедицинское материаловедение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Андоскин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r w:rsidRPr="00130167"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4573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Гематология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Мамаев Николай Николаевич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Внутренний совместитель 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4B" w:rsidRPr="00130167" w:rsidRDefault="0064384B" w:rsidP="007C3138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7C3138">
            <w:r w:rsidRPr="00130167"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BE363C">
            <w:pPr>
              <w:pStyle w:val="ConsPlusNormal"/>
            </w:pPr>
            <w:r w:rsidRPr="00130167">
              <w:t>0,1</w:t>
            </w:r>
          </w:p>
        </w:tc>
      </w:tr>
      <w:tr w:rsidR="0064384B" w:rsidRPr="00130167" w:rsidTr="00671A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5A6714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Проектный менеджмент</w:t>
            </w:r>
          </w:p>
        </w:tc>
        <w:tc>
          <w:tcPr>
            <w:tcW w:w="1304" w:type="dxa"/>
          </w:tcPr>
          <w:p w:rsidR="0064384B" w:rsidRPr="00130167" w:rsidRDefault="0064384B" w:rsidP="00BE363C">
            <w:proofErr w:type="spellStart"/>
            <w:r w:rsidRPr="00130167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Клюковкин</w:t>
            </w:r>
            <w:proofErr w:type="spellEnd"/>
            <w:r w:rsidRPr="00130167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 Константин Сергеевич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44</w:t>
            </w:r>
          </w:p>
        </w:tc>
        <w:tc>
          <w:tcPr>
            <w:tcW w:w="1020" w:type="dxa"/>
          </w:tcPr>
          <w:p w:rsidR="0064384B" w:rsidRPr="00130167" w:rsidRDefault="0064384B" w:rsidP="00BE363C">
            <w:r w:rsidRPr="00130167">
              <w:t>0,05</w:t>
            </w:r>
          </w:p>
        </w:tc>
      </w:tr>
      <w:tr w:rsidR="0064384B" w:rsidRPr="00130167" w:rsidTr="00246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B" w:rsidRPr="00130167" w:rsidRDefault="0064384B" w:rsidP="00457326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51726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Инфекционные болезни</w:t>
            </w:r>
          </w:p>
        </w:tc>
        <w:tc>
          <w:tcPr>
            <w:tcW w:w="1304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Сабадаш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E363C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88</w:t>
            </w:r>
          </w:p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  <w:rPr>
                <w:lang w:val="en-US"/>
              </w:rPr>
            </w:pPr>
            <w:r w:rsidRPr="00130167">
              <w:t>0,1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995608">
            <w:r w:rsidRPr="00130167">
              <w:t>Научно-исследовательская работа</w:t>
            </w:r>
          </w:p>
        </w:tc>
        <w:tc>
          <w:tcPr>
            <w:tcW w:w="1304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30167">
              <w:rPr>
                <w:color w:val="000000"/>
                <w:sz w:val="20"/>
                <w:szCs w:val="20"/>
              </w:rPr>
              <w:t>Никонорова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D0437"/>
        </w:tc>
        <w:tc>
          <w:tcPr>
            <w:tcW w:w="1701" w:type="dxa"/>
          </w:tcPr>
          <w:p w:rsidR="0064384B" w:rsidRPr="00130167" w:rsidRDefault="0064384B" w:rsidP="00BD0437">
            <w:r w:rsidRPr="00130167">
              <w:t>6</w:t>
            </w:r>
          </w:p>
        </w:tc>
        <w:tc>
          <w:tcPr>
            <w:tcW w:w="1020" w:type="dxa"/>
          </w:tcPr>
          <w:p w:rsidR="0064384B" w:rsidRPr="00130167" w:rsidRDefault="0064384B" w:rsidP="008832BD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995608">
            <w:r w:rsidRPr="00130167">
              <w:t>Практика врача-кибернетика</w:t>
            </w:r>
          </w:p>
        </w:tc>
        <w:tc>
          <w:tcPr>
            <w:tcW w:w="1304" w:type="dxa"/>
          </w:tcPr>
          <w:p w:rsidR="0064384B" w:rsidRPr="00130167" w:rsidRDefault="0064384B" w:rsidP="00BD0437">
            <w:r w:rsidRPr="00130167">
              <w:t>Окулов Михаил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D0437"/>
        </w:tc>
        <w:tc>
          <w:tcPr>
            <w:tcW w:w="1701" w:type="dxa"/>
          </w:tcPr>
          <w:p w:rsidR="0064384B" w:rsidRPr="00130167" w:rsidRDefault="0064384B" w:rsidP="00BE363C">
            <w:r w:rsidRPr="00130167">
              <w:t>4</w:t>
            </w:r>
          </w:p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995608">
            <w:r w:rsidRPr="00130167">
              <w:t>Преддипломная практика</w:t>
            </w:r>
          </w:p>
        </w:tc>
        <w:tc>
          <w:tcPr>
            <w:tcW w:w="1304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Омирова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Наргиз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Идаят</w:t>
            </w:r>
            <w:proofErr w:type="spellEnd"/>
            <w:r w:rsidRPr="001301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167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 xml:space="preserve">Основной работник  </w:t>
            </w: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36</w:t>
            </w:r>
          </w:p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995608">
            <w:r w:rsidRPr="00130167">
              <w:t>Производственная биотехнологическая практика</w:t>
            </w:r>
          </w:p>
        </w:tc>
        <w:tc>
          <w:tcPr>
            <w:tcW w:w="1304" w:type="dxa"/>
          </w:tcPr>
          <w:p w:rsidR="0064384B" w:rsidRPr="00130167" w:rsidRDefault="0064384B" w:rsidP="00BD0437">
            <w:pPr>
              <w:pStyle w:val="ConsPlusNormal"/>
            </w:pPr>
            <w:proofErr w:type="spellStart"/>
            <w:r w:rsidRPr="00130167">
              <w:t>Лепик</w:t>
            </w:r>
            <w:proofErr w:type="spellEnd"/>
            <w:r w:rsidRPr="00130167">
              <w:t xml:space="preserve"> Кирилл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</w:rPr>
            </w:pPr>
            <w:r w:rsidRPr="00130167">
              <w:rPr>
                <w:color w:val="000000"/>
                <w:sz w:val="20"/>
              </w:rPr>
              <w:t>Внутренний</w:t>
            </w: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</w:t>
            </w:r>
          </w:p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995608">
            <w:r w:rsidRPr="00130167">
              <w:t>Введение в специальность</w:t>
            </w:r>
          </w:p>
        </w:tc>
        <w:tc>
          <w:tcPr>
            <w:tcW w:w="1304" w:type="dxa"/>
          </w:tcPr>
          <w:p w:rsidR="0064384B" w:rsidRPr="00130167" w:rsidRDefault="0064384B" w:rsidP="00BD0437">
            <w:r w:rsidRPr="00130167">
              <w:t>Окулов Михаил Викторович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Основной работник </w:t>
            </w: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  <w:r w:rsidRPr="00130167">
              <w:rPr>
                <w:color w:val="000000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>
            <w:r w:rsidRPr="00130167">
              <w:t>4</w:t>
            </w:r>
          </w:p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  <w:r w:rsidRPr="00130167">
              <w:t>0,05</w:t>
            </w:r>
          </w:p>
        </w:tc>
      </w:tr>
      <w:tr w:rsidR="0064384B" w:rsidRPr="00130167" w:rsidTr="00DA33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</w:tcPr>
          <w:p w:rsidR="0064384B" w:rsidRPr="00130167" w:rsidRDefault="0064384B" w:rsidP="000965A0">
            <w:pPr>
              <w:pStyle w:val="ConsPlusNormal"/>
            </w:pPr>
            <w:r w:rsidRPr="00130167"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1304" w:type="dxa"/>
          </w:tcPr>
          <w:p w:rsidR="0064384B" w:rsidRPr="00130167" w:rsidRDefault="00F86544" w:rsidP="00A12018">
            <w:pPr>
              <w:pStyle w:val="ConsPlusNormal"/>
              <w:rPr>
                <w:lang w:val="en-US"/>
              </w:rPr>
            </w:pPr>
            <w:r w:rsidRPr="00130167">
              <w:t>1</w:t>
            </w:r>
            <w:r w:rsidRPr="00130167">
              <w:rPr>
                <w:lang w:val="en-US"/>
              </w:rPr>
              <w:t>1</w:t>
            </w:r>
            <w:r w:rsidR="00A12018" w:rsidRPr="00130167">
              <w:rPr>
                <w:lang w:val="en-US"/>
              </w:rPr>
              <w:t>,</w:t>
            </w:r>
            <w:r w:rsidRPr="00130167">
              <w:rPr>
                <w:lang w:val="en-US"/>
              </w:rPr>
              <w:t>6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/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</w:p>
        </w:tc>
      </w:tr>
      <w:tr w:rsidR="0064384B" w:rsidRPr="00130167" w:rsidTr="00671A85">
        <w:tc>
          <w:tcPr>
            <w:tcW w:w="562" w:type="dxa"/>
          </w:tcPr>
          <w:p w:rsidR="0064384B" w:rsidRPr="00130167" w:rsidRDefault="0064384B" w:rsidP="005A6714">
            <w:pPr>
              <w:pStyle w:val="ConsPlusNormal"/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Адреса ссылок на информацию, размещенную на открытых и общедоступных информационных ресурсах в информационно-телекоммун</w:t>
            </w:r>
            <w:r w:rsidRPr="00130167">
              <w:lastRenderedPageBreak/>
              <w:t>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rPr>
                <w:b/>
              </w:rPr>
            </w:pPr>
            <w:r w:rsidRPr="00130167">
              <w:lastRenderedPageBreak/>
              <w:t>????????????????????</w:t>
            </w:r>
          </w:p>
        </w:tc>
        <w:tc>
          <w:tcPr>
            <w:tcW w:w="1247" w:type="dxa"/>
            <w:gridSpan w:val="2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:rsidR="0064384B" w:rsidRPr="00130167" w:rsidRDefault="0064384B" w:rsidP="00BD0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84B" w:rsidRPr="00130167" w:rsidRDefault="0064384B" w:rsidP="00BE363C"/>
        </w:tc>
        <w:tc>
          <w:tcPr>
            <w:tcW w:w="1701" w:type="dxa"/>
          </w:tcPr>
          <w:p w:rsidR="0064384B" w:rsidRPr="00130167" w:rsidRDefault="0064384B" w:rsidP="00BE363C"/>
        </w:tc>
        <w:tc>
          <w:tcPr>
            <w:tcW w:w="1020" w:type="dxa"/>
          </w:tcPr>
          <w:p w:rsidR="0064384B" w:rsidRPr="00130167" w:rsidRDefault="0064384B" w:rsidP="0051726C">
            <w:pPr>
              <w:pStyle w:val="ConsPlusNormal"/>
            </w:pPr>
          </w:p>
        </w:tc>
      </w:tr>
      <w:tr w:rsidR="0064384B" w:rsidRPr="00130167" w:rsidTr="00671A85">
        <w:tc>
          <w:tcPr>
            <w:tcW w:w="562" w:type="dxa"/>
          </w:tcPr>
          <w:p w:rsidR="0064384B" w:rsidRPr="00130167" w:rsidRDefault="0064384B" w:rsidP="000965A0">
            <w:pPr>
              <w:pStyle w:val="ConsPlusNormal"/>
              <w:jc w:val="center"/>
            </w:pPr>
            <w:bookmarkStart w:id="7" w:name="P331"/>
            <w:bookmarkEnd w:id="7"/>
            <w:r w:rsidRPr="00130167">
              <w:lastRenderedPageBreak/>
              <w:t>7.8.</w:t>
            </w:r>
          </w:p>
        </w:tc>
        <w:tc>
          <w:tcPr>
            <w:tcW w:w="5788" w:type="dxa"/>
            <w:gridSpan w:val="6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  <w:r w:rsidRPr="00130167"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2721" w:type="dxa"/>
            <w:gridSpan w:val="2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договор об обеспечении доступа к информационно-телекоммуникационной сети "Интернет"</w:t>
            </w:r>
          </w:p>
        </w:tc>
      </w:tr>
      <w:tr w:rsidR="0064384B" w:rsidRPr="00130167" w:rsidTr="00671A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bookmarkStart w:id="8" w:name="P334"/>
            <w:bookmarkEnd w:id="8"/>
            <w:r w:rsidRPr="00130167">
              <w:t>7.9.</w:t>
            </w:r>
          </w:p>
        </w:tc>
        <w:tc>
          <w:tcPr>
            <w:tcW w:w="3860" w:type="dxa"/>
            <w:gridSpan w:val="4"/>
            <w:vMerge w:val="restart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  <w:r w:rsidRPr="00130167"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  <w:p w:rsidR="0064384B" w:rsidRPr="00130167" w:rsidRDefault="0064384B" w:rsidP="000965A0">
            <w:pPr>
              <w:pStyle w:val="ConsPlusNormal"/>
              <w:jc w:val="center"/>
            </w:pPr>
          </w:p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https://www.1spbgmu.ru/images/home/documents/obrazovanie/2024/Положение_об_электронной_информационно-образовательной_среде_ФГБОУ_ВО_ПСПбГМУ_им__И_П_Павлова_Минздрава_России_.pdf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доступ к электронной библиотечной системе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?????????????????????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?????????????????????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 xml:space="preserve">наличие возможности взаимодействия педагогических работников с обучающимися (личные кабинеты обучающихся и преподавателей) в электронной </w:t>
            </w:r>
            <w:r w:rsidRPr="00130167">
              <w:lastRenderedPageBreak/>
              <w:t>информационно-образовательной среде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?????????????????????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??????????????????7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?????????????????????7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rPr>
          <w:trHeight w:val="13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https://www.1spbgmu.ru/images/О_системе_внутреннего_мониторинга_качества_образования_597606_v1.PDF</w:t>
            </w:r>
          </w:p>
        </w:tc>
      </w:tr>
      <w:tr w:rsidR="0064384B" w:rsidRPr="00130167" w:rsidTr="00671A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</w:tc>
      </w:tr>
      <w:tr w:rsidR="0064384B" w:rsidRPr="00130167" w:rsidTr="00246CA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bookmarkStart w:id="9" w:name="P352"/>
            <w:bookmarkEnd w:id="9"/>
            <w:r w:rsidRPr="00130167">
              <w:t>8.</w:t>
            </w:r>
          </w:p>
        </w:tc>
        <w:tc>
          <w:tcPr>
            <w:tcW w:w="3860" w:type="dxa"/>
            <w:gridSpan w:val="4"/>
            <w:vMerge w:val="restart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  <w:r w:rsidRPr="00130167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64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локальный нормативный правовой акт о внутренней системе оценки качества</w:t>
            </w:r>
          </w:p>
        </w:tc>
      </w:tr>
      <w:tr w:rsidR="0064384B" w:rsidRPr="00130167" w:rsidTr="00246CA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нет</w:t>
            </w:r>
          </w:p>
        </w:tc>
      </w:tr>
      <w:tr w:rsidR="0064384B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64384B" w:rsidRPr="00130167" w:rsidTr="00DA33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bookmarkStart w:id="10" w:name="P359"/>
            <w:bookmarkEnd w:id="10"/>
            <w:r w:rsidRPr="00130167">
              <w:t>9.</w:t>
            </w:r>
          </w:p>
        </w:tc>
        <w:tc>
          <w:tcPr>
            <w:tcW w:w="3860" w:type="dxa"/>
            <w:gridSpan w:val="4"/>
            <w:vMerge w:val="restart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  <w:r w:rsidRPr="00130167"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</w:t>
            </w:r>
            <w:r w:rsidRPr="00130167">
              <w:lastRenderedPageBreak/>
              <w:t xml:space="preserve">государственную аккредитацию образовательным программам" </w:t>
            </w:r>
            <w:hyperlink w:anchor="P404">
              <w:r w:rsidRPr="00130167">
                <w:rPr>
                  <w:color w:val="0000FF"/>
                </w:rPr>
                <w:t>&lt;5&gt;</w:t>
              </w:r>
            </w:hyperlink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lastRenderedPageBreak/>
              <w:t>??????????????????????</w:t>
            </w:r>
          </w:p>
        </w:tc>
      </w:tr>
      <w:tr w:rsidR="0064384B" w:rsidRPr="00130167" w:rsidTr="00671A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основная образовательная программа</w:t>
            </w:r>
          </w:p>
        </w:tc>
      </w:tr>
      <w:tr w:rsidR="0064384B" w:rsidRPr="00130167" w:rsidTr="00671A8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bookmarkStart w:id="11" w:name="P363"/>
            <w:bookmarkEnd w:id="11"/>
            <w:r w:rsidRPr="00130167">
              <w:lastRenderedPageBreak/>
              <w:t>10.</w:t>
            </w:r>
          </w:p>
        </w:tc>
        <w:tc>
          <w:tcPr>
            <w:tcW w:w="3860" w:type="dxa"/>
            <w:gridSpan w:val="4"/>
            <w:vMerge w:val="restart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результаты мониторинга в системе образования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https://www.1spbgmu.ru/images/news/2024/Сертификат_НОК.pdf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результаты независимой оценки качества образования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результаты профессионально-общественной аккредитации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результаты общественной аккредитации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https://www.1spbgmu.ru/images/home/documents/Самообследование_Магистратура_2025.pdf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 xml:space="preserve">отчет о </w:t>
            </w:r>
            <w:proofErr w:type="spellStart"/>
            <w:r w:rsidRPr="00130167">
              <w:t>самообследовании</w:t>
            </w:r>
            <w:proofErr w:type="spellEnd"/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</w:tc>
      </w:tr>
      <w:tr w:rsidR="0064384B" w:rsidRPr="00130167" w:rsidTr="00246CA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  <w:r w:rsidRPr="00130167">
              <w:t>11.</w:t>
            </w:r>
          </w:p>
        </w:tc>
        <w:tc>
          <w:tcPr>
            <w:tcW w:w="3860" w:type="dxa"/>
            <w:gridSpan w:val="4"/>
            <w:vMerge w:val="restart"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нет</w:t>
            </w: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top w:val="nil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671A8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  <w:r w:rsidRPr="00130167">
              <w:t>да/нет</w:t>
            </w:r>
          </w:p>
        </w:tc>
      </w:tr>
      <w:tr w:rsidR="0064384B" w:rsidRPr="00130167" w:rsidTr="00246CA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</w:tr>
      <w:tr w:rsidR="0064384B" w:rsidRPr="00130167" w:rsidTr="00DA3385">
        <w:tblPrEx>
          <w:tblBorders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3860" w:type="dxa"/>
            <w:gridSpan w:val="4"/>
            <w:vMerge/>
            <w:tcBorders>
              <w:lef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</w:pPr>
          </w:p>
        </w:tc>
        <w:tc>
          <w:tcPr>
            <w:tcW w:w="4649" w:type="dxa"/>
            <w:gridSpan w:val="4"/>
            <w:tcBorders>
              <w:right w:val="single" w:sz="4" w:space="0" w:color="auto"/>
            </w:tcBorders>
          </w:tcPr>
          <w:p w:rsidR="0064384B" w:rsidRPr="00130167" w:rsidRDefault="0064384B" w:rsidP="000965A0">
            <w:pPr>
              <w:pStyle w:val="ConsPlusNormal"/>
              <w:jc w:val="center"/>
            </w:pPr>
          </w:p>
        </w:tc>
      </w:tr>
    </w:tbl>
    <w:p w:rsidR="00DA3385" w:rsidRPr="00130167" w:rsidRDefault="00DA3385" w:rsidP="00DA338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DA3385" w:rsidRPr="00130167" w:rsidTr="007C313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385" w:rsidRPr="00130167" w:rsidRDefault="00DA3385" w:rsidP="007C3138">
            <w:pPr>
              <w:pStyle w:val="ConsPlusNormal"/>
            </w:pPr>
            <w:r w:rsidRPr="00130167"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7C313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перечень прилагаемых документов</w:t>
            </w:r>
          </w:p>
        </w:tc>
      </w:tr>
    </w:tbl>
    <w:p w:rsidR="00DA3385" w:rsidRPr="00130167" w:rsidRDefault="00DA3385" w:rsidP="00DA3385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839"/>
        <w:gridCol w:w="1644"/>
      </w:tblGrid>
      <w:tr w:rsidR="00DA3385" w:rsidRPr="00130167" w:rsidTr="007C3138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7C3138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7C3138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  <w:tr w:rsidR="00DA3385" w:rsidRPr="00130167" w:rsidTr="007C3138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DA3385" w:rsidRPr="00130167" w:rsidRDefault="00DA3385" w:rsidP="007C3138">
            <w:pPr>
              <w:pStyle w:val="ConsPlusNormal"/>
              <w:jc w:val="center"/>
            </w:pPr>
            <w:r w:rsidRPr="00130167"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A3385" w:rsidRPr="00130167" w:rsidRDefault="00DA3385" w:rsidP="007C3138">
            <w:pPr>
              <w:pStyle w:val="ConsPlusNormal"/>
            </w:pPr>
          </w:p>
        </w:tc>
      </w:tr>
    </w:tbl>
    <w:p w:rsidR="00DA3385" w:rsidRPr="00130167" w:rsidRDefault="00DA3385" w:rsidP="00DA3385">
      <w:pPr>
        <w:pStyle w:val="ConsPlusNormal"/>
        <w:ind w:firstLine="540"/>
        <w:jc w:val="both"/>
      </w:pPr>
    </w:p>
    <w:p w:rsidR="00DA3385" w:rsidRDefault="00DA3385" w:rsidP="00DA3385">
      <w:pPr>
        <w:pStyle w:val="ConsPlusNormal"/>
        <w:ind w:firstLine="540"/>
        <w:jc w:val="both"/>
      </w:pPr>
      <w:r w:rsidRPr="00130167">
        <w:t>--------------------------------</w:t>
      </w:r>
    </w:p>
    <w:p w:rsidR="007C3138" w:rsidRPr="00DA3385" w:rsidRDefault="007C3138" w:rsidP="00DA3385">
      <w:bookmarkStart w:id="12" w:name="_GoBack"/>
      <w:bookmarkEnd w:id="12"/>
    </w:p>
    <w:sectPr w:rsidR="007C3138" w:rsidRPr="00DA3385" w:rsidSect="0006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385"/>
    <w:rsid w:val="00065ECF"/>
    <w:rsid w:val="000839FA"/>
    <w:rsid w:val="000965A0"/>
    <w:rsid w:val="000B75B4"/>
    <w:rsid w:val="000C7245"/>
    <w:rsid w:val="000E70F3"/>
    <w:rsid w:val="0010162F"/>
    <w:rsid w:val="00102F11"/>
    <w:rsid w:val="00126862"/>
    <w:rsid w:val="00127BC1"/>
    <w:rsid w:val="00130167"/>
    <w:rsid w:val="0014634C"/>
    <w:rsid w:val="00186AED"/>
    <w:rsid w:val="00196C00"/>
    <w:rsid w:val="001A1BB5"/>
    <w:rsid w:val="001F0E9D"/>
    <w:rsid w:val="00211274"/>
    <w:rsid w:val="00222796"/>
    <w:rsid w:val="002439D8"/>
    <w:rsid w:val="00267E55"/>
    <w:rsid w:val="002D445A"/>
    <w:rsid w:val="002E6C56"/>
    <w:rsid w:val="00306AA7"/>
    <w:rsid w:val="00337BEC"/>
    <w:rsid w:val="00371CFE"/>
    <w:rsid w:val="003D4618"/>
    <w:rsid w:val="003F05DC"/>
    <w:rsid w:val="00417772"/>
    <w:rsid w:val="00457326"/>
    <w:rsid w:val="00482CE7"/>
    <w:rsid w:val="004C7FF8"/>
    <w:rsid w:val="005036DF"/>
    <w:rsid w:val="0051726C"/>
    <w:rsid w:val="00544C0A"/>
    <w:rsid w:val="00570441"/>
    <w:rsid w:val="005740B2"/>
    <w:rsid w:val="005A6714"/>
    <w:rsid w:val="005E1FC4"/>
    <w:rsid w:val="0064384B"/>
    <w:rsid w:val="00666B23"/>
    <w:rsid w:val="006C6078"/>
    <w:rsid w:val="006E755D"/>
    <w:rsid w:val="00725A9F"/>
    <w:rsid w:val="00756B54"/>
    <w:rsid w:val="007748DD"/>
    <w:rsid w:val="00786443"/>
    <w:rsid w:val="00794093"/>
    <w:rsid w:val="007A6C96"/>
    <w:rsid w:val="007B028E"/>
    <w:rsid w:val="007C3138"/>
    <w:rsid w:val="007C529F"/>
    <w:rsid w:val="008511F7"/>
    <w:rsid w:val="008832BD"/>
    <w:rsid w:val="008D2678"/>
    <w:rsid w:val="00946AF1"/>
    <w:rsid w:val="00990460"/>
    <w:rsid w:val="009C1634"/>
    <w:rsid w:val="00A1172C"/>
    <w:rsid w:val="00A12018"/>
    <w:rsid w:val="00A267F9"/>
    <w:rsid w:val="00A556F4"/>
    <w:rsid w:val="00A94A7E"/>
    <w:rsid w:val="00B067DE"/>
    <w:rsid w:val="00B531B6"/>
    <w:rsid w:val="00BB5D88"/>
    <w:rsid w:val="00BE363C"/>
    <w:rsid w:val="00BE53F1"/>
    <w:rsid w:val="00CC5488"/>
    <w:rsid w:val="00CF1051"/>
    <w:rsid w:val="00D165A1"/>
    <w:rsid w:val="00D315DD"/>
    <w:rsid w:val="00D41C7B"/>
    <w:rsid w:val="00DA3385"/>
    <w:rsid w:val="00DF6564"/>
    <w:rsid w:val="00E00E9D"/>
    <w:rsid w:val="00E31FFB"/>
    <w:rsid w:val="00EB4BF2"/>
    <w:rsid w:val="00F01D87"/>
    <w:rsid w:val="00F45CC2"/>
    <w:rsid w:val="00F62E8A"/>
    <w:rsid w:val="00F86544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D8BBF-A8B2-42EE-B933-E1B9EA3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8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17</Pages>
  <Words>2434</Words>
  <Characters>18213</Characters>
  <Application>Microsoft Office Word</Application>
  <DocSecurity>0</DocSecurity>
  <Lines>219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Горяинов Михаил Иванович</dc:creator>
  <cp:lastModifiedBy>Горяинов Михаил Иванович</cp:lastModifiedBy>
  <cp:revision>21</cp:revision>
  <dcterms:created xsi:type="dcterms:W3CDTF">2026-04-27T12:13:00Z</dcterms:created>
  <dcterms:modified xsi:type="dcterms:W3CDTF">2026-05-13T13:12:00Z</dcterms:modified>
</cp:coreProperties>
</file>