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392"/>
        <w:gridCol w:w="3337"/>
      </w:tblGrid>
      <w:tr w:rsidR="00C22A5A">
        <w:trPr>
          <w:trHeight w:val="292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Код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</w:tc>
      </w:tr>
      <w:tr w:rsidR="00C22A5A">
        <w:trPr>
          <w:trHeight w:val="583"/>
        </w:trPr>
        <w:tc>
          <w:tcPr>
            <w:tcW w:w="9576" w:type="dxa"/>
            <w:gridSpan w:val="3"/>
          </w:tcPr>
          <w:p w:rsidR="00C22A5A" w:rsidRDefault="00941B0E">
            <w:pPr>
              <w:pStyle w:val="TableParagraph"/>
              <w:spacing w:line="228" w:lineRule="auto"/>
              <w:ind w:left="1884" w:hanging="94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подготовки специалистов среднего звена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31.02.05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ind w:right="1272"/>
              <w:rPr>
                <w:sz w:val="24"/>
              </w:rPr>
            </w:pPr>
            <w:r>
              <w:rPr>
                <w:spacing w:val="-2"/>
                <w:sz w:val="24"/>
              </w:rPr>
              <w:t>Стоматология ортопедическая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ind w:right="853"/>
              <w:rPr>
                <w:sz w:val="24"/>
              </w:rPr>
            </w:pPr>
            <w:r>
              <w:rPr>
                <w:spacing w:val="-2"/>
                <w:sz w:val="24"/>
              </w:rPr>
              <w:t>Среднее профессиональное</w:t>
            </w:r>
          </w:p>
          <w:p w:rsidR="00C22A5A" w:rsidRDefault="00941B0E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31.02.06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before="1"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Стоматология</w:t>
            </w:r>
          </w:p>
          <w:p w:rsidR="00C22A5A" w:rsidRDefault="00941B0E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профилактическая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5" w:lineRule="auto"/>
              <w:ind w:right="853"/>
              <w:rPr>
                <w:sz w:val="24"/>
              </w:rPr>
            </w:pPr>
            <w:r>
              <w:rPr>
                <w:spacing w:val="-2"/>
                <w:sz w:val="24"/>
              </w:rPr>
              <w:t>Среднее профессиональное</w:t>
            </w:r>
          </w:p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31.02.01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4"/>
                <w:sz w:val="24"/>
              </w:rPr>
              <w:t xml:space="preserve"> дело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ind w:right="853"/>
              <w:rPr>
                <w:sz w:val="24"/>
              </w:rPr>
            </w:pPr>
            <w:r>
              <w:rPr>
                <w:spacing w:val="-2"/>
                <w:sz w:val="24"/>
              </w:rPr>
              <w:t>Среднее профессиональное образование</w:t>
            </w:r>
          </w:p>
        </w:tc>
      </w:tr>
      <w:tr w:rsidR="00C22A5A">
        <w:trPr>
          <w:trHeight w:val="290"/>
        </w:trPr>
        <w:tc>
          <w:tcPr>
            <w:tcW w:w="9576" w:type="dxa"/>
            <w:gridSpan w:val="3"/>
          </w:tcPr>
          <w:p w:rsidR="00C22A5A" w:rsidRDefault="00941B0E">
            <w:pPr>
              <w:pStyle w:val="TableParagraph"/>
              <w:spacing w:line="266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бакалавриата</w:t>
            </w:r>
            <w:proofErr w:type="spellEnd"/>
          </w:p>
        </w:tc>
      </w:tr>
      <w:tr w:rsidR="00C22A5A">
        <w:trPr>
          <w:trHeight w:val="58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34.03.01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4"/>
                <w:sz w:val="24"/>
              </w:rPr>
              <w:t xml:space="preserve"> дело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C22A5A" w:rsidRDefault="00941B0E">
            <w:pPr>
              <w:pStyle w:val="TableParagraph"/>
              <w:spacing w:line="28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бакалавриат</w:t>
            </w:r>
            <w:proofErr w:type="spellEnd"/>
          </w:p>
        </w:tc>
      </w:tr>
      <w:tr w:rsidR="00C22A5A">
        <w:trPr>
          <w:trHeight w:val="1456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49.03.02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  <w:p w:rsidR="00C22A5A" w:rsidRDefault="00941B0E">
            <w:pPr>
              <w:pStyle w:val="TableParagraph"/>
              <w:spacing w:before="6" w:line="240" w:lineRule="auto"/>
              <w:ind w:right="16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отклонениями в состоянии здоровья</w:t>
            </w:r>
          </w:p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(адаптивная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физическая </w:t>
            </w:r>
            <w:r>
              <w:rPr>
                <w:spacing w:val="-2"/>
                <w:sz w:val="24"/>
              </w:rPr>
              <w:t>культура)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бакалавриат</w:t>
            </w:r>
            <w:proofErr w:type="spellEnd"/>
          </w:p>
        </w:tc>
      </w:tr>
      <w:tr w:rsidR="00C22A5A">
        <w:trPr>
          <w:trHeight w:val="290"/>
        </w:trPr>
        <w:tc>
          <w:tcPr>
            <w:tcW w:w="9576" w:type="dxa"/>
            <w:gridSpan w:val="3"/>
          </w:tcPr>
          <w:p w:rsidR="00C22A5A" w:rsidRDefault="00941B0E">
            <w:pPr>
              <w:pStyle w:val="TableParagraph"/>
              <w:spacing w:line="269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специалитета</w:t>
            </w:r>
            <w:proofErr w:type="spellEnd"/>
          </w:p>
        </w:tc>
      </w:tr>
      <w:tr w:rsidR="00C22A5A">
        <w:trPr>
          <w:trHeight w:val="585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31.05.01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Лечебное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дело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специалитет</w:t>
            </w:r>
            <w:proofErr w:type="spellEnd"/>
          </w:p>
        </w:tc>
      </w:tr>
      <w:tr w:rsidR="00C22A5A">
        <w:trPr>
          <w:trHeight w:val="582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31.05.02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Педиатрия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C22A5A" w:rsidRDefault="00941B0E">
            <w:pPr>
              <w:pStyle w:val="TableParagraph"/>
              <w:spacing w:line="28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специалитет</w:t>
            </w:r>
            <w:proofErr w:type="spellEnd"/>
          </w:p>
        </w:tc>
      </w:tr>
      <w:tr w:rsidR="00C22A5A">
        <w:trPr>
          <w:trHeight w:val="583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31.05.03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Стоматология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специалитет</w:t>
            </w:r>
            <w:proofErr w:type="spellEnd"/>
          </w:p>
        </w:tc>
      </w:tr>
      <w:tr w:rsidR="00C22A5A">
        <w:trPr>
          <w:trHeight w:val="582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37.05.01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специалитет</w:t>
            </w:r>
            <w:proofErr w:type="spellEnd"/>
          </w:p>
        </w:tc>
      </w:tr>
      <w:tr w:rsidR="00643570">
        <w:trPr>
          <w:trHeight w:val="582"/>
        </w:trPr>
        <w:tc>
          <w:tcPr>
            <w:tcW w:w="2847" w:type="dxa"/>
          </w:tcPr>
          <w:p w:rsidR="00643570" w:rsidRPr="00643570" w:rsidRDefault="00643570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643570">
              <w:rPr>
                <w:sz w:val="24"/>
                <w:szCs w:val="24"/>
              </w:rPr>
              <w:t>30.05.01</w:t>
            </w:r>
          </w:p>
        </w:tc>
        <w:tc>
          <w:tcPr>
            <w:tcW w:w="3392" w:type="dxa"/>
          </w:tcPr>
          <w:p w:rsidR="00643570" w:rsidRPr="00643570" w:rsidRDefault="00643570" w:rsidP="00643570">
            <w:pPr>
              <w:pStyle w:val="TableParagraph"/>
              <w:ind w:left="0"/>
              <w:rPr>
                <w:sz w:val="24"/>
                <w:szCs w:val="24"/>
              </w:rPr>
            </w:pPr>
            <w:r w:rsidRPr="00643570">
              <w:rPr>
                <w:sz w:val="24"/>
                <w:szCs w:val="24"/>
              </w:rPr>
              <w:t xml:space="preserve"> </w:t>
            </w:r>
            <w:r w:rsidRPr="00643570">
              <w:rPr>
                <w:sz w:val="24"/>
                <w:szCs w:val="24"/>
              </w:rPr>
              <w:t>Медицинская биохимия</w:t>
            </w:r>
          </w:p>
        </w:tc>
        <w:tc>
          <w:tcPr>
            <w:tcW w:w="3337" w:type="dxa"/>
          </w:tcPr>
          <w:p w:rsidR="00643570" w:rsidRDefault="00643570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специалитет</w:t>
            </w:r>
            <w:proofErr w:type="spellEnd"/>
          </w:p>
        </w:tc>
      </w:tr>
      <w:tr w:rsidR="00643570">
        <w:trPr>
          <w:trHeight w:val="582"/>
        </w:trPr>
        <w:tc>
          <w:tcPr>
            <w:tcW w:w="2847" w:type="dxa"/>
          </w:tcPr>
          <w:p w:rsidR="00643570" w:rsidRPr="00643570" w:rsidRDefault="00643570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643570">
              <w:rPr>
                <w:sz w:val="24"/>
                <w:szCs w:val="24"/>
              </w:rPr>
              <w:t>30.05.03</w:t>
            </w:r>
          </w:p>
        </w:tc>
        <w:tc>
          <w:tcPr>
            <w:tcW w:w="3392" w:type="dxa"/>
          </w:tcPr>
          <w:p w:rsidR="00643570" w:rsidRPr="00643570" w:rsidRDefault="00643570" w:rsidP="00643570">
            <w:pPr>
              <w:rPr>
                <w:rFonts w:ascii="Verdana" w:hAnsi="Verdana"/>
                <w:sz w:val="24"/>
                <w:szCs w:val="24"/>
              </w:rPr>
            </w:pPr>
            <w:r w:rsidRPr="00643570">
              <w:t xml:space="preserve"> </w:t>
            </w:r>
            <w:r w:rsidRPr="00643570">
              <w:rPr>
                <w:rFonts w:ascii="Verdana" w:hAnsi="Verdana"/>
                <w:sz w:val="24"/>
                <w:szCs w:val="24"/>
              </w:rPr>
              <w:t>Медицинская кибернетика</w:t>
            </w:r>
          </w:p>
          <w:p w:rsidR="00643570" w:rsidRPr="00643570" w:rsidRDefault="006435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643570" w:rsidRDefault="00643570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специалитет</w:t>
            </w:r>
            <w:proofErr w:type="spellEnd"/>
          </w:p>
        </w:tc>
      </w:tr>
      <w:tr w:rsidR="00C22A5A">
        <w:trPr>
          <w:trHeight w:val="338"/>
        </w:trPr>
        <w:tc>
          <w:tcPr>
            <w:tcW w:w="9576" w:type="dxa"/>
            <w:gridSpan w:val="3"/>
          </w:tcPr>
          <w:p w:rsidR="00C22A5A" w:rsidRDefault="00941B0E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магистратуры</w:t>
            </w:r>
          </w:p>
        </w:tc>
      </w:tr>
      <w:tr w:rsidR="00C22A5A">
        <w:trPr>
          <w:trHeight w:val="582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32.04.01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Общественной</w:t>
            </w:r>
          </w:p>
          <w:p w:rsidR="00C22A5A" w:rsidRDefault="00941B0E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здравоохранение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магистратура</w:t>
            </w:r>
          </w:p>
        </w:tc>
      </w:tr>
      <w:tr w:rsidR="00643570">
        <w:trPr>
          <w:trHeight w:val="582"/>
        </w:trPr>
        <w:tc>
          <w:tcPr>
            <w:tcW w:w="2847" w:type="dxa"/>
          </w:tcPr>
          <w:p w:rsidR="00643570" w:rsidRPr="00643570" w:rsidRDefault="00643570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643570">
              <w:rPr>
                <w:sz w:val="24"/>
                <w:szCs w:val="24"/>
              </w:rPr>
              <w:t>06.04.01</w:t>
            </w:r>
          </w:p>
        </w:tc>
        <w:tc>
          <w:tcPr>
            <w:tcW w:w="3392" w:type="dxa"/>
          </w:tcPr>
          <w:p w:rsidR="00643570" w:rsidRPr="00643570" w:rsidRDefault="00643570">
            <w:pPr>
              <w:pStyle w:val="TableParagraph"/>
              <w:spacing w:line="275" w:lineRule="exact"/>
              <w:rPr>
                <w:spacing w:val="-2"/>
                <w:sz w:val="24"/>
                <w:szCs w:val="24"/>
              </w:rPr>
            </w:pPr>
            <w:r w:rsidRPr="00643570">
              <w:rPr>
                <w:sz w:val="24"/>
                <w:szCs w:val="24"/>
              </w:rPr>
              <w:t>Биология</w:t>
            </w:r>
          </w:p>
        </w:tc>
        <w:tc>
          <w:tcPr>
            <w:tcW w:w="3337" w:type="dxa"/>
          </w:tcPr>
          <w:p w:rsidR="00643570" w:rsidRDefault="00643570" w:rsidP="006435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643570" w:rsidRDefault="00643570" w:rsidP="006435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магистратура</w:t>
            </w:r>
          </w:p>
        </w:tc>
      </w:tr>
      <w:tr w:rsidR="00C22A5A">
        <w:trPr>
          <w:trHeight w:val="585"/>
        </w:trPr>
        <w:tc>
          <w:tcPr>
            <w:tcW w:w="9576" w:type="dxa"/>
            <w:gridSpan w:val="3"/>
          </w:tcPr>
          <w:p w:rsidR="00C22A5A" w:rsidRDefault="00941B0E">
            <w:pPr>
              <w:pStyle w:val="TableParagraph"/>
              <w:spacing w:line="283" w:lineRule="exact"/>
              <w:ind w:left="10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научно-</w:t>
            </w:r>
          </w:p>
          <w:p w:rsidR="00C22A5A" w:rsidRDefault="00643570">
            <w:pPr>
              <w:pStyle w:val="TableParagraph"/>
              <w:spacing w:before="1" w:line="281" w:lineRule="exact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педагогических</w:t>
            </w:r>
            <w:r w:rsidR="00941B0E">
              <w:rPr>
                <w:b/>
                <w:spacing w:val="-1"/>
                <w:sz w:val="24"/>
              </w:rPr>
              <w:t xml:space="preserve"> </w:t>
            </w:r>
            <w:r w:rsidR="00941B0E">
              <w:rPr>
                <w:b/>
                <w:sz w:val="24"/>
              </w:rPr>
              <w:t>кадров</w:t>
            </w:r>
            <w:r w:rsidR="00941B0E">
              <w:rPr>
                <w:b/>
                <w:spacing w:val="-4"/>
                <w:sz w:val="24"/>
              </w:rPr>
              <w:t xml:space="preserve"> </w:t>
            </w:r>
            <w:r w:rsidR="00941B0E">
              <w:rPr>
                <w:b/>
                <w:sz w:val="24"/>
              </w:rPr>
              <w:t>в</w:t>
            </w:r>
            <w:r w:rsidR="00941B0E">
              <w:rPr>
                <w:b/>
                <w:spacing w:val="-5"/>
                <w:sz w:val="24"/>
              </w:rPr>
              <w:t xml:space="preserve"> </w:t>
            </w:r>
            <w:r w:rsidR="00941B0E">
              <w:rPr>
                <w:b/>
                <w:spacing w:val="-2"/>
                <w:sz w:val="24"/>
              </w:rPr>
              <w:t>аспирантуре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06.06.01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науки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4" w:line="225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6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30.06.01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Фундаментальная медицина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31.06.01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медицина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32.06.01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Медико-</w:t>
            </w:r>
          </w:p>
          <w:p w:rsidR="00C22A5A" w:rsidRDefault="00941B0E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профилактическое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дело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4" w:line="225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37.06.01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науки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4" w:line="225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6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44.06.01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C22A5A" w:rsidRDefault="00941B0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науки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</w:tbl>
    <w:p w:rsidR="00C22A5A" w:rsidRDefault="00C22A5A">
      <w:pPr>
        <w:spacing w:line="237" w:lineRule="auto"/>
        <w:rPr>
          <w:sz w:val="24"/>
        </w:rPr>
        <w:sectPr w:rsidR="00C22A5A">
          <w:type w:val="continuous"/>
          <w:pgSz w:w="11920" w:h="16850"/>
          <w:pgMar w:top="1100" w:right="62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392"/>
        <w:gridCol w:w="3337"/>
      </w:tblGrid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49.06.01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спорт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4" w:line="225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643570">
        <w:trPr>
          <w:trHeight w:val="873"/>
        </w:trPr>
        <w:tc>
          <w:tcPr>
            <w:tcW w:w="2847" w:type="dxa"/>
          </w:tcPr>
          <w:p w:rsidR="00643570" w:rsidRDefault="00643570">
            <w:pPr>
              <w:pStyle w:val="TableParagraph"/>
              <w:ind w:left="110"/>
              <w:rPr>
                <w:spacing w:val="-2"/>
                <w:sz w:val="24"/>
              </w:rPr>
            </w:pPr>
            <w:r w:rsidRPr="00AD3344">
              <w:t>1.4.</w:t>
            </w:r>
            <w:bookmarkStart w:id="0" w:name="_GoBack"/>
            <w:bookmarkEnd w:id="0"/>
          </w:p>
        </w:tc>
        <w:tc>
          <w:tcPr>
            <w:tcW w:w="3392" w:type="dxa"/>
          </w:tcPr>
          <w:p w:rsidR="00643570" w:rsidRPr="00643570" w:rsidRDefault="0064357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43570">
              <w:rPr>
                <w:sz w:val="24"/>
                <w:szCs w:val="24"/>
              </w:rPr>
              <w:t>Химические науки</w:t>
            </w:r>
          </w:p>
        </w:tc>
        <w:tc>
          <w:tcPr>
            <w:tcW w:w="3337" w:type="dxa"/>
          </w:tcPr>
          <w:p w:rsidR="00643570" w:rsidRDefault="00643570" w:rsidP="0064357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643570" w:rsidRDefault="00643570" w:rsidP="0064357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292"/>
        </w:trPr>
        <w:tc>
          <w:tcPr>
            <w:tcW w:w="9576" w:type="dxa"/>
            <w:gridSpan w:val="3"/>
          </w:tcPr>
          <w:p w:rsidR="00C22A5A" w:rsidRDefault="00941B0E">
            <w:pPr>
              <w:pStyle w:val="TableParagraph"/>
              <w:spacing w:line="271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ординатуры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31.08.01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ind w:right="1272"/>
              <w:rPr>
                <w:sz w:val="24"/>
              </w:rPr>
            </w:pPr>
            <w:r>
              <w:rPr>
                <w:spacing w:val="-2"/>
                <w:sz w:val="24"/>
              </w:rPr>
              <w:t>Акушерство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гинекология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31.08.02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Анестезиология- реаниматология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8" w:line="223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31.08.04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Трансфузиология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5" w:line="232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6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31.08.05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Клиническая</w:t>
            </w:r>
          </w:p>
          <w:p w:rsidR="00C22A5A" w:rsidRDefault="00941B0E">
            <w:pPr>
              <w:pStyle w:val="TableParagraph"/>
              <w:spacing w:line="290" w:lineRule="exact"/>
              <w:ind w:right="1538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 диагностика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 xml:space="preserve">подготовка кадров </w:t>
            </w:r>
            <w:r>
              <w:rPr>
                <w:spacing w:val="-2"/>
                <w:sz w:val="24"/>
              </w:rPr>
              <w:t>высшей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31.08.06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генетика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31.08.07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ind w:right="166"/>
              <w:rPr>
                <w:sz w:val="24"/>
              </w:rPr>
            </w:pPr>
            <w:r>
              <w:rPr>
                <w:spacing w:val="-2"/>
                <w:sz w:val="24"/>
              </w:rPr>
              <w:t>Патологическая анатомия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1" w:line="276" w:lineRule="exact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31.08.08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Радиология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1" w:line="29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3" w:line="274" w:lineRule="exact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31.08.09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Рентгенология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line="290" w:lineRule="atLeast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8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31.08.10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Судебно-медицинская экспертиза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31.08.11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ind w:right="1302"/>
              <w:rPr>
                <w:sz w:val="24"/>
              </w:rPr>
            </w:pPr>
            <w:r>
              <w:rPr>
                <w:spacing w:val="-2"/>
                <w:sz w:val="24"/>
              </w:rPr>
              <w:t>Ультразвуковая диагностика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</w:t>
            </w:r>
          </w:p>
          <w:p w:rsidR="00C22A5A" w:rsidRDefault="00941B0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высшей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31.08.12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Функциональная диагностика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1" w:line="29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3" w:line="274" w:lineRule="exact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6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31.08.13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кардиология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5" w:line="232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31.08.14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онкология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31.08.15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урология- </w:t>
            </w:r>
            <w:r>
              <w:rPr>
                <w:spacing w:val="-2"/>
                <w:sz w:val="24"/>
              </w:rPr>
              <w:t>андрология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31.08.16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хирургия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5" w:line="232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</w:tbl>
    <w:p w:rsidR="00C22A5A" w:rsidRDefault="00C22A5A">
      <w:pPr>
        <w:spacing w:line="232" w:lineRule="auto"/>
        <w:rPr>
          <w:sz w:val="24"/>
        </w:rPr>
        <w:sectPr w:rsidR="00C22A5A">
          <w:type w:val="continuous"/>
          <w:pgSz w:w="11920" w:h="16850"/>
          <w:pgMar w:top="1100" w:right="620" w:bottom="848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392"/>
        <w:gridCol w:w="3337"/>
      </w:tblGrid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31.08.17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эндокринология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4" w:line="225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31.08.19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Педиатрия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</w:t>
            </w:r>
          </w:p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31.08.20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Психиатрия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31.08.21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Психиатрия-наркология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5" w:line="232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31.08.22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Психотерапия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4" w:line="225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31.08.23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Сексология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</w:t>
            </w:r>
          </w:p>
          <w:p w:rsidR="00C22A5A" w:rsidRDefault="00941B0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высшей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31.08.26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Аллергология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иммунология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31.08.28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Гастроэнтерология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</w:t>
            </w:r>
          </w:p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31.08.29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Гематология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8" w:line="223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31.08.31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Гериатрия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5" w:line="232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31.08.32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Дерматовенерология</w:t>
            </w:r>
            <w:proofErr w:type="spellEnd"/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31.08.33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Диабетология</w:t>
            </w:r>
            <w:proofErr w:type="spellEnd"/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" w:line="288" w:lineRule="exact"/>
              <w:rPr>
                <w:sz w:val="24"/>
              </w:rPr>
            </w:pPr>
            <w:r>
              <w:rPr>
                <w:sz w:val="24"/>
              </w:rPr>
              <w:t xml:space="preserve">подготовка кадров </w:t>
            </w:r>
            <w:r>
              <w:rPr>
                <w:spacing w:val="-2"/>
                <w:sz w:val="24"/>
              </w:rPr>
              <w:t>высшей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31.08.35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болезни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1" w:line="29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3" w:line="274" w:lineRule="exact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7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31.08.36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Кардиология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8" w:line="232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31.08.37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Клиническая фармакология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</w:t>
            </w:r>
          </w:p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31.08.39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Лечебная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 спортивная медицина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292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31.08.40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Мануальная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терапия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</w:tr>
    </w:tbl>
    <w:p w:rsidR="00C22A5A" w:rsidRDefault="00C22A5A">
      <w:pPr>
        <w:spacing w:line="269" w:lineRule="exact"/>
        <w:rPr>
          <w:sz w:val="24"/>
        </w:rPr>
        <w:sectPr w:rsidR="00C22A5A">
          <w:type w:val="continuous"/>
          <w:pgSz w:w="11920" w:h="16850"/>
          <w:pgMar w:top="1100" w:right="620" w:bottom="997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392"/>
        <w:gridCol w:w="3337"/>
      </w:tblGrid>
      <w:tr w:rsidR="00C22A5A">
        <w:trPr>
          <w:trHeight w:val="585"/>
        </w:trPr>
        <w:tc>
          <w:tcPr>
            <w:tcW w:w="2847" w:type="dxa"/>
          </w:tcPr>
          <w:p w:rsidR="00C22A5A" w:rsidRDefault="00C22A5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92" w:type="dxa"/>
          </w:tcPr>
          <w:p w:rsidR="00C22A5A" w:rsidRDefault="00C22A5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кадров</w:t>
            </w:r>
          </w:p>
          <w:p w:rsidR="00C22A5A" w:rsidRDefault="00941B0E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высшей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</w:tr>
      <w:tr w:rsidR="00C22A5A">
        <w:trPr>
          <w:trHeight w:val="871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31.08.42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Неврология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3" w:line="274" w:lineRule="exact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31.08.43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Нефрология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1" w:line="29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3" w:line="225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31.08.45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Пульмонология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31.08.46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Ревматология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6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31.08.47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Рефлексотерапия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6" w:line="232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31.08.48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ind w:right="662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медицинская </w:t>
            </w:r>
            <w:r>
              <w:rPr>
                <w:spacing w:val="-2"/>
                <w:sz w:val="24"/>
              </w:rPr>
              <w:t>помощь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8" w:line="223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31.08.49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Терапия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line="290" w:lineRule="exact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31.08.50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Физиотерапия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6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31.08.51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Фтизиатрия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31.08.53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Эндокринология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8" w:line="223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31.08.54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>
              <w:rPr>
                <w:spacing w:val="-2"/>
                <w:sz w:val="24"/>
              </w:rPr>
              <w:t>врачебная</w:t>
            </w:r>
          </w:p>
          <w:p w:rsidR="00C22A5A" w:rsidRDefault="00941B0E">
            <w:pPr>
              <w:pStyle w:val="TableParagraph"/>
              <w:spacing w:before="18" w:line="223" w:lineRule="auto"/>
              <w:ind w:right="759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(семейная </w:t>
            </w:r>
            <w:r>
              <w:rPr>
                <w:spacing w:val="-2"/>
                <w:sz w:val="24"/>
              </w:rPr>
              <w:t>медицина)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5" w:line="232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31.08.55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Колопроктология</w:t>
            </w:r>
            <w:proofErr w:type="spellEnd"/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" w:line="288" w:lineRule="exact"/>
              <w:rPr>
                <w:sz w:val="24"/>
              </w:rPr>
            </w:pPr>
            <w:r>
              <w:rPr>
                <w:sz w:val="24"/>
              </w:rPr>
              <w:t xml:space="preserve">подготовка кадров </w:t>
            </w:r>
            <w:r>
              <w:rPr>
                <w:spacing w:val="-2"/>
                <w:sz w:val="24"/>
              </w:rPr>
              <w:t>высшей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</w:tr>
      <w:tr w:rsidR="00C22A5A">
        <w:trPr>
          <w:trHeight w:val="878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31.08.56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Нейрохирургия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0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31.08.57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Онкология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3" w:line="274" w:lineRule="exact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31.08.58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Оториноларингология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1" w:line="29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3" w:line="225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58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31.08.59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Офтальмология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кадров</w:t>
            </w:r>
          </w:p>
        </w:tc>
      </w:tr>
    </w:tbl>
    <w:p w:rsidR="00C22A5A" w:rsidRDefault="00C22A5A">
      <w:pPr>
        <w:spacing w:line="281" w:lineRule="exact"/>
        <w:rPr>
          <w:sz w:val="24"/>
        </w:rPr>
        <w:sectPr w:rsidR="00C22A5A">
          <w:type w:val="continuous"/>
          <w:pgSz w:w="11920" w:h="16850"/>
          <w:pgMar w:top="1100" w:right="620" w:bottom="1138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392"/>
        <w:gridCol w:w="3337"/>
      </w:tblGrid>
      <w:tr w:rsidR="00C22A5A">
        <w:trPr>
          <w:trHeight w:val="292"/>
        </w:trPr>
        <w:tc>
          <w:tcPr>
            <w:tcW w:w="2847" w:type="dxa"/>
          </w:tcPr>
          <w:p w:rsidR="00C22A5A" w:rsidRDefault="00C22A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92" w:type="dxa"/>
          </w:tcPr>
          <w:p w:rsidR="00C22A5A" w:rsidRDefault="00C22A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высшей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31.08.60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хирургия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</w:t>
            </w:r>
          </w:p>
          <w:p w:rsidR="00C22A5A" w:rsidRDefault="00941B0E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высшей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31.08.62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Рентгенэндоваскулярные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 и лечение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31.08.63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Сердечно-сосудистая хирургия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8" w:line="223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31.08.64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Сурдология</w:t>
            </w:r>
            <w:proofErr w:type="spellEnd"/>
            <w:r>
              <w:rPr>
                <w:spacing w:val="-2"/>
                <w:sz w:val="24"/>
              </w:rPr>
              <w:t>- оториноларингология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5" w:line="232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6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31.08.65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Торакальная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хирургия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line="290" w:lineRule="exact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31.08.66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Травматология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ортопедия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31.08.67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Хирургия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1" w:line="276" w:lineRule="exact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31.08.68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Урология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1" w:line="29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3" w:line="274" w:lineRule="exact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31.08.69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Челюстно-лицевая хирургия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line="290" w:lineRule="atLeast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8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31.08.70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Эндоскопия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31.08.71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  <w:p w:rsidR="00C22A5A" w:rsidRDefault="00941B0E">
            <w:pPr>
              <w:pStyle w:val="TableParagraph"/>
              <w:spacing w:before="1" w:line="288" w:lineRule="exact"/>
              <w:ind w:right="272"/>
              <w:rPr>
                <w:sz w:val="24"/>
              </w:rPr>
            </w:pPr>
            <w:r>
              <w:rPr>
                <w:sz w:val="24"/>
              </w:rPr>
              <w:t>здравоохранения и общественное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</w:t>
            </w:r>
          </w:p>
          <w:p w:rsidR="00C22A5A" w:rsidRDefault="00941B0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высшей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</w:tr>
      <w:tr w:rsidR="00C22A5A">
        <w:trPr>
          <w:trHeight w:val="873"/>
        </w:trPr>
        <w:tc>
          <w:tcPr>
            <w:tcW w:w="2847" w:type="dxa"/>
          </w:tcPr>
          <w:p w:rsidR="00C22A5A" w:rsidRDefault="00941B0E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31.08.72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общей </w:t>
            </w:r>
            <w:r>
              <w:rPr>
                <w:spacing w:val="-2"/>
                <w:sz w:val="24"/>
              </w:rPr>
              <w:t>практики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1" w:line="29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22A5A" w:rsidRDefault="00941B0E">
            <w:pPr>
              <w:pStyle w:val="TableParagraph"/>
              <w:spacing w:before="13" w:line="274" w:lineRule="exact"/>
              <w:ind w:right="329"/>
              <w:rPr>
                <w:sz w:val="24"/>
              </w:rPr>
            </w:pPr>
            <w:r>
              <w:rPr>
                <w:sz w:val="24"/>
              </w:rPr>
              <w:t>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6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31.08.73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ind w:right="1166"/>
              <w:rPr>
                <w:sz w:val="24"/>
              </w:rPr>
            </w:pPr>
            <w:r>
              <w:rPr>
                <w:spacing w:val="-2"/>
                <w:sz w:val="24"/>
              </w:rPr>
              <w:t>Стоматология терапевтическая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5" w:line="232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31.08.74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2" w:lineRule="auto"/>
              <w:ind w:right="1425"/>
              <w:rPr>
                <w:sz w:val="24"/>
              </w:rPr>
            </w:pPr>
            <w:r>
              <w:rPr>
                <w:spacing w:val="-2"/>
                <w:sz w:val="24"/>
              </w:rPr>
              <w:t>Стоматология хирургическая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31.08.75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spacing w:line="240" w:lineRule="auto"/>
              <w:ind w:right="1272"/>
              <w:rPr>
                <w:sz w:val="24"/>
              </w:rPr>
            </w:pPr>
            <w:r>
              <w:rPr>
                <w:spacing w:val="-2"/>
                <w:sz w:val="24"/>
              </w:rPr>
              <w:t>Стоматология ортопедическая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31.08.76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детская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5" w:line="232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</w:tbl>
    <w:p w:rsidR="00C22A5A" w:rsidRDefault="00C22A5A">
      <w:pPr>
        <w:spacing w:line="232" w:lineRule="auto"/>
        <w:rPr>
          <w:sz w:val="24"/>
        </w:rPr>
        <w:sectPr w:rsidR="00C22A5A">
          <w:type w:val="continuous"/>
          <w:pgSz w:w="11920" w:h="16850"/>
          <w:pgMar w:top="1100" w:right="620" w:bottom="847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392"/>
        <w:gridCol w:w="3337"/>
      </w:tblGrid>
      <w:tr w:rsidR="00C22A5A">
        <w:trPr>
          <w:trHeight w:val="875"/>
        </w:trPr>
        <w:tc>
          <w:tcPr>
            <w:tcW w:w="2847" w:type="dxa"/>
          </w:tcPr>
          <w:p w:rsidR="00C22A5A" w:rsidRDefault="00941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31.08.77</w:t>
            </w:r>
          </w:p>
        </w:tc>
        <w:tc>
          <w:tcPr>
            <w:tcW w:w="3392" w:type="dxa"/>
          </w:tcPr>
          <w:p w:rsidR="00C22A5A" w:rsidRDefault="00941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Ортодонтия</w:t>
            </w:r>
          </w:p>
        </w:tc>
        <w:tc>
          <w:tcPr>
            <w:tcW w:w="3337" w:type="dxa"/>
          </w:tcPr>
          <w:p w:rsidR="00C22A5A" w:rsidRDefault="00941B0E">
            <w:pPr>
              <w:pStyle w:val="TableParagraph"/>
              <w:spacing w:before="5" w:line="232" w:lineRule="auto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– подготовка кадров высшей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</w:tbl>
    <w:p w:rsidR="00941B0E" w:rsidRDefault="00941B0E"/>
    <w:sectPr w:rsidR="00941B0E">
      <w:type w:val="continuous"/>
      <w:pgSz w:w="11920" w:h="1685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2A5A"/>
    <w:rsid w:val="00643570"/>
    <w:rsid w:val="00941B0E"/>
    <w:rsid w:val="00C2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01F2"/>
  <w15:docId w15:val="{39BAFF20-2622-4EDE-8ABA-689D9DAD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78" w:lineRule="exact"/>
      <w:ind w:left="112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vachugovaev</dc:creator>
  <cp:lastModifiedBy>Вачугова Елена Викторовна</cp:lastModifiedBy>
  <cp:revision>2</cp:revision>
  <dcterms:created xsi:type="dcterms:W3CDTF">2024-02-06T11:38:00Z</dcterms:created>
  <dcterms:modified xsi:type="dcterms:W3CDTF">2024-02-06T11:46:00Z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Office Word 2007</vt:lpwstr>
  </property>
</Properties>
</file>