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9D" w:rsidRDefault="005A369D" w:rsidP="005A369D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Распределение мест НИРС по кафедрам стоматологического факультета на 2021-22 учебный год.</w:t>
      </w:r>
    </w:p>
    <w:tbl>
      <w:tblPr>
        <w:tblStyle w:val="a3"/>
        <w:tblpPr w:leftFromText="180" w:rightFromText="180" w:vertAnchor="page" w:horzAnchor="page" w:tblpX="1183" w:tblpY="2566"/>
        <w:tblW w:w="9180" w:type="dxa"/>
        <w:tblInd w:w="0" w:type="dxa"/>
        <w:tblLayout w:type="fixed"/>
        <w:tblLook w:val="04A0"/>
      </w:tblPr>
      <w:tblGrid>
        <w:gridCol w:w="3027"/>
        <w:gridCol w:w="1901"/>
        <w:gridCol w:w="1984"/>
        <w:gridCol w:w="2268"/>
      </w:tblGrid>
      <w:tr w:rsidR="00733B75" w:rsidTr="00BE3C46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5" w:rsidRDefault="00733B75">
            <w:pPr>
              <w:rPr>
                <w:b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75" w:rsidRDefault="00624F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Студенты дневного</w:t>
            </w:r>
            <w:r w:rsidR="00733B75">
              <w:rPr>
                <w:b/>
                <w:sz w:val="32"/>
                <w:szCs w:val="32"/>
              </w:rPr>
              <w:t xml:space="preserve"> отделени</w:t>
            </w:r>
            <w:r>
              <w:rPr>
                <w:b/>
                <w:sz w:val="32"/>
                <w:szCs w:val="32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75" w:rsidRDefault="00624F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Студенты вечернего</w:t>
            </w:r>
          </w:p>
          <w:p w:rsidR="00733B75" w:rsidRDefault="00733B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5" w:rsidRDefault="00BE3C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Студенты иностранного</w:t>
            </w:r>
            <w:r w:rsidR="00733B75">
              <w:rPr>
                <w:b/>
                <w:sz w:val="32"/>
                <w:szCs w:val="32"/>
              </w:rPr>
              <w:t xml:space="preserve"> деканат</w:t>
            </w:r>
            <w:r>
              <w:rPr>
                <w:b/>
                <w:sz w:val="32"/>
                <w:szCs w:val="32"/>
              </w:rPr>
              <w:t>а</w:t>
            </w:r>
          </w:p>
        </w:tc>
      </w:tr>
      <w:tr w:rsidR="00733B75" w:rsidTr="00BE3C46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75" w:rsidRDefault="00733B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Кафедра внутренних болезней стоматологического факультета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5" w:rsidRDefault="00733B75">
            <w:pPr>
              <w:rPr>
                <w:b/>
                <w:sz w:val="32"/>
                <w:szCs w:val="32"/>
              </w:rPr>
            </w:pPr>
          </w:p>
          <w:p w:rsidR="00733B75" w:rsidRDefault="00733B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5" w:rsidRDefault="00733B75">
            <w:pPr>
              <w:rPr>
                <w:b/>
                <w:sz w:val="32"/>
                <w:szCs w:val="32"/>
              </w:rPr>
            </w:pPr>
          </w:p>
          <w:p w:rsidR="00733B75" w:rsidRDefault="00733B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5" w:rsidRDefault="00733B75">
            <w:pPr>
              <w:rPr>
                <w:b/>
                <w:sz w:val="32"/>
                <w:szCs w:val="32"/>
              </w:rPr>
            </w:pPr>
          </w:p>
          <w:p w:rsidR="00733B75" w:rsidRDefault="00733B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733B75" w:rsidTr="00BE3C46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75" w:rsidRDefault="00733B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Кафедра профилактической стоматологии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5" w:rsidRDefault="00733B75">
            <w:pPr>
              <w:rPr>
                <w:b/>
                <w:sz w:val="32"/>
                <w:szCs w:val="32"/>
              </w:rPr>
            </w:pPr>
          </w:p>
          <w:p w:rsidR="00733B75" w:rsidRDefault="00733B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5" w:rsidRDefault="00733B75">
            <w:pPr>
              <w:rPr>
                <w:b/>
                <w:sz w:val="32"/>
                <w:szCs w:val="32"/>
              </w:rPr>
            </w:pPr>
          </w:p>
          <w:p w:rsidR="00733B75" w:rsidRDefault="00733B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5" w:rsidRDefault="00733B75">
            <w:pPr>
              <w:rPr>
                <w:b/>
                <w:sz w:val="32"/>
                <w:szCs w:val="32"/>
              </w:rPr>
            </w:pPr>
          </w:p>
          <w:p w:rsidR="00733B75" w:rsidRDefault="00733B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733B75" w:rsidTr="00BE3C46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75" w:rsidRDefault="00733B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Кафедра ортопедической стоматологии с курсом ортодонтии взрослых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5" w:rsidRDefault="00733B75">
            <w:pPr>
              <w:rPr>
                <w:b/>
                <w:sz w:val="32"/>
                <w:szCs w:val="32"/>
              </w:rPr>
            </w:pPr>
          </w:p>
          <w:p w:rsidR="00733B75" w:rsidRDefault="00733B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5" w:rsidRDefault="00733B75">
            <w:pPr>
              <w:rPr>
                <w:b/>
                <w:sz w:val="32"/>
                <w:szCs w:val="32"/>
              </w:rPr>
            </w:pPr>
          </w:p>
          <w:p w:rsidR="00733B75" w:rsidRDefault="00733B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5" w:rsidRDefault="00733B75">
            <w:pPr>
              <w:rPr>
                <w:b/>
                <w:sz w:val="32"/>
                <w:szCs w:val="32"/>
              </w:rPr>
            </w:pPr>
          </w:p>
          <w:p w:rsidR="00733B75" w:rsidRDefault="00733B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733B75" w:rsidTr="00BE3C46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75" w:rsidRDefault="00733B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Кафедра хирургической стоматологии и ЧЛХ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5" w:rsidRDefault="00733B75">
            <w:pPr>
              <w:rPr>
                <w:b/>
                <w:sz w:val="32"/>
                <w:szCs w:val="32"/>
              </w:rPr>
            </w:pPr>
          </w:p>
          <w:p w:rsidR="00733B75" w:rsidRDefault="00733B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5" w:rsidRDefault="00733B75">
            <w:pPr>
              <w:rPr>
                <w:b/>
                <w:sz w:val="32"/>
                <w:szCs w:val="32"/>
              </w:rPr>
            </w:pPr>
          </w:p>
          <w:p w:rsidR="00733B75" w:rsidRDefault="00733B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5" w:rsidRDefault="00733B75">
            <w:pPr>
              <w:rPr>
                <w:b/>
                <w:sz w:val="32"/>
                <w:szCs w:val="32"/>
              </w:rPr>
            </w:pPr>
          </w:p>
          <w:p w:rsidR="00733B75" w:rsidRDefault="00733B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733B75" w:rsidTr="00BE3C46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75" w:rsidRDefault="00733B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Кафедра терапевтической стоматологии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5" w:rsidRDefault="00733B75">
            <w:pPr>
              <w:rPr>
                <w:b/>
                <w:sz w:val="32"/>
                <w:szCs w:val="32"/>
              </w:rPr>
            </w:pPr>
          </w:p>
          <w:p w:rsidR="00733B75" w:rsidRDefault="00733B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5" w:rsidRDefault="00733B75">
            <w:pPr>
              <w:rPr>
                <w:b/>
                <w:sz w:val="32"/>
                <w:szCs w:val="32"/>
              </w:rPr>
            </w:pPr>
          </w:p>
          <w:p w:rsidR="00733B75" w:rsidRDefault="00733B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5" w:rsidRDefault="00733B75">
            <w:pPr>
              <w:rPr>
                <w:b/>
                <w:sz w:val="32"/>
                <w:szCs w:val="32"/>
              </w:rPr>
            </w:pPr>
          </w:p>
          <w:p w:rsidR="00733B75" w:rsidRDefault="00733B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733B75" w:rsidTr="00BE3C46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75" w:rsidRDefault="00733B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Кафедра стоматологии детского возраста и ортодонтии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5" w:rsidRDefault="00733B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10 - ортодонтия</w:t>
            </w:r>
          </w:p>
          <w:p w:rsidR="00733B75" w:rsidRDefault="00733B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10 -</w:t>
            </w:r>
            <w:proofErr w:type="spellStart"/>
            <w:r>
              <w:rPr>
                <w:b/>
                <w:sz w:val="32"/>
                <w:szCs w:val="32"/>
              </w:rPr>
              <w:t>дет</w:t>
            </w:r>
            <w:proofErr w:type="gramStart"/>
            <w:r>
              <w:rPr>
                <w:b/>
                <w:sz w:val="32"/>
                <w:szCs w:val="32"/>
              </w:rPr>
              <w:t>.с</w:t>
            </w:r>
            <w:proofErr w:type="gramEnd"/>
            <w:r>
              <w:rPr>
                <w:b/>
                <w:sz w:val="32"/>
                <w:szCs w:val="32"/>
              </w:rPr>
              <w:t>том</w:t>
            </w:r>
            <w:proofErr w:type="spellEnd"/>
          </w:p>
          <w:p w:rsidR="00733B75" w:rsidRDefault="00733B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 детская ЧЛХ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5" w:rsidRDefault="00733B75">
            <w:pPr>
              <w:rPr>
                <w:b/>
                <w:sz w:val="32"/>
                <w:szCs w:val="32"/>
              </w:rPr>
            </w:pPr>
          </w:p>
          <w:p w:rsidR="00733B75" w:rsidRDefault="00733B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3 детская  терапия,</w:t>
            </w:r>
          </w:p>
          <w:p w:rsidR="00733B75" w:rsidRDefault="00733B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3 ортодонтия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5" w:rsidRDefault="00733B75">
            <w:pPr>
              <w:rPr>
                <w:b/>
                <w:sz w:val="32"/>
                <w:szCs w:val="32"/>
              </w:rPr>
            </w:pPr>
          </w:p>
          <w:p w:rsidR="00733B75" w:rsidRDefault="00733B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733B75" w:rsidTr="00BE3C46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75" w:rsidRDefault="00733B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Кафедра пропедевтики стоматологических заболеваний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5" w:rsidRDefault="00733B75">
            <w:pPr>
              <w:rPr>
                <w:b/>
                <w:sz w:val="32"/>
                <w:szCs w:val="32"/>
              </w:rPr>
            </w:pPr>
          </w:p>
          <w:p w:rsidR="00733B75" w:rsidRDefault="00733B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5" w:rsidRDefault="00733B75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5" w:rsidRDefault="00733B75">
            <w:pPr>
              <w:rPr>
                <w:b/>
                <w:sz w:val="32"/>
                <w:szCs w:val="32"/>
              </w:rPr>
            </w:pPr>
          </w:p>
          <w:p w:rsidR="00733B75" w:rsidRDefault="00733B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733B75" w:rsidTr="00BE3C46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5" w:rsidRDefault="00733B75">
            <w:pPr>
              <w:rPr>
                <w:b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75" w:rsidRDefault="00733B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75" w:rsidRDefault="00733B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5" w:rsidRDefault="00BE67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</w:tr>
    </w:tbl>
    <w:p w:rsidR="00995605" w:rsidRDefault="00995605"/>
    <w:sectPr w:rsidR="00995605" w:rsidSect="0099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69D"/>
    <w:rsid w:val="005A369D"/>
    <w:rsid w:val="00624FFC"/>
    <w:rsid w:val="00733B75"/>
    <w:rsid w:val="008A3B1D"/>
    <w:rsid w:val="00995605"/>
    <w:rsid w:val="00BE3C46"/>
    <w:rsid w:val="00BE67DB"/>
    <w:rsid w:val="00FA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korenna</dc:creator>
  <cp:keywords/>
  <dc:description/>
  <cp:lastModifiedBy>korenna</cp:lastModifiedBy>
  <cp:revision>5</cp:revision>
  <cp:lastPrinted>2021-03-31T10:53:00Z</cp:lastPrinted>
  <dcterms:created xsi:type="dcterms:W3CDTF">2021-03-31T10:34:00Z</dcterms:created>
  <dcterms:modified xsi:type="dcterms:W3CDTF">2021-03-31T10:53:00Z</dcterms:modified>
</cp:coreProperties>
</file>