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8B" w:rsidRDefault="00B9648B" w:rsidP="00B9648B">
      <w:pPr>
        <w:jc w:val="center"/>
        <w:rPr>
          <w:b/>
        </w:rPr>
      </w:pPr>
      <w:r w:rsidRPr="00746117">
        <w:rPr>
          <w:b/>
        </w:rPr>
        <w:t>УЧЕБНЫЙ ПЛАН ПО АНАТОМИИ ДЛЯ СТУДЕНТОВ</w:t>
      </w:r>
      <w:r>
        <w:rPr>
          <w:b/>
        </w:rPr>
        <w:t xml:space="preserve"> ЛЕЧЕБНОГО И СПОРТНОЙ МЕДИЦИНЫ ФАКУЛЬТЕТОВ на весенний семестр 202</w:t>
      </w:r>
      <w:r w:rsidRPr="001A14B8">
        <w:rPr>
          <w:b/>
        </w:rPr>
        <w:t>1</w:t>
      </w:r>
      <w:r>
        <w:rPr>
          <w:b/>
        </w:rPr>
        <w:t>-</w:t>
      </w:r>
      <w:r>
        <w:rPr>
          <w:b/>
        </w:rPr>
        <w:t>202</w:t>
      </w:r>
      <w:r w:rsidRPr="001A14B8">
        <w:rPr>
          <w:b/>
        </w:rPr>
        <w:t>2</w:t>
      </w:r>
      <w:r>
        <w:rPr>
          <w:b/>
        </w:rPr>
        <w:t xml:space="preserve"> </w:t>
      </w:r>
      <w:proofErr w:type="spellStart"/>
      <w:r>
        <w:rPr>
          <w:b/>
        </w:rPr>
        <w:t>у</w:t>
      </w:r>
      <w:r w:rsidRPr="0034739D">
        <w:rPr>
          <w:b/>
        </w:rPr>
        <w:t>ч.г</w:t>
      </w:r>
      <w:proofErr w:type="spellEnd"/>
      <w:r w:rsidRPr="0034739D">
        <w:rPr>
          <w:b/>
        </w:rPr>
        <w:t>.</w:t>
      </w:r>
    </w:p>
    <w:p w:rsidR="00B9648B" w:rsidRDefault="00B9648B" w:rsidP="00B9648B">
      <w:pPr>
        <w:jc w:val="center"/>
        <w:rPr>
          <w:b/>
        </w:rPr>
      </w:pPr>
    </w:p>
    <w:p w:rsidR="00B9648B" w:rsidRDefault="00B9648B" w:rsidP="00B9648B">
      <w:pPr>
        <w:jc w:val="center"/>
        <w:rPr>
          <w:b/>
        </w:rPr>
      </w:pPr>
      <w:r>
        <w:rPr>
          <w:b/>
        </w:rPr>
        <w:t>ЛЕКЦИОННЫЕ ЗАНЯТИЯ</w:t>
      </w:r>
    </w:p>
    <w:p w:rsidR="00B9648B" w:rsidRDefault="00B9648B" w:rsidP="00B9648B">
      <w:pPr>
        <w:jc w:val="center"/>
        <w:rPr>
          <w:b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835"/>
        <w:gridCol w:w="844"/>
        <w:gridCol w:w="5028"/>
        <w:gridCol w:w="2575"/>
      </w:tblGrid>
      <w:tr w:rsidR="00B9648B" w:rsidTr="00582264">
        <w:tc>
          <w:tcPr>
            <w:tcW w:w="1107" w:type="dxa"/>
          </w:tcPr>
          <w:p w:rsidR="00B9648B" w:rsidRDefault="00B9648B" w:rsidP="00582264">
            <w:bookmarkStart w:id="0" w:name="_GoBack"/>
            <w:r>
              <w:t>даты</w:t>
            </w:r>
          </w:p>
        </w:tc>
        <w:tc>
          <w:tcPr>
            <w:tcW w:w="835" w:type="dxa"/>
          </w:tcPr>
          <w:p w:rsidR="00B9648B" w:rsidRPr="00080C8B" w:rsidRDefault="00B9648B" w:rsidP="00582264">
            <w:pPr>
              <w:rPr>
                <w:sz w:val="18"/>
                <w:szCs w:val="18"/>
              </w:rPr>
            </w:pPr>
            <w:r w:rsidRPr="00080C8B">
              <w:rPr>
                <w:sz w:val="18"/>
                <w:szCs w:val="18"/>
              </w:rPr>
              <w:t>№ недели</w:t>
            </w:r>
          </w:p>
        </w:tc>
        <w:tc>
          <w:tcPr>
            <w:tcW w:w="844" w:type="dxa"/>
          </w:tcPr>
          <w:p w:rsidR="00B9648B" w:rsidRPr="00080C8B" w:rsidRDefault="00B9648B" w:rsidP="00582264">
            <w:pPr>
              <w:rPr>
                <w:sz w:val="18"/>
                <w:szCs w:val="18"/>
              </w:rPr>
            </w:pPr>
            <w:r w:rsidRPr="00080C8B">
              <w:rPr>
                <w:sz w:val="18"/>
                <w:szCs w:val="18"/>
              </w:rPr>
              <w:t>№ лекции</w:t>
            </w:r>
          </w:p>
        </w:tc>
        <w:tc>
          <w:tcPr>
            <w:tcW w:w="5028" w:type="dxa"/>
          </w:tcPr>
          <w:p w:rsidR="00B9648B" w:rsidRDefault="00B9648B" w:rsidP="00582264">
            <w:r>
              <w:t>Тема лекции</w:t>
            </w:r>
          </w:p>
          <w:p w:rsidR="00B9648B" w:rsidRDefault="00B9648B" w:rsidP="00582264"/>
          <w:p w:rsidR="00B9648B" w:rsidRDefault="00B9648B" w:rsidP="00582264"/>
        </w:tc>
        <w:tc>
          <w:tcPr>
            <w:tcW w:w="2575" w:type="dxa"/>
          </w:tcPr>
          <w:p w:rsidR="00B9648B" w:rsidRDefault="00B9648B" w:rsidP="00582264">
            <w:r>
              <w:t>Лектор, дублер</w:t>
            </w:r>
          </w:p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4</w:t>
            </w:r>
            <w:r>
              <w:t>.01</w:t>
            </w:r>
          </w:p>
          <w:p w:rsidR="00B9648B" w:rsidRPr="003F0861" w:rsidRDefault="00B9648B" w:rsidP="00582264">
            <w:r>
              <w:t>(в 13.10)</w:t>
            </w:r>
          </w:p>
        </w:tc>
        <w:tc>
          <w:tcPr>
            <w:tcW w:w="835" w:type="dxa"/>
          </w:tcPr>
          <w:p w:rsidR="00B9648B" w:rsidRDefault="00B9648B" w:rsidP="00582264">
            <w:r>
              <w:t>1</w:t>
            </w:r>
          </w:p>
        </w:tc>
        <w:tc>
          <w:tcPr>
            <w:tcW w:w="844" w:type="dxa"/>
          </w:tcPr>
          <w:p w:rsidR="00B9648B" w:rsidRDefault="00B9648B" w:rsidP="00582264">
            <w:r>
              <w:t>1</w:t>
            </w:r>
          </w:p>
        </w:tc>
        <w:tc>
          <w:tcPr>
            <w:tcW w:w="5028" w:type="dxa"/>
          </w:tcPr>
          <w:p w:rsidR="00B9648B" w:rsidRDefault="00B9648B" w:rsidP="00582264">
            <w:r w:rsidRPr="008F6EDE">
              <w:t>Функциональная и топографическая анатомия мышц головы и шеи. Клетчаточные пространства</w:t>
            </w:r>
            <w:r w:rsidRPr="00AF6DF0">
              <w:t>.</w:t>
            </w:r>
          </w:p>
        </w:tc>
        <w:tc>
          <w:tcPr>
            <w:tcW w:w="2575" w:type="dxa"/>
          </w:tcPr>
          <w:p w:rsidR="00B9648B" w:rsidRDefault="00B9648B" w:rsidP="00582264">
            <w:r>
              <w:t>Доц. Горбунков С.Д.</w:t>
            </w:r>
          </w:p>
          <w:p w:rsidR="00B9648B" w:rsidRDefault="00B9648B" w:rsidP="00582264">
            <w:r>
              <w:t>Доц. Леонтьев С.В.</w:t>
            </w:r>
          </w:p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0</w:t>
            </w:r>
            <w:r>
              <w:rPr>
                <w:lang w:val="en-US"/>
              </w:rPr>
              <w:t>3</w:t>
            </w:r>
            <w:r>
              <w:t>.02(II)</w:t>
            </w:r>
          </w:p>
          <w:p w:rsidR="00B9648B" w:rsidRDefault="00B9648B" w:rsidP="00582264">
            <w:r>
              <w:t>0</w:t>
            </w:r>
            <w:r>
              <w:rPr>
                <w:lang w:val="en-US"/>
              </w:rPr>
              <w:t>4</w:t>
            </w:r>
            <w:r>
              <w:t>.02(I)</w:t>
            </w:r>
          </w:p>
        </w:tc>
        <w:tc>
          <w:tcPr>
            <w:tcW w:w="835" w:type="dxa"/>
          </w:tcPr>
          <w:p w:rsidR="00B9648B" w:rsidRDefault="00B9648B" w:rsidP="00582264">
            <w:r>
              <w:t>2</w:t>
            </w:r>
          </w:p>
        </w:tc>
        <w:tc>
          <w:tcPr>
            <w:tcW w:w="844" w:type="dxa"/>
          </w:tcPr>
          <w:p w:rsidR="00B9648B" w:rsidRDefault="00B9648B" w:rsidP="00582264">
            <w:r>
              <w:t>2</w:t>
            </w:r>
          </w:p>
        </w:tc>
        <w:tc>
          <w:tcPr>
            <w:tcW w:w="5028" w:type="dxa"/>
          </w:tcPr>
          <w:p w:rsidR="00B9648B" w:rsidRDefault="00B9648B" w:rsidP="00582264">
            <w:pPr>
              <w:rPr>
                <w:lang w:val="en-US"/>
              </w:rPr>
            </w:pPr>
            <w:r>
              <w:t>Функциональная анатомия пищеварительной системы.</w:t>
            </w:r>
          </w:p>
          <w:p w:rsidR="00B9648B" w:rsidRPr="00701999" w:rsidRDefault="00B9648B" w:rsidP="00582264">
            <w:pPr>
              <w:rPr>
                <w:lang w:val="en-US"/>
              </w:rPr>
            </w:pPr>
          </w:p>
        </w:tc>
        <w:tc>
          <w:tcPr>
            <w:tcW w:w="2575" w:type="dxa"/>
          </w:tcPr>
          <w:p w:rsidR="00B9648B" w:rsidRPr="008F6EDE" w:rsidRDefault="00B9648B" w:rsidP="00582264">
            <w:pPr>
              <w:rPr>
                <w:sz w:val="22"/>
                <w:szCs w:val="22"/>
              </w:rPr>
            </w:pPr>
            <w:r w:rsidRPr="008F6EDE">
              <w:rPr>
                <w:sz w:val="22"/>
                <w:szCs w:val="22"/>
              </w:rPr>
              <w:t xml:space="preserve">Доц. </w:t>
            </w:r>
            <w:proofErr w:type="spellStart"/>
            <w:r w:rsidRPr="008F6EDE">
              <w:rPr>
                <w:sz w:val="22"/>
                <w:szCs w:val="22"/>
              </w:rPr>
              <w:t>Матюшечкин</w:t>
            </w:r>
            <w:proofErr w:type="spellEnd"/>
            <w:r w:rsidRPr="008F6EDE">
              <w:rPr>
                <w:sz w:val="22"/>
                <w:szCs w:val="22"/>
              </w:rPr>
              <w:t xml:space="preserve"> С.В.</w:t>
            </w:r>
          </w:p>
          <w:p w:rsidR="00B9648B" w:rsidRPr="008F6EDE" w:rsidRDefault="00B9648B" w:rsidP="00582264">
            <w:pPr>
              <w:rPr>
                <w:sz w:val="20"/>
                <w:szCs w:val="20"/>
              </w:rPr>
            </w:pPr>
            <w:r w:rsidRPr="008F6EDE">
              <w:rPr>
                <w:sz w:val="22"/>
                <w:szCs w:val="22"/>
              </w:rPr>
              <w:t>Доц. Горбунков С.Д.</w:t>
            </w:r>
          </w:p>
        </w:tc>
      </w:tr>
      <w:tr w:rsidR="00B9648B" w:rsidTr="00582264">
        <w:tc>
          <w:tcPr>
            <w:tcW w:w="1107" w:type="dxa"/>
          </w:tcPr>
          <w:p w:rsidR="00B9648B" w:rsidRDefault="00B9648B" w:rsidP="00582264"/>
          <w:p w:rsidR="00B9648B" w:rsidRPr="008F6EDE" w:rsidRDefault="00B9648B" w:rsidP="00582264"/>
        </w:tc>
        <w:tc>
          <w:tcPr>
            <w:tcW w:w="835" w:type="dxa"/>
          </w:tcPr>
          <w:p w:rsidR="00B9648B" w:rsidRPr="00A57073" w:rsidRDefault="00B9648B" w:rsidP="00582264">
            <w:r w:rsidRPr="00A57073">
              <w:t>3</w:t>
            </w:r>
          </w:p>
        </w:tc>
        <w:tc>
          <w:tcPr>
            <w:tcW w:w="844" w:type="dxa"/>
          </w:tcPr>
          <w:p w:rsidR="00B9648B" w:rsidRPr="008F6EDE" w:rsidRDefault="00B9648B" w:rsidP="00582264"/>
        </w:tc>
        <w:tc>
          <w:tcPr>
            <w:tcW w:w="5028" w:type="dxa"/>
          </w:tcPr>
          <w:p w:rsidR="00B9648B" w:rsidRDefault="00B9648B" w:rsidP="00582264">
            <w:pPr>
              <w:rPr>
                <w:lang w:val="en-US"/>
              </w:rPr>
            </w:pPr>
          </w:p>
          <w:p w:rsidR="00B9648B" w:rsidRDefault="00B9648B" w:rsidP="00582264">
            <w:pPr>
              <w:rPr>
                <w:lang w:val="en-US"/>
              </w:rPr>
            </w:pPr>
          </w:p>
          <w:p w:rsidR="00B9648B" w:rsidRPr="00701999" w:rsidRDefault="00B9648B" w:rsidP="00582264">
            <w:pPr>
              <w:rPr>
                <w:lang w:val="en-US"/>
              </w:rPr>
            </w:pPr>
          </w:p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Default="00B9648B" w:rsidP="00582264"/>
        </w:tc>
        <w:tc>
          <w:tcPr>
            <w:tcW w:w="835" w:type="dxa"/>
          </w:tcPr>
          <w:p w:rsidR="00B9648B" w:rsidRDefault="00B9648B" w:rsidP="00582264">
            <w:r w:rsidRPr="00A57073">
              <w:t>4</w:t>
            </w:r>
          </w:p>
          <w:p w:rsidR="00B9648B" w:rsidRPr="00A57073" w:rsidRDefault="00B9648B" w:rsidP="00582264"/>
        </w:tc>
        <w:tc>
          <w:tcPr>
            <w:tcW w:w="844" w:type="dxa"/>
          </w:tcPr>
          <w:p w:rsidR="00B9648B" w:rsidRDefault="00B9648B" w:rsidP="00582264"/>
        </w:tc>
        <w:tc>
          <w:tcPr>
            <w:tcW w:w="5028" w:type="dxa"/>
          </w:tcPr>
          <w:p w:rsidR="00B9648B" w:rsidRPr="00A57073" w:rsidRDefault="00B9648B" w:rsidP="00582264"/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rPr>
                <w:lang w:val="en-US"/>
              </w:rPr>
              <w:t>24</w:t>
            </w:r>
            <w:r>
              <w:t>.02(II)</w:t>
            </w:r>
          </w:p>
          <w:p w:rsidR="00B9648B" w:rsidRPr="009E51BE" w:rsidRDefault="00B9648B" w:rsidP="0058226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.02(I)</w:t>
            </w:r>
          </w:p>
        </w:tc>
        <w:tc>
          <w:tcPr>
            <w:tcW w:w="835" w:type="dxa"/>
          </w:tcPr>
          <w:p w:rsidR="00B9648B" w:rsidRPr="00A57073" w:rsidRDefault="00B9648B" w:rsidP="00582264">
            <w:r w:rsidRPr="00A57073">
              <w:t>5</w:t>
            </w:r>
          </w:p>
        </w:tc>
        <w:tc>
          <w:tcPr>
            <w:tcW w:w="844" w:type="dxa"/>
          </w:tcPr>
          <w:p w:rsidR="00B9648B" w:rsidRDefault="00B9648B" w:rsidP="00582264">
            <w:r>
              <w:t>3</w:t>
            </w:r>
          </w:p>
        </w:tc>
        <w:tc>
          <w:tcPr>
            <w:tcW w:w="5028" w:type="dxa"/>
          </w:tcPr>
          <w:p w:rsidR="00B9648B" w:rsidRPr="00A57073" w:rsidRDefault="00B9648B" w:rsidP="00582264">
            <w:r>
              <w:t>Клинические аспекты анатомии пищеварительной системы</w:t>
            </w:r>
          </w:p>
        </w:tc>
        <w:tc>
          <w:tcPr>
            <w:tcW w:w="2575" w:type="dxa"/>
          </w:tcPr>
          <w:p w:rsidR="00B9648B" w:rsidRDefault="00B9648B" w:rsidP="00582264">
            <w:proofErr w:type="spellStart"/>
            <w:r>
              <w:t>Джиоев</w:t>
            </w:r>
            <w:proofErr w:type="spellEnd"/>
            <w:r>
              <w:t xml:space="preserve"> С.М.</w:t>
            </w:r>
          </w:p>
          <w:p w:rsidR="00B9648B" w:rsidRDefault="00B9648B" w:rsidP="00582264">
            <w:proofErr w:type="spellStart"/>
            <w:r>
              <w:t>Кривенчук</w:t>
            </w:r>
            <w:proofErr w:type="spellEnd"/>
            <w:r>
              <w:t xml:space="preserve"> Е.С.</w:t>
            </w:r>
          </w:p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0</w:t>
            </w:r>
            <w:r>
              <w:rPr>
                <w:lang w:val="en-US"/>
              </w:rPr>
              <w:t>3</w:t>
            </w:r>
            <w:r>
              <w:t>.03(II)</w:t>
            </w:r>
          </w:p>
          <w:p w:rsidR="00B9648B" w:rsidRDefault="00B9648B" w:rsidP="00582264">
            <w:r>
              <w:t>0</w:t>
            </w:r>
            <w:r>
              <w:rPr>
                <w:lang w:val="en-US"/>
              </w:rPr>
              <w:t>4</w:t>
            </w:r>
            <w:r>
              <w:t>.03(I)</w:t>
            </w:r>
          </w:p>
        </w:tc>
        <w:tc>
          <w:tcPr>
            <w:tcW w:w="835" w:type="dxa"/>
          </w:tcPr>
          <w:p w:rsidR="00B9648B" w:rsidRPr="00AF6DF0" w:rsidRDefault="00B9648B" w:rsidP="00582264">
            <w:r w:rsidRPr="00AF6DF0">
              <w:t>6</w:t>
            </w:r>
          </w:p>
        </w:tc>
        <w:tc>
          <w:tcPr>
            <w:tcW w:w="844" w:type="dxa"/>
          </w:tcPr>
          <w:p w:rsidR="00B9648B" w:rsidRDefault="00B9648B" w:rsidP="00582264">
            <w:r>
              <w:t>4</w:t>
            </w:r>
          </w:p>
        </w:tc>
        <w:tc>
          <w:tcPr>
            <w:tcW w:w="5028" w:type="dxa"/>
          </w:tcPr>
          <w:p w:rsidR="00B9648B" w:rsidRDefault="00B9648B" w:rsidP="00582264">
            <w:r w:rsidRPr="00755B74">
              <w:t xml:space="preserve">Сердце. Закономерности функции, развития и строения. Пороки развития сердца. </w:t>
            </w:r>
          </w:p>
        </w:tc>
        <w:tc>
          <w:tcPr>
            <w:tcW w:w="2575" w:type="dxa"/>
          </w:tcPr>
          <w:p w:rsidR="00B9648B" w:rsidRDefault="00B9648B" w:rsidP="00582264">
            <w:r w:rsidRPr="00755B74">
              <w:t>Доц. Иванов В.А.</w:t>
            </w:r>
          </w:p>
          <w:p w:rsidR="00B9648B" w:rsidRDefault="00B9648B" w:rsidP="00582264">
            <w:r>
              <w:t>Доц. Леонтьев С.В.</w:t>
            </w:r>
          </w:p>
        </w:tc>
      </w:tr>
      <w:tr w:rsidR="00B9648B" w:rsidTr="00582264">
        <w:tc>
          <w:tcPr>
            <w:tcW w:w="1107" w:type="dxa"/>
          </w:tcPr>
          <w:p w:rsidR="00B9648B" w:rsidRPr="00DD234E" w:rsidRDefault="00B9648B" w:rsidP="00582264"/>
        </w:tc>
        <w:tc>
          <w:tcPr>
            <w:tcW w:w="835" w:type="dxa"/>
          </w:tcPr>
          <w:p w:rsidR="00B9648B" w:rsidRPr="00DD234E" w:rsidRDefault="00B9648B" w:rsidP="00582264">
            <w:r w:rsidRPr="00DD234E">
              <w:t>7</w:t>
            </w:r>
          </w:p>
        </w:tc>
        <w:tc>
          <w:tcPr>
            <w:tcW w:w="844" w:type="dxa"/>
          </w:tcPr>
          <w:p w:rsidR="00B9648B" w:rsidRPr="00DD234E" w:rsidRDefault="00B9648B" w:rsidP="00582264"/>
        </w:tc>
        <w:tc>
          <w:tcPr>
            <w:tcW w:w="5028" w:type="dxa"/>
          </w:tcPr>
          <w:p w:rsidR="00B9648B" w:rsidRDefault="00B9648B" w:rsidP="00582264"/>
          <w:p w:rsidR="00B9648B" w:rsidRDefault="00B9648B" w:rsidP="00582264"/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7</w:t>
            </w:r>
            <w:r>
              <w:t>.03(II)</w:t>
            </w:r>
          </w:p>
          <w:p w:rsidR="00B9648B" w:rsidRDefault="00B9648B" w:rsidP="00582264">
            <w:r>
              <w:t>1</w:t>
            </w:r>
            <w:r>
              <w:rPr>
                <w:lang w:val="en-US"/>
              </w:rPr>
              <w:t>8</w:t>
            </w:r>
            <w:r>
              <w:t>.03(I)</w:t>
            </w:r>
          </w:p>
        </w:tc>
        <w:tc>
          <w:tcPr>
            <w:tcW w:w="835" w:type="dxa"/>
          </w:tcPr>
          <w:p w:rsidR="00B9648B" w:rsidRPr="00DD234E" w:rsidRDefault="00B9648B" w:rsidP="00582264">
            <w:r w:rsidRPr="00DD234E">
              <w:t>8</w:t>
            </w:r>
          </w:p>
        </w:tc>
        <w:tc>
          <w:tcPr>
            <w:tcW w:w="844" w:type="dxa"/>
          </w:tcPr>
          <w:p w:rsidR="00B9648B" w:rsidRDefault="00B9648B" w:rsidP="00582264">
            <w:r>
              <w:t>5</w:t>
            </w:r>
          </w:p>
        </w:tc>
        <w:tc>
          <w:tcPr>
            <w:tcW w:w="5028" w:type="dxa"/>
          </w:tcPr>
          <w:p w:rsidR="00B9648B" w:rsidRDefault="00B9648B" w:rsidP="00582264">
            <w:r>
              <w:t>Функциональная анатомия дыхательной системы.</w:t>
            </w:r>
          </w:p>
        </w:tc>
        <w:tc>
          <w:tcPr>
            <w:tcW w:w="2575" w:type="dxa"/>
          </w:tcPr>
          <w:p w:rsidR="00B9648B" w:rsidRDefault="00B9648B" w:rsidP="00582264">
            <w:r>
              <w:t>Проф. Акопов А.Л.</w:t>
            </w:r>
          </w:p>
          <w:p w:rsidR="00B9648B" w:rsidRDefault="00B9648B" w:rsidP="00582264">
            <w:r>
              <w:t>Доц. Горбунков С.Д.</w:t>
            </w:r>
          </w:p>
        </w:tc>
      </w:tr>
      <w:tr w:rsidR="00B9648B" w:rsidTr="00582264">
        <w:tc>
          <w:tcPr>
            <w:tcW w:w="1107" w:type="dxa"/>
          </w:tcPr>
          <w:p w:rsidR="00B9648B" w:rsidRPr="00DD234E" w:rsidRDefault="00B9648B" w:rsidP="00582264"/>
        </w:tc>
        <w:tc>
          <w:tcPr>
            <w:tcW w:w="835" w:type="dxa"/>
          </w:tcPr>
          <w:p w:rsidR="00B9648B" w:rsidRPr="00DD234E" w:rsidRDefault="00B9648B" w:rsidP="00582264">
            <w:r w:rsidRPr="00DD234E">
              <w:t>9</w:t>
            </w:r>
          </w:p>
        </w:tc>
        <w:tc>
          <w:tcPr>
            <w:tcW w:w="844" w:type="dxa"/>
          </w:tcPr>
          <w:p w:rsidR="00B9648B" w:rsidRPr="00DD234E" w:rsidRDefault="00B9648B" w:rsidP="00582264"/>
        </w:tc>
        <w:tc>
          <w:tcPr>
            <w:tcW w:w="5028" w:type="dxa"/>
          </w:tcPr>
          <w:p w:rsidR="00B9648B" w:rsidRDefault="00B9648B" w:rsidP="00582264"/>
          <w:p w:rsidR="00B9648B" w:rsidRDefault="00B9648B" w:rsidP="00582264"/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Pr="001D35B6" w:rsidRDefault="00B9648B" w:rsidP="0058226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1.0</w:t>
            </w:r>
            <w:r>
              <w:rPr>
                <w:lang w:val="en-US"/>
              </w:rPr>
              <w:t>3</w:t>
            </w:r>
            <w:r>
              <w:t>(II)</w:t>
            </w:r>
          </w:p>
          <w:p w:rsidR="00B9648B" w:rsidRPr="001D35B6" w:rsidRDefault="00B9648B" w:rsidP="00582264">
            <w:r>
              <w:rPr>
                <w:lang w:val="en-US"/>
              </w:rPr>
              <w:t>1</w:t>
            </w:r>
            <w:r>
              <w:t>.04</w:t>
            </w:r>
            <w:r>
              <w:rPr>
                <w:lang w:val="en-US"/>
              </w:rPr>
              <w:t xml:space="preserve"> (I)</w:t>
            </w:r>
          </w:p>
        </w:tc>
        <w:tc>
          <w:tcPr>
            <w:tcW w:w="835" w:type="dxa"/>
          </w:tcPr>
          <w:p w:rsidR="00B9648B" w:rsidRPr="00755B74" w:rsidRDefault="00B9648B" w:rsidP="00582264">
            <w:r w:rsidRPr="00755B74">
              <w:t>10</w:t>
            </w:r>
          </w:p>
        </w:tc>
        <w:tc>
          <w:tcPr>
            <w:tcW w:w="844" w:type="dxa"/>
          </w:tcPr>
          <w:p w:rsidR="00B9648B" w:rsidRDefault="00B9648B" w:rsidP="00582264">
            <w:r>
              <w:t>6</w:t>
            </w:r>
          </w:p>
          <w:p w:rsidR="00B9648B" w:rsidRDefault="00B9648B" w:rsidP="00582264"/>
        </w:tc>
        <w:tc>
          <w:tcPr>
            <w:tcW w:w="5028" w:type="dxa"/>
          </w:tcPr>
          <w:p w:rsidR="00B9648B" w:rsidRDefault="00B9648B" w:rsidP="00582264">
            <w:r>
              <w:t>Клинические аспекты анатомии дыхательной системы.</w:t>
            </w:r>
          </w:p>
        </w:tc>
        <w:tc>
          <w:tcPr>
            <w:tcW w:w="2575" w:type="dxa"/>
          </w:tcPr>
          <w:p w:rsidR="00B9648B" w:rsidRDefault="00B9648B" w:rsidP="00582264">
            <w:r>
              <w:t>Доц. Горбунков С.Д.</w:t>
            </w:r>
          </w:p>
        </w:tc>
      </w:tr>
      <w:tr w:rsidR="00B9648B" w:rsidTr="00582264">
        <w:tc>
          <w:tcPr>
            <w:tcW w:w="1107" w:type="dxa"/>
          </w:tcPr>
          <w:p w:rsidR="00B9648B" w:rsidRPr="00755B74" w:rsidRDefault="00B9648B" w:rsidP="00582264"/>
        </w:tc>
        <w:tc>
          <w:tcPr>
            <w:tcW w:w="835" w:type="dxa"/>
          </w:tcPr>
          <w:p w:rsidR="00B9648B" w:rsidRPr="00755B74" w:rsidRDefault="00B9648B" w:rsidP="00582264">
            <w:r w:rsidRPr="00755B74">
              <w:t>11</w:t>
            </w:r>
          </w:p>
        </w:tc>
        <w:tc>
          <w:tcPr>
            <w:tcW w:w="844" w:type="dxa"/>
          </w:tcPr>
          <w:p w:rsidR="00B9648B" w:rsidRPr="00755B74" w:rsidRDefault="00B9648B" w:rsidP="00582264"/>
        </w:tc>
        <w:tc>
          <w:tcPr>
            <w:tcW w:w="5028" w:type="dxa"/>
          </w:tcPr>
          <w:p w:rsidR="00B9648B" w:rsidRDefault="00B9648B" w:rsidP="00582264"/>
          <w:p w:rsidR="00B9648B" w:rsidRDefault="00B9648B" w:rsidP="00582264"/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4</w:t>
            </w:r>
            <w:r>
              <w:t>.04(II)</w:t>
            </w:r>
          </w:p>
          <w:p w:rsidR="00B9648B" w:rsidRDefault="00B9648B" w:rsidP="00582264">
            <w:r>
              <w:t>1</w:t>
            </w:r>
            <w:r>
              <w:rPr>
                <w:lang w:val="en-US"/>
              </w:rPr>
              <w:t>5</w:t>
            </w:r>
            <w:r>
              <w:t>.04(I)</w:t>
            </w:r>
          </w:p>
        </w:tc>
        <w:tc>
          <w:tcPr>
            <w:tcW w:w="835" w:type="dxa"/>
          </w:tcPr>
          <w:p w:rsidR="00B9648B" w:rsidRPr="00C0170A" w:rsidRDefault="00B9648B" w:rsidP="00582264">
            <w:r w:rsidRPr="00C0170A">
              <w:t>12</w:t>
            </w:r>
          </w:p>
        </w:tc>
        <w:tc>
          <w:tcPr>
            <w:tcW w:w="844" w:type="dxa"/>
          </w:tcPr>
          <w:p w:rsidR="00B9648B" w:rsidRDefault="00B9648B" w:rsidP="00582264">
            <w:r>
              <w:t>7</w:t>
            </w:r>
          </w:p>
        </w:tc>
        <w:tc>
          <w:tcPr>
            <w:tcW w:w="5028" w:type="dxa"/>
          </w:tcPr>
          <w:p w:rsidR="00B9648B" w:rsidRDefault="00B9648B" w:rsidP="00582264">
            <w:r>
              <w:t xml:space="preserve"> Функциональная анатомия мочевой и половой систем. </w:t>
            </w:r>
          </w:p>
        </w:tc>
        <w:tc>
          <w:tcPr>
            <w:tcW w:w="2575" w:type="dxa"/>
          </w:tcPr>
          <w:p w:rsidR="00B9648B" w:rsidRDefault="00B9648B" w:rsidP="00582264">
            <w:pPr>
              <w:jc w:val="center"/>
            </w:pPr>
            <w:r>
              <w:t xml:space="preserve">Доц. </w:t>
            </w:r>
            <w:proofErr w:type="spellStart"/>
            <w:r>
              <w:t>Лентьев</w:t>
            </w:r>
            <w:proofErr w:type="spellEnd"/>
            <w:r>
              <w:t xml:space="preserve"> С.В.</w:t>
            </w:r>
          </w:p>
          <w:p w:rsidR="00B9648B" w:rsidRDefault="00B9648B" w:rsidP="00582264">
            <w:pPr>
              <w:jc w:val="center"/>
            </w:pPr>
            <w:r>
              <w:t>Доц. Белоусова Г.Н.</w:t>
            </w:r>
          </w:p>
        </w:tc>
      </w:tr>
      <w:tr w:rsidR="00B9648B" w:rsidTr="00582264">
        <w:tc>
          <w:tcPr>
            <w:tcW w:w="1107" w:type="dxa"/>
          </w:tcPr>
          <w:p w:rsidR="00B9648B" w:rsidRPr="00DD234E" w:rsidRDefault="00B9648B" w:rsidP="00582264"/>
        </w:tc>
        <w:tc>
          <w:tcPr>
            <w:tcW w:w="835" w:type="dxa"/>
          </w:tcPr>
          <w:p w:rsidR="00B9648B" w:rsidRPr="00C0170A" w:rsidRDefault="00B9648B" w:rsidP="00582264">
            <w:r w:rsidRPr="00C0170A">
              <w:t>13</w:t>
            </w:r>
          </w:p>
        </w:tc>
        <w:tc>
          <w:tcPr>
            <w:tcW w:w="844" w:type="dxa"/>
          </w:tcPr>
          <w:p w:rsidR="00B9648B" w:rsidRPr="008F6EDE" w:rsidRDefault="00B9648B" w:rsidP="00582264">
            <w:pPr>
              <w:rPr>
                <w:lang w:val="en-US"/>
              </w:rPr>
            </w:pPr>
          </w:p>
        </w:tc>
        <w:tc>
          <w:tcPr>
            <w:tcW w:w="5028" w:type="dxa"/>
          </w:tcPr>
          <w:p w:rsidR="00B9648B" w:rsidRDefault="00B9648B" w:rsidP="00582264"/>
          <w:p w:rsidR="00B9648B" w:rsidRDefault="00B9648B" w:rsidP="00582264"/>
        </w:tc>
        <w:tc>
          <w:tcPr>
            <w:tcW w:w="2575" w:type="dxa"/>
          </w:tcPr>
          <w:p w:rsidR="00B9648B" w:rsidRDefault="00B9648B" w:rsidP="00582264">
            <w:pPr>
              <w:jc w:val="center"/>
            </w:pPr>
          </w:p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8</w:t>
            </w:r>
            <w:r>
              <w:t>.04</w:t>
            </w:r>
            <w:r w:rsidRPr="00FF3233">
              <w:t>(II)</w:t>
            </w:r>
          </w:p>
          <w:p w:rsidR="00B9648B" w:rsidRDefault="00B9648B" w:rsidP="00582264">
            <w:r>
              <w:rPr>
                <w:lang w:val="en-US"/>
              </w:rPr>
              <w:t>29</w:t>
            </w:r>
            <w:r>
              <w:t>.04</w:t>
            </w:r>
            <w:r w:rsidRPr="00FF3233">
              <w:t>(I)</w:t>
            </w:r>
          </w:p>
        </w:tc>
        <w:tc>
          <w:tcPr>
            <w:tcW w:w="835" w:type="dxa"/>
          </w:tcPr>
          <w:p w:rsidR="00B9648B" w:rsidRDefault="00B9648B" w:rsidP="00582264">
            <w:r w:rsidRPr="00C0170A">
              <w:t>14</w:t>
            </w:r>
          </w:p>
          <w:p w:rsidR="00B9648B" w:rsidRPr="00C0170A" w:rsidRDefault="00B9648B" w:rsidP="00582264"/>
        </w:tc>
        <w:tc>
          <w:tcPr>
            <w:tcW w:w="844" w:type="dxa"/>
          </w:tcPr>
          <w:p w:rsidR="00B9648B" w:rsidRDefault="00B9648B" w:rsidP="00582264">
            <w:r>
              <w:t>8</w:t>
            </w:r>
          </w:p>
        </w:tc>
        <w:tc>
          <w:tcPr>
            <w:tcW w:w="5028" w:type="dxa"/>
          </w:tcPr>
          <w:p w:rsidR="00B9648B" w:rsidRDefault="00B9648B" w:rsidP="00582264">
            <w:r>
              <w:t>Введение в изучение нервной системы.</w:t>
            </w:r>
          </w:p>
          <w:p w:rsidR="00B9648B" w:rsidRDefault="00B9648B" w:rsidP="00582264"/>
        </w:tc>
        <w:tc>
          <w:tcPr>
            <w:tcW w:w="2575" w:type="dxa"/>
          </w:tcPr>
          <w:p w:rsidR="00B9648B" w:rsidRPr="00755B74" w:rsidRDefault="00B9648B" w:rsidP="00582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Проф.Хайруллин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  <w:p w:rsidR="00B9648B" w:rsidRDefault="00B9648B" w:rsidP="00582264">
            <w:r w:rsidRPr="00755B74">
              <w:rPr>
                <w:sz w:val="22"/>
                <w:szCs w:val="22"/>
              </w:rPr>
              <w:t xml:space="preserve">Доц. </w:t>
            </w:r>
            <w:r>
              <w:rPr>
                <w:sz w:val="22"/>
                <w:szCs w:val="22"/>
              </w:rPr>
              <w:t>Леонтьев С.В.</w:t>
            </w:r>
          </w:p>
        </w:tc>
      </w:tr>
      <w:tr w:rsidR="00B9648B" w:rsidTr="00582264">
        <w:tc>
          <w:tcPr>
            <w:tcW w:w="1107" w:type="dxa"/>
          </w:tcPr>
          <w:p w:rsidR="00B9648B" w:rsidRPr="00DD234E" w:rsidRDefault="00B9648B" w:rsidP="00582264"/>
        </w:tc>
        <w:tc>
          <w:tcPr>
            <w:tcW w:w="835" w:type="dxa"/>
          </w:tcPr>
          <w:p w:rsidR="00B9648B" w:rsidRPr="00C0170A" w:rsidRDefault="00B9648B" w:rsidP="00582264">
            <w:r w:rsidRPr="00C0170A">
              <w:t>15</w:t>
            </w:r>
          </w:p>
        </w:tc>
        <w:tc>
          <w:tcPr>
            <w:tcW w:w="844" w:type="dxa"/>
          </w:tcPr>
          <w:p w:rsidR="00B9648B" w:rsidRPr="001D35B6" w:rsidRDefault="00B9648B" w:rsidP="00582264"/>
          <w:p w:rsidR="00B9648B" w:rsidRPr="001D35B6" w:rsidRDefault="00B9648B" w:rsidP="00582264"/>
        </w:tc>
        <w:tc>
          <w:tcPr>
            <w:tcW w:w="5028" w:type="dxa"/>
          </w:tcPr>
          <w:p w:rsidR="00B9648B" w:rsidRDefault="00B9648B" w:rsidP="00582264"/>
        </w:tc>
        <w:tc>
          <w:tcPr>
            <w:tcW w:w="2575" w:type="dxa"/>
          </w:tcPr>
          <w:p w:rsidR="00B9648B" w:rsidRDefault="00B9648B" w:rsidP="00582264"/>
        </w:tc>
      </w:tr>
      <w:tr w:rsidR="00B9648B" w:rsidTr="00582264">
        <w:tc>
          <w:tcPr>
            <w:tcW w:w="1107" w:type="dxa"/>
          </w:tcPr>
          <w:p w:rsidR="00B9648B" w:rsidRPr="001D35B6" w:rsidRDefault="00B9648B" w:rsidP="00582264">
            <w:r>
              <w:t>1</w:t>
            </w:r>
            <w:r>
              <w:rPr>
                <w:lang w:val="en-US"/>
              </w:rPr>
              <w:t>2</w:t>
            </w:r>
            <w:r w:rsidRPr="001D35B6">
              <w:t>.05(</w:t>
            </w:r>
            <w:r w:rsidRPr="00FF3233">
              <w:rPr>
                <w:lang w:val="en-US"/>
              </w:rPr>
              <w:t>II</w:t>
            </w:r>
            <w:r w:rsidRPr="001D35B6">
              <w:t>)</w:t>
            </w:r>
          </w:p>
          <w:p w:rsidR="00B9648B" w:rsidRPr="001D35B6" w:rsidRDefault="00B9648B" w:rsidP="00582264">
            <w:r>
              <w:t>1</w:t>
            </w:r>
            <w:r>
              <w:rPr>
                <w:lang w:val="en-US"/>
              </w:rPr>
              <w:t>3</w:t>
            </w:r>
            <w:r w:rsidRPr="001D35B6">
              <w:t>.05(</w:t>
            </w:r>
            <w:r w:rsidRPr="00FF3233">
              <w:rPr>
                <w:lang w:val="en-US"/>
              </w:rPr>
              <w:t>I</w:t>
            </w:r>
            <w:r w:rsidRPr="001D35B6">
              <w:t>)</w:t>
            </w:r>
          </w:p>
        </w:tc>
        <w:tc>
          <w:tcPr>
            <w:tcW w:w="835" w:type="dxa"/>
          </w:tcPr>
          <w:p w:rsidR="00B9648B" w:rsidRDefault="00B9648B" w:rsidP="00582264">
            <w:r>
              <w:t>16</w:t>
            </w:r>
          </w:p>
        </w:tc>
        <w:tc>
          <w:tcPr>
            <w:tcW w:w="844" w:type="dxa"/>
          </w:tcPr>
          <w:p w:rsidR="00B9648B" w:rsidRPr="00DD234E" w:rsidRDefault="00B9648B" w:rsidP="00582264">
            <w:r>
              <w:t>9</w:t>
            </w:r>
          </w:p>
        </w:tc>
        <w:tc>
          <w:tcPr>
            <w:tcW w:w="5028" w:type="dxa"/>
          </w:tcPr>
          <w:p w:rsidR="00B9648B" w:rsidRDefault="00B9648B" w:rsidP="00582264">
            <w:r>
              <w:t>Стволовая часть мозга.</w:t>
            </w:r>
          </w:p>
        </w:tc>
        <w:tc>
          <w:tcPr>
            <w:tcW w:w="2575" w:type="dxa"/>
          </w:tcPr>
          <w:p w:rsidR="00B9648B" w:rsidRDefault="00B9648B" w:rsidP="00582264">
            <w:r>
              <w:t>Овчаренко Т.А.</w:t>
            </w:r>
          </w:p>
          <w:p w:rsidR="00B9648B" w:rsidRDefault="00B9648B" w:rsidP="00582264">
            <w:r>
              <w:t>Доц. Горбунков С.Д.</w:t>
            </w:r>
          </w:p>
        </w:tc>
      </w:tr>
      <w:tr w:rsidR="00B9648B" w:rsidTr="00582264">
        <w:tc>
          <w:tcPr>
            <w:tcW w:w="1107" w:type="dxa"/>
          </w:tcPr>
          <w:p w:rsidR="00B9648B" w:rsidRPr="001D35B6" w:rsidRDefault="00B9648B" w:rsidP="00582264">
            <w:r>
              <w:rPr>
                <w:lang w:val="en-US"/>
              </w:rPr>
              <w:t>19</w:t>
            </w:r>
            <w:r w:rsidRPr="001D35B6">
              <w:t>.05(</w:t>
            </w:r>
            <w:r w:rsidRPr="00FF3233">
              <w:rPr>
                <w:lang w:val="en-US"/>
              </w:rPr>
              <w:t>II</w:t>
            </w:r>
            <w:r w:rsidRPr="001D35B6">
              <w:t>)</w:t>
            </w:r>
          </w:p>
          <w:p w:rsidR="00B9648B" w:rsidRPr="001D35B6" w:rsidRDefault="00B9648B" w:rsidP="00582264">
            <w:r>
              <w:t>2</w:t>
            </w:r>
            <w:r>
              <w:rPr>
                <w:lang w:val="en-US"/>
              </w:rPr>
              <w:t>0</w:t>
            </w:r>
            <w:r w:rsidRPr="001D35B6">
              <w:t>.05(</w:t>
            </w:r>
            <w:r w:rsidRPr="00FF3233">
              <w:rPr>
                <w:lang w:val="en-US"/>
              </w:rPr>
              <w:t>I</w:t>
            </w:r>
            <w:r w:rsidRPr="001D35B6">
              <w:t>)</w:t>
            </w:r>
          </w:p>
        </w:tc>
        <w:tc>
          <w:tcPr>
            <w:tcW w:w="835" w:type="dxa"/>
          </w:tcPr>
          <w:p w:rsidR="00B9648B" w:rsidRPr="006E39F1" w:rsidRDefault="00B9648B" w:rsidP="00582264">
            <w:r>
              <w:t>17</w:t>
            </w:r>
          </w:p>
        </w:tc>
        <w:tc>
          <w:tcPr>
            <w:tcW w:w="844" w:type="dxa"/>
          </w:tcPr>
          <w:p w:rsidR="00B9648B" w:rsidRDefault="00B9648B" w:rsidP="00582264">
            <w:r>
              <w:t>10</w:t>
            </w:r>
          </w:p>
        </w:tc>
        <w:tc>
          <w:tcPr>
            <w:tcW w:w="5028" w:type="dxa"/>
          </w:tcPr>
          <w:p w:rsidR="00B9648B" w:rsidRDefault="00B9648B" w:rsidP="00582264">
            <w:r w:rsidRPr="00494B48">
              <w:t>Конечный мозг. Локализация центров в коре.</w:t>
            </w:r>
          </w:p>
        </w:tc>
        <w:tc>
          <w:tcPr>
            <w:tcW w:w="2575" w:type="dxa"/>
          </w:tcPr>
          <w:p w:rsidR="00B9648B" w:rsidRPr="00755B74" w:rsidRDefault="00B9648B" w:rsidP="00582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Проф.Хайруллин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  <w:p w:rsidR="00B9648B" w:rsidRDefault="00B9648B" w:rsidP="00582264">
            <w:r>
              <w:t>Доц. Горбунков С.Д.</w:t>
            </w:r>
          </w:p>
        </w:tc>
      </w:tr>
      <w:tr w:rsidR="00B9648B" w:rsidTr="00582264">
        <w:trPr>
          <w:trHeight w:val="1441"/>
        </w:trPr>
        <w:tc>
          <w:tcPr>
            <w:tcW w:w="1107" w:type="dxa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6</w:t>
            </w:r>
            <w:r>
              <w:t>.05(II)</w:t>
            </w:r>
          </w:p>
          <w:p w:rsidR="00B9648B" w:rsidRPr="006932C3" w:rsidRDefault="00B9648B" w:rsidP="00582264">
            <w:r>
              <w:t>2</w:t>
            </w:r>
            <w:r>
              <w:rPr>
                <w:lang w:val="en-US"/>
              </w:rPr>
              <w:t>7</w:t>
            </w:r>
            <w:r>
              <w:t>.05(I)</w:t>
            </w:r>
          </w:p>
        </w:tc>
        <w:tc>
          <w:tcPr>
            <w:tcW w:w="835" w:type="dxa"/>
          </w:tcPr>
          <w:p w:rsidR="00B9648B" w:rsidRPr="006E39F1" w:rsidRDefault="00B9648B" w:rsidP="00582264">
            <w:r>
              <w:t>18</w:t>
            </w:r>
          </w:p>
        </w:tc>
        <w:tc>
          <w:tcPr>
            <w:tcW w:w="844" w:type="dxa"/>
          </w:tcPr>
          <w:p w:rsidR="00B9648B" w:rsidRPr="006932C3" w:rsidRDefault="00B9648B" w:rsidP="00582264">
            <w:r>
              <w:t>11</w:t>
            </w:r>
          </w:p>
        </w:tc>
        <w:tc>
          <w:tcPr>
            <w:tcW w:w="5028" w:type="dxa"/>
          </w:tcPr>
          <w:p w:rsidR="00B9648B" w:rsidRPr="001D35B6" w:rsidRDefault="00B9648B" w:rsidP="00582264">
            <w:r w:rsidRPr="00494B48">
              <w:t>Функциональная анатомия эндокринного аппарата.</w:t>
            </w:r>
          </w:p>
          <w:p w:rsidR="00B9648B" w:rsidRPr="001D35B6" w:rsidRDefault="00B9648B" w:rsidP="00582264"/>
          <w:p w:rsidR="00B9648B" w:rsidRPr="001D35B6" w:rsidRDefault="00B9648B" w:rsidP="00582264"/>
          <w:p w:rsidR="00B9648B" w:rsidRPr="001D35B6" w:rsidRDefault="00B9648B" w:rsidP="00582264"/>
        </w:tc>
        <w:tc>
          <w:tcPr>
            <w:tcW w:w="2575" w:type="dxa"/>
          </w:tcPr>
          <w:p w:rsidR="00B9648B" w:rsidRPr="00755B74" w:rsidRDefault="00B9648B" w:rsidP="00582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Проф.Хайруллин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  <w:p w:rsidR="00B9648B" w:rsidRPr="00090904" w:rsidRDefault="00B9648B" w:rsidP="00582264">
            <w:r w:rsidRPr="00494B48">
              <w:t>Доц. Леонтьев С.В.</w:t>
            </w:r>
          </w:p>
        </w:tc>
      </w:tr>
      <w:tr w:rsidR="00B9648B" w:rsidTr="00582264">
        <w:tc>
          <w:tcPr>
            <w:tcW w:w="1107" w:type="dxa"/>
          </w:tcPr>
          <w:p w:rsidR="00B9648B" w:rsidRDefault="00B9648B" w:rsidP="00582264">
            <w:r>
              <w:t>0</w:t>
            </w:r>
            <w:r>
              <w:rPr>
                <w:lang w:val="en-US"/>
              </w:rPr>
              <w:t>2</w:t>
            </w:r>
            <w:r>
              <w:t>.06(II)</w:t>
            </w:r>
          </w:p>
          <w:p w:rsidR="00B9648B" w:rsidRPr="00AF6DF0" w:rsidRDefault="00B9648B" w:rsidP="00582264">
            <w:r>
              <w:t>0</w:t>
            </w:r>
            <w:r>
              <w:rPr>
                <w:lang w:val="en-US"/>
              </w:rPr>
              <w:t>3</w:t>
            </w:r>
            <w:r>
              <w:t>.06(I)</w:t>
            </w:r>
          </w:p>
        </w:tc>
        <w:tc>
          <w:tcPr>
            <w:tcW w:w="835" w:type="dxa"/>
          </w:tcPr>
          <w:p w:rsidR="00B9648B" w:rsidRPr="006E39F1" w:rsidRDefault="00B9648B" w:rsidP="00582264">
            <w:r>
              <w:t>19</w:t>
            </w:r>
          </w:p>
        </w:tc>
        <w:tc>
          <w:tcPr>
            <w:tcW w:w="844" w:type="dxa"/>
          </w:tcPr>
          <w:p w:rsidR="00B9648B" w:rsidRPr="00AF6DF0" w:rsidRDefault="00B9648B" w:rsidP="00582264">
            <w:r>
              <w:t>12</w:t>
            </w:r>
          </w:p>
        </w:tc>
        <w:tc>
          <w:tcPr>
            <w:tcW w:w="5028" w:type="dxa"/>
          </w:tcPr>
          <w:p w:rsidR="00B9648B" w:rsidRDefault="00B9648B" w:rsidP="00582264">
            <w:r>
              <w:t xml:space="preserve">Функциональная анатомия анализаторов. Проводящие пути слухового анализатора и </w:t>
            </w:r>
            <w:r>
              <w:lastRenderedPageBreak/>
              <w:t>анализатора гравитации. Проводящий путь зрительного анализатора.</w:t>
            </w:r>
          </w:p>
        </w:tc>
        <w:tc>
          <w:tcPr>
            <w:tcW w:w="2575" w:type="dxa"/>
          </w:tcPr>
          <w:p w:rsidR="00B9648B" w:rsidRPr="00755B74" w:rsidRDefault="00B9648B" w:rsidP="005822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Проф.Хайруллин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  <w:p w:rsidR="00B9648B" w:rsidRDefault="00B9648B" w:rsidP="00582264">
            <w:r>
              <w:t>Доц. Леонтьев С.В.</w:t>
            </w:r>
          </w:p>
          <w:p w:rsidR="00B9648B" w:rsidRDefault="00B9648B" w:rsidP="00582264"/>
        </w:tc>
      </w:tr>
      <w:bookmarkEnd w:id="0"/>
    </w:tbl>
    <w:p w:rsidR="00B9648B" w:rsidRDefault="00B9648B" w:rsidP="00B9648B">
      <w:pPr>
        <w:rPr>
          <w:b/>
          <w:sz w:val="28"/>
          <w:szCs w:val="28"/>
        </w:rPr>
      </w:pPr>
    </w:p>
    <w:p w:rsidR="00B9648B" w:rsidRDefault="00B9648B" w:rsidP="00B96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Лекции для студентов 1 потока</w:t>
      </w:r>
      <w:r w:rsidRPr="006932C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</w:t>
      </w:r>
      <w:r w:rsidRPr="006932C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по пятницам 15.10, для 2 </w:t>
      </w:r>
      <w:proofErr w:type="gramStart"/>
      <w:r>
        <w:rPr>
          <w:b/>
          <w:sz w:val="28"/>
          <w:szCs w:val="28"/>
        </w:rPr>
        <w:t>потока(</w:t>
      </w:r>
      <w:proofErr w:type="gramEnd"/>
      <w:r>
        <w:rPr>
          <w:b/>
          <w:sz w:val="28"/>
          <w:szCs w:val="28"/>
        </w:rPr>
        <w:t>II) по четвергам с 15.10, ауд.7 Исключение 2</w:t>
      </w:r>
      <w:r w:rsidRPr="001A14B8">
        <w:rPr>
          <w:b/>
          <w:sz w:val="28"/>
          <w:szCs w:val="28"/>
        </w:rPr>
        <w:t>4</w:t>
      </w:r>
      <w:r w:rsidRPr="006932C3">
        <w:rPr>
          <w:b/>
          <w:sz w:val="28"/>
          <w:szCs w:val="28"/>
        </w:rPr>
        <w:t>.01.20 г.(</w:t>
      </w:r>
      <w:proofErr w:type="spellStart"/>
      <w:r>
        <w:rPr>
          <w:b/>
          <w:sz w:val="28"/>
          <w:szCs w:val="28"/>
        </w:rPr>
        <w:t>понед</w:t>
      </w:r>
      <w:proofErr w:type="spellEnd"/>
      <w:r>
        <w:rPr>
          <w:b/>
          <w:sz w:val="28"/>
          <w:szCs w:val="28"/>
        </w:rPr>
        <w:t>.) в 13.10</w:t>
      </w:r>
    </w:p>
    <w:p w:rsidR="00B9648B" w:rsidRDefault="00B9648B" w:rsidP="00B9648B">
      <w:pPr>
        <w:rPr>
          <w:b/>
          <w:sz w:val="28"/>
          <w:szCs w:val="28"/>
        </w:rPr>
      </w:pPr>
    </w:p>
    <w:p w:rsidR="00B9648B" w:rsidRDefault="00B9648B" w:rsidP="00B9648B">
      <w:pPr>
        <w:jc w:val="center"/>
        <w:rPr>
          <w:b/>
          <w:sz w:val="28"/>
          <w:szCs w:val="28"/>
        </w:rPr>
      </w:pPr>
    </w:p>
    <w:p w:rsidR="00B9648B" w:rsidRPr="00B9648B" w:rsidRDefault="00B9648B" w:rsidP="00B9648B">
      <w:pPr>
        <w:jc w:val="center"/>
        <w:rPr>
          <w:b/>
        </w:rPr>
      </w:pPr>
      <w:r w:rsidRPr="00B9648B">
        <w:rPr>
          <w:b/>
        </w:rPr>
        <w:t>ПРАКТИЧЕСКИЕ ЗАНЯТИЯ</w:t>
      </w:r>
    </w:p>
    <w:p w:rsidR="00B9648B" w:rsidRDefault="00B9648B" w:rsidP="00B9648B">
      <w:pPr>
        <w:jc w:val="center"/>
        <w:rPr>
          <w:b/>
          <w:sz w:val="28"/>
          <w:szCs w:val="28"/>
        </w:rPr>
      </w:pPr>
    </w:p>
    <w:tbl>
      <w:tblPr>
        <w:tblW w:w="1044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28"/>
        <w:gridCol w:w="737"/>
        <w:gridCol w:w="7335"/>
      </w:tblGrid>
      <w:tr w:rsidR="00B9648B" w:rsidTr="00B9648B">
        <w:tc>
          <w:tcPr>
            <w:tcW w:w="1440" w:type="dxa"/>
          </w:tcPr>
          <w:p w:rsidR="00B9648B" w:rsidRDefault="00B9648B" w:rsidP="00582264">
            <w:r>
              <w:t>даты</w:t>
            </w:r>
          </w:p>
        </w:tc>
        <w:tc>
          <w:tcPr>
            <w:tcW w:w="928" w:type="dxa"/>
          </w:tcPr>
          <w:p w:rsidR="00B9648B" w:rsidRDefault="00B9648B" w:rsidP="00582264">
            <w:r>
              <w:t>№ недели</w:t>
            </w:r>
          </w:p>
        </w:tc>
        <w:tc>
          <w:tcPr>
            <w:tcW w:w="737" w:type="dxa"/>
          </w:tcPr>
          <w:p w:rsidR="00B9648B" w:rsidRDefault="00B9648B" w:rsidP="00582264">
            <w:r>
              <w:t xml:space="preserve">№ </w:t>
            </w:r>
            <w:proofErr w:type="spellStart"/>
            <w:proofErr w:type="gramStart"/>
            <w:r>
              <w:t>заня-тия</w:t>
            </w:r>
            <w:proofErr w:type="spellEnd"/>
            <w:proofErr w:type="gramEnd"/>
          </w:p>
        </w:tc>
        <w:tc>
          <w:tcPr>
            <w:tcW w:w="7335" w:type="dxa"/>
          </w:tcPr>
          <w:p w:rsidR="00B9648B" w:rsidRDefault="00B9648B" w:rsidP="00582264">
            <w:r>
              <w:t>Т е м а    п р а к т и ч е с к о г о     з а н я т и я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Pr="002C016F" w:rsidRDefault="00B9648B" w:rsidP="00582264">
            <w:r>
              <w:rPr>
                <w:lang w:val="en-US"/>
              </w:rPr>
              <w:t>24</w:t>
            </w:r>
            <w:r>
              <w:t>.01-</w:t>
            </w:r>
            <w:r>
              <w:rPr>
                <w:lang w:val="en-US"/>
              </w:rPr>
              <w:t>29</w:t>
            </w:r>
            <w:r>
              <w:t>.01</w:t>
            </w:r>
          </w:p>
        </w:tc>
        <w:tc>
          <w:tcPr>
            <w:tcW w:w="928" w:type="dxa"/>
          </w:tcPr>
          <w:p w:rsidR="00B9648B" w:rsidRDefault="00B9648B" w:rsidP="00582264">
            <w:r>
              <w:t>1</w:t>
            </w:r>
          </w:p>
        </w:tc>
        <w:tc>
          <w:tcPr>
            <w:tcW w:w="737" w:type="dxa"/>
          </w:tcPr>
          <w:p w:rsidR="00B9648B" w:rsidRDefault="00B9648B" w:rsidP="00582264"/>
        </w:tc>
        <w:tc>
          <w:tcPr>
            <w:tcW w:w="7335" w:type="dxa"/>
          </w:tcPr>
          <w:p w:rsidR="00B9648B" w:rsidRDefault="00B9648B" w:rsidP="00582264">
            <w:pPr>
              <w:rPr>
                <w:lang w:val="en-US"/>
              </w:rPr>
            </w:pPr>
          </w:p>
          <w:p w:rsidR="00B9648B" w:rsidRPr="00701999" w:rsidRDefault="00B9648B" w:rsidP="00582264">
            <w:pPr>
              <w:rPr>
                <w:lang w:val="en-US"/>
              </w:rPr>
            </w:pPr>
          </w:p>
          <w:p w:rsidR="00B9648B" w:rsidRDefault="00B9648B" w:rsidP="00582264"/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31</w:t>
            </w:r>
            <w:r>
              <w:t>.0</w:t>
            </w:r>
            <w:r>
              <w:rPr>
                <w:lang w:val="en-US"/>
              </w:rPr>
              <w:t>1</w:t>
            </w:r>
            <w:r>
              <w:t>-0</w:t>
            </w:r>
            <w:r>
              <w:rPr>
                <w:lang w:val="en-US"/>
              </w:rPr>
              <w:t>5</w:t>
            </w:r>
            <w:r>
              <w:t>.02</w:t>
            </w:r>
          </w:p>
        </w:tc>
        <w:tc>
          <w:tcPr>
            <w:tcW w:w="928" w:type="dxa"/>
          </w:tcPr>
          <w:p w:rsidR="00B9648B" w:rsidRDefault="00B9648B" w:rsidP="00582264">
            <w:r>
              <w:t>2</w:t>
            </w:r>
          </w:p>
        </w:tc>
        <w:tc>
          <w:tcPr>
            <w:tcW w:w="737" w:type="dxa"/>
          </w:tcPr>
          <w:p w:rsidR="00B9648B" w:rsidRDefault="00B9648B" w:rsidP="00582264">
            <w:r>
              <w:t>1</w:t>
            </w:r>
          </w:p>
          <w:p w:rsidR="00B9648B" w:rsidRDefault="00B9648B" w:rsidP="00582264">
            <w:r>
              <w:t>2</w:t>
            </w:r>
          </w:p>
        </w:tc>
        <w:tc>
          <w:tcPr>
            <w:tcW w:w="7335" w:type="dxa"/>
          </w:tcPr>
          <w:p w:rsidR="00B9648B" w:rsidRDefault="00B9648B" w:rsidP="00582264">
            <w:r>
              <w:t>Мышцы спины.</w:t>
            </w:r>
          </w:p>
          <w:p w:rsidR="00B9648B" w:rsidRDefault="00B9648B" w:rsidP="00582264">
            <w:r>
              <w:t>Мышцы груди и живота. Диафрагма. Влагалище прямой мышцы живота. Паховый канал.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7</w:t>
            </w:r>
            <w:r>
              <w:t>.02-1</w:t>
            </w:r>
            <w:r>
              <w:rPr>
                <w:lang w:val="en-US"/>
              </w:rPr>
              <w:t>2</w:t>
            </w:r>
            <w:r>
              <w:t>.02</w:t>
            </w:r>
          </w:p>
        </w:tc>
        <w:tc>
          <w:tcPr>
            <w:tcW w:w="928" w:type="dxa"/>
          </w:tcPr>
          <w:p w:rsidR="00B9648B" w:rsidRDefault="00B9648B" w:rsidP="00582264">
            <w:r>
              <w:t>3</w:t>
            </w:r>
          </w:p>
        </w:tc>
        <w:tc>
          <w:tcPr>
            <w:tcW w:w="737" w:type="dxa"/>
          </w:tcPr>
          <w:p w:rsidR="00B9648B" w:rsidRDefault="00B9648B" w:rsidP="00582264">
            <w:r>
              <w:t>3</w:t>
            </w:r>
          </w:p>
          <w:p w:rsidR="00B9648B" w:rsidRDefault="00B9648B" w:rsidP="00582264"/>
          <w:p w:rsidR="00B9648B" w:rsidRDefault="00B9648B" w:rsidP="00582264">
            <w:r>
              <w:t>4</w:t>
            </w:r>
          </w:p>
        </w:tc>
        <w:tc>
          <w:tcPr>
            <w:tcW w:w="7335" w:type="dxa"/>
          </w:tcPr>
          <w:p w:rsidR="00B9648B" w:rsidRDefault="00B9648B" w:rsidP="00582264">
            <w:r>
              <w:t>Мышцы головы и шеи. Топография. Клетчаточные пространства шеи.</w:t>
            </w:r>
          </w:p>
          <w:p w:rsidR="00B9648B" w:rsidRDefault="00B9648B" w:rsidP="00582264">
            <w:r>
              <w:t>Мышцы пояса верхней конечности. Мышцы плеча.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4</w:t>
            </w:r>
            <w:r>
              <w:t>.02-</w:t>
            </w:r>
            <w:r>
              <w:rPr>
                <w:lang w:val="en-US"/>
              </w:rPr>
              <w:t>19</w:t>
            </w:r>
            <w:r>
              <w:t>.02</w:t>
            </w:r>
          </w:p>
        </w:tc>
        <w:tc>
          <w:tcPr>
            <w:tcW w:w="928" w:type="dxa"/>
          </w:tcPr>
          <w:p w:rsidR="00B9648B" w:rsidRDefault="00B9648B" w:rsidP="00582264">
            <w:r>
              <w:t>4</w:t>
            </w:r>
          </w:p>
        </w:tc>
        <w:tc>
          <w:tcPr>
            <w:tcW w:w="737" w:type="dxa"/>
          </w:tcPr>
          <w:p w:rsidR="00B9648B" w:rsidRPr="00F070AA" w:rsidRDefault="00B9648B" w:rsidP="00582264">
            <w:r w:rsidRPr="00F070AA">
              <w:t>5</w:t>
            </w:r>
          </w:p>
          <w:p w:rsidR="00B9648B" w:rsidRPr="00F070AA" w:rsidRDefault="00B9648B" w:rsidP="00582264">
            <w:r w:rsidRPr="00F070AA">
              <w:t>6</w:t>
            </w:r>
          </w:p>
        </w:tc>
        <w:tc>
          <w:tcPr>
            <w:tcW w:w="7335" w:type="dxa"/>
          </w:tcPr>
          <w:p w:rsidR="00B9648B" w:rsidRDefault="00B9648B" w:rsidP="00582264">
            <w:r>
              <w:t>Мышцы предплечья и кисти.</w:t>
            </w:r>
          </w:p>
          <w:p w:rsidR="00B9648B" w:rsidRDefault="00B9648B" w:rsidP="00582264">
            <w:r>
              <w:t xml:space="preserve">Мышцы тазового пояса. Мышцы бедра. 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1</w:t>
            </w:r>
            <w:r>
              <w:t>.02-2</w:t>
            </w:r>
            <w:r>
              <w:rPr>
                <w:lang w:val="en-US"/>
              </w:rPr>
              <w:t>6</w:t>
            </w:r>
            <w:r>
              <w:t>.02</w:t>
            </w:r>
          </w:p>
        </w:tc>
        <w:tc>
          <w:tcPr>
            <w:tcW w:w="928" w:type="dxa"/>
          </w:tcPr>
          <w:p w:rsidR="00B9648B" w:rsidRDefault="00B9648B" w:rsidP="00582264">
            <w:r>
              <w:t>5</w:t>
            </w:r>
          </w:p>
        </w:tc>
        <w:tc>
          <w:tcPr>
            <w:tcW w:w="737" w:type="dxa"/>
          </w:tcPr>
          <w:p w:rsidR="00B9648B" w:rsidRPr="00F070AA" w:rsidRDefault="00B9648B" w:rsidP="00582264">
            <w:r w:rsidRPr="00F070AA">
              <w:t>7</w:t>
            </w:r>
          </w:p>
          <w:p w:rsidR="00B9648B" w:rsidRPr="00F070AA" w:rsidRDefault="00B9648B" w:rsidP="00582264">
            <w:r w:rsidRPr="00F070AA">
              <w:t>8</w:t>
            </w:r>
          </w:p>
        </w:tc>
        <w:tc>
          <w:tcPr>
            <w:tcW w:w="7335" w:type="dxa"/>
          </w:tcPr>
          <w:p w:rsidR="00B9648B" w:rsidRDefault="00B9648B" w:rsidP="00582264">
            <w:r>
              <w:t xml:space="preserve">Мышцы голени и стопы. </w:t>
            </w:r>
          </w:p>
          <w:p w:rsidR="00B9648B" w:rsidRDefault="00B9648B" w:rsidP="00582264">
            <w:r>
              <w:t>Опросное занятие.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28</w:t>
            </w:r>
            <w:r>
              <w:t>.0</w:t>
            </w:r>
            <w:r>
              <w:rPr>
                <w:lang w:val="en-US"/>
              </w:rPr>
              <w:t>2</w:t>
            </w:r>
            <w:r>
              <w:t>-0</w:t>
            </w:r>
            <w:r>
              <w:rPr>
                <w:lang w:val="en-US"/>
              </w:rPr>
              <w:t>5</w:t>
            </w:r>
            <w:r>
              <w:t>.03</w:t>
            </w:r>
          </w:p>
        </w:tc>
        <w:tc>
          <w:tcPr>
            <w:tcW w:w="928" w:type="dxa"/>
          </w:tcPr>
          <w:p w:rsidR="00B9648B" w:rsidRDefault="00B9648B" w:rsidP="00582264">
            <w:r>
              <w:t>6</w:t>
            </w:r>
          </w:p>
        </w:tc>
        <w:tc>
          <w:tcPr>
            <w:tcW w:w="737" w:type="dxa"/>
          </w:tcPr>
          <w:p w:rsidR="00B9648B" w:rsidRDefault="00B9648B" w:rsidP="00582264">
            <w:r>
              <w:t>9</w:t>
            </w:r>
          </w:p>
          <w:p w:rsidR="00B9648B" w:rsidRDefault="00B9648B" w:rsidP="00582264">
            <w:r>
              <w:t>10</w:t>
            </w:r>
          </w:p>
        </w:tc>
        <w:tc>
          <w:tcPr>
            <w:tcW w:w="7335" w:type="dxa"/>
          </w:tcPr>
          <w:p w:rsidR="00B9648B" w:rsidRDefault="00B9648B" w:rsidP="00582264">
            <w:r>
              <w:t>То же</w:t>
            </w:r>
          </w:p>
          <w:p w:rsidR="00B9648B" w:rsidRDefault="00B9648B" w:rsidP="00582264">
            <w:r>
              <w:t>То же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0</w:t>
            </w:r>
            <w:r>
              <w:rPr>
                <w:lang w:val="en-US"/>
              </w:rPr>
              <w:t>7</w:t>
            </w:r>
            <w:r>
              <w:t>.03-1</w:t>
            </w:r>
            <w:r>
              <w:rPr>
                <w:lang w:val="en-US"/>
              </w:rPr>
              <w:t>2</w:t>
            </w:r>
            <w:r>
              <w:t>.03</w:t>
            </w:r>
          </w:p>
        </w:tc>
        <w:tc>
          <w:tcPr>
            <w:tcW w:w="928" w:type="dxa"/>
          </w:tcPr>
          <w:p w:rsidR="00B9648B" w:rsidRDefault="00B9648B" w:rsidP="00582264">
            <w:r>
              <w:t>7</w:t>
            </w:r>
          </w:p>
        </w:tc>
        <w:tc>
          <w:tcPr>
            <w:tcW w:w="737" w:type="dxa"/>
          </w:tcPr>
          <w:p w:rsidR="00B9648B" w:rsidRDefault="00B9648B" w:rsidP="00582264">
            <w:r>
              <w:t>11</w:t>
            </w:r>
          </w:p>
          <w:p w:rsidR="00B9648B" w:rsidRDefault="00B9648B" w:rsidP="00582264">
            <w:r>
              <w:t>12</w:t>
            </w:r>
          </w:p>
        </w:tc>
        <w:tc>
          <w:tcPr>
            <w:tcW w:w="7335" w:type="dxa"/>
          </w:tcPr>
          <w:p w:rsidR="00B9648B" w:rsidRPr="00F070AA" w:rsidRDefault="00B9648B" w:rsidP="00582264">
            <w:r>
              <w:t xml:space="preserve">То же. </w:t>
            </w:r>
            <w:r w:rsidRPr="00F070AA">
              <w:t>Полость рта. Небо. Слюнные железы.</w:t>
            </w:r>
          </w:p>
          <w:p w:rsidR="00B9648B" w:rsidRPr="00F070AA" w:rsidRDefault="00B9648B" w:rsidP="00582264">
            <w:r w:rsidRPr="00F070AA">
              <w:t>Язык, зубы.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4</w:t>
            </w:r>
            <w:r>
              <w:t>.03-</w:t>
            </w:r>
            <w:r>
              <w:rPr>
                <w:lang w:val="en-US"/>
              </w:rPr>
              <w:t>19</w:t>
            </w:r>
            <w:r>
              <w:t>.03</w:t>
            </w:r>
          </w:p>
        </w:tc>
        <w:tc>
          <w:tcPr>
            <w:tcW w:w="928" w:type="dxa"/>
          </w:tcPr>
          <w:p w:rsidR="00B9648B" w:rsidRDefault="00B9648B" w:rsidP="00582264">
            <w:r>
              <w:t>8</w:t>
            </w:r>
          </w:p>
        </w:tc>
        <w:tc>
          <w:tcPr>
            <w:tcW w:w="737" w:type="dxa"/>
          </w:tcPr>
          <w:p w:rsidR="00B9648B" w:rsidRDefault="00B9648B" w:rsidP="00582264">
            <w:r>
              <w:t>13</w:t>
            </w:r>
          </w:p>
          <w:p w:rsidR="00B9648B" w:rsidRDefault="00B9648B" w:rsidP="00582264">
            <w:r>
              <w:t>14</w:t>
            </w:r>
          </w:p>
        </w:tc>
        <w:tc>
          <w:tcPr>
            <w:tcW w:w="7335" w:type="dxa"/>
          </w:tcPr>
          <w:p w:rsidR="00B9648B" w:rsidRPr="00F070AA" w:rsidRDefault="00B9648B" w:rsidP="00582264">
            <w:r w:rsidRPr="00F070AA">
              <w:t>Глотка. Пищевод.</w:t>
            </w:r>
          </w:p>
          <w:p w:rsidR="00B9648B" w:rsidRDefault="00B9648B" w:rsidP="00582264">
            <w:r w:rsidRPr="00F070AA">
              <w:t>Желудок. Селезенка.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1</w:t>
            </w:r>
            <w:r>
              <w:t>.03-2</w:t>
            </w:r>
            <w:r>
              <w:rPr>
                <w:lang w:val="en-US"/>
              </w:rPr>
              <w:t>6</w:t>
            </w:r>
            <w:r>
              <w:t>.03</w:t>
            </w:r>
          </w:p>
        </w:tc>
        <w:tc>
          <w:tcPr>
            <w:tcW w:w="928" w:type="dxa"/>
          </w:tcPr>
          <w:p w:rsidR="00B9648B" w:rsidRDefault="00B9648B" w:rsidP="00582264">
            <w:r>
              <w:t>9</w:t>
            </w:r>
          </w:p>
        </w:tc>
        <w:tc>
          <w:tcPr>
            <w:tcW w:w="737" w:type="dxa"/>
          </w:tcPr>
          <w:p w:rsidR="00B9648B" w:rsidRDefault="00B9648B" w:rsidP="00582264">
            <w:r>
              <w:t>15</w:t>
            </w:r>
          </w:p>
          <w:p w:rsidR="00B9648B" w:rsidRDefault="00B9648B" w:rsidP="00582264">
            <w:r>
              <w:t>16</w:t>
            </w:r>
          </w:p>
        </w:tc>
        <w:tc>
          <w:tcPr>
            <w:tcW w:w="7335" w:type="dxa"/>
          </w:tcPr>
          <w:p w:rsidR="00B9648B" w:rsidRDefault="00B9648B" w:rsidP="00582264">
            <w:r>
              <w:t>Кишечник.</w:t>
            </w:r>
          </w:p>
          <w:p w:rsidR="00B9648B" w:rsidRDefault="00B9648B" w:rsidP="00582264">
            <w:r>
              <w:t>Печень. Поджелудочная железа.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8</w:t>
            </w:r>
            <w:r>
              <w:t>.03-0</w:t>
            </w:r>
            <w:r>
              <w:rPr>
                <w:lang w:val="en-US"/>
              </w:rPr>
              <w:t>2</w:t>
            </w:r>
            <w:r>
              <w:t>.04</w:t>
            </w:r>
          </w:p>
        </w:tc>
        <w:tc>
          <w:tcPr>
            <w:tcW w:w="928" w:type="dxa"/>
          </w:tcPr>
          <w:p w:rsidR="00B9648B" w:rsidRDefault="00B9648B" w:rsidP="00582264">
            <w:r>
              <w:t>10</w:t>
            </w:r>
          </w:p>
        </w:tc>
        <w:tc>
          <w:tcPr>
            <w:tcW w:w="737" w:type="dxa"/>
          </w:tcPr>
          <w:p w:rsidR="00B9648B" w:rsidRDefault="00B9648B" w:rsidP="00582264">
            <w:r>
              <w:t>17</w:t>
            </w:r>
          </w:p>
          <w:p w:rsidR="00B9648B" w:rsidRDefault="00B9648B" w:rsidP="00582264">
            <w:r>
              <w:t>18</w:t>
            </w:r>
          </w:p>
        </w:tc>
        <w:tc>
          <w:tcPr>
            <w:tcW w:w="7335" w:type="dxa"/>
          </w:tcPr>
          <w:p w:rsidR="00B9648B" w:rsidRDefault="00B9648B" w:rsidP="00582264">
            <w:r>
              <w:t>Брюшина.</w:t>
            </w:r>
          </w:p>
          <w:p w:rsidR="00B9648B" w:rsidRDefault="00B9648B" w:rsidP="00582264">
            <w:r>
              <w:t>Полость носа. Гортань.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4</w:t>
            </w:r>
            <w:r>
              <w:t>.04-</w:t>
            </w:r>
            <w:r>
              <w:rPr>
                <w:lang w:val="en-US"/>
              </w:rPr>
              <w:t>9</w:t>
            </w:r>
            <w:r>
              <w:t>.04</w:t>
            </w:r>
          </w:p>
        </w:tc>
        <w:tc>
          <w:tcPr>
            <w:tcW w:w="928" w:type="dxa"/>
          </w:tcPr>
          <w:p w:rsidR="00B9648B" w:rsidRDefault="00B9648B" w:rsidP="00582264">
            <w:r>
              <w:t>11</w:t>
            </w:r>
          </w:p>
        </w:tc>
        <w:tc>
          <w:tcPr>
            <w:tcW w:w="737" w:type="dxa"/>
          </w:tcPr>
          <w:p w:rsidR="00B9648B" w:rsidRDefault="00B9648B" w:rsidP="00582264">
            <w:r>
              <w:t>19</w:t>
            </w:r>
          </w:p>
          <w:p w:rsidR="00B9648B" w:rsidRDefault="00B9648B" w:rsidP="00582264">
            <w:r>
              <w:t>20</w:t>
            </w:r>
          </w:p>
        </w:tc>
        <w:tc>
          <w:tcPr>
            <w:tcW w:w="7335" w:type="dxa"/>
          </w:tcPr>
          <w:p w:rsidR="00B9648B" w:rsidRDefault="00B9648B" w:rsidP="00582264">
            <w:r>
              <w:t>Трахея, бронхи, легкие.</w:t>
            </w:r>
            <w:r w:rsidRPr="001B794D">
              <w:t xml:space="preserve"> Плевра. Средостение.</w:t>
            </w:r>
          </w:p>
          <w:p w:rsidR="00B9648B" w:rsidRDefault="00B9648B" w:rsidP="00582264">
            <w:r w:rsidRPr="001B794D">
              <w:t>Сердце. Перикард.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1</w:t>
            </w:r>
            <w:r>
              <w:t>.04-1</w:t>
            </w:r>
            <w:r>
              <w:rPr>
                <w:lang w:val="en-US"/>
              </w:rPr>
              <w:t>6</w:t>
            </w:r>
            <w:r>
              <w:t>.04</w:t>
            </w:r>
          </w:p>
        </w:tc>
        <w:tc>
          <w:tcPr>
            <w:tcW w:w="928" w:type="dxa"/>
          </w:tcPr>
          <w:p w:rsidR="00B9648B" w:rsidRDefault="00B9648B" w:rsidP="00582264">
            <w:r>
              <w:t>12</w:t>
            </w:r>
          </w:p>
        </w:tc>
        <w:tc>
          <w:tcPr>
            <w:tcW w:w="737" w:type="dxa"/>
          </w:tcPr>
          <w:p w:rsidR="00B9648B" w:rsidRDefault="00B9648B" w:rsidP="00582264">
            <w:r>
              <w:t>21</w:t>
            </w:r>
          </w:p>
          <w:p w:rsidR="00B9648B" w:rsidRDefault="00B9648B" w:rsidP="00582264">
            <w:r>
              <w:t>22</w:t>
            </w:r>
          </w:p>
        </w:tc>
        <w:tc>
          <w:tcPr>
            <w:tcW w:w="7335" w:type="dxa"/>
          </w:tcPr>
          <w:p w:rsidR="00B9648B" w:rsidRDefault="00B9648B" w:rsidP="00582264">
            <w:proofErr w:type="spellStart"/>
            <w:r w:rsidRPr="006C0D5D">
              <w:t>Рентгеноанатомия</w:t>
            </w:r>
            <w:proofErr w:type="spellEnd"/>
            <w:r w:rsidRPr="006C0D5D">
              <w:t xml:space="preserve"> органов пищеварительной и дыхательной систем.</w:t>
            </w:r>
          </w:p>
          <w:p w:rsidR="00B9648B" w:rsidRPr="006C0D5D" w:rsidRDefault="00B9648B" w:rsidP="00582264">
            <w:r w:rsidRPr="001B794D">
              <w:t>Опросное занятие</w:t>
            </w:r>
            <w:r>
              <w:t>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8</w:t>
            </w:r>
            <w:r>
              <w:t>.04-2</w:t>
            </w:r>
            <w:r>
              <w:rPr>
                <w:lang w:val="en-US"/>
              </w:rPr>
              <w:t>3</w:t>
            </w:r>
            <w:r>
              <w:t>.04</w:t>
            </w:r>
          </w:p>
        </w:tc>
        <w:tc>
          <w:tcPr>
            <w:tcW w:w="928" w:type="dxa"/>
          </w:tcPr>
          <w:p w:rsidR="00B9648B" w:rsidRDefault="00B9648B" w:rsidP="00582264">
            <w:r>
              <w:t>13</w:t>
            </w:r>
          </w:p>
        </w:tc>
        <w:tc>
          <w:tcPr>
            <w:tcW w:w="737" w:type="dxa"/>
          </w:tcPr>
          <w:p w:rsidR="00B9648B" w:rsidRDefault="00B9648B" w:rsidP="00582264">
            <w:r>
              <w:t>23</w:t>
            </w:r>
          </w:p>
          <w:p w:rsidR="00B9648B" w:rsidRDefault="00B9648B" w:rsidP="00582264">
            <w:r>
              <w:t>24</w:t>
            </w:r>
          </w:p>
        </w:tc>
        <w:tc>
          <w:tcPr>
            <w:tcW w:w="7335" w:type="dxa"/>
          </w:tcPr>
          <w:p w:rsidR="00B9648B" w:rsidRDefault="00B9648B" w:rsidP="00582264">
            <w:r>
              <w:t>Опросное занятие.</w:t>
            </w:r>
          </w:p>
          <w:p w:rsidR="00B9648B" w:rsidRPr="00E0727E" w:rsidRDefault="00B9648B" w:rsidP="00582264">
            <w:r w:rsidRPr="001B794D">
              <w:t>То же. Органы мочевой системы.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5</w:t>
            </w:r>
            <w:r>
              <w:t>.04-30.04</w:t>
            </w:r>
          </w:p>
        </w:tc>
        <w:tc>
          <w:tcPr>
            <w:tcW w:w="928" w:type="dxa"/>
          </w:tcPr>
          <w:p w:rsidR="00B9648B" w:rsidRDefault="00B9648B" w:rsidP="00582264">
            <w:r>
              <w:t>14</w:t>
            </w:r>
          </w:p>
        </w:tc>
        <w:tc>
          <w:tcPr>
            <w:tcW w:w="737" w:type="dxa"/>
          </w:tcPr>
          <w:p w:rsidR="00B9648B" w:rsidRDefault="00B9648B" w:rsidP="00582264">
            <w:r>
              <w:t>25</w:t>
            </w:r>
          </w:p>
          <w:p w:rsidR="00B9648B" w:rsidRDefault="00B9648B" w:rsidP="00582264">
            <w:r>
              <w:t>26</w:t>
            </w:r>
          </w:p>
        </w:tc>
        <w:tc>
          <w:tcPr>
            <w:tcW w:w="7335" w:type="dxa"/>
          </w:tcPr>
          <w:p w:rsidR="00B9648B" w:rsidRDefault="00B9648B" w:rsidP="00582264">
            <w:r w:rsidRPr="001B794D">
              <w:t>Мужская половая система</w:t>
            </w:r>
            <w:r>
              <w:t>.</w:t>
            </w:r>
          </w:p>
          <w:p w:rsidR="00B9648B" w:rsidRDefault="00B9648B" w:rsidP="00582264">
            <w:r w:rsidRPr="001B794D">
              <w:t>Женская половая система. Промежность</w:t>
            </w:r>
            <w:r>
              <w:t>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3</w:t>
            </w:r>
            <w:r>
              <w:t>.05-0</w:t>
            </w:r>
            <w:r>
              <w:rPr>
                <w:lang w:val="en-US"/>
              </w:rPr>
              <w:t>7</w:t>
            </w:r>
            <w:r>
              <w:t>.05</w:t>
            </w:r>
          </w:p>
        </w:tc>
        <w:tc>
          <w:tcPr>
            <w:tcW w:w="928" w:type="dxa"/>
          </w:tcPr>
          <w:p w:rsidR="00B9648B" w:rsidRDefault="00B9648B" w:rsidP="00582264">
            <w:r>
              <w:t>15</w:t>
            </w:r>
          </w:p>
        </w:tc>
        <w:tc>
          <w:tcPr>
            <w:tcW w:w="737" w:type="dxa"/>
          </w:tcPr>
          <w:p w:rsidR="00B9648B" w:rsidRDefault="00B9648B" w:rsidP="00582264">
            <w:r>
              <w:t>27</w:t>
            </w:r>
          </w:p>
          <w:p w:rsidR="00B9648B" w:rsidRDefault="00B9648B" w:rsidP="00582264">
            <w:r>
              <w:t>28</w:t>
            </w:r>
          </w:p>
        </w:tc>
        <w:tc>
          <w:tcPr>
            <w:tcW w:w="7335" w:type="dxa"/>
          </w:tcPr>
          <w:p w:rsidR="00B9648B" w:rsidRDefault="00B9648B" w:rsidP="00582264">
            <w:proofErr w:type="spellStart"/>
            <w:r w:rsidRPr="001B794D">
              <w:t>Рентгеноанатомия</w:t>
            </w:r>
            <w:proofErr w:type="spellEnd"/>
            <w:r w:rsidRPr="001B794D">
              <w:t>.</w:t>
            </w:r>
          </w:p>
          <w:p w:rsidR="00B9648B" w:rsidRDefault="00B9648B" w:rsidP="00582264">
            <w:r w:rsidRPr="001B794D">
              <w:t>Опросное занятие.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rPr>
                <w:lang w:val="en-US"/>
              </w:rPr>
              <w:t>10</w:t>
            </w:r>
            <w:r>
              <w:t>.05-1</w:t>
            </w:r>
            <w:r>
              <w:rPr>
                <w:lang w:val="en-US"/>
              </w:rPr>
              <w:t>4</w:t>
            </w:r>
            <w:r>
              <w:t>.05</w:t>
            </w:r>
          </w:p>
        </w:tc>
        <w:tc>
          <w:tcPr>
            <w:tcW w:w="928" w:type="dxa"/>
          </w:tcPr>
          <w:p w:rsidR="00B9648B" w:rsidRDefault="00B9648B" w:rsidP="00582264">
            <w:r>
              <w:t>16</w:t>
            </w:r>
          </w:p>
        </w:tc>
        <w:tc>
          <w:tcPr>
            <w:tcW w:w="737" w:type="dxa"/>
          </w:tcPr>
          <w:p w:rsidR="00B9648B" w:rsidRDefault="00B9648B" w:rsidP="00582264">
            <w:r>
              <w:t>29</w:t>
            </w:r>
          </w:p>
          <w:p w:rsidR="00B9648B" w:rsidRDefault="00B9648B" w:rsidP="00582264">
            <w:r>
              <w:t>30</w:t>
            </w:r>
          </w:p>
        </w:tc>
        <w:tc>
          <w:tcPr>
            <w:tcW w:w="7335" w:type="dxa"/>
          </w:tcPr>
          <w:p w:rsidR="00B9648B" w:rsidRDefault="00B9648B" w:rsidP="00582264">
            <w:r w:rsidRPr="001B794D">
              <w:t>То же. Спинной мозг. Оболочки спинного мозга.</w:t>
            </w:r>
          </w:p>
          <w:p w:rsidR="00B9648B" w:rsidRDefault="00B9648B" w:rsidP="00582264">
            <w:r w:rsidRPr="001B794D">
              <w:t>Продолговатый мост. Мост.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1</w:t>
            </w:r>
            <w:r>
              <w:rPr>
                <w:lang w:val="en-US"/>
              </w:rPr>
              <w:t>6</w:t>
            </w:r>
            <w:r>
              <w:t>.05-2</w:t>
            </w:r>
            <w:r>
              <w:rPr>
                <w:lang w:val="en-US"/>
              </w:rPr>
              <w:t>1</w:t>
            </w:r>
            <w:r>
              <w:t>.05</w:t>
            </w:r>
          </w:p>
        </w:tc>
        <w:tc>
          <w:tcPr>
            <w:tcW w:w="928" w:type="dxa"/>
          </w:tcPr>
          <w:p w:rsidR="00B9648B" w:rsidRDefault="00B9648B" w:rsidP="00582264">
            <w:r>
              <w:t>17</w:t>
            </w:r>
          </w:p>
        </w:tc>
        <w:tc>
          <w:tcPr>
            <w:tcW w:w="737" w:type="dxa"/>
          </w:tcPr>
          <w:p w:rsidR="00B9648B" w:rsidRPr="006C0D5D" w:rsidRDefault="00B9648B" w:rsidP="00582264">
            <w:r w:rsidRPr="006C0D5D">
              <w:t>31</w:t>
            </w:r>
          </w:p>
          <w:p w:rsidR="00B9648B" w:rsidRPr="006C0D5D" w:rsidRDefault="00B9648B" w:rsidP="00582264">
            <w:r w:rsidRPr="006C0D5D">
              <w:t>32</w:t>
            </w:r>
          </w:p>
        </w:tc>
        <w:tc>
          <w:tcPr>
            <w:tcW w:w="7335" w:type="dxa"/>
          </w:tcPr>
          <w:p w:rsidR="00B9648B" w:rsidRDefault="00B9648B" w:rsidP="00582264">
            <w:r>
              <w:t xml:space="preserve">Мозжечок. </w:t>
            </w:r>
            <w:r>
              <w:rPr>
                <w:lang w:val="en-US"/>
              </w:rPr>
              <w:t>IV</w:t>
            </w:r>
            <w:r>
              <w:t xml:space="preserve"> желудочек. Ромбовидная ямка.</w:t>
            </w:r>
          </w:p>
          <w:p w:rsidR="00B9648B" w:rsidRPr="001B794D" w:rsidRDefault="00B9648B" w:rsidP="00582264">
            <w:r w:rsidRPr="001B794D">
              <w:t>Средний и промежуточный мозг.</w:t>
            </w:r>
          </w:p>
        </w:tc>
      </w:tr>
      <w:tr w:rsidR="00B9648B" w:rsidTr="00B9648B">
        <w:tc>
          <w:tcPr>
            <w:tcW w:w="1440" w:type="dxa"/>
            <w:shd w:val="clear" w:color="auto" w:fill="auto"/>
          </w:tcPr>
          <w:p w:rsidR="00B9648B" w:rsidRDefault="00B9648B" w:rsidP="00582264">
            <w:r>
              <w:t>2</w:t>
            </w:r>
            <w:r>
              <w:rPr>
                <w:lang w:val="en-US"/>
              </w:rPr>
              <w:t>3</w:t>
            </w:r>
            <w:r>
              <w:t>.05-2</w:t>
            </w:r>
            <w:r>
              <w:rPr>
                <w:lang w:val="en-US"/>
              </w:rPr>
              <w:t>8</w:t>
            </w:r>
            <w:r>
              <w:t>.05</w:t>
            </w:r>
          </w:p>
        </w:tc>
        <w:tc>
          <w:tcPr>
            <w:tcW w:w="928" w:type="dxa"/>
          </w:tcPr>
          <w:p w:rsidR="00B9648B" w:rsidRDefault="00B9648B" w:rsidP="00582264">
            <w:r>
              <w:t>18</w:t>
            </w:r>
          </w:p>
        </w:tc>
        <w:tc>
          <w:tcPr>
            <w:tcW w:w="737" w:type="dxa"/>
          </w:tcPr>
          <w:p w:rsidR="00B9648B" w:rsidRDefault="00B9648B" w:rsidP="00582264">
            <w:r>
              <w:t>33</w:t>
            </w:r>
          </w:p>
          <w:p w:rsidR="00B9648B" w:rsidRDefault="00B9648B" w:rsidP="00582264"/>
          <w:p w:rsidR="00B9648B" w:rsidRDefault="00B9648B" w:rsidP="00582264">
            <w:r>
              <w:t>34</w:t>
            </w:r>
          </w:p>
        </w:tc>
        <w:tc>
          <w:tcPr>
            <w:tcW w:w="7335" w:type="dxa"/>
          </w:tcPr>
          <w:p w:rsidR="00B9648B" w:rsidRDefault="00B9648B" w:rsidP="00582264">
            <w:r w:rsidRPr="006C0D5D">
              <w:t>Обонятельный мозг. Базальные ядр</w:t>
            </w:r>
            <w:r>
              <w:t>а. Боковые желудочки. Белое вещест</w:t>
            </w:r>
            <w:r w:rsidRPr="006C0D5D">
              <w:t>во полушарий</w:t>
            </w:r>
            <w:r>
              <w:t>.</w:t>
            </w:r>
          </w:p>
          <w:p w:rsidR="00B9648B" w:rsidRDefault="00B9648B" w:rsidP="00582264">
            <w:pPr>
              <w:rPr>
                <w:lang w:val="en-US"/>
              </w:rPr>
            </w:pPr>
            <w:r w:rsidRPr="001B794D">
              <w:t>Кора. Локализация функций в коре. Оболочки головного мозга.</w:t>
            </w:r>
          </w:p>
          <w:p w:rsidR="00B9648B" w:rsidRDefault="00B9648B" w:rsidP="00582264">
            <w:pPr>
              <w:rPr>
                <w:lang w:val="en-US"/>
              </w:rPr>
            </w:pPr>
          </w:p>
          <w:p w:rsidR="00B9648B" w:rsidRPr="00701999" w:rsidRDefault="00B9648B" w:rsidP="00582264">
            <w:pPr>
              <w:rPr>
                <w:lang w:val="en-US"/>
              </w:rPr>
            </w:pPr>
          </w:p>
        </w:tc>
      </w:tr>
      <w:tr w:rsidR="00B9648B" w:rsidTr="00B9648B">
        <w:tc>
          <w:tcPr>
            <w:tcW w:w="1440" w:type="dxa"/>
          </w:tcPr>
          <w:p w:rsidR="00B9648B" w:rsidRDefault="00B9648B" w:rsidP="00582264">
            <w:r>
              <w:lastRenderedPageBreak/>
              <w:t>3</w:t>
            </w:r>
            <w:r>
              <w:rPr>
                <w:lang w:val="en-US"/>
              </w:rPr>
              <w:t>0</w:t>
            </w:r>
            <w:r>
              <w:t>.05-0</w:t>
            </w:r>
            <w:r>
              <w:rPr>
                <w:lang w:val="en-US"/>
              </w:rPr>
              <w:t>4</w:t>
            </w:r>
            <w:r>
              <w:t>.06</w:t>
            </w:r>
          </w:p>
        </w:tc>
        <w:tc>
          <w:tcPr>
            <w:tcW w:w="928" w:type="dxa"/>
          </w:tcPr>
          <w:p w:rsidR="00B9648B" w:rsidRDefault="00B9648B" w:rsidP="00582264">
            <w:r>
              <w:t>19</w:t>
            </w:r>
          </w:p>
        </w:tc>
        <w:tc>
          <w:tcPr>
            <w:tcW w:w="737" w:type="dxa"/>
          </w:tcPr>
          <w:p w:rsidR="00B9648B" w:rsidRDefault="00B9648B" w:rsidP="00582264">
            <w:r>
              <w:t>35</w:t>
            </w:r>
          </w:p>
          <w:p w:rsidR="00B9648B" w:rsidRDefault="00B9648B" w:rsidP="00582264">
            <w:r>
              <w:t>36</w:t>
            </w:r>
          </w:p>
        </w:tc>
        <w:tc>
          <w:tcPr>
            <w:tcW w:w="7335" w:type="dxa"/>
          </w:tcPr>
          <w:p w:rsidR="00B9648B" w:rsidRDefault="00B9648B" w:rsidP="00582264">
            <w:r>
              <w:t>Проводящие пути спинного и головного мозга.</w:t>
            </w:r>
          </w:p>
          <w:p w:rsidR="00B9648B" w:rsidRDefault="00B9648B" w:rsidP="00582264">
            <w:pPr>
              <w:rPr>
                <w:lang w:val="en-US"/>
              </w:rPr>
            </w:pPr>
            <w:r w:rsidRPr="001B794D">
              <w:t>Опросное занятие.</w:t>
            </w:r>
          </w:p>
          <w:p w:rsidR="00B9648B" w:rsidRDefault="00B9648B" w:rsidP="00582264">
            <w:pPr>
              <w:rPr>
                <w:lang w:val="en-US"/>
              </w:rPr>
            </w:pPr>
          </w:p>
          <w:p w:rsidR="00B9648B" w:rsidRPr="00701999" w:rsidRDefault="00B9648B" w:rsidP="00582264">
            <w:pPr>
              <w:rPr>
                <w:lang w:val="en-US"/>
              </w:rPr>
            </w:pPr>
          </w:p>
        </w:tc>
      </w:tr>
      <w:tr w:rsidR="00B9648B" w:rsidTr="00B9648B">
        <w:tc>
          <w:tcPr>
            <w:tcW w:w="1440" w:type="dxa"/>
          </w:tcPr>
          <w:p w:rsidR="00B9648B" w:rsidRDefault="00B9648B" w:rsidP="00582264">
            <w:r>
              <w:t>0</w:t>
            </w:r>
            <w:r>
              <w:rPr>
                <w:lang w:val="en-US"/>
              </w:rPr>
              <w:t>6</w:t>
            </w:r>
            <w:r>
              <w:t>.06-1</w:t>
            </w:r>
            <w:r>
              <w:rPr>
                <w:lang w:val="en-US"/>
              </w:rPr>
              <w:t>1</w:t>
            </w:r>
            <w:r>
              <w:t>.06</w:t>
            </w:r>
          </w:p>
        </w:tc>
        <w:tc>
          <w:tcPr>
            <w:tcW w:w="928" w:type="dxa"/>
          </w:tcPr>
          <w:p w:rsidR="00B9648B" w:rsidRDefault="00B9648B" w:rsidP="00582264">
            <w:r>
              <w:t>20</w:t>
            </w:r>
          </w:p>
        </w:tc>
        <w:tc>
          <w:tcPr>
            <w:tcW w:w="737" w:type="dxa"/>
          </w:tcPr>
          <w:p w:rsidR="00B9648B" w:rsidRDefault="00B9648B" w:rsidP="00582264">
            <w:r>
              <w:t>37</w:t>
            </w:r>
          </w:p>
          <w:p w:rsidR="00B9648B" w:rsidRDefault="00B9648B" w:rsidP="00582264">
            <w:r>
              <w:t>38</w:t>
            </w:r>
          </w:p>
        </w:tc>
        <w:tc>
          <w:tcPr>
            <w:tcW w:w="7335" w:type="dxa"/>
          </w:tcPr>
          <w:p w:rsidR="00B9648B" w:rsidRDefault="00B9648B" w:rsidP="00582264">
            <w:r>
              <w:t>То же.</w:t>
            </w:r>
          </w:p>
          <w:p w:rsidR="00B9648B" w:rsidRDefault="00B9648B" w:rsidP="00582264">
            <w:r>
              <w:t>То же.</w:t>
            </w:r>
          </w:p>
          <w:p w:rsidR="00B9648B" w:rsidRDefault="00B9648B" w:rsidP="00582264"/>
          <w:p w:rsidR="00B9648B" w:rsidRDefault="00B9648B" w:rsidP="00582264"/>
        </w:tc>
      </w:tr>
    </w:tbl>
    <w:p w:rsidR="00B9648B" w:rsidRPr="006932C3" w:rsidRDefault="00B9648B" w:rsidP="00B9648B">
      <w:pPr>
        <w:jc w:val="center"/>
        <w:rPr>
          <w:b/>
          <w:sz w:val="28"/>
          <w:szCs w:val="28"/>
        </w:rPr>
      </w:pPr>
    </w:p>
    <w:p w:rsidR="00B9648B" w:rsidRPr="0034739D" w:rsidRDefault="00B9648B" w:rsidP="00B9648B">
      <w:pPr>
        <w:jc w:val="center"/>
        <w:rPr>
          <w:b/>
        </w:rPr>
      </w:pPr>
    </w:p>
    <w:p w:rsidR="00D25A16" w:rsidRDefault="00D25A16"/>
    <w:sectPr w:rsidR="00D25A16" w:rsidSect="00DC3A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8B"/>
    <w:rsid w:val="000045B0"/>
    <w:rsid w:val="0011214F"/>
    <w:rsid w:val="00204626"/>
    <w:rsid w:val="004F1E60"/>
    <w:rsid w:val="00523B34"/>
    <w:rsid w:val="005A412C"/>
    <w:rsid w:val="008068B4"/>
    <w:rsid w:val="00B40E90"/>
    <w:rsid w:val="00B9648B"/>
    <w:rsid w:val="00C10953"/>
    <w:rsid w:val="00D25A16"/>
    <w:rsid w:val="00DC3ACF"/>
    <w:rsid w:val="00D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0B58CF"/>
  <w15:chartTrackingRefBased/>
  <w15:docId w15:val="{4AFD0AF9-9D0F-A345-8705-39723480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2022-02-05T15:02:00Z</dcterms:created>
  <dcterms:modified xsi:type="dcterms:W3CDTF">2022-02-05T15:07:00Z</dcterms:modified>
</cp:coreProperties>
</file>