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8EB6E" w14:textId="77777777" w:rsidR="00D04D35" w:rsidRDefault="00D04D35" w:rsidP="00975365">
      <w:pPr>
        <w:spacing w:line="276" w:lineRule="auto"/>
        <w:rPr>
          <w:sz w:val="28"/>
        </w:rPr>
      </w:pPr>
      <w:r>
        <w:rPr>
          <w:sz w:val="28"/>
        </w:rPr>
        <w:t xml:space="preserve"> Эпидемиология (вопросы к зачету):</w:t>
      </w:r>
    </w:p>
    <w:p w14:paraId="260C9ED9" w14:textId="4CCCF518" w:rsidR="00D04D35" w:rsidRPr="00785754" w:rsidRDefault="00785754" w:rsidP="00975365">
      <w:pPr>
        <w:spacing w:line="276" w:lineRule="auto"/>
        <w:jc w:val="center"/>
        <w:rPr>
          <w:b/>
          <w:bCs/>
          <w:sz w:val="28"/>
        </w:rPr>
      </w:pPr>
      <w:r w:rsidRPr="00785754">
        <w:rPr>
          <w:b/>
          <w:bCs/>
          <w:sz w:val="28"/>
        </w:rPr>
        <w:t>Общая эпидемиология</w:t>
      </w:r>
    </w:p>
    <w:p w14:paraId="0C8DECD4" w14:textId="2E950F0D" w:rsidR="00975365" w:rsidRDefault="00975365" w:rsidP="00975365">
      <w:pPr>
        <w:numPr>
          <w:ilvl w:val="0"/>
          <w:numId w:val="7"/>
        </w:numPr>
        <w:spacing w:line="276" w:lineRule="auto"/>
        <w:jc w:val="both"/>
        <w:rPr>
          <w:sz w:val="28"/>
        </w:rPr>
      </w:pPr>
      <w:r>
        <w:rPr>
          <w:sz w:val="28"/>
        </w:rPr>
        <w:t>Определение науки эпидемиологии.</w:t>
      </w:r>
    </w:p>
    <w:p w14:paraId="4D36B409" w14:textId="6B119C85" w:rsidR="00D04D35" w:rsidRDefault="00D04D35" w:rsidP="00975365">
      <w:pPr>
        <w:numPr>
          <w:ilvl w:val="0"/>
          <w:numId w:val="7"/>
        </w:numPr>
        <w:spacing w:line="276" w:lineRule="auto"/>
        <w:jc w:val="both"/>
        <w:rPr>
          <w:sz w:val="28"/>
        </w:rPr>
      </w:pPr>
      <w:r>
        <w:rPr>
          <w:sz w:val="28"/>
        </w:rPr>
        <w:t>Предмет</w:t>
      </w:r>
      <w:r w:rsidR="00975365" w:rsidRPr="00975365">
        <w:rPr>
          <w:sz w:val="28"/>
        </w:rPr>
        <w:t xml:space="preserve"> </w:t>
      </w:r>
      <w:r w:rsidR="00975365">
        <w:rPr>
          <w:sz w:val="28"/>
        </w:rPr>
        <w:t>эпидемиологии. Место эпидемиологии в структуре медицинских наук, медицинского образования и практического здравоо</w:t>
      </w:r>
      <w:r w:rsidR="00965210">
        <w:rPr>
          <w:sz w:val="28"/>
        </w:rPr>
        <w:t>х</w:t>
      </w:r>
      <w:r w:rsidR="00975365">
        <w:rPr>
          <w:sz w:val="28"/>
        </w:rPr>
        <w:t>ранения.</w:t>
      </w:r>
      <w:r>
        <w:rPr>
          <w:sz w:val="28"/>
        </w:rPr>
        <w:t xml:space="preserve"> </w:t>
      </w:r>
    </w:p>
    <w:p w14:paraId="1DAE94D4" w14:textId="3BFE3862" w:rsidR="00785754" w:rsidRDefault="00785754" w:rsidP="00975365">
      <w:pPr>
        <w:numPr>
          <w:ilvl w:val="0"/>
          <w:numId w:val="7"/>
        </w:numPr>
        <w:spacing w:line="276" w:lineRule="auto"/>
        <w:jc w:val="both"/>
        <w:rPr>
          <w:sz w:val="28"/>
        </w:rPr>
      </w:pPr>
      <w:r>
        <w:rPr>
          <w:sz w:val="28"/>
        </w:rPr>
        <w:t>М</w:t>
      </w:r>
      <w:r w:rsidRPr="00785754">
        <w:rPr>
          <w:sz w:val="28"/>
        </w:rPr>
        <w:t>етод</w:t>
      </w:r>
      <w:r>
        <w:rPr>
          <w:sz w:val="28"/>
        </w:rPr>
        <w:t>ы</w:t>
      </w:r>
      <w:r w:rsidRPr="00785754">
        <w:rPr>
          <w:sz w:val="28"/>
        </w:rPr>
        <w:t>, используемы</w:t>
      </w:r>
      <w:r>
        <w:rPr>
          <w:sz w:val="28"/>
        </w:rPr>
        <w:t>е</w:t>
      </w:r>
      <w:r w:rsidRPr="00785754">
        <w:rPr>
          <w:sz w:val="28"/>
        </w:rPr>
        <w:t xml:space="preserve"> в эпидемиологии для установления причин возникновения любого патологического состояния</w:t>
      </w:r>
      <w:r>
        <w:rPr>
          <w:sz w:val="28"/>
        </w:rPr>
        <w:t>.</w:t>
      </w:r>
    </w:p>
    <w:p w14:paraId="22C5E42D" w14:textId="5587308A" w:rsidR="00785754" w:rsidRDefault="00785754" w:rsidP="00975365">
      <w:pPr>
        <w:numPr>
          <w:ilvl w:val="0"/>
          <w:numId w:val="7"/>
        </w:numPr>
        <w:spacing w:line="276" w:lineRule="auto"/>
        <w:jc w:val="both"/>
        <w:rPr>
          <w:sz w:val="28"/>
        </w:rPr>
      </w:pPr>
      <w:r>
        <w:rPr>
          <w:sz w:val="28"/>
        </w:rPr>
        <w:t>Э</w:t>
      </w:r>
      <w:r w:rsidRPr="00785754">
        <w:rPr>
          <w:sz w:val="28"/>
        </w:rPr>
        <w:t>тапы эпидемиологической диагностики</w:t>
      </w:r>
      <w:r w:rsidR="0039410A">
        <w:rPr>
          <w:sz w:val="28"/>
        </w:rPr>
        <w:t>.</w:t>
      </w:r>
    </w:p>
    <w:p w14:paraId="507D1E1E" w14:textId="77777777" w:rsidR="0039410A" w:rsidRDefault="0039410A" w:rsidP="0039410A">
      <w:pPr>
        <w:numPr>
          <w:ilvl w:val="0"/>
          <w:numId w:val="7"/>
        </w:numPr>
        <w:spacing w:line="276" w:lineRule="auto"/>
        <w:jc w:val="both"/>
        <w:rPr>
          <w:sz w:val="28"/>
        </w:rPr>
      </w:pPr>
      <w:r>
        <w:rPr>
          <w:sz w:val="28"/>
        </w:rPr>
        <w:t>Эпидемиологическое обследование и его значение в борьбе с инфекционными болезнями.</w:t>
      </w:r>
    </w:p>
    <w:p w14:paraId="6AF94542" w14:textId="77777777" w:rsidR="0039410A" w:rsidRDefault="0039410A" w:rsidP="0039410A">
      <w:pPr>
        <w:numPr>
          <w:ilvl w:val="0"/>
          <w:numId w:val="7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Эпидемиологический анализ. Определение, содержание и конечные цели оперативного и ретроспективного эпидемиологического анализа. </w:t>
      </w:r>
      <w:proofErr w:type="spellStart"/>
      <w:r>
        <w:rPr>
          <w:sz w:val="28"/>
        </w:rPr>
        <w:t>Санэпидразведка</w:t>
      </w:r>
      <w:proofErr w:type="spellEnd"/>
      <w:r>
        <w:rPr>
          <w:sz w:val="28"/>
        </w:rPr>
        <w:t>.</w:t>
      </w:r>
    </w:p>
    <w:p w14:paraId="2FA9FA28" w14:textId="628DDDAF" w:rsidR="0039410A" w:rsidRDefault="0039410A" w:rsidP="00975365">
      <w:pPr>
        <w:numPr>
          <w:ilvl w:val="0"/>
          <w:numId w:val="7"/>
        </w:numPr>
        <w:spacing w:line="276" w:lineRule="auto"/>
        <w:jc w:val="both"/>
        <w:rPr>
          <w:sz w:val="28"/>
        </w:rPr>
      </w:pPr>
      <w:r>
        <w:rPr>
          <w:sz w:val="28"/>
        </w:rPr>
        <w:t>Основные виды аналитических исследований.</w:t>
      </w:r>
    </w:p>
    <w:p w14:paraId="3C932D75" w14:textId="746D3042" w:rsidR="00785754" w:rsidRDefault="00785754" w:rsidP="00975365">
      <w:pPr>
        <w:numPr>
          <w:ilvl w:val="0"/>
          <w:numId w:val="7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Использование приемов эпидемиологической </w:t>
      </w:r>
      <w:r w:rsidR="0039410A">
        <w:rPr>
          <w:sz w:val="28"/>
        </w:rPr>
        <w:t>д</w:t>
      </w:r>
      <w:r>
        <w:rPr>
          <w:sz w:val="28"/>
        </w:rPr>
        <w:t>иагностики в доказательной медицине</w:t>
      </w:r>
      <w:r w:rsidR="0039410A">
        <w:rPr>
          <w:sz w:val="28"/>
        </w:rPr>
        <w:t>.</w:t>
      </w:r>
    </w:p>
    <w:p w14:paraId="295CC9D1" w14:textId="77777777" w:rsidR="0039410A" w:rsidRDefault="0039410A" w:rsidP="0039410A">
      <w:pPr>
        <w:spacing w:line="276" w:lineRule="auto"/>
        <w:ind w:left="360"/>
        <w:jc w:val="center"/>
        <w:rPr>
          <w:b/>
          <w:bCs/>
          <w:sz w:val="28"/>
        </w:rPr>
      </w:pPr>
    </w:p>
    <w:p w14:paraId="0C605B70" w14:textId="34B89C9C" w:rsidR="00785754" w:rsidRPr="0039410A" w:rsidRDefault="0039410A" w:rsidP="0039410A">
      <w:pPr>
        <w:spacing w:line="276" w:lineRule="auto"/>
        <w:ind w:left="360"/>
        <w:jc w:val="center"/>
        <w:rPr>
          <w:b/>
          <w:bCs/>
          <w:sz w:val="28"/>
        </w:rPr>
      </w:pPr>
      <w:r w:rsidRPr="0039410A">
        <w:rPr>
          <w:b/>
          <w:bCs/>
          <w:sz w:val="28"/>
        </w:rPr>
        <w:t>Эпидемиология инфекционных заболеваний</w:t>
      </w:r>
    </w:p>
    <w:p w14:paraId="46A5A8DE" w14:textId="67A0919B" w:rsidR="00D04D35" w:rsidRPr="0039410A" w:rsidRDefault="00785754" w:rsidP="0039410A">
      <w:pPr>
        <w:pStyle w:val="a7"/>
        <w:numPr>
          <w:ilvl w:val="0"/>
          <w:numId w:val="8"/>
        </w:numPr>
        <w:spacing w:line="276" w:lineRule="auto"/>
        <w:jc w:val="both"/>
        <w:rPr>
          <w:sz w:val="28"/>
        </w:rPr>
      </w:pPr>
      <w:r w:rsidRPr="0039410A">
        <w:rPr>
          <w:sz w:val="28"/>
        </w:rPr>
        <w:t xml:space="preserve">Учение </w:t>
      </w:r>
      <w:r w:rsidR="00D04D35" w:rsidRPr="0039410A">
        <w:rPr>
          <w:sz w:val="28"/>
        </w:rPr>
        <w:t>об эпидемическом процессе</w:t>
      </w:r>
      <w:r w:rsidRPr="0039410A">
        <w:rPr>
          <w:sz w:val="28"/>
        </w:rPr>
        <w:t>.</w:t>
      </w:r>
      <w:r w:rsidR="00D04D35" w:rsidRPr="0039410A">
        <w:rPr>
          <w:sz w:val="28"/>
        </w:rPr>
        <w:t xml:space="preserve"> </w:t>
      </w:r>
    </w:p>
    <w:p w14:paraId="639B41DD" w14:textId="4AFF3B29" w:rsidR="00975365" w:rsidRPr="0039410A" w:rsidRDefault="00975365" w:rsidP="0039410A">
      <w:pPr>
        <w:pStyle w:val="a7"/>
        <w:numPr>
          <w:ilvl w:val="0"/>
          <w:numId w:val="8"/>
        </w:numPr>
        <w:spacing w:line="276" w:lineRule="auto"/>
        <w:jc w:val="both"/>
        <w:rPr>
          <w:sz w:val="28"/>
        </w:rPr>
      </w:pPr>
      <w:r w:rsidRPr="0039410A">
        <w:rPr>
          <w:sz w:val="28"/>
        </w:rPr>
        <w:t xml:space="preserve">Понятие об источнике инфекции. </w:t>
      </w:r>
      <w:r w:rsidRPr="0039410A">
        <w:rPr>
          <w:sz w:val="28"/>
        </w:rPr>
        <w:t xml:space="preserve">Категории источников инфекции. </w:t>
      </w:r>
      <w:r w:rsidRPr="0039410A">
        <w:rPr>
          <w:sz w:val="28"/>
        </w:rPr>
        <w:t xml:space="preserve">Источники </w:t>
      </w:r>
      <w:proofErr w:type="spellStart"/>
      <w:r w:rsidRPr="0039410A">
        <w:rPr>
          <w:sz w:val="28"/>
        </w:rPr>
        <w:t>антропонозных</w:t>
      </w:r>
      <w:proofErr w:type="spellEnd"/>
      <w:r w:rsidRPr="0039410A">
        <w:rPr>
          <w:sz w:val="28"/>
        </w:rPr>
        <w:t xml:space="preserve">, зоонозных и </w:t>
      </w:r>
      <w:proofErr w:type="spellStart"/>
      <w:r w:rsidRPr="0039410A">
        <w:rPr>
          <w:sz w:val="28"/>
        </w:rPr>
        <w:t>сапронозных</w:t>
      </w:r>
      <w:proofErr w:type="spellEnd"/>
      <w:r w:rsidRPr="0039410A">
        <w:rPr>
          <w:sz w:val="28"/>
        </w:rPr>
        <w:t xml:space="preserve"> инфекций.</w:t>
      </w:r>
    </w:p>
    <w:p w14:paraId="563AA1A3" w14:textId="77777777" w:rsidR="00975365" w:rsidRPr="0039410A" w:rsidRDefault="00975365" w:rsidP="0039410A">
      <w:pPr>
        <w:pStyle w:val="a7"/>
        <w:numPr>
          <w:ilvl w:val="0"/>
          <w:numId w:val="8"/>
        </w:numPr>
        <w:spacing w:line="276" w:lineRule="auto"/>
        <w:jc w:val="both"/>
        <w:rPr>
          <w:sz w:val="28"/>
        </w:rPr>
      </w:pPr>
      <w:r w:rsidRPr="0039410A">
        <w:rPr>
          <w:sz w:val="28"/>
        </w:rPr>
        <w:t>Формы проявления инфекционного процесса.</w:t>
      </w:r>
    </w:p>
    <w:p w14:paraId="2257C8B4" w14:textId="6602B47E" w:rsidR="00975365" w:rsidRPr="0039410A" w:rsidRDefault="00975365" w:rsidP="0039410A">
      <w:pPr>
        <w:pStyle w:val="a7"/>
        <w:numPr>
          <w:ilvl w:val="0"/>
          <w:numId w:val="8"/>
        </w:numPr>
        <w:spacing w:line="276" w:lineRule="auto"/>
        <w:jc w:val="both"/>
        <w:rPr>
          <w:sz w:val="28"/>
        </w:rPr>
      </w:pPr>
      <w:r w:rsidRPr="0039410A">
        <w:rPr>
          <w:sz w:val="28"/>
        </w:rPr>
        <w:t>Механизм передачи возбудителей инфекционных болезней и его основные типы.</w:t>
      </w:r>
      <w:r w:rsidRPr="0039410A">
        <w:rPr>
          <w:sz w:val="28"/>
        </w:rPr>
        <w:t xml:space="preserve"> Теория о механизмах передачи Л.В. </w:t>
      </w:r>
      <w:proofErr w:type="spellStart"/>
      <w:r w:rsidRPr="0039410A">
        <w:rPr>
          <w:sz w:val="28"/>
        </w:rPr>
        <w:t>Громашевского</w:t>
      </w:r>
      <w:proofErr w:type="spellEnd"/>
      <w:r w:rsidRPr="0039410A">
        <w:rPr>
          <w:sz w:val="28"/>
        </w:rPr>
        <w:t>.</w:t>
      </w:r>
    </w:p>
    <w:p w14:paraId="1CBB56BE" w14:textId="1289CC82" w:rsidR="00975365" w:rsidRPr="0039410A" w:rsidRDefault="00975365" w:rsidP="0039410A">
      <w:pPr>
        <w:pStyle w:val="a7"/>
        <w:numPr>
          <w:ilvl w:val="0"/>
          <w:numId w:val="8"/>
        </w:numPr>
        <w:spacing w:line="276" w:lineRule="auto"/>
        <w:jc w:val="both"/>
        <w:rPr>
          <w:sz w:val="28"/>
        </w:rPr>
      </w:pPr>
      <w:r w:rsidRPr="0039410A">
        <w:rPr>
          <w:sz w:val="28"/>
        </w:rPr>
        <w:t xml:space="preserve">Характеристика различных факторов передачи и путей </w:t>
      </w:r>
      <w:r w:rsidRPr="0039410A">
        <w:rPr>
          <w:sz w:val="28"/>
        </w:rPr>
        <w:t>распространения заразного</w:t>
      </w:r>
      <w:r w:rsidRPr="0039410A">
        <w:rPr>
          <w:sz w:val="28"/>
        </w:rPr>
        <w:t xml:space="preserve"> начала (в пределах основных типов механизма передачи).</w:t>
      </w:r>
    </w:p>
    <w:p w14:paraId="59FB7716" w14:textId="77777777" w:rsidR="00975365" w:rsidRPr="0039410A" w:rsidRDefault="00975365" w:rsidP="0039410A">
      <w:pPr>
        <w:pStyle w:val="a7"/>
        <w:numPr>
          <w:ilvl w:val="0"/>
          <w:numId w:val="8"/>
        </w:numPr>
        <w:spacing w:line="276" w:lineRule="auto"/>
        <w:jc w:val="both"/>
        <w:rPr>
          <w:sz w:val="28"/>
        </w:rPr>
      </w:pPr>
      <w:r w:rsidRPr="0039410A">
        <w:rPr>
          <w:sz w:val="28"/>
        </w:rPr>
        <w:t>Механизмы передачи патогенных микроорганизмов как основа эпидемиологической классификации инфекционных болезней.</w:t>
      </w:r>
    </w:p>
    <w:p w14:paraId="5C4C2031" w14:textId="77777777" w:rsidR="00D04D35" w:rsidRPr="0039410A" w:rsidRDefault="00D04D35" w:rsidP="0039410A">
      <w:pPr>
        <w:pStyle w:val="a7"/>
        <w:numPr>
          <w:ilvl w:val="0"/>
          <w:numId w:val="8"/>
        </w:numPr>
        <w:spacing w:line="276" w:lineRule="auto"/>
        <w:jc w:val="both"/>
        <w:rPr>
          <w:sz w:val="28"/>
        </w:rPr>
      </w:pPr>
      <w:r w:rsidRPr="0039410A">
        <w:rPr>
          <w:sz w:val="28"/>
        </w:rPr>
        <w:t>Биологический фактор эпидемического процесса.</w:t>
      </w:r>
    </w:p>
    <w:p w14:paraId="6F7BE5F1" w14:textId="0BC0D38C" w:rsidR="00D04D35" w:rsidRPr="0039410A" w:rsidRDefault="00D04D35" w:rsidP="0039410A">
      <w:pPr>
        <w:pStyle w:val="a7"/>
        <w:numPr>
          <w:ilvl w:val="0"/>
          <w:numId w:val="8"/>
        </w:numPr>
        <w:spacing w:line="276" w:lineRule="auto"/>
        <w:jc w:val="both"/>
        <w:rPr>
          <w:sz w:val="28"/>
        </w:rPr>
      </w:pPr>
      <w:r w:rsidRPr="0039410A">
        <w:rPr>
          <w:sz w:val="28"/>
        </w:rPr>
        <w:t>Происхождение и эволюция инфекционных болезней. Теория саморегуляции эпидемического процесса</w:t>
      </w:r>
      <w:r w:rsidR="00965210" w:rsidRPr="0039410A">
        <w:rPr>
          <w:sz w:val="28"/>
        </w:rPr>
        <w:t xml:space="preserve"> В.Д. Белякова</w:t>
      </w:r>
      <w:r w:rsidRPr="0039410A">
        <w:rPr>
          <w:sz w:val="28"/>
        </w:rPr>
        <w:t>.</w:t>
      </w:r>
    </w:p>
    <w:p w14:paraId="7F314F33" w14:textId="77777777" w:rsidR="00D04D35" w:rsidRPr="0039410A" w:rsidRDefault="00D04D35" w:rsidP="0039410A">
      <w:pPr>
        <w:pStyle w:val="a7"/>
        <w:numPr>
          <w:ilvl w:val="0"/>
          <w:numId w:val="8"/>
        </w:numPr>
        <w:spacing w:line="276" w:lineRule="auto"/>
        <w:jc w:val="both"/>
        <w:rPr>
          <w:sz w:val="28"/>
        </w:rPr>
      </w:pPr>
      <w:r w:rsidRPr="0039410A">
        <w:rPr>
          <w:sz w:val="28"/>
        </w:rPr>
        <w:t>Социальный фактор и его влияние на эпидемический процесс.</w:t>
      </w:r>
    </w:p>
    <w:p w14:paraId="21B85316" w14:textId="77777777" w:rsidR="00D04D35" w:rsidRPr="0039410A" w:rsidRDefault="00D04D35" w:rsidP="0039410A">
      <w:pPr>
        <w:pStyle w:val="a7"/>
        <w:numPr>
          <w:ilvl w:val="0"/>
          <w:numId w:val="8"/>
        </w:numPr>
        <w:spacing w:line="276" w:lineRule="auto"/>
        <w:jc w:val="both"/>
        <w:rPr>
          <w:sz w:val="28"/>
        </w:rPr>
      </w:pPr>
      <w:r w:rsidRPr="0039410A">
        <w:rPr>
          <w:sz w:val="28"/>
        </w:rPr>
        <w:t xml:space="preserve">Природный фактор эпидемического процесса. Учение о природной </w:t>
      </w:r>
      <w:proofErr w:type="spellStart"/>
      <w:r w:rsidRPr="0039410A">
        <w:rPr>
          <w:sz w:val="28"/>
        </w:rPr>
        <w:t>очаговости</w:t>
      </w:r>
      <w:proofErr w:type="spellEnd"/>
      <w:r w:rsidRPr="0039410A">
        <w:rPr>
          <w:sz w:val="28"/>
        </w:rPr>
        <w:t xml:space="preserve"> трансмиссивных болезней акад. Б.Н. Павловского.</w:t>
      </w:r>
    </w:p>
    <w:p w14:paraId="37583AB3" w14:textId="77777777" w:rsidR="00D04D35" w:rsidRPr="0039410A" w:rsidRDefault="00D04D35" w:rsidP="0039410A">
      <w:pPr>
        <w:pStyle w:val="a7"/>
        <w:numPr>
          <w:ilvl w:val="0"/>
          <w:numId w:val="8"/>
        </w:numPr>
        <w:spacing w:line="276" w:lineRule="auto"/>
        <w:jc w:val="both"/>
        <w:rPr>
          <w:sz w:val="28"/>
        </w:rPr>
      </w:pPr>
      <w:r w:rsidRPr="0039410A">
        <w:rPr>
          <w:sz w:val="28"/>
        </w:rPr>
        <w:t>Природные и антропогенные чрезвычайные ситуации, их влияние на эпидемический процесс. Биотерроризм.</w:t>
      </w:r>
    </w:p>
    <w:p w14:paraId="1EEAF3AC" w14:textId="77777777" w:rsidR="00D04D35" w:rsidRPr="0039410A" w:rsidRDefault="00D04D35" w:rsidP="0039410A">
      <w:pPr>
        <w:pStyle w:val="a7"/>
        <w:numPr>
          <w:ilvl w:val="0"/>
          <w:numId w:val="8"/>
        </w:numPr>
        <w:spacing w:line="276" w:lineRule="auto"/>
        <w:jc w:val="both"/>
        <w:rPr>
          <w:sz w:val="28"/>
        </w:rPr>
      </w:pPr>
      <w:r w:rsidRPr="0039410A">
        <w:rPr>
          <w:sz w:val="28"/>
        </w:rPr>
        <w:t>Понятие о восприимчивости организма к инфекционным болезням. Виды резистентности.</w:t>
      </w:r>
    </w:p>
    <w:p w14:paraId="3692BE7D" w14:textId="77777777" w:rsidR="00D04D35" w:rsidRDefault="00D04D35" w:rsidP="00975365">
      <w:pPr>
        <w:numPr>
          <w:ilvl w:val="0"/>
          <w:numId w:val="7"/>
        </w:numPr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>Понятие об иммунитете, его виды и пути приобретения. Значение коллективного иммунитета в развитие эпидемиологического процесса.</w:t>
      </w:r>
    </w:p>
    <w:p w14:paraId="36A2934F" w14:textId="77777777" w:rsidR="00D04D35" w:rsidRDefault="00D04D35" w:rsidP="00975365">
      <w:pPr>
        <w:numPr>
          <w:ilvl w:val="0"/>
          <w:numId w:val="7"/>
        </w:numPr>
        <w:spacing w:line="276" w:lineRule="auto"/>
        <w:jc w:val="both"/>
        <w:rPr>
          <w:sz w:val="28"/>
        </w:rPr>
      </w:pPr>
      <w:r>
        <w:rPr>
          <w:sz w:val="28"/>
        </w:rPr>
        <w:t>Проявления эпидемического процесса. Спорадическая заболеваемость, эпидемия, пандемия, эндемия. Экзотические случаи.</w:t>
      </w:r>
    </w:p>
    <w:p w14:paraId="70F2A0D5" w14:textId="78682DEE" w:rsidR="00D04D35" w:rsidRDefault="00D04D35" w:rsidP="00975365">
      <w:pPr>
        <w:numPr>
          <w:ilvl w:val="0"/>
          <w:numId w:val="7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Эпидемический очаг инфекционного заболевания. Цели </w:t>
      </w:r>
      <w:r w:rsidR="00965210">
        <w:rPr>
          <w:sz w:val="28"/>
        </w:rPr>
        <w:t xml:space="preserve">и задачи </w:t>
      </w:r>
      <w:r>
        <w:rPr>
          <w:sz w:val="28"/>
        </w:rPr>
        <w:t>его обследования.</w:t>
      </w:r>
    </w:p>
    <w:p w14:paraId="2710FB2C" w14:textId="77777777" w:rsidR="00D04D35" w:rsidRDefault="00D04D35" w:rsidP="00975365">
      <w:pPr>
        <w:numPr>
          <w:ilvl w:val="0"/>
          <w:numId w:val="7"/>
        </w:numPr>
        <w:spacing w:line="276" w:lineRule="auto"/>
        <w:jc w:val="both"/>
        <w:rPr>
          <w:sz w:val="28"/>
        </w:rPr>
      </w:pPr>
      <w:r>
        <w:rPr>
          <w:sz w:val="28"/>
        </w:rPr>
        <w:t>Принципы борьбы с инфекционными заболеваниями. Три основные группы противоэпидемических мероприятий и их сравнительная оценка.</w:t>
      </w:r>
    </w:p>
    <w:p w14:paraId="5180A11F" w14:textId="03816C14" w:rsidR="00D04D35" w:rsidRDefault="00965210" w:rsidP="00975365">
      <w:pPr>
        <w:numPr>
          <w:ilvl w:val="0"/>
          <w:numId w:val="7"/>
        </w:numPr>
        <w:spacing w:line="276" w:lineRule="auto"/>
        <w:jc w:val="both"/>
        <w:rPr>
          <w:sz w:val="28"/>
        </w:rPr>
      </w:pPr>
      <w:r>
        <w:rPr>
          <w:sz w:val="28"/>
        </w:rPr>
        <w:t>Эпидемиология и п</w:t>
      </w:r>
      <w:r w:rsidR="00D04D35">
        <w:rPr>
          <w:sz w:val="28"/>
        </w:rPr>
        <w:t>рофилактика инфекций</w:t>
      </w:r>
      <w:r>
        <w:rPr>
          <w:sz w:val="28"/>
        </w:rPr>
        <w:t>, связанных с оказанием медицинской помощи</w:t>
      </w:r>
      <w:r w:rsidR="00D04D35">
        <w:rPr>
          <w:sz w:val="28"/>
        </w:rPr>
        <w:t>.</w:t>
      </w:r>
    </w:p>
    <w:p w14:paraId="4EB20FCE" w14:textId="77777777" w:rsidR="00D04D35" w:rsidRDefault="00D04D35" w:rsidP="00975365">
      <w:pPr>
        <w:numPr>
          <w:ilvl w:val="0"/>
          <w:numId w:val="7"/>
        </w:numPr>
        <w:spacing w:line="276" w:lineRule="auto"/>
        <w:jc w:val="both"/>
        <w:rPr>
          <w:sz w:val="28"/>
        </w:rPr>
      </w:pPr>
      <w:r>
        <w:rPr>
          <w:sz w:val="28"/>
        </w:rPr>
        <w:t>Содержание работы кабинетов инфекционных заболеваний.</w:t>
      </w:r>
    </w:p>
    <w:p w14:paraId="2015411B" w14:textId="77777777" w:rsidR="00D04D35" w:rsidRDefault="00D04D35" w:rsidP="00975365">
      <w:pPr>
        <w:numPr>
          <w:ilvl w:val="0"/>
          <w:numId w:val="7"/>
        </w:numPr>
        <w:spacing w:line="276" w:lineRule="auto"/>
        <w:jc w:val="both"/>
        <w:rPr>
          <w:sz w:val="28"/>
        </w:rPr>
      </w:pPr>
      <w:r>
        <w:rPr>
          <w:sz w:val="28"/>
        </w:rPr>
        <w:t>Организация и режим работы  инфекционной больницы.</w:t>
      </w:r>
    </w:p>
    <w:p w14:paraId="6A6F7888" w14:textId="171BFBB5" w:rsidR="00D04D35" w:rsidRDefault="00D04D35" w:rsidP="00975365">
      <w:pPr>
        <w:numPr>
          <w:ilvl w:val="0"/>
          <w:numId w:val="7"/>
        </w:numPr>
        <w:spacing w:line="276" w:lineRule="auto"/>
        <w:jc w:val="both"/>
        <w:rPr>
          <w:sz w:val="28"/>
        </w:rPr>
      </w:pPr>
      <w:r>
        <w:rPr>
          <w:sz w:val="28"/>
        </w:rPr>
        <w:t>Дезинфекция, ее виды по месту и времени проведения. Метод</w:t>
      </w:r>
      <w:r w:rsidR="00965210">
        <w:rPr>
          <w:sz w:val="28"/>
        </w:rPr>
        <w:t>ы</w:t>
      </w:r>
      <w:r>
        <w:rPr>
          <w:sz w:val="28"/>
        </w:rPr>
        <w:t xml:space="preserve"> дезинфекции.</w:t>
      </w:r>
    </w:p>
    <w:p w14:paraId="516FDD6F" w14:textId="7B352B8C" w:rsidR="00D04D35" w:rsidRDefault="00D04D35" w:rsidP="00975365">
      <w:pPr>
        <w:numPr>
          <w:ilvl w:val="0"/>
          <w:numId w:val="7"/>
        </w:numPr>
        <w:spacing w:line="276" w:lineRule="auto"/>
        <w:jc w:val="both"/>
        <w:rPr>
          <w:sz w:val="28"/>
        </w:rPr>
      </w:pPr>
      <w:r>
        <w:rPr>
          <w:sz w:val="28"/>
        </w:rPr>
        <w:t>Классификация дезинфекционных средств. Характеристика основных</w:t>
      </w:r>
      <w:r w:rsidR="00965210">
        <w:rPr>
          <w:sz w:val="28"/>
        </w:rPr>
        <w:t xml:space="preserve"> групп</w:t>
      </w:r>
      <w:r>
        <w:rPr>
          <w:sz w:val="28"/>
        </w:rPr>
        <w:t xml:space="preserve"> дезинфектантов</w:t>
      </w:r>
      <w:r w:rsidR="00965210">
        <w:rPr>
          <w:sz w:val="28"/>
        </w:rPr>
        <w:t>.</w:t>
      </w:r>
      <w:r>
        <w:rPr>
          <w:sz w:val="28"/>
        </w:rPr>
        <w:t xml:space="preserve"> </w:t>
      </w:r>
    </w:p>
    <w:p w14:paraId="4B8ED7F8" w14:textId="77777777" w:rsidR="00D04D35" w:rsidRDefault="00D04D35" w:rsidP="00975365">
      <w:pPr>
        <w:numPr>
          <w:ilvl w:val="0"/>
          <w:numId w:val="7"/>
        </w:numPr>
        <w:spacing w:line="276" w:lineRule="auto"/>
        <w:jc w:val="both"/>
        <w:rPr>
          <w:sz w:val="28"/>
        </w:rPr>
      </w:pPr>
      <w:r>
        <w:rPr>
          <w:sz w:val="28"/>
        </w:rPr>
        <w:t>Виды и основные направления мероприятий по борьбе с членистоногими переносчиками. Средства и методы дезинсекции.</w:t>
      </w:r>
    </w:p>
    <w:p w14:paraId="42002D78" w14:textId="77777777" w:rsidR="00D04D35" w:rsidRDefault="00D04D35" w:rsidP="00975365">
      <w:pPr>
        <w:numPr>
          <w:ilvl w:val="0"/>
          <w:numId w:val="7"/>
        </w:numPr>
        <w:spacing w:line="276" w:lineRule="auto"/>
        <w:jc w:val="both"/>
        <w:rPr>
          <w:sz w:val="28"/>
        </w:rPr>
      </w:pPr>
      <w:r>
        <w:rPr>
          <w:sz w:val="28"/>
        </w:rPr>
        <w:t>Мероприятия в отношении животных – источников инфекции. Основные методы и средства дератизации.</w:t>
      </w:r>
    </w:p>
    <w:p w14:paraId="336451E2" w14:textId="77777777" w:rsidR="00965210" w:rsidRPr="00965210" w:rsidRDefault="00965210" w:rsidP="00965210">
      <w:pPr>
        <w:pStyle w:val="a7"/>
        <w:numPr>
          <w:ilvl w:val="0"/>
          <w:numId w:val="7"/>
        </w:numPr>
        <w:spacing w:line="276" w:lineRule="auto"/>
        <w:rPr>
          <w:sz w:val="28"/>
        </w:rPr>
      </w:pPr>
      <w:r w:rsidRPr="00965210">
        <w:rPr>
          <w:sz w:val="28"/>
        </w:rPr>
        <w:t>Организация прививочного дела в РФ. Медицинские учреждения, занимающиеся организацией и проведением профилактических прививок. Способы введения биопрепаратов в организм.</w:t>
      </w:r>
    </w:p>
    <w:p w14:paraId="1BDD2F69" w14:textId="10DA0F96" w:rsidR="00D04D35" w:rsidRDefault="00D04D35" w:rsidP="00975365">
      <w:pPr>
        <w:numPr>
          <w:ilvl w:val="0"/>
          <w:numId w:val="7"/>
        </w:numPr>
        <w:spacing w:line="276" w:lineRule="auto"/>
        <w:jc w:val="both"/>
        <w:rPr>
          <w:sz w:val="28"/>
        </w:rPr>
      </w:pPr>
      <w:r>
        <w:rPr>
          <w:sz w:val="28"/>
        </w:rPr>
        <w:t>Активная и пассивная иммунизация. Виды профилактических прививок: декретированные (календарь прививок) и по эпидемиологическим показаниям (экстренные, плановые).</w:t>
      </w:r>
    </w:p>
    <w:p w14:paraId="0F708851" w14:textId="77777777" w:rsidR="00D04D35" w:rsidRDefault="00D04D35" w:rsidP="00975365">
      <w:pPr>
        <w:numPr>
          <w:ilvl w:val="0"/>
          <w:numId w:val="7"/>
        </w:numPr>
        <w:spacing w:line="276" w:lineRule="auto"/>
        <w:jc w:val="both"/>
        <w:rPr>
          <w:sz w:val="28"/>
        </w:rPr>
      </w:pPr>
      <w:r>
        <w:rPr>
          <w:sz w:val="28"/>
        </w:rPr>
        <w:t>Характеристика биопрепаратов, содержащих антигены: живые, убитые и химические вакцины; анатоксины. Показания для их применения.</w:t>
      </w:r>
    </w:p>
    <w:p w14:paraId="6B2A559A" w14:textId="77777777" w:rsidR="00D04D35" w:rsidRDefault="00D04D35" w:rsidP="00975365">
      <w:pPr>
        <w:numPr>
          <w:ilvl w:val="0"/>
          <w:numId w:val="7"/>
        </w:numPr>
        <w:spacing w:line="276" w:lineRule="auto"/>
        <w:jc w:val="both"/>
        <w:rPr>
          <w:sz w:val="28"/>
        </w:rPr>
      </w:pPr>
      <w:r>
        <w:rPr>
          <w:sz w:val="28"/>
        </w:rPr>
        <w:t>Поствакцинальные реакции и осложнения. Противопоказания к профилактическим прививкам.</w:t>
      </w:r>
    </w:p>
    <w:p w14:paraId="5222EE67" w14:textId="77777777" w:rsidR="00D04D35" w:rsidRDefault="00D04D35" w:rsidP="00975365">
      <w:pPr>
        <w:numPr>
          <w:ilvl w:val="0"/>
          <w:numId w:val="7"/>
        </w:numPr>
        <w:spacing w:line="276" w:lineRule="auto"/>
        <w:jc w:val="both"/>
        <w:rPr>
          <w:sz w:val="28"/>
        </w:rPr>
      </w:pPr>
      <w:r>
        <w:rPr>
          <w:sz w:val="28"/>
        </w:rPr>
        <w:t>Характеристика биопрепаратов, содержащих антитела. Профилактическое и лечебное применение сывороток и иммуноглобулинов. Противопоказания к применению.</w:t>
      </w:r>
    </w:p>
    <w:p w14:paraId="2120D031" w14:textId="24E13AFA" w:rsidR="00D04D35" w:rsidRDefault="00D04D35" w:rsidP="00975365">
      <w:pPr>
        <w:numPr>
          <w:ilvl w:val="0"/>
          <w:numId w:val="7"/>
        </w:numPr>
        <w:spacing w:line="276" w:lineRule="auto"/>
        <w:jc w:val="both"/>
        <w:rPr>
          <w:sz w:val="28"/>
        </w:rPr>
      </w:pPr>
      <w:r>
        <w:rPr>
          <w:sz w:val="28"/>
        </w:rPr>
        <w:t>Профилактическое и лечебное применение бактериофагов.</w:t>
      </w:r>
    </w:p>
    <w:p w14:paraId="5C25ECFC" w14:textId="77777777" w:rsidR="00D04D35" w:rsidRDefault="00D04D35" w:rsidP="00975365">
      <w:pPr>
        <w:numPr>
          <w:ilvl w:val="0"/>
          <w:numId w:val="7"/>
        </w:numPr>
        <w:spacing w:line="276" w:lineRule="auto"/>
        <w:jc w:val="both"/>
        <w:rPr>
          <w:sz w:val="28"/>
        </w:rPr>
      </w:pPr>
      <w:r>
        <w:rPr>
          <w:sz w:val="28"/>
        </w:rPr>
        <w:t>Противоэпидемические мероприятия в очаге холеры.</w:t>
      </w:r>
    </w:p>
    <w:p w14:paraId="360155B8" w14:textId="0148D29B" w:rsidR="00D04D35" w:rsidRDefault="00D04D35" w:rsidP="00975365">
      <w:pPr>
        <w:numPr>
          <w:ilvl w:val="0"/>
          <w:numId w:val="7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Противоэпидемические мероприятия в очаге чумы. </w:t>
      </w:r>
    </w:p>
    <w:p w14:paraId="6C4239F9" w14:textId="77777777" w:rsidR="00D04D35" w:rsidRDefault="00D04D35" w:rsidP="00975365">
      <w:pPr>
        <w:numPr>
          <w:ilvl w:val="0"/>
          <w:numId w:val="7"/>
        </w:numPr>
        <w:spacing w:line="276" w:lineRule="auto"/>
        <w:jc w:val="both"/>
        <w:rPr>
          <w:sz w:val="28"/>
        </w:rPr>
      </w:pPr>
      <w:r>
        <w:rPr>
          <w:sz w:val="28"/>
        </w:rPr>
        <w:t>Классификации инфекционных заболеваний по:</w:t>
      </w:r>
    </w:p>
    <w:p w14:paraId="43B70642" w14:textId="77777777" w:rsidR="00D04D35" w:rsidRDefault="00D04D35" w:rsidP="00975365">
      <w:pPr>
        <w:pStyle w:val="a5"/>
        <w:numPr>
          <w:ilvl w:val="0"/>
          <w:numId w:val="1"/>
        </w:numPr>
        <w:spacing w:line="276" w:lineRule="auto"/>
        <w:ind w:left="360" w:firstLine="360"/>
        <w:jc w:val="both"/>
      </w:pPr>
      <w:r>
        <w:t>возбудителю</w:t>
      </w:r>
    </w:p>
    <w:p w14:paraId="5F77F51B" w14:textId="77777777" w:rsidR="00D04D35" w:rsidRDefault="00D04D35" w:rsidP="00975365">
      <w:pPr>
        <w:pStyle w:val="a5"/>
        <w:numPr>
          <w:ilvl w:val="0"/>
          <w:numId w:val="1"/>
        </w:numPr>
        <w:spacing w:line="276" w:lineRule="auto"/>
        <w:ind w:left="360" w:firstLine="360"/>
        <w:jc w:val="both"/>
      </w:pPr>
      <w:r>
        <w:lastRenderedPageBreak/>
        <w:t>источнику</w:t>
      </w:r>
    </w:p>
    <w:p w14:paraId="1802F290" w14:textId="77777777" w:rsidR="00D04D35" w:rsidRDefault="00D04D35" w:rsidP="00975365">
      <w:pPr>
        <w:pStyle w:val="a5"/>
        <w:numPr>
          <w:ilvl w:val="0"/>
          <w:numId w:val="1"/>
        </w:numPr>
        <w:spacing w:line="276" w:lineRule="auto"/>
        <w:ind w:left="360" w:firstLine="360"/>
        <w:jc w:val="both"/>
      </w:pPr>
      <w:r>
        <w:t>механизму передачи</w:t>
      </w:r>
    </w:p>
    <w:p w14:paraId="44204B6A" w14:textId="77777777" w:rsidR="00D04D35" w:rsidRDefault="00D04D35" w:rsidP="00975365">
      <w:pPr>
        <w:pStyle w:val="a5"/>
        <w:numPr>
          <w:ilvl w:val="0"/>
          <w:numId w:val="7"/>
        </w:numPr>
        <w:spacing w:line="276" w:lineRule="auto"/>
        <w:jc w:val="both"/>
      </w:pPr>
      <w:r>
        <w:t>Противоэпидемические мероприятия, проводимые в очаге кишечных инфекций.</w:t>
      </w:r>
    </w:p>
    <w:p w14:paraId="25F9F7D4" w14:textId="002F9757" w:rsidR="00D04D35" w:rsidRDefault="00D04D35" w:rsidP="00975365">
      <w:pPr>
        <w:pStyle w:val="a5"/>
        <w:numPr>
          <w:ilvl w:val="0"/>
          <w:numId w:val="7"/>
        </w:numPr>
        <w:spacing w:line="276" w:lineRule="auto"/>
        <w:jc w:val="both"/>
      </w:pPr>
      <w:r>
        <w:t xml:space="preserve"> Противоэпидемические мероприятия, проводимые в очаге       инфекций дыхательных путей.</w:t>
      </w:r>
    </w:p>
    <w:p w14:paraId="2F3BB277" w14:textId="77777777" w:rsidR="003044CD" w:rsidRDefault="003044CD" w:rsidP="003044CD">
      <w:pPr>
        <w:numPr>
          <w:ilvl w:val="0"/>
          <w:numId w:val="7"/>
        </w:numPr>
        <w:spacing w:line="276" w:lineRule="auto"/>
        <w:jc w:val="both"/>
        <w:rPr>
          <w:sz w:val="28"/>
        </w:rPr>
      </w:pPr>
      <w:r>
        <w:rPr>
          <w:sz w:val="28"/>
        </w:rPr>
        <w:t>Мероприятия по предупреждению завоза в РФ особо опасных инфекций.</w:t>
      </w:r>
    </w:p>
    <w:p w14:paraId="339219BC" w14:textId="77777777" w:rsidR="003044CD" w:rsidRDefault="003044CD" w:rsidP="00975365">
      <w:pPr>
        <w:pStyle w:val="a5"/>
        <w:spacing w:line="276" w:lineRule="auto"/>
        <w:ind w:firstLine="720"/>
      </w:pPr>
    </w:p>
    <w:p w14:paraId="3B2529E4" w14:textId="06F20376" w:rsidR="00D04D35" w:rsidRDefault="00D04D35" w:rsidP="00975365">
      <w:pPr>
        <w:pStyle w:val="a5"/>
        <w:spacing w:line="276" w:lineRule="auto"/>
        <w:ind w:firstLine="720"/>
      </w:pPr>
      <w:r w:rsidRPr="003044CD">
        <w:rPr>
          <w:b/>
          <w:bCs/>
        </w:rPr>
        <w:t>Военная эпидемиология</w:t>
      </w:r>
    </w:p>
    <w:p w14:paraId="6DA3D27A" w14:textId="1F15EDDC" w:rsidR="00D04D35" w:rsidRDefault="00D04D35" w:rsidP="003044CD">
      <w:pPr>
        <w:pStyle w:val="a5"/>
        <w:numPr>
          <w:ilvl w:val="0"/>
          <w:numId w:val="9"/>
        </w:numPr>
        <w:spacing w:line="276" w:lineRule="auto"/>
        <w:jc w:val="both"/>
        <w:outlineLvl w:val="0"/>
      </w:pPr>
      <w:r>
        <w:t>Определение понятия военной эпидемиологии как науки, предмет ее изучения.</w:t>
      </w:r>
    </w:p>
    <w:p w14:paraId="40CE8603" w14:textId="77777777" w:rsidR="00D04D35" w:rsidRDefault="00D04D35" w:rsidP="003044CD">
      <w:pPr>
        <w:pStyle w:val="a5"/>
        <w:numPr>
          <w:ilvl w:val="0"/>
          <w:numId w:val="9"/>
        </w:numPr>
        <w:spacing w:line="276" w:lineRule="auto"/>
        <w:jc w:val="both"/>
      </w:pPr>
      <w:r>
        <w:t>Факторы, влияющие на развитие эпидемического процесса в войсках.</w:t>
      </w:r>
    </w:p>
    <w:p w14:paraId="4DF7E5F3" w14:textId="2F05C7F2" w:rsidR="00D04D35" w:rsidRDefault="00D04D35" w:rsidP="003044CD">
      <w:pPr>
        <w:pStyle w:val="a5"/>
        <w:numPr>
          <w:ilvl w:val="0"/>
          <w:numId w:val="9"/>
        </w:numPr>
        <w:spacing w:line="276" w:lineRule="auto"/>
        <w:jc w:val="both"/>
      </w:pPr>
      <w:r>
        <w:t xml:space="preserve">Значение </w:t>
      </w:r>
      <w:r w:rsidR="003044CD">
        <w:t>периодического «</w:t>
      </w:r>
      <w:r>
        <w:t>перемешивания» военнослужащих как наиболее важного эпидемиологического фактора в распространении инфекционных заболеваний в войсках.</w:t>
      </w:r>
    </w:p>
    <w:p w14:paraId="76C15979" w14:textId="6CC99C8B" w:rsidR="00D04D35" w:rsidRDefault="00D04D35" w:rsidP="003044CD">
      <w:pPr>
        <w:pStyle w:val="a5"/>
        <w:numPr>
          <w:ilvl w:val="0"/>
          <w:numId w:val="9"/>
        </w:numPr>
        <w:spacing w:line="276" w:lineRule="auto"/>
        <w:jc w:val="both"/>
      </w:pPr>
      <w:r>
        <w:t xml:space="preserve">Санитарно-эпидемиологические </w:t>
      </w:r>
      <w:r w:rsidR="003044CD">
        <w:t>учреждения (</w:t>
      </w:r>
      <w:r>
        <w:t>СЭУ) армии и ВМФ.</w:t>
      </w:r>
    </w:p>
    <w:p w14:paraId="72925DAE" w14:textId="77777777" w:rsidR="00D04D35" w:rsidRDefault="00D04D35" w:rsidP="003044CD">
      <w:pPr>
        <w:pStyle w:val="a5"/>
        <w:numPr>
          <w:ilvl w:val="0"/>
          <w:numId w:val="9"/>
        </w:numPr>
        <w:spacing w:line="276" w:lineRule="auto"/>
        <w:jc w:val="both"/>
      </w:pPr>
      <w:r>
        <w:t>Основные направления деятельности СЭУ по противоэпидемическому обеспечению войск в военное время.</w:t>
      </w:r>
    </w:p>
    <w:p w14:paraId="7420DD9C" w14:textId="77777777" w:rsidR="00D04D35" w:rsidRDefault="00D04D35" w:rsidP="003044CD">
      <w:pPr>
        <w:pStyle w:val="a5"/>
        <w:numPr>
          <w:ilvl w:val="0"/>
          <w:numId w:val="9"/>
        </w:numPr>
        <w:spacing w:line="276" w:lineRule="auto"/>
        <w:jc w:val="both"/>
      </w:pPr>
      <w:r>
        <w:t>Пути проникновения инфекции в воинские коллективы.</w:t>
      </w:r>
    </w:p>
    <w:p w14:paraId="2BE29E30" w14:textId="77777777" w:rsidR="00D04D35" w:rsidRDefault="00D04D35" w:rsidP="003044CD">
      <w:pPr>
        <w:pStyle w:val="a5"/>
        <w:numPr>
          <w:ilvl w:val="0"/>
          <w:numId w:val="9"/>
        </w:numPr>
        <w:spacing w:line="276" w:lineRule="auto"/>
        <w:jc w:val="both"/>
      </w:pPr>
      <w:r>
        <w:t>Противоэпидемические мероприятия, проводимые в воинских частях в отношении возможных источников инфекции.</w:t>
      </w:r>
    </w:p>
    <w:p w14:paraId="2FDB5C4C" w14:textId="77777777" w:rsidR="00D04D35" w:rsidRDefault="00D04D35" w:rsidP="003044CD">
      <w:pPr>
        <w:pStyle w:val="a5"/>
        <w:numPr>
          <w:ilvl w:val="0"/>
          <w:numId w:val="9"/>
        </w:numPr>
        <w:spacing w:line="276" w:lineRule="auto"/>
        <w:jc w:val="both"/>
      </w:pPr>
      <w:r>
        <w:t>Мероприятия по дезинфекции, проводимые в воинских частях армии и ВМФ.</w:t>
      </w:r>
    </w:p>
    <w:p w14:paraId="0D70A6AE" w14:textId="77777777" w:rsidR="00D04D35" w:rsidRDefault="00D04D35" w:rsidP="003044CD">
      <w:pPr>
        <w:pStyle w:val="a5"/>
        <w:numPr>
          <w:ilvl w:val="0"/>
          <w:numId w:val="9"/>
        </w:numPr>
        <w:spacing w:line="276" w:lineRule="auto"/>
        <w:jc w:val="both"/>
      </w:pPr>
      <w:r>
        <w:t>Средства иммунопрофилактики инфекционных заболеваний в Армии и ВМФ.</w:t>
      </w:r>
    </w:p>
    <w:p w14:paraId="35B7173C" w14:textId="77777777" w:rsidR="00D04D35" w:rsidRDefault="00D04D35" w:rsidP="003044CD">
      <w:pPr>
        <w:pStyle w:val="a5"/>
        <w:numPr>
          <w:ilvl w:val="0"/>
          <w:numId w:val="9"/>
        </w:numPr>
        <w:spacing w:line="276" w:lineRule="auto"/>
        <w:jc w:val="both"/>
      </w:pPr>
      <w:r>
        <w:t>Экстренная профилактика личного состава войск в системе биологической защиты (БЗ) войск.</w:t>
      </w:r>
    </w:p>
    <w:p w14:paraId="4C033136" w14:textId="77777777" w:rsidR="00D04D35" w:rsidRDefault="00D04D35" w:rsidP="003044CD">
      <w:pPr>
        <w:pStyle w:val="a5"/>
        <w:numPr>
          <w:ilvl w:val="0"/>
          <w:numId w:val="9"/>
        </w:numPr>
        <w:spacing w:line="276" w:lineRule="auto"/>
        <w:jc w:val="both"/>
      </w:pPr>
      <w:r>
        <w:t>Основные учреждения и формирования, входящие в систему противоэпидемических барьеров на путях подвоза и эвакуации воинских контингентов.</w:t>
      </w:r>
    </w:p>
    <w:p w14:paraId="3183CB58" w14:textId="77777777" w:rsidR="00D04D35" w:rsidRDefault="00D04D35" w:rsidP="003044CD">
      <w:pPr>
        <w:pStyle w:val="a5"/>
        <w:numPr>
          <w:ilvl w:val="0"/>
          <w:numId w:val="9"/>
        </w:numPr>
        <w:spacing w:line="276" w:lineRule="auto"/>
        <w:jc w:val="both"/>
      </w:pPr>
      <w:r>
        <w:t>Функции санитарно-контрольного пункта (СКП).</w:t>
      </w:r>
    </w:p>
    <w:p w14:paraId="281CC9EF" w14:textId="77777777" w:rsidR="00D04D35" w:rsidRDefault="00D04D35" w:rsidP="003044CD">
      <w:pPr>
        <w:pStyle w:val="a5"/>
        <w:numPr>
          <w:ilvl w:val="0"/>
          <w:numId w:val="9"/>
        </w:numPr>
        <w:spacing w:line="276" w:lineRule="auto"/>
        <w:jc w:val="both"/>
      </w:pPr>
      <w:r>
        <w:t>Функции изоляционно-пропускного пункта (ИЗО).</w:t>
      </w:r>
    </w:p>
    <w:p w14:paraId="737B9CEE" w14:textId="77777777" w:rsidR="00D04D35" w:rsidRDefault="00D04D35" w:rsidP="003044CD">
      <w:pPr>
        <w:pStyle w:val="a5"/>
        <w:numPr>
          <w:ilvl w:val="0"/>
          <w:numId w:val="9"/>
        </w:numPr>
        <w:spacing w:line="276" w:lineRule="auto"/>
        <w:jc w:val="both"/>
      </w:pPr>
      <w:r>
        <w:t>Противоэпидемические мероприятия, осуществляемые ИЗО совместно с дезинфекционными отрядами (ДЕЗО).</w:t>
      </w:r>
    </w:p>
    <w:p w14:paraId="68403EC2" w14:textId="77777777" w:rsidR="00D04D35" w:rsidRDefault="00D04D35" w:rsidP="003044CD">
      <w:pPr>
        <w:pStyle w:val="a5"/>
        <w:numPr>
          <w:ilvl w:val="0"/>
          <w:numId w:val="9"/>
        </w:numPr>
        <w:spacing w:line="276" w:lineRule="auto"/>
        <w:jc w:val="both"/>
      </w:pPr>
      <w:r>
        <w:t>Профилактика ОРВИ в воинских частях и кораблях.</w:t>
      </w:r>
    </w:p>
    <w:p w14:paraId="778D16C6" w14:textId="77777777" w:rsidR="00D04D35" w:rsidRDefault="00D04D35" w:rsidP="003044CD">
      <w:pPr>
        <w:pStyle w:val="a5"/>
        <w:numPr>
          <w:ilvl w:val="0"/>
          <w:numId w:val="9"/>
        </w:numPr>
        <w:spacing w:line="276" w:lineRule="auto"/>
        <w:jc w:val="both"/>
      </w:pPr>
      <w:r>
        <w:t>Определение понятия биологического оружия.</w:t>
      </w:r>
    </w:p>
    <w:p w14:paraId="7AAFA93B" w14:textId="77777777" w:rsidR="00D04D35" w:rsidRDefault="00D04D35" w:rsidP="003044CD">
      <w:pPr>
        <w:pStyle w:val="a5"/>
        <w:numPr>
          <w:ilvl w:val="0"/>
          <w:numId w:val="9"/>
        </w:numPr>
        <w:spacing w:line="276" w:lineRule="auto"/>
        <w:jc w:val="both"/>
      </w:pPr>
      <w:r>
        <w:t>Эвакуация инфекционных больных с кораблей ВМФ.</w:t>
      </w:r>
    </w:p>
    <w:p w14:paraId="3FFC2DA7" w14:textId="77777777" w:rsidR="00D04D35" w:rsidRDefault="00D04D35" w:rsidP="003044CD">
      <w:pPr>
        <w:pStyle w:val="a5"/>
        <w:numPr>
          <w:ilvl w:val="0"/>
          <w:numId w:val="9"/>
        </w:numPr>
        <w:spacing w:line="276" w:lineRule="auto"/>
        <w:jc w:val="both"/>
      </w:pPr>
      <w:r>
        <w:t>Компоненты биологического оружия.</w:t>
      </w:r>
    </w:p>
    <w:p w14:paraId="6198882D" w14:textId="77777777" w:rsidR="00D04D35" w:rsidRDefault="00D04D35" w:rsidP="003044CD">
      <w:pPr>
        <w:pStyle w:val="a5"/>
        <w:numPr>
          <w:ilvl w:val="0"/>
          <w:numId w:val="9"/>
        </w:numPr>
        <w:spacing w:line="276" w:lineRule="auto"/>
        <w:jc w:val="both"/>
      </w:pPr>
      <w:r>
        <w:t>Основные способы применения БО.</w:t>
      </w:r>
    </w:p>
    <w:p w14:paraId="33AD1B50" w14:textId="77777777" w:rsidR="00D04D35" w:rsidRDefault="00D04D35" w:rsidP="003044CD">
      <w:pPr>
        <w:pStyle w:val="a5"/>
        <w:numPr>
          <w:ilvl w:val="0"/>
          <w:numId w:val="9"/>
        </w:numPr>
        <w:spacing w:line="276" w:lineRule="auto"/>
        <w:jc w:val="both"/>
      </w:pPr>
      <w:r>
        <w:lastRenderedPageBreak/>
        <w:t>Очаг биологического заражения.</w:t>
      </w:r>
    </w:p>
    <w:p w14:paraId="252EDEFC" w14:textId="77777777" w:rsidR="00D04D35" w:rsidRDefault="00D04D35" w:rsidP="003044CD">
      <w:pPr>
        <w:pStyle w:val="a5"/>
        <w:numPr>
          <w:ilvl w:val="0"/>
          <w:numId w:val="9"/>
        </w:numPr>
        <w:spacing w:line="276" w:lineRule="auto"/>
        <w:jc w:val="both"/>
      </w:pPr>
      <w:r>
        <w:t>Особенности поражающего действия БО.</w:t>
      </w:r>
    </w:p>
    <w:p w14:paraId="122D25F1" w14:textId="77777777" w:rsidR="00D04D35" w:rsidRDefault="00D04D35" w:rsidP="003044CD">
      <w:pPr>
        <w:pStyle w:val="a5"/>
        <w:numPr>
          <w:ilvl w:val="0"/>
          <w:numId w:val="9"/>
        </w:numPr>
        <w:spacing w:line="276" w:lineRule="auto"/>
        <w:jc w:val="both"/>
      </w:pPr>
      <w:r>
        <w:t>Биологическая защита (БЗ) войск, этапы БЗ.</w:t>
      </w:r>
    </w:p>
    <w:p w14:paraId="69155176" w14:textId="77777777" w:rsidR="00D04D35" w:rsidRDefault="00D04D35" w:rsidP="003044CD">
      <w:pPr>
        <w:pStyle w:val="a5"/>
        <w:numPr>
          <w:ilvl w:val="0"/>
          <w:numId w:val="9"/>
        </w:numPr>
        <w:spacing w:line="276" w:lineRule="auto"/>
        <w:jc w:val="both"/>
      </w:pPr>
      <w:r>
        <w:t>Мероприятия по БЗ, проводимые в мирное время.</w:t>
      </w:r>
    </w:p>
    <w:p w14:paraId="71E2FD92" w14:textId="77777777" w:rsidR="00D04D35" w:rsidRDefault="00D04D35" w:rsidP="003044CD">
      <w:pPr>
        <w:pStyle w:val="a5"/>
        <w:numPr>
          <w:ilvl w:val="0"/>
          <w:numId w:val="9"/>
        </w:numPr>
        <w:spacing w:line="276" w:lineRule="auto"/>
        <w:jc w:val="both"/>
      </w:pPr>
      <w:r>
        <w:t>Мероприятия по БЗ, проводимые на этапе угрозы применения противником БО.</w:t>
      </w:r>
    </w:p>
    <w:p w14:paraId="2C26C4D9" w14:textId="77777777" w:rsidR="00D04D35" w:rsidRDefault="00D04D35" w:rsidP="003044CD">
      <w:pPr>
        <w:pStyle w:val="a5"/>
        <w:numPr>
          <w:ilvl w:val="0"/>
          <w:numId w:val="9"/>
        </w:numPr>
        <w:spacing w:line="276" w:lineRule="auto"/>
        <w:jc w:val="both"/>
      </w:pPr>
      <w:r>
        <w:t>Мероприятия по БЗ, проводимые на этапе применения противником БО.</w:t>
      </w:r>
    </w:p>
    <w:p w14:paraId="665A8794" w14:textId="77777777" w:rsidR="00D04D35" w:rsidRDefault="00D04D35" w:rsidP="003044CD">
      <w:pPr>
        <w:pStyle w:val="a5"/>
        <w:numPr>
          <w:ilvl w:val="0"/>
          <w:numId w:val="9"/>
        </w:numPr>
        <w:spacing w:line="276" w:lineRule="auto"/>
        <w:jc w:val="both"/>
      </w:pPr>
      <w:r>
        <w:t>Мероприятия по БЗ, проводимые на этапе ликвидации последствий биологического нападения.</w:t>
      </w:r>
    </w:p>
    <w:p w14:paraId="1AD97A1B" w14:textId="77777777" w:rsidR="00D04D35" w:rsidRDefault="00D04D35" w:rsidP="003044CD">
      <w:pPr>
        <w:pStyle w:val="a5"/>
        <w:numPr>
          <w:ilvl w:val="0"/>
          <w:numId w:val="9"/>
        </w:numPr>
        <w:spacing w:line="276" w:lineRule="auto"/>
        <w:jc w:val="both"/>
      </w:pPr>
      <w:r>
        <w:t>Задачи и методы ведения биологической разведки.</w:t>
      </w:r>
    </w:p>
    <w:p w14:paraId="242E1AF4" w14:textId="77777777" w:rsidR="00D04D35" w:rsidRDefault="00D04D35" w:rsidP="003044CD">
      <w:pPr>
        <w:pStyle w:val="a5"/>
        <w:numPr>
          <w:ilvl w:val="0"/>
          <w:numId w:val="9"/>
        </w:numPr>
        <w:spacing w:line="276" w:lineRule="auto"/>
        <w:jc w:val="both"/>
      </w:pPr>
      <w:r>
        <w:t>Виды индикации биологических средств.</w:t>
      </w:r>
    </w:p>
    <w:p w14:paraId="17CCBE83" w14:textId="77777777" w:rsidR="00D04D35" w:rsidRDefault="00D04D35" w:rsidP="003044CD">
      <w:pPr>
        <w:pStyle w:val="a5"/>
        <w:numPr>
          <w:ilvl w:val="0"/>
          <w:numId w:val="9"/>
        </w:numPr>
        <w:spacing w:line="276" w:lineRule="auto"/>
        <w:jc w:val="both"/>
      </w:pPr>
      <w:r>
        <w:t>Неспецифическая индикация биологических средств нападения.</w:t>
      </w:r>
    </w:p>
    <w:p w14:paraId="24B56016" w14:textId="77777777" w:rsidR="00D04D35" w:rsidRDefault="00D04D35" w:rsidP="003044CD">
      <w:pPr>
        <w:pStyle w:val="a5"/>
        <w:numPr>
          <w:ilvl w:val="0"/>
          <w:numId w:val="9"/>
        </w:numPr>
        <w:spacing w:line="276" w:lineRule="auto"/>
        <w:jc w:val="both"/>
      </w:pPr>
      <w:r>
        <w:t>Специфическая индикация биологических средств нападения. Три этапа специфической индикации.</w:t>
      </w:r>
    </w:p>
    <w:p w14:paraId="5D34042E" w14:textId="77777777" w:rsidR="00D04D35" w:rsidRDefault="00D04D35" w:rsidP="003044CD">
      <w:pPr>
        <w:pStyle w:val="a5"/>
        <w:numPr>
          <w:ilvl w:val="0"/>
          <w:numId w:val="9"/>
        </w:numPr>
        <w:spacing w:line="276" w:lineRule="auto"/>
        <w:jc w:val="both"/>
      </w:pPr>
      <w:r>
        <w:t>Цели и задачи санитарно-эпидемиологической разведки (СЭР).</w:t>
      </w:r>
    </w:p>
    <w:p w14:paraId="2F9150E6" w14:textId="77777777" w:rsidR="00D04D35" w:rsidRDefault="00D04D35" w:rsidP="003044CD">
      <w:pPr>
        <w:pStyle w:val="a5"/>
        <w:numPr>
          <w:ilvl w:val="0"/>
          <w:numId w:val="9"/>
        </w:numPr>
        <w:spacing w:line="276" w:lineRule="auto"/>
        <w:jc w:val="both"/>
      </w:pPr>
      <w:r>
        <w:t>Методы ведения санитарно-эпидемиологической разведки.</w:t>
      </w:r>
    </w:p>
    <w:p w14:paraId="74D94884" w14:textId="77777777" w:rsidR="00D04D35" w:rsidRDefault="00D04D35" w:rsidP="003044CD">
      <w:pPr>
        <w:pStyle w:val="a5"/>
        <w:numPr>
          <w:ilvl w:val="0"/>
          <w:numId w:val="9"/>
        </w:numPr>
        <w:spacing w:line="276" w:lineRule="auto"/>
        <w:jc w:val="both"/>
      </w:pPr>
      <w:r>
        <w:t>Войсковая санитарно-эпидемиологическая разведка. Основные задачи, решаемые в ходе ее проведения.</w:t>
      </w:r>
    </w:p>
    <w:p w14:paraId="025979D3" w14:textId="77777777" w:rsidR="006660AF" w:rsidRPr="00D04D35" w:rsidRDefault="006660AF" w:rsidP="003044CD">
      <w:pPr>
        <w:spacing w:line="276" w:lineRule="auto"/>
      </w:pPr>
    </w:p>
    <w:sectPr w:rsidR="006660AF" w:rsidRPr="00D04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475F"/>
    <w:multiLevelType w:val="multilevel"/>
    <w:tmpl w:val="9564A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60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9FA62CD"/>
    <w:multiLevelType w:val="hybridMultilevel"/>
    <w:tmpl w:val="95D0F4EE"/>
    <w:lvl w:ilvl="0" w:tplc="FFFFFFF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047ED9"/>
    <w:multiLevelType w:val="singleLevel"/>
    <w:tmpl w:val="4F585884"/>
    <w:lvl w:ilvl="0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 w15:restartNumberingAfterBreak="0">
    <w:nsid w:val="4E4D1F2B"/>
    <w:multiLevelType w:val="hybridMultilevel"/>
    <w:tmpl w:val="DD38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60DC0"/>
    <w:multiLevelType w:val="hybridMultilevel"/>
    <w:tmpl w:val="D346E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43F4D"/>
    <w:multiLevelType w:val="hybridMultilevel"/>
    <w:tmpl w:val="CB3C75B8"/>
    <w:lvl w:ilvl="0" w:tplc="FFFFFFFF">
      <w:start w:val="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C94430"/>
    <w:multiLevelType w:val="hybridMultilevel"/>
    <w:tmpl w:val="2CD2D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E5756"/>
    <w:multiLevelType w:val="hybridMultilevel"/>
    <w:tmpl w:val="4072E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747"/>
    <w:rsid w:val="00121B4D"/>
    <w:rsid w:val="001E5747"/>
    <w:rsid w:val="003044CD"/>
    <w:rsid w:val="0039410A"/>
    <w:rsid w:val="006660AF"/>
    <w:rsid w:val="00785754"/>
    <w:rsid w:val="00965210"/>
    <w:rsid w:val="00975365"/>
    <w:rsid w:val="00A05EBF"/>
    <w:rsid w:val="00D0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4612"/>
  <w15:docId w15:val="{2B2D9552-940D-474C-A788-2F6D2E13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5747"/>
    <w:pPr>
      <w:spacing w:line="360" w:lineRule="auto"/>
      <w:ind w:firstLine="720"/>
      <w:jc w:val="center"/>
    </w:pPr>
    <w:rPr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rsid w:val="001E574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basedOn w:val="a"/>
    <w:link w:val="a6"/>
    <w:rsid w:val="001E5747"/>
    <w:pPr>
      <w:spacing w:line="360" w:lineRule="auto"/>
      <w:jc w:val="center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1E57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75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gorchakovaov</dc:creator>
  <cp:keywords/>
  <dc:description/>
  <cp:lastModifiedBy>Ия Техова</cp:lastModifiedBy>
  <cp:revision>2</cp:revision>
  <dcterms:created xsi:type="dcterms:W3CDTF">2022-02-19T14:22:00Z</dcterms:created>
  <dcterms:modified xsi:type="dcterms:W3CDTF">2022-02-19T14:22:00Z</dcterms:modified>
</cp:coreProperties>
</file>