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5" w:rsidRDefault="00E728FE" w:rsidP="00A341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4145">
        <w:rPr>
          <w:rFonts w:ascii="Times New Roman" w:hAnsi="Times New Roman" w:cs="Times New Roman"/>
          <w:b/>
          <w:sz w:val="28"/>
          <w:szCs w:val="24"/>
        </w:rPr>
        <w:t>Список статей для аннотирования по истории культуры России</w:t>
      </w:r>
    </w:p>
    <w:p w:rsidR="008404F9" w:rsidRPr="00A34145" w:rsidRDefault="00E728FE" w:rsidP="00A341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4145">
        <w:rPr>
          <w:rFonts w:ascii="Times New Roman" w:hAnsi="Times New Roman" w:cs="Times New Roman"/>
          <w:b/>
          <w:sz w:val="28"/>
          <w:szCs w:val="24"/>
        </w:rPr>
        <w:t>(2020-2021 уч. год)</w:t>
      </w:r>
    </w:p>
    <w:p w:rsidR="00E728FE" w:rsidRPr="00D64C49" w:rsidRDefault="00E728FE" w:rsidP="00D6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49">
        <w:rPr>
          <w:rFonts w:ascii="Times New Roman" w:hAnsi="Times New Roman" w:cs="Times New Roman"/>
          <w:b/>
          <w:sz w:val="24"/>
          <w:szCs w:val="24"/>
        </w:rPr>
        <w:t>Журнал История Петербурга</w:t>
      </w:r>
    </w:p>
    <w:p w:rsidR="00E728FE" w:rsidRPr="00A34145" w:rsidRDefault="002A56AE">
      <w:pPr>
        <w:rPr>
          <w:rFonts w:ascii="Times New Roman" w:hAnsi="Times New Roman" w:cs="Times New Roman"/>
          <w:sz w:val="24"/>
          <w:szCs w:val="24"/>
        </w:rPr>
      </w:pPr>
      <w:r w:rsidRPr="00A34145">
        <w:rPr>
          <w:rFonts w:ascii="Times New Roman" w:hAnsi="Times New Roman" w:cs="Times New Roman"/>
          <w:sz w:val="24"/>
          <w:szCs w:val="24"/>
        </w:rPr>
        <w:t>2020. № 1.</w:t>
      </w:r>
    </w:p>
    <w:p w:rsidR="002A56AE" w:rsidRPr="00A34145" w:rsidRDefault="00A34145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Ганф Т.И, Никифоров В.С.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Великая княгиня Александра Иосифовна – августейшая благотворительница </w:t>
        </w:r>
      </w:hyperlink>
    </w:p>
    <w:p w:rsidR="002A56AE" w:rsidRPr="00A34145" w:rsidRDefault="00A34145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Журавская А.Н.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Петербурга в Стрельну…</w:t>
        </w:r>
      </w:hyperlink>
    </w:p>
    <w:p w:rsidR="002A56AE" w:rsidRPr="00A34145" w:rsidRDefault="00A34145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Муравьева М.Р.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Светлый князь</w:t>
        </w:r>
      </w:hyperlink>
    </w:p>
    <w:p w:rsidR="002A56AE" w:rsidRPr="00A34145" w:rsidRDefault="00D64C49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4145">
        <w:rPr>
          <w:rFonts w:ascii="Times New Roman" w:hAnsi="Times New Roman" w:cs="Times New Roman"/>
          <w:sz w:val="24"/>
          <w:szCs w:val="24"/>
        </w:rPr>
        <w:t>.</w:t>
      </w:r>
      <w:hyperlink r:id="rId10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Раздобурдина Е.П.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 примеру прежних лет…». Павловск времен владения великим князем Константином Николаевичем</w:t>
        </w:r>
      </w:hyperlink>
    </w:p>
    <w:p w:rsidR="002A56AE" w:rsidRPr="00A34145" w:rsidRDefault="00D64C49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11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Гузанов А.Н.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Великий князь Константин Константинович и Павловск</w:t>
        </w:r>
      </w:hyperlink>
    </w:p>
    <w:p w:rsidR="002A56AE" w:rsidRPr="00A34145" w:rsidRDefault="00D64C49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Гафифуллин Р.Р.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Мемориальные предметы великого князя Константина Константиновича в собрании фонда «Особая кладовая» Павловского дворца</w:t>
        </w:r>
      </w:hyperlink>
    </w:p>
    <w:p w:rsidR="002A56AE" w:rsidRPr="00A34145" w:rsidRDefault="00D64C49" w:rsidP="002A56AE">
      <w:pPr>
        <w:shd w:val="clear" w:color="auto" w:fill="EBF1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13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Ламеко О.И.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Архитекторы Павловска при Константиновичах</w:t>
        </w:r>
      </w:hyperlink>
    </w:p>
    <w:p w:rsidR="00D64C49" w:rsidRDefault="00D64C49">
      <w:pPr>
        <w:rPr>
          <w:rFonts w:ascii="Times New Roman" w:hAnsi="Times New Roman" w:cs="Times New Roman"/>
          <w:sz w:val="24"/>
          <w:szCs w:val="24"/>
        </w:rPr>
      </w:pPr>
    </w:p>
    <w:p w:rsidR="002A56AE" w:rsidRPr="00A34145" w:rsidRDefault="002A56AE">
      <w:pPr>
        <w:rPr>
          <w:rFonts w:ascii="Times New Roman" w:hAnsi="Times New Roman" w:cs="Times New Roman"/>
          <w:sz w:val="24"/>
          <w:szCs w:val="24"/>
        </w:rPr>
      </w:pPr>
      <w:r w:rsidRPr="00A34145">
        <w:rPr>
          <w:rFonts w:ascii="Times New Roman" w:hAnsi="Times New Roman" w:cs="Times New Roman"/>
          <w:sz w:val="24"/>
          <w:szCs w:val="24"/>
        </w:rPr>
        <w:t>2020. № 2.</w:t>
      </w:r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4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Мненкова Е.М.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 проблеме атрибуции и сохранения объектов культурного наследия: витражи исторического района Семенцы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15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Гринев А.В.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Как Российско-американская компания стала петербуржской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16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Никольцева Н.Ф.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Жизнь в служении городу (М.М. Стасюлевич, почётный гражданин Санкт-Петербурга)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hyperlink r:id="rId17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Ницман О.Р.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Землепроходец доктор Елисеев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hyperlink r:id="rId18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Алакшин А.Э.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Конфликтные ситуации отношений пасторов евангелических приходов Санкт-Петербурга XVIII столетия с патронами общин, членами конвентов и прихожанами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hyperlink r:id="rId19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Публикация, вступительный текст и комментарии М.А. Семенова-Тян-Шанского, А.Ю. Заднепровской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Письма из 1916 года (письма из действующей армии в Петроград и из Петрограда в действующую армию)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20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Гринченко Н.А., Патрушева Н.Г., Тоскина М.В.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«Такая разная война…». Сборники писем, воспоминаний, документов и рассказов о Великой Отечественной войне</w:t>
        </w:r>
      </w:hyperlink>
    </w:p>
    <w:p w:rsidR="002A56AE" w:rsidRPr="00A34145" w:rsidRDefault="00D64C49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hyperlink r:id="rId21" w:tgtFrame="_blank" w:history="1">
        <w:r w:rsidR="002A56AE" w:rsidRPr="00A3414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Смешко Е.И.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="002A56AE" w:rsidRPr="00A341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Деятельность Санкт-Петербургского отделения Российского Красного Креста по адаптации и интеграции арабских мигрантов и беженцев</w:t>
        </w:r>
      </w:hyperlink>
    </w:p>
    <w:p w:rsidR="00007FB2" w:rsidRPr="00A34145" w:rsidRDefault="00007FB2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B2" w:rsidRDefault="00007FB2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859" w:rsidRPr="00495F57" w:rsidRDefault="00495F57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Кальницкая</w:t>
      </w:r>
      <w:r w:rsidRPr="00495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Е.Я. Обращение к учителю. </w:t>
      </w:r>
      <w:r w:rsidRPr="00495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https://cyberleninka.ru/article/n/obraschenie-k-uchitelyu] </w:t>
      </w:r>
    </w:p>
    <w:p w:rsidR="00007FB2" w:rsidRPr="00A34145" w:rsidRDefault="00007FB2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007FB2" w:rsidRPr="00D64C49" w:rsidRDefault="00007FB2" w:rsidP="00E329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Труды Санкт-Петербургского государственного института культуры</w:t>
      </w:r>
    </w:p>
    <w:p w:rsidR="00007FB2" w:rsidRPr="00D64C49" w:rsidRDefault="00007FB2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2017. Т. 215 </w:t>
      </w:r>
      <w:r w:rsidR="00164C20" w:rsidRP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2" w:history="1">
        <w:r w:rsidR="00D64C49" w:rsidRPr="006E0BD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https://spbgik.ru/upload/file/publishing/trudy/215.pdf</w:t>
        </w:r>
      </w:hyperlink>
      <w:r w:rsid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C20" w:rsidRPr="00D6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07FB2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07FB2" w:rsidRPr="00A34145">
        <w:rPr>
          <w:rFonts w:ascii="Times New Roman" w:hAnsi="Times New Roman" w:cs="Times New Roman"/>
          <w:sz w:val="24"/>
          <w:szCs w:val="24"/>
        </w:rPr>
        <w:t>С. Л. Слободнюк. Человек творящий и человек воздающий в мифологии Серебряного века</w:t>
      </w:r>
    </w:p>
    <w:p w:rsidR="00007FB2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07FB2" w:rsidRPr="00A34145">
        <w:rPr>
          <w:rFonts w:ascii="Times New Roman" w:hAnsi="Times New Roman" w:cs="Times New Roman"/>
          <w:sz w:val="24"/>
          <w:szCs w:val="24"/>
        </w:rPr>
        <w:t>Е. Р. Пономарев. Записные книжки и дневники И. А. Бунина в свете антропологии литературы: Бунин, Чехов, Л. Толстой как писательские типы</w:t>
      </w:r>
    </w:p>
    <w:p w:rsidR="00007FB2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007FB2" w:rsidRPr="00A34145">
        <w:rPr>
          <w:rFonts w:ascii="Times New Roman" w:hAnsi="Times New Roman" w:cs="Times New Roman"/>
          <w:sz w:val="24"/>
          <w:szCs w:val="24"/>
        </w:rPr>
        <w:t>М. Л. Купченко. Детские образы в творчестве Ч. Диккенса и Л. Андреева: традиция и новаторство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64C20" w:rsidRPr="00A34145">
        <w:rPr>
          <w:rFonts w:ascii="Times New Roman" w:hAnsi="Times New Roman" w:cs="Times New Roman"/>
          <w:sz w:val="24"/>
          <w:szCs w:val="24"/>
        </w:rPr>
        <w:t>М. К. Лопачева. Орфическая аллюзия в лирике постсимволистов-эмигрантов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64C20" w:rsidRPr="00A34145">
        <w:rPr>
          <w:rFonts w:ascii="Times New Roman" w:hAnsi="Times New Roman" w:cs="Times New Roman"/>
          <w:sz w:val="24"/>
          <w:szCs w:val="24"/>
        </w:rPr>
        <w:t>Т. М. Двинятина. Записная книжка И. А. Бунина 1944 г.: свод жизни и путеводитель по творчеству</w:t>
      </w:r>
    </w:p>
    <w:p w:rsidR="00164C20" w:rsidRPr="00A34145" w:rsidRDefault="00164C20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C20" w:rsidRPr="00A34145" w:rsidRDefault="00164C20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C49">
        <w:rPr>
          <w:rFonts w:ascii="Times New Roman" w:hAnsi="Times New Roman" w:cs="Times New Roman"/>
          <w:b/>
          <w:sz w:val="24"/>
          <w:szCs w:val="24"/>
        </w:rPr>
        <w:t>2016. Т. 213</w:t>
      </w:r>
      <w:r w:rsidRPr="00A34145">
        <w:rPr>
          <w:rFonts w:ascii="Times New Roman" w:hAnsi="Times New Roman" w:cs="Times New Roman"/>
          <w:sz w:val="24"/>
          <w:szCs w:val="24"/>
        </w:rPr>
        <w:t xml:space="preserve"> (</w:t>
      </w:r>
      <w:r w:rsidR="00D64C4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64C49" w:rsidRPr="006E0BD8">
          <w:rPr>
            <w:rStyle w:val="a3"/>
            <w:rFonts w:ascii="Times New Roman" w:hAnsi="Times New Roman" w:cs="Times New Roman"/>
            <w:sz w:val="24"/>
            <w:szCs w:val="24"/>
          </w:rPr>
          <w:t>https://spbgik.ru/upload/file/publishing/trudy/213.pdf</w:t>
        </w:r>
      </w:hyperlink>
      <w:r w:rsidR="00D64C49">
        <w:rPr>
          <w:rFonts w:ascii="Times New Roman" w:hAnsi="Times New Roman" w:cs="Times New Roman"/>
          <w:sz w:val="24"/>
          <w:szCs w:val="24"/>
        </w:rPr>
        <w:t xml:space="preserve">  </w:t>
      </w:r>
      <w:r w:rsidRPr="00A34145">
        <w:rPr>
          <w:rFonts w:ascii="Times New Roman" w:hAnsi="Times New Roman" w:cs="Times New Roman"/>
          <w:sz w:val="24"/>
          <w:szCs w:val="24"/>
        </w:rPr>
        <w:t>)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64C20" w:rsidRPr="00A34145">
        <w:rPr>
          <w:rFonts w:ascii="Times New Roman" w:hAnsi="Times New Roman" w:cs="Times New Roman"/>
          <w:sz w:val="24"/>
          <w:szCs w:val="24"/>
        </w:rPr>
        <w:t xml:space="preserve">Д. В. Руднев. Служащие типографии Морского кадетского корпуса во второй половине XVIII в. Д. А. Бадалян. Книга Ю. Ф. Самарина «Окраины России» и цензура 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64C20" w:rsidRPr="00A34145">
        <w:rPr>
          <w:rFonts w:ascii="Times New Roman" w:hAnsi="Times New Roman" w:cs="Times New Roman"/>
          <w:sz w:val="24"/>
          <w:szCs w:val="24"/>
        </w:rPr>
        <w:t>Н. А. Гринченко. Провинциальная книжная торговля в решениях Первого Всероссийского съезда издателей и книгопродавцев, Санкт-Петербург, 1909 г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64C20" w:rsidRPr="00A34145">
        <w:rPr>
          <w:rFonts w:ascii="Times New Roman" w:hAnsi="Times New Roman" w:cs="Times New Roman"/>
          <w:sz w:val="24"/>
          <w:szCs w:val="24"/>
        </w:rPr>
        <w:t xml:space="preserve"> Н. Г. Патрушева. Цензурные учреждения Российской империи и система карательной цензуры в начале XX в. 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164C20" w:rsidRPr="00A34145">
        <w:rPr>
          <w:rFonts w:ascii="Times New Roman" w:hAnsi="Times New Roman" w:cs="Times New Roman"/>
          <w:sz w:val="24"/>
          <w:szCs w:val="24"/>
        </w:rPr>
        <w:t>С. В. Степанов. Книжное дело Санкт-Петербургской губернии XIX – начала ХХ в.: тематико-типологическая характеристика</w:t>
      </w:r>
    </w:p>
    <w:p w:rsidR="00007FB2" w:rsidRPr="00A34145" w:rsidRDefault="00D64C49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164C20" w:rsidRPr="00A34145">
        <w:rPr>
          <w:rFonts w:ascii="Times New Roman" w:hAnsi="Times New Roman" w:cs="Times New Roman"/>
          <w:sz w:val="24"/>
          <w:szCs w:val="24"/>
        </w:rPr>
        <w:t>П. Н. Базанов. Историк Н. И. Ульянов – эмигрант-издатель .</w:t>
      </w:r>
    </w:p>
    <w:p w:rsidR="00007FB2" w:rsidRPr="00D64C49" w:rsidRDefault="00164C20" w:rsidP="00D64C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Вестник СПбГИК</w:t>
      </w:r>
    </w:p>
    <w:p w:rsidR="00164C20" w:rsidRPr="00A34145" w:rsidRDefault="00164C20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2020. № 4.</w:t>
      </w:r>
      <w:r w:rsidRPr="00A3414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(</w:t>
      </w:r>
      <w:hyperlink r:id="rId24" w:history="1">
        <w:r w:rsidRPr="00A34145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https://spbgik.ru/upload/file/publishing/vestnik/4_20.pdf</w:t>
        </w:r>
      </w:hyperlink>
      <w:r w:rsidRPr="00A3414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)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164C20" w:rsidRPr="00A34145">
        <w:rPr>
          <w:rFonts w:ascii="Times New Roman" w:hAnsi="Times New Roman" w:cs="Times New Roman"/>
          <w:sz w:val="24"/>
          <w:szCs w:val="24"/>
        </w:rPr>
        <w:t>А. Н. Воронко. «Воспитательные» музеи Петрограда 1920-х гг. – проблемы классификации и типологии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164C20" w:rsidRPr="00A34145">
        <w:rPr>
          <w:rFonts w:ascii="Times New Roman" w:hAnsi="Times New Roman" w:cs="Times New Roman"/>
          <w:sz w:val="24"/>
          <w:szCs w:val="24"/>
        </w:rPr>
        <w:t>Е. Д. Еременко. «Депутат Балтики»: драматургическая репрезентация образа интеллигента в советской культуре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164C20" w:rsidRPr="00A34145">
        <w:rPr>
          <w:rFonts w:ascii="Times New Roman" w:hAnsi="Times New Roman" w:cs="Times New Roman"/>
          <w:sz w:val="24"/>
          <w:szCs w:val="24"/>
        </w:rPr>
        <w:t>С. Т. Махлина. Блокада Ленинграда в изобразительном искусстве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164C20" w:rsidRPr="00A34145">
        <w:rPr>
          <w:rFonts w:ascii="Times New Roman" w:hAnsi="Times New Roman" w:cs="Times New Roman"/>
          <w:sz w:val="24"/>
          <w:szCs w:val="24"/>
        </w:rPr>
        <w:t>О. А. Туминская. Культурно-просветительная работа Русского музея в годы войны (блокада и эвакуация)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64C20" w:rsidRPr="00A34145">
        <w:rPr>
          <w:rFonts w:ascii="Times New Roman" w:hAnsi="Times New Roman" w:cs="Times New Roman"/>
          <w:sz w:val="24"/>
          <w:szCs w:val="24"/>
        </w:rPr>
        <w:t xml:space="preserve">Д. А. Абдуллина. Образы «примерных детей» в отечественном детском портрете второй четверти XIX века </w:t>
      </w:r>
    </w:p>
    <w:p w:rsidR="00164C20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8C2286" w:rsidRPr="00A34145">
        <w:rPr>
          <w:rFonts w:ascii="Times New Roman" w:hAnsi="Times New Roman" w:cs="Times New Roman"/>
          <w:sz w:val="24"/>
          <w:szCs w:val="24"/>
        </w:rPr>
        <w:t>Р. Р. Юсупов, А. Ф. Зиннурова. Традиции декоративно-прикладного искусства в Казанской губернии (XVI–XX вв.)</w:t>
      </w:r>
    </w:p>
    <w:p w:rsidR="008C2286" w:rsidRPr="00A34145" w:rsidRDefault="008C2286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286" w:rsidRPr="00A34145" w:rsidRDefault="008C2286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C49">
        <w:rPr>
          <w:rFonts w:ascii="Times New Roman" w:hAnsi="Times New Roman" w:cs="Times New Roman"/>
          <w:b/>
          <w:sz w:val="28"/>
          <w:szCs w:val="24"/>
        </w:rPr>
        <w:t>2020. № 3.</w:t>
      </w:r>
      <w:r w:rsidRPr="00D64C49">
        <w:rPr>
          <w:rFonts w:ascii="Times New Roman" w:hAnsi="Times New Roman" w:cs="Times New Roman"/>
          <w:sz w:val="28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="00D64C49" w:rsidRPr="006E0BD8">
          <w:rPr>
            <w:rStyle w:val="a3"/>
            <w:rFonts w:ascii="Times New Roman" w:hAnsi="Times New Roman" w:cs="Times New Roman"/>
            <w:sz w:val="24"/>
            <w:szCs w:val="24"/>
          </w:rPr>
          <w:t>https://spbgik.ru/upload/file/publishing/vestnik/3_20.pdf</w:t>
        </w:r>
      </w:hyperlink>
      <w:r w:rsidR="00D64C49">
        <w:rPr>
          <w:rFonts w:ascii="Times New Roman" w:hAnsi="Times New Roman" w:cs="Times New Roman"/>
          <w:sz w:val="24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)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8C2286" w:rsidRPr="00A34145">
        <w:rPr>
          <w:rFonts w:ascii="Times New Roman" w:hAnsi="Times New Roman" w:cs="Times New Roman"/>
          <w:sz w:val="24"/>
          <w:szCs w:val="24"/>
        </w:rPr>
        <w:t>И. Ю. Александров. Великая Отечественная война и ноосфера В. И. Вернадского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C2286" w:rsidRPr="00A34145">
        <w:rPr>
          <w:rFonts w:ascii="Times New Roman" w:hAnsi="Times New Roman" w:cs="Times New Roman"/>
          <w:sz w:val="24"/>
          <w:szCs w:val="24"/>
        </w:rPr>
        <w:t>Е. Д. Еременко, З. В. Прошкова. Редактирование зарубежных фильмов в СССР как культурно-исторический феномен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C2286" w:rsidRPr="00A34145">
        <w:rPr>
          <w:rFonts w:ascii="Times New Roman" w:hAnsi="Times New Roman" w:cs="Times New Roman"/>
          <w:sz w:val="24"/>
          <w:szCs w:val="24"/>
        </w:rPr>
        <w:t>О. А. Короткова. Роль дипломатии в формировании петербургских коллекций памятников Китая (1802–1917 гг.)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8C2286" w:rsidRPr="00A34145">
        <w:rPr>
          <w:rFonts w:ascii="Times New Roman" w:hAnsi="Times New Roman" w:cs="Times New Roman"/>
          <w:sz w:val="24"/>
          <w:szCs w:val="24"/>
        </w:rPr>
        <w:t>Е. Б. Костюк. Массовая музыка как явление культуры XX в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C2286" w:rsidRPr="00A34145">
        <w:rPr>
          <w:rFonts w:ascii="Times New Roman" w:hAnsi="Times New Roman" w:cs="Times New Roman"/>
          <w:sz w:val="24"/>
          <w:szCs w:val="24"/>
        </w:rPr>
        <w:t>Д. А. Рытов. Народные музыкальные инструменты в субкультуре детства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C2286" w:rsidRPr="00A34145">
        <w:rPr>
          <w:rFonts w:ascii="Times New Roman" w:hAnsi="Times New Roman" w:cs="Times New Roman"/>
          <w:sz w:val="24"/>
          <w:szCs w:val="24"/>
        </w:rPr>
        <w:t>Т. К. Симанженкова, Т. Ю. Серикова. Борис Ряузов: пейзаж как способ познания мира</w:t>
      </w:r>
    </w:p>
    <w:p w:rsidR="008C2286" w:rsidRPr="00A34145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C2286" w:rsidRPr="00A34145">
        <w:rPr>
          <w:rFonts w:ascii="Times New Roman" w:hAnsi="Times New Roman" w:cs="Times New Roman"/>
          <w:sz w:val="24"/>
          <w:szCs w:val="24"/>
        </w:rPr>
        <w:t>Г. В. Михеева. Отделение изящных искусств и технологии в Публичной библиотеке (1850–1930 гг.)</w:t>
      </w:r>
    </w:p>
    <w:p w:rsidR="008C2286" w:rsidRPr="00A34145" w:rsidRDefault="008C2286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286" w:rsidRPr="00A34145" w:rsidRDefault="008C2286" w:rsidP="00D64C4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C49">
        <w:rPr>
          <w:rFonts w:ascii="Times New Roman" w:hAnsi="Times New Roman" w:cs="Times New Roman"/>
          <w:b/>
          <w:sz w:val="28"/>
          <w:szCs w:val="24"/>
        </w:rPr>
        <w:t>Вестник СПбГУ: Искусствоведение.- 2020. Т. 10. № 4.</w:t>
      </w:r>
      <w:r w:rsidRPr="00D64C49">
        <w:rPr>
          <w:rFonts w:ascii="Times New Roman" w:hAnsi="Times New Roman" w:cs="Times New Roman"/>
          <w:sz w:val="28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https://artsjournal.spbu.ru/issue/view/558</w:t>
        </w:r>
      </w:hyperlink>
      <w:r w:rsidRPr="00A34145">
        <w:rPr>
          <w:rFonts w:ascii="Times New Roman" w:hAnsi="Times New Roman" w:cs="Times New Roman"/>
          <w:sz w:val="24"/>
          <w:szCs w:val="24"/>
        </w:rPr>
        <w:t>)</w:t>
      </w:r>
    </w:p>
    <w:p w:rsidR="008C2286" w:rsidRPr="00D64C49" w:rsidRDefault="00D64C49" w:rsidP="008C22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40. </w:t>
      </w:r>
      <w:r w:rsidR="008C2286"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Маклыгин А.Л. </w:t>
      </w:r>
      <w:hyperlink r:id="rId27" w:history="1">
        <w:r w:rsidR="008C2286" w:rsidRPr="00D64C4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Невзятые вершины «национального музыкального строительства»</w:t>
        </w:r>
      </w:hyperlink>
    </w:p>
    <w:p w:rsidR="008C2286" w:rsidRPr="00D64C49" w:rsidRDefault="008C2286" w:rsidP="008C22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286" w:rsidRPr="00D64C49" w:rsidRDefault="00D64C49" w:rsidP="008C22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41. </w:t>
      </w:r>
      <w:r w:rsidR="008C2286"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Жердев В.В.</w:t>
      </w:r>
      <w:hyperlink r:id="rId28" w:history="1">
        <w:r w:rsidR="008C2286" w:rsidRPr="00D64C4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Три православных храма Лаппенранты — искусство сквозь призму истории</w:t>
        </w:r>
      </w:hyperlink>
    </w:p>
    <w:p w:rsidR="008C2286" w:rsidRPr="00D64C49" w:rsidRDefault="008C2286" w:rsidP="008C22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286" w:rsidRPr="00D64C49" w:rsidRDefault="00D64C49" w:rsidP="008C22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286" w:rsidRPr="00D64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Лисовский В.Г., Сперанская В.С., Потапов В.С. </w:t>
      </w:r>
      <w:hyperlink r:id="rId29" w:history="1">
        <w:r w:rsidR="008C2286" w:rsidRPr="00D64C4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«Сарской дороги» до «проспекта Победы». Этапы формирования архитектурного ансамбля Московского проспекта в Санкт-Петербурге</w:t>
        </w:r>
      </w:hyperlink>
    </w:p>
    <w:p w:rsidR="008C2286" w:rsidRPr="00A34145" w:rsidRDefault="008C2286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286" w:rsidRPr="00D64C49" w:rsidRDefault="00EE7D2F" w:rsidP="00D64C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Искусствознание.</w:t>
      </w:r>
    </w:p>
    <w:p w:rsidR="00EE7D2F" w:rsidRPr="00D64C49" w:rsidRDefault="00EE7D2F" w:rsidP="00EE7D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2020. № 1-2</w:t>
      </w:r>
      <w:r w:rsidRPr="00D64C49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. (</w:t>
      </w:r>
      <w:hyperlink r:id="rId30" w:history="1">
        <w:r w:rsidRPr="00D64C49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http://artstudies.sias.ru/2020-12/</w:t>
        </w:r>
      </w:hyperlink>
      <w:r w:rsidRPr="00D64C49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)</w:t>
      </w:r>
    </w:p>
    <w:p w:rsidR="00EE7D2F" w:rsidRPr="00D64C49" w:rsidRDefault="00D64C49" w:rsidP="00EE7D2F">
      <w:pPr>
        <w:pStyle w:val="a4"/>
        <w:spacing w:before="0" w:beforeAutospacing="0" w:after="0" w:afterAutospacing="0" w:line="273" w:lineRule="atLeast"/>
      </w:pPr>
      <w:r w:rsidRPr="00D64C49">
        <w:t xml:space="preserve">43. </w:t>
      </w:r>
      <w:hyperlink r:id="rId31" w:history="1">
        <w:r w:rsidR="00EE7D2F" w:rsidRPr="00D64C49">
          <w:rPr>
            <w:rStyle w:val="a3"/>
            <w:b/>
            <w:bCs/>
            <w:color w:val="000000"/>
            <w:u w:val="none"/>
          </w:rPr>
          <w:t>Андреева Е.</w:t>
        </w:r>
        <w:r>
          <w:rPr>
            <w:rStyle w:val="a3"/>
            <w:b/>
            <w:bCs/>
            <w:color w:val="000000"/>
            <w:u w:val="none"/>
          </w:rPr>
          <w:t xml:space="preserve"> </w:t>
        </w:r>
        <w:r w:rsidR="00EE7D2F" w:rsidRPr="00D64C49">
          <w:rPr>
            <w:rStyle w:val="a3"/>
            <w:color w:val="000000"/>
            <w:u w:val="none"/>
          </w:rPr>
          <w:t>История искусства эпохи энергетизма. Иоффе / Эйзенштейн</w:t>
        </w:r>
      </w:hyperlink>
    </w:p>
    <w:p w:rsidR="00EE7D2F" w:rsidRPr="00D64C49" w:rsidRDefault="00D64C49" w:rsidP="00EE7D2F">
      <w:pPr>
        <w:pStyle w:val="a4"/>
        <w:spacing w:before="0" w:beforeAutospacing="0" w:after="0" w:afterAutospacing="0" w:line="273" w:lineRule="atLeast"/>
      </w:pPr>
      <w:r w:rsidRPr="00D64C49">
        <w:t xml:space="preserve">44. </w:t>
      </w:r>
      <w:hyperlink r:id="rId32" w:history="1">
        <w:r w:rsidR="00EE7D2F" w:rsidRPr="00D64C49">
          <w:rPr>
            <w:rStyle w:val="a3"/>
            <w:b/>
            <w:bCs/>
            <w:color w:val="000000"/>
            <w:u w:val="none"/>
            <w:shd w:val="clear" w:color="auto" w:fill="FFFFFF"/>
          </w:rPr>
          <w:t>Злыднева.</w:t>
        </w:r>
        <w:r>
          <w:rPr>
            <w:rStyle w:val="a3"/>
            <w:b/>
            <w:bCs/>
            <w:color w:val="000000"/>
            <w:u w:val="none"/>
            <w:shd w:val="clear" w:color="auto" w:fill="FFFFFF"/>
          </w:rPr>
          <w:t xml:space="preserve"> </w:t>
        </w:r>
        <w:r w:rsidR="00EE7D2F" w:rsidRPr="00D64C49">
          <w:rPr>
            <w:rStyle w:val="a3"/>
            <w:color w:val="000000"/>
            <w:u w:val="none"/>
            <w:shd w:val="clear" w:color="auto" w:fill="FFFFFF"/>
          </w:rPr>
          <w:t>Портрет художника в старости: типология, семантика, прагматика</w:t>
        </w:r>
      </w:hyperlink>
      <w:r w:rsidR="00EE7D2F" w:rsidRPr="00D64C49">
        <w:t>.</w:t>
      </w:r>
    </w:p>
    <w:p w:rsidR="0026236C" w:rsidRPr="00D64C49" w:rsidRDefault="00D64C49" w:rsidP="00EE7D2F">
      <w:pPr>
        <w:pStyle w:val="a4"/>
        <w:spacing w:before="0" w:beforeAutospacing="0" w:after="0" w:afterAutospacing="0" w:line="273" w:lineRule="atLeast"/>
      </w:pPr>
      <w:r w:rsidRPr="00D64C49">
        <w:t xml:space="preserve">45. </w:t>
      </w:r>
      <w:hyperlink r:id="rId33" w:history="1">
        <w:r w:rsidR="0026236C" w:rsidRPr="00D64C49">
          <w:rPr>
            <w:rStyle w:val="a3"/>
            <w:b/>
            <w:bCs/>
            <w:color w:val="000000"/>
            <w:u w:val="none"/>
            <w:shd w:val="clear" w:color="auto" w:fill="FFFFFF"/>
          </w:rPr>
          <w:t>Екатерина Гаврилова.</w:t>
        </w:r>
        <w:r>
          <w:rPr>
            <w:rStyle w:val="a3"/>
            <w:b/>
            <w:bCs/>
            <w:color w:val="000000"/>
            <w:u w:val="none"/>
            <w:shd w:val="clear" w:color="auto" w:fill="FFFFFF"/>
          </w:rPr>
          <w:t xml:space="preserve"> </w:t>
        </w:r>
        <w:r w:rsidR="0026236C" w:rsidRPr="00D64C49">
          <w:rPr>
            <w:rStyle w:val="a3"/>
            <w:color w:val="000000"/>
            <w:u w:val="none"/>
            <w:shd w:val="clear" w:color="auto" w:fill="FFFFFF"/>
          </w:rPr>
          <w:t>Статуи Антиноя в виде Осириса из коллекции графа Н. П. Шереметева и египетские мотивы в убранстве Останкинского театра-дворца</w:t>
        </w:r>
      </w:hyperlink>
      <w:r w:rsidR="0026236C" w:rsidRPr="00D64C49">
        <w:t>.</w:t>
      </w:r>
    </w:p>
    <w:p w:rsidR="0026236C" w:rsidRPr="00D64C49" w:rsidRDefault="00D64C49" w:rsidP="00EE7D2F">
      <w:pPr>
        <w:pStyle w:val="a4"/>
        <w:spacing w:before="0" w:beforeAutospacing="0" w:after="0" w:afterAutospacing="0" w:line="273" w:lineRule="atLeast"/>
      </w:pPr>
      <w:r w:rsidRPr="00D64C49">
        <w:t xml:space="preserve">46. </w:t>
      </w:r>
      <w:hyperlink r:id="rId34" w:history="1">
        <w:r w:rsidR="0026236C" w:rsidRPr="00D64C49">
          <w:rPr>
            <w:rStyle w:val="a3"/>
            <w:b/>
            <w:bCs/>
            <w:color w:val="000000"/>
            <w:u w:val="none"/>
            <w:shd w:val="clear" w:color="auto" w:fill="FFFFFF"/>
          </w:rPr>
          <w:t>Артём Дежурко.</w:t>
        </w:r>
        <w:r>
          <w:rPr>
            <w:rStyle w:val="a3"/>
            <w:b/>
            <w:bCs/>
            <w:color w:val="000000"/>
            <w:u w:val="none"/>
            <w:shd w:val="clear" w:color="auto" w:fill="FFFFFF"/>
          </w:rPr>
          <w:t xml:space="preserve"> </w:t>
        </w:r>
        <w:r w:rsidR="0026236C" w:rsidRPr="00D64C49">
          <w:rPr>
            <w:rStyle w:val="a3"/>
            <w:color w:val="000000"/>
            <w:u w:val="none"/>
            <w:shd w:val="clear" w:color="auto" w:fill="FFFFFF"/>
          </w:rPr>
          <w:t>«Современный стиль» интерьера в советской критике 1960-х годов</w:t>
        </w:r>
      </w:hyperlink>
    </w:p>
    <w:p w:rsidR="0026236C" w:rsidRPr="00D64C49" w:rsidRDefault="00D64C49" w:rsidP="002623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4C49">
        <w:t xml:space="preserve">47. </w:t>
      </w:r>
      <w:hyperlink r:id="rId35" w:history="1">
        <w:r w:rsidR="0026236C" w:rsidRPr="00D64C49">
          <w:rPr>
            <w:rStyle w:val="a3"/>
            <w:b/>
            <w:bCs/>
            <w:color w:val="000000"/>
            <w:u w:val="none"/>
          </w:rPr>
          <w:t>Алексей Родионов.</w:t>
        </w:r>
        <w:r>
          <w:rPr>
            <w:rStyle w:val="a3"/>
            <w:b/>
            <w:bCs/>
            <w:color w:val="000000"/>
            <w:u w:val="none"/>
          </w:rPr>
          <w:t xml:space="preserve"> </w:t>
        </w:r>
        <w:r w:rsidR="0026236C" w:rsidRPr="00D64C49">
          <w:rPr>
            <w:rStyle w:val="a3"/>
            <w:color w:val="000000"/>
            <w:u w:val="none"/>
          </w:rPr>
          <w:t>Новое о выставке «0,10» и о ее организаторе Иване Пуни</w:t>
        </w:r>
      </w:hyperlink>
    </w:p>
    <w:p w:rsidR="0026236C" w:rsidRPr="00D64C49" w:rsidRDefault="00F55063" w:rsidP="002623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36" w:history="1">
        <w:r w:rsidR="00D64C49" w:rsidRPr="00D64C49">
          <w:t xml:space="preserve">48. </w:t>
        </w:r>
        <w:r w:rsidR="0026236C" w:rsidRPr="00D64C49">
          <w:rPr>
            <w:rStyle w:val="a3"/>
            <w:b/>
            <w:bCs/>
            <w:color w:val="000000"/>
            <w:u w:val="none"/>
          </w:rPr>
          <w:t>Игорь Смекалов, Евгений Алексеев.</w:t>
        </w:r>
        <w:r w:rsidR="00D64C49">
          <w:rPr>
            <w:rStyle w:val="a3"/>
            <w:b/>
            <w:bCs/>
            <w:color w:val="000000"/>
            <w:u w:val="none"/>
          </w:rPr>
          <w:t xml:space="preserve"> </w:t>
        </w:r>
        <w:r w:rsidR="0026236C" w:rsidRPr="00D64C49">
          <w:rPr>
            <w:rStyle w:val="a3"/>
            <w:color w:val="000000"/>
            <w:u w:val="none"/>
          </w:rPr>
          <w:t>Петр Соколов и Анна Боева – практики «футуристической революции»</w:t>
        </w:r>
      </w:hyperlink>
    </w:p>
    <w:p w:rsidR="0026236C" w:rsidRPr="00A34145" w:rsidRDefault="0026236C" w:rsidP="00EE7D2F">
      <w:pPr>
        <w:pStyle w:val="a4"/>
        <w:spacing w:before="0" w:beforeAutospacing="0" w:after="0" w:afterAutospacing="0" w:line="273" w:lineRule="atLeast"/>
      </w:pPr>
    </w:p>
    <w:p w:rsidR="0026236C" w:rsidRPr="00A34145" w:rsidRDefault="0026236C" w:rsidP="00EE7D2F">
      <w:pPr>
        <w:pStyle w:val="a4"/>
        <w:spacing w:before="0" w:beforeAutospacing="0" w:after="0" w:afterAutospacing="0" w:line="273" w:lineRule="atLeast"/>
      </w:pPr>
    </w:p>
    <w:p w:rsidR="0026236C" w:rsidRPr="00A34145" w:rsidRDefault="0026236C" w:rsidP="00EE7D2F">
      <w:pPr>
        <w:pStyle w:val="a4"/>
        <w:spacing w:before="0" w:beforeAutospacing="0" w:after="0" w:afterAutospacing="0" w:line="273" w:lineRule="atLeast"/>
      </w:pPr>
      <w:r w:rsidRPr="00D64C49">
        <w:rPr>
          <w:b/>
          <w:sz w:val="28"/>
        </w:rPr>
        <w:t xml:space="preserve">2020. № 3. </w:t>
      </w:r>
      <w:r w:rsidR="00D64C49" w:rsidRPr="00D64C49">
        <w:rPr>
          <w:b/>
          <w:sz w:val="28"/>
        </w:rPr>
        <w:t xml:space="preserve"> </w:t>
      </w:r>
      <w:r w:rsidRPr="00D64C49">
        <w:rPr>
          <w:b/>
          <w:sz w:val="28"/>
        </w:rPr>
        <w:t>(</w:t>
      </w:r>
      <w:r w:rsidR="00D64C49" w:rsidRPr="00D64C49">
        <w:rPr>
          <w:sz w:val="28"/>
        </w:rPr>
        <w:t xml:space="preserve"> </w:t>
      </w:r>
      <w:hyperlink r:id="rId37" w:history="1">
        <w:r w:rsidR="00D64C49" w:rsidRPr="006E0BD8">
          <w:rPr>
            <w:rStyle w:val="a3"/>
          </w:rPr>
          <w:t>http://artstudies.sias.ru/2020-3/</w:t>
        </w:r>
      </w:hyperlink>
      <w:r w:rsidR="00D64C49">
        <w:t xml:space="preserve"> </w:t>
      </w:r>
      <w:r w:rsidRPr="00A34145">
        <w:t>)</w:t>
      </w:r>
    </w:p>
    <w:p w:rsidR="0026236C" w:rsidRPr="00D64C49" w:rsidRDefault="00D64C49" w:rsidP="00EE7D2F">
      <w:pPr>
        <w:pStyle w:val="a4"/>
        <w:spacing w:before="0" w:beforeAutospacing="0" w:after="0" w:afterAutospacing="0" w:line="273" w:lineRule="atLeast"/>
      </w:pPr>
      <w:r>
        <w:t xml:space="preserve">49. </w:t>
      </w:r>
      <w:hyperlink r:id="rId38" w:history="1">
        <w:r w:rsidR="0026236C" w:rsidRPr="00D64C49">
          <w:rPr>
            <w:rStyle w:val="a3"/>
            <w:b/>
            <w:bCs/>
            <w:color w:val="000000"/>
            <w:u w:val="none"/>
            <w:shd w:val="clear" w:color="auto" w:fill="FFFFFF"/>
          </w:rPr>
          <w:t>Бобринская Е.</w:t>
        </w:r>
        <w:r w:rsidRPr="00D64C49">
          <w:rPr>
            <w:rStyle w:val="a3"/>
            <w:b/>
            <w:bCs/>
            <w:color w:val="000000"/>
            <w:u w:val="none"/>
            <w:shd w:val="clear" w:color="auto" w:fill="FFFFFF"/>
          </w:rPr>
          <w:t xml:space="preserve"> </w:t>
        </w:r>
        <w:r w:rsidR="0026236C" w:rsidRPr="00D64C49">
          <w:rPr>
            <w:rStyle w:val="a3"/>
            <w:color w:val="000000"/>
            <w:u w:val="none"/>
            <w:shd w:val="clear" w:color="auto" w:fill="FFFFFF"/>
          </w:rPr>
          <w:t>Лучизм Михаила Ларионова и итальянский футуризм. Материя и пустота</w:t>
        </w:r>
      </w:hyperlink>
    </w:p>
    <w:p w:rsidR="00EE7D2F" w:rsidRPr="00D64C49" w:rsidRDefault="00D64C49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C49">
        <w:rPr>
          <w:rFonts w:ascii="Times New Roman" w:hAnsi="Times New Roman" w:cs="Times New Roman"/>
          <w:sz w:val="24"/>
          <w:szCs w:val="24"/>
        </w:rPr>
        <w:t xml:space="preserve">50. </w:t>
      </w:r>
      <w:hyperlink r:id="rId39" w:history="1">
        <w:r w:rsidR="0026236C" w:rsidRPr="00D64C49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FFFFF"/>
          </w:rPr>
          <w:t>Елизавета Абрамова.</w:t>
        </w:r>
        <w:r w:rsidRPr="00D64C49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 w:rsidR="0026236C" w:rsidRPr="00D64C4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Иоганн Генрих Хуртер и его эмали для императрицы Екатерины II</w:t>
        </w:r>
      </w:hyperlink>
    </w:p>
    <w:p w:rsidR="0026236C" w:rsidRPr="00D64C49" w:rsidRDefault="00D64C49" w:rsidP="002623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4C49">
        <w:t xml:space="preserve">51. </w:t>
      </w:r>
      <w:hyperlink r:id="rId40" w:history="1">
        <w:r w:rsidR="0026236C" w:rsidRPr="00D64C49">
          <w:rPr>
            <w:rStyle w:val="a3"/>
            <w:b/>
            <w:bCs/>
            <w:color w:val="000000"/>
            <w:u w:val="none"/>
          </w:rPr>
          <w:t>Яна Соколова.</w:t>
        </w:r>
        <w:r w:rsidRPr="00D64C49">
          <w:rPr>
            <w:rStyle w:val="a3"/>
            <w:b/>
            <w:bCs/>
            <w:color w:val="000000"/>
            <w:u w:val="none"/>
          </w:rPr>
          <w:t xml:space="preserve"> </w:t>
        </w:r>
        <w:r w:rsidR="0026236C" w:rsidRPr="00D64C49">
          <w:rPr>
            <w:rStyle w:val="a3"/>
            <w:color w:val="000000"/>
            <w:u w:val="none"/>
          </w:rPr>
          <w:t>Венецианские живописцы в России в эпоху Елизаветы Петровны: творческий и рабочий процесс</w:t>
        </w:r>
      </w:hyperlink>
    </w:p>
    <w:p w:rsidR="0026236C" w:rsidRPr="00D64C49" w:rsidRDefault="00D64C49" w:rsidP="002623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4C49">
        <w:t xml:space="preserve">52. </w:t>
      </w:r>
      <w:hyperlink r:id="rId41" w:history="1">
        <w:r w:rsidR="0026236C" w:rsidRPr="00D64C49">
          <w:rPr>
            <w:rStyle w:val="a3"/>
            <w:b/>
            <w:bCs/>
            <w:color w:val="000000"/>
            <w:u w:val="none"/>
          </w:rPr>
          <w:t>Анна Корндорф.</w:t>
        </w:r>
        <w:r w:rsidRPr="00D64C49">
          <w:rPr>
            <w:rStyle w:val="a3"/>
            <w:b/>
            <w:bCs/>
            <w:color w:val="000000"/>
            <w:u w:val="none"/>
          </w:rPr>
          <w:t xml:space="preserve"> </w:t>
        </w:r>
        <w:r w:rsidR="0026236C" w:rsidRPr="00D64C49">
          <w:rPr>
            <w:rStyle w:val="a3"/>
            <w:color w:val="000000"/>
            <w:u w:val="none"/>
          </w:rPr>
          <w:t>«Избранные старинные русские костюмы»: археология, национальный стиль и Греческий проект Екатерины II</w:t>
        </w:r>
      </w:hyperlink>
    </w:p>
    <w:p w:rsidR="0026236C" w:rsidRPr="00D64C49" w:rsidRDefault="00D64C49" w:rsidP="0026236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4C49">
        <w:t xml:space="preserve">53. </w:t>
      </w:r>
      <w:hyperlink r:id="rId42" w:history="1">
        <w:r w:rsidR="0026236C" w:rsidRPr="00D64C49">
          <w:rPr>
            <w:rStyle w:val="a3"/>
            <w:b/>
            <w:bCs/>
            <w:color w:val="000000"/>
            <w:u w:val="none"/>
          </w:rPr>
          <w:t>Сергей Кузнецов.</w:t>
        </w:r>
        <w:r w:rsidRPr="00D64C49">
          <w:rPr>
            <w:rStyle w:val="a3"/>
            <w:b/>
            <w:bCs/>
            <w:color w:val="000000"/>
            <w:u w:val="none"/>
          </w:rPr>
          <w:t xml:space="preserve"> </w:t>
        </w:r>
        <w:r w:rsidR="0026236C" w:rsidRPr="00D64C49">
          <w:rPr>
            <w:rStyle w:val="a3"/>
            <w:color w:val="000000"/>
            <w:u w:val="none"/>
          </w:rPr>
          <w:t>Фасад Его Величеству. Строгановский дворец, дом компании «Зингер» и дворец Белосельских-Белозерских: Невский проспект как архитектурный ансамбль</w:t>
        </w:r>
      </w:hyperlink>
    </w:p>
    <w:p w:rsidR="0026236C" w:rsidRPr="00A34145" w:rsidRDefault="0026236C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26236C" w:rsidRPr="00D64C49" w:rsidRDefault="0026236C" w:rsidP="00D64C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lastRenderedPageBreak/>
        <w:t>Русская литература</w:t>
      </w:r>
    </w:p>
    <w:p w:rsidR="0026236C" w:rsidRPr="00A34145" w:rsidRDefault="0026236C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D64C4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2020. № 4.</w:t>
      </w:r>
      <w:r w:rsidR="005A5BAC" w:rsidRPr="00D64C49">
        <w:rPr>
          <w:rFonts w:ascii="Times New Roman" w:eastAsia="Times New Roman" w:hAnsi="Times New Roman" w:cs="Times New Roman"/>
          <w:i/>
          <w:iCs/>
          <w:color w:val="666666"/>
          <w:sz w:val="28"/>
          <w:szCs w:val="24"/>
          <w:lang w:eastAsia="ru-RU"/>
        </w:rPr>
        <w:t xml:space="preserve"> </w:t>
      </w:r>
      <w:r w:rsidR="005A5BAC" w:rsidRPr="00E32921">
        <w:rPr>
          <w:rFonts w:ascii="Times New Roman" w:eastAsia="Times New Roman" w:hAnsi="Times New Roman" w:cs="Times New Roman"/>
          <w:i/>
          <w:iCs/>
          <w:color w:val="666666"/>
          <w:szCs w:val="24"/>
          <w:lang w:eastAsia="ru-RU"/>
        </w:rPr>
        <w:t>(</w:t>
      </w:r>
      <w:hyperlink r:id="rId43" w:history="1"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http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://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lib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2.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pushkinskijdom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.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ru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/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Media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/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Default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/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PDF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/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RusLiteratura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/%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D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0%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A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0%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D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0%9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B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eastAsia="ru-RU"/>
          </w:rPr>
          <w:t>_4_2020.</w:t>
        </w:r>
        <w:r w:rsidR="005A5BAC" w:rsidRPr="00E32921">
          <w:rPr>
            <w:rStyle w:val="a3"/>
            <w:rFonts w:ascii="Times New Roman" w:eastAsia="Times New Roman" w:hAnsi="Times New Roman" w:cs="Times New Roman"/>
            <w:i/>
            <w:iCs/>
            <w:szCs w:val="24"/>
            <w:lang w:val="en-US" w:eastAsia="ru-RU"/>
          </w:rPr>
          <w:t>PDF</w:t>
        </w:r>
      </w:hyperlink>
      <w:r w:rsidR="005A5BAC" w:rsidRPr="00E32921">
        <w:rPr>
          <w:rFonts w:ascii="Times New Roman" w:eastAsia="Times New Roman" w:hAnsi="Times New Roman" w:cs="Times New Roman"/>
          <w:i/>
          <w:iCs/>
          <w:color w:val="666666"/>
          <w:szCs w:val="24"/>
          <w:lang w:eastAsia="ru-RU"/>
        </w:rPr>
        <w:t>)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В. А. Лукина. А. А. Фет и Е. В. Новосильцева в работе над переводами из Беранже 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 Н. П. Генералова. А. А. Фет о книге и круге чтения (письмо к М. М. Ледерле от 25 июня 1891 года)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 Н. Ю. Грякалова. К кому же все-таки обращено стихотворение А. А. Блока «Испанке»? 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 В. Н. Быстров. Заметки комментатора к «Ежедневнику» А. А. Блока 1915 года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 О. А. Кузнецова. «Последние дни императорской власти» А. А. Блока: жанровая природа и авторское начало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Е. В. Иванова. А. А. Блок в работе над проектом «Сто лучших русских книг» 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Н. А. Богомолов. «Пушкин — Центрифуге». История неизданного сборника </w:t>
      </w:r>
    </w:p>
    <w:p w:rsidR="005A5BAC" w:rsidRPr="00A34145" w:rsidRDefault="005A5BAC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45">
        <w:rPr>
          <w:rFonts w:ascii="Times New Roman" w:hAnsi="Times New Roman" w:cs="Times New Roman"/>
          <w:sz w:val="24"/>
          <w:szCs w:val="24"/>
        </w:rPr>
        <w:t>«Как делать стихи»: Свердловская записная книжка В. В. Маяковского. Часть 1 (вступительная статья, подготовка текста и комментарии Л. В. Хачатурян)</w:t>
      </w:r>
    </w:p>
    <w:p w:rsidR="005A5BAC" w:rsidRPr="00A34145" w:rsidRDefault="005A5BAC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AC" w:rsidRPr="00A34145" w:rsidRDefault="005A5BAC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921">
        <w:rPr>
          <w:rFonts w:ascii="Times New Roman" w:hAnsi="Times New Roman" w:cs="Times New Roman"/>
          <w:b/>
          <w:sz w:val="28"/>
          <w:szCs w:val="24"/>
        </w:rPr>
        <w:t>2020. № 3.</w:t>
      </w:r>
      <w:r w:rsidRPr="00E32921">
        <w:rPr>
          <w:rFonts w:ascii="Times New Roman" w:hAnsi="Times New Roman" w:cs="Times New Roman"/>
          <w:sz w:val="28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(</w:t>
      </w:r>
      <w:hyperlink r:id="rId44" w:history="1"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2.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pushkinskijdom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RusLiteratura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/%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1%83%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1%81%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1%81%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%20%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8%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1%82%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5%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1%82%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1%83%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1%80%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0_3_2020.</w:t>
        </w:r>
        <w:r w:rsidRPr="00A34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A3414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5A5BAC" w:rsidRPr="00A34145">
        <w:rPr>
          <w:rFonts w:ascii="Times New Roman" w:hAnsi="Times New Roman" w:cs="Times New Roman"/>
          <w:sz w:val="24"/>
          <w:szCs w:val="24"/>
        </w:rPr>
        <w:t>А. С. Бодрова. Неизвестное письмо Е. А. Баратынского к А. И. Тургеневу (к истории литературных отношений)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5A5BAC" w:rsidRPr="00A34145">
        <w:rPr>
          <w:rFonts w:ascii="Times New Roman" w:hAnsi="Times New Roman" w:cs="Times New Roman"/>
          <w:sz w:val="24"/>
          <w:szCs w:val="24"/>
        </w:rPr>
        <w:t xml:space="preserve">О. А. Коростелев. «Смерти нет!»: Г. В. Адамович о И. А. Бунине </w:t>
      </w:r>
    </w:p>
    <w:p w:rsidR="005A5BAC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5A5BAC" w:rsidRPr="00A34145">
        <w:rPr>
          <w:rFonts w:ascii="Times New Roman" w:hAnsi="Times New Roman" w:cs="Times New Roman"/>
          <w:sz w:val="24"/>
          <w:szCs w:val="24"/>
        </w:rPr>
        <w:t>Е. Р. Пономарев. Рассказы «круга „Темных аллей“»</w:t>
      </w:r>
    </w:p>
    <w:p w:rsidR="006441C1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6441C1" w:rsidRPr="00A34145">
        <w:rPr>
          <w:rFonts w:ascii="Times New Roman" w:hAnsi="Times New Roman" w:cs="Times New Roman"/>
          <w:sz w:val="24"/>
          <w:szCs w:val="24"/>
        </w:rPr>
        <w:t>Л. В. Соколова. История возникновения и особенности памятников Куликовского цикла</w:t>
      </w:r>
    </w:p>
    <w:p w:rsidR="006441C1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6441C1" w:rsidRPr="00A34145">
        <w:rPr>
          <w:rFonts w:ascii="Times New Roman" w:hAnsi="Times New Roman" w:cs="Times New Roman"/>
          <w:sz w:val="24"/>
          <w:szCs w:val="24"/>
        </w:rPr>
        <w:t>К. Л. Филимонова (Эстония). Эпизод из истории лагерной литературы: неизвестная рецензия Варлама Шаламова</w:t>
      </w:r>
    </w:p>
    <w:p w:rsidR="00A6669B" w:rsidRPr="00A34145" w:rsidRDefault="00A6669B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1C1" w:rsidRPr="00A34145" w:rsidRDefault="00A6669B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921">
        <w:rPr>
          <w:rFonts w:ascii="Times New Roman" w:hAnsi="Times New Roman" w:cs="Times New Roman"/>
          <w:b/>
          <w:sz w:val="28"/>
          <w:szCs w:val="24"/>
        </w:rPr>
        <w:t>2020. № 2.</w:t>
      </w:r>
      <w:r w:rsidRPr="00E32921">
        <w:rPr>
          <w:rFonts w:ascii="Times New Roman" w:hAnsi="Times New Roman" w:cs="Times New Roman"/>
          <w:sz w:val="28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(</w:t>
      </w:r>
      <w:hyperlink r:id="rId45" w:history="1"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http://lib2.pushkinskijdom.ru/Media/Default/PDF/RusLiteratura/%D0%A0%D0%9B_2_2020.PDF</w:t>
        </w:r>
      </w:hyperlink>
      <w:r w:rsidRPr="00A341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A6669B" w:rsidRPr="00A34145">
        <w:rPr>
          <w:rFonts w:ascii="Times New Roman" w:hAnsi="Times New Roman" w:cs="Times New Roman"/>
          <w:sz w:val="24"/>
          <w:szCs w:val="24"/>
        </w:rPr>
        <w:t>В. И. Симанков. Д. И. Фонвизин как «российский Боало»: к истокам одной номинации в сатирических журналах Н. И. Новикова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A6669B" w:rsidRPr="00A34145">
        <w:rPr>
          <w:rFonts w:ascii="Times New Roman" w:hAnsi="Times New Roman" w:cs="Times New Roman"/>
          <w:sz w:val="24"/>
          <w:szCs w:val="24"/>
        </w:rPr>
        <w:t>М. А. Федотова. Сочинение Димитрия Ростовского «Канон преподобным и богоносным отцем нашим Антонию и Феодосию Киево-Печерским»: к истории  текста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«…В тебе две души — одна: Ангел! другая: Скотина!..» (письмо В. А. Жуковского к А. А. Воейковой от 27 августа 1823 года) (вступительная статья и комментарии С. В. Березкиной; подготовка текста С. В. Березкиной и Н. Л. Дмитриевой) 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Е. В. Кардаш. Поэтика агонии и практики гения: перевод А. С. Пушкина «Из А. Шенье» как опыт эстетической рефлексии 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A6669B" w:rsidRPr="00A34145">
        <w:rPr>
          <w:rFonts w:ascii="Times New Roman" w:hAnsi="Times New Roman" w:cs="Times New Roman"/>
          <w:sz w:val="24"/>
          <w:szCs w:val="24"/>
        </w:rPr>
        <w:t>К. Ю. Зубков, М. А. Петровских. Студенты, купцы или поляки? Изображение майских пожаров 1862 года и проблема достоверности в романе А. Ф. Писемского «Взбаламученное море»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 А. Н. Першкина. Прапорщик Ставрогин: из исторического комментария к роману Ф. М. Достоевского «Бесы»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 Т. Б. Ильинская. Неизвестная заметка Н. С. Лескова «О юханцевских часах» . . . . .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 Тянь Хунминь (КНР). За прилавком: «другая литературность» А. П. Чехова в контексте социальной истории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A6669B" w:rsidRPr="00A34145">
        <w:rPr>
          <w:rFonts w:ascii="Times New Roman" w:hAnsi="Times New Roman" w:cs="Times New Roman"/>
          <w:sz w:val="24"/>
          <w:szCs w:val="24"/>
        </w:rPr>
        <w:t xml:space="preserve">А. Н. Власов. О семейных школах эпических сказителей: династия Крюковых </w:t>
      </w:r>
    </w:p>
    <w:p w:rsidR="00A6669B" w:rsidRPr="00A34145" w:rsidRDefault="00E32921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A6669B" w:rsidRPr="00A34145">
        <w:rPr>
          <w:rFonts w:ascii="Times New Roman" w:hAnsi="Times New Roman" w:cs="Times New Roman"/>
          <w:sz w:val="24"/>
          <w:szCs w:val="24"/>
        </w:rPr>
        <w:t>А. Н. Толстой. «Раз в жизни». Черновой автограф из рукописной тетради (вступительная статья и подготовка текста А. С. Акимовой)</w:t>
      </w:r>
    </w:p>
    <w:p w:rsidR="00A6669B" w:rsidRPr="00A34145" w:rsidRDefault="00A6669B" w:rsidP="00007FB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9B" w:rsidRPr="00E32921" w:rsidRDefault="00DB41B7" w:rsidP="00E3292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921">
        <w:rPr>
          <w:rFonts w:ascii="Times New Roman" w:hAnsi="Times New Roman" w:cs="Times New Roman"/>
          <w:b/>
          <w:sz w:val="28"/>
          <w:szCs w:val="24"/>
        </w:rPr>
        <w:t>Родина</w:t>
      </w:r>
    </w:p>
    <w:p w:rsidR="00EE7D2F" w:rsidRPr="00A34145" w:rsidRDefault="00EE7D2F" w:rsidP="00007F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DB41B7" w:rsidRPr="00A34145" w:rsidRDefault="00E32921" w:rsidP="00DB41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r w:rsidR="00DB41B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Долгополов Н. </w:t>
      </w:r>
      <w:r w:rsidR="00DB41B7" w:rsidRPr="00A34145">
        <w:rPr>
          <w:rFonts w:ascii="Times New Roman" w:hAnsi="Times New Roman" w:cs="Times New Roman"/>
          <w:color w:val="231F20"/>
          <w:sz w:val="24"/>
          <w:szCs w:val="24"/>
        </w:rPr>
        <w:t>Мой отец свидетельствует из Нюрнберга...</w:t>
      </w:r>
      <w:r w:rsidR="00DB41B7" w:rsidRPr="00A3414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  <w:hyperlink r:id="rId46" w:history="1">
        <w:r w:rsidRPr="006E0BD8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https://rg.ru/2020/11/20/postoiannyj-avtor-rodiny-prokommentiroval-istoricheskie-fotografii-iz-svoego-semejnogo-alboma.html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B41B7" w:rsidRPr="00E32921" w:rsidRDefault="00E32921" w:rsidP="00DB41B7">
      <w:pPr>
        <w:pStyle w:val="1"/>
        <w:shd w:val="clear" w:color="auto" w:fill="FFFFFF"/>
        <w:spacing w:before="300" w:beforeAutospacing="0" w:after="150" w:afterAutospacing="0"/>
        <w:rPr>
          <w:b w:val="0"/>
          <w:color w:val="231F20"/>
          <w:sz w:val="24"/>
          <w:szCs w:val="24"/>
        </w:rPr>
      </w:pPr>
      <w:r>
        <w:rPr>
          <w:b w:val="0"/>
          <w:color w:val="231F20"/>
          <w:sz w:val="24"/>
          <w:szCs w:val="24"/>
        </w:rPr>
        <w:t xml:space="preserve">77. </w:t>
      </w:r>
      <w:r w:rsidR="00DB41B7" w:rsidRPr="00E32921">
        <w:rPr>
          <w:b w:val="0"/>
          <w:color w:val="231F20"/>
          <w:sz w:val="24"/>
          <w:szCs w:val="24"/>
        </w:rPr>
        <w:t xml:space="preserve">Долгополов Н. Оперативный вальс в германском посольстве </w:t>
      </w:r>
      <w:hyperlink r:id="rId47" w:history="1">
        <w:r w:rsidRPr="006E0BD8">
          <w:rPr>
            <w:rStyle w:val="a3"/>
            <w:b w:val="0"/>
            <w:sz w:val="24"/>
            <w:szCs w:val="24"/>
          </w:rPr>
          <w:t>https://rg.ru/2015/06/25/rodina-vals.html</w:t>
        </w:r>
      </w:hyperlink>
      <w:r>
        <w:rPr>
          <w:b w:val="0"/>
          <w:color w:val="231F20"/>
          <w:sz w:val="24"/>
          <w:szCs w:val="24"/>
        </w:rPr>
        <w:t xml:space="preserve"> </w:t>
      </w:r>
    </w:p>
    <w:p w:rsidR="00007FB2" w:rsidRPr="00A34145" w:rsidRDefault="00007FB2" w:rsidP="002A56A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AE" w:rsidRPr="00A34145" w:rsidRDefault="00E32921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r w:rsidR="00DB41B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Шилов В. Жил-был художник один </w:t>
      </w:r>
      <w:hyperlink r:id="rId48" w:history="1">
        <w:r w:rsidR="00DB41B7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https://rg.ru/2021/01/11/snachala-krepostnogo-zhivopisca-drali-za-pachkotniu-a-potom-emu-zakazyvali-ikony.html</w:t>
        </w:r>
      </w:hyperlink>
      <w:r w:rsidR="00DB41B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7BA" w:rsidRPr="00A34145" w:rsidRDefault="004C17BA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BA" w:rsidRPr="00A34145" w:rsidRDefault="00E32921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r w:rsidR="004C17B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Л. Для чего царю гравюра? </w:t>
      </w:r>
      <w:hyperlink r:id="rId49" w:history="1">
        <w:r w:rsidR="004C17B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https://rg.ru/2020/12/10/kak-graficheskoe-iskusstvo-pomoglo-petru-i-postroit-imperiiu.html</w:t>
        </w:r>
      </w:hyperlink>
    </w:p>
    <w:p w:rsidR="004C17BA" w:rsidRPr="00A34145" w:rsidRDefault="004C17BA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BA" w:rsidRDefault="00E32921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r w:rsidR="004C17B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С. Градов Ю. Сохранить все как есть! </w:t>
      </w:r>
      <w:hyperlink r:id="rId50" w:history="1">
        <w:r w:rsidR="004C17B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https://rg.ru/2020/10/08/arhitektor-iurij-gradov-o-zdaniiah-shedevrah-minska-kotorye-vystoiali-naperekor-vojne.html</w:t>
        </w:r>
      </w:hyperlink>
      <w:r w:rsidR="004C17B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921" w:rsidRPr="00A34145" w:rsidRDefault="00E32921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BA" w:rsidRPr="00A34145" w:rsidRDefault="00E32921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r w:rsidR="004C17B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Черенева В. Триумф бригады каменотеса Суханова </w:t>
      </w:r>
    </w:p>
    <w:p w:rsidR="004C17BA" w:rsidRPr="00A34145" w:rsidRDefault="00F55063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4C17B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https://rg.ru/2020/09/15/reg-szfo/15-sentiabria-1820-goda-v-sankt-peterburg-dostavili-pervye-kolonny-isaakievskogo-sobora.html</w:t>
        </w:r>
      </w:hyperlink>
      <w:r w:rsidR="004C17B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1B7" w:rsidRPr="00A34145" w:rsidRDefault="00DB41B7" w:rsidP="00007FB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0E" w:rsidRPr="00A34145" w:rsidRDefault="002A56AE" w:rsidP="0016090E">
      <w:pPr>
        <w:pStyle w:val="2"/>
        <w:shd w:val="clear" w:color="auto" w:fill="FFFFFF"/>
        <w:spacing w:before="225" w:beforeAutospacing="0" w:after="0" w:afterAutospacing="0"/>
        <w:rPr>
          <w:color w:val="000000"/>
          <w:sz w:val="24"/>
          <w:szCs w:val="24"/>
        </w:rPr>
      </w:pPr>
      <w:r w:rsidRPr="00A34145">
        <w:rPr>
          <w:sz w:val="24"/>
          <w:szCs w:val="24"/>
        </w:rPr>
        <w:br/>
      </w:r>
      <w:r w:rsidR="00E32921">
        <w:rPr>
          <w:b w:val="0"/>
          <w:color w:val="000000"/>
          <w:sz w:val="24"/>
          <w:szCs w:val="24"/>
        </w:rPr>
        <w:t xml:space="preserve">82. </w:t>
      </w:r>
      <w:r w:rsidR="0016090E" w:rsidRPr="00E32921">
        <w:rPr>
          <w:b w:val="0"/>
          <w:color w:val="000000"/>
          <w:sz w:val="24"/>
          <w:szCs w:val="24"/>
        </w:rPr>
        <w:t>Борисенок Ю. Смиренный уголок в Жировичах</w:t>
      </w:r>
      <w:r w:rsidR="0016090E" w:rsidRPr="00A34145">
        <w:rPr>
          <w:color w:val="000000"/>
          <w:sz w:val="24"/>
          <w:szCs w:val="24"/>
        </w:rPr>
        <w:t xml:space="preserve"> </w:t>
      </w:r>
      <w:hyperlink r:id="rId52" w:history="1">
        <w:r w:rsidR="0016090E" w:rsidRPr="00A34145">
          <w:rPr>
            <w:rStyle w:val="a3"/>
            <w:sz w:val="24"/>
            <w:szCs w:val="24"/>
          </w:rPr>
          <w:t>https://rg.ru/2020/06/30/sviataia-obitel-v-zhirovichah-otmechaet-srazu-dva-iubileia.html</w:t>
        </w:r>
      </w:hyperlink>
      <w:r w:rsidR="0016090E" w:rsidRPr="00A34145">
        <w:rPr>
          <w:color w:val="000000"/>
          <w:sz w:val="24"/>
          <w:szCs w:val="24"/>
        </w:rPr>
        <w:t xml:space="preserve"> </w:t>
      </w:r>
    </w:p>
    <w:p w:rsidR="0016090E" w:rsidRPr="00E32921" w:rsidRDefault="00E32921" w:rsidP="0016090E">
      <w:pPr>
        <w:pStyle w:val="2"/>
        <w:shd w:val="clear" w:color="auto" w:fill="FFFFFF"/>
        <w:spacing w:before="225" w:beforeAutospacing="0" w:after="0" w:afterAutospacing="0"/>
        <w:rPr>
          <w:b w:val="0"/>
          <w:sz w:val="24"/>
          <w:szCs w:val="24"/>
        </w:rPr>
      </w:pPr>
      <w:r w:rsidRPr="00E32921">
        <w:rPr>
          <w:b w:val="0"/>
          <w:sz w:val="24"/>
          <w:szCs w:val="24"/>
        </w:rPr>
        <w:lastRenderedPageBreak/>
        <w:t xml:space="preserve">83. </w:t>
      </w:r>
      <w:r w:rsidR="0016090E" w:rsidRPr="00E32921">
        <w:rPr>
          <w:b w:val="0"/>
          <w:sz w:val="24"/>
          <w:szCs w:val="24"/>
        </w:rPr>
        <w:t xml:space="preserve">Ганин А. И генерал, и рядовой… </w:t>
      </w:r>
      <w:hyperlink r:id="rId53" w:history="1">
        <w:r w:rsidRPr="006E0BD8">
          <w:rPr>
            <w:rStyle w:val="a3"/>
            <w:b w:val="0"/>
            <w:sz w:val="24"/>
            <w:szCs w:val="24"/>
          </w:rPr>
          <w:t>https://rg.ru/2021/01/26/tragediia-carskogo-generala-leonida-bolhovitinova-kotorogo-sudba-brosala-to-k-krasnym-to-k-belym.html</w:t>
        </w:r>
      </w:hyperlink>
      <w:r>
        <w:rPr>
          <w:b w:val="0"/>
          <w:sz w:val="24"/>
          <w:szCs w:val="24"/>
        </w:rPr>
        <w:t xml:space="preserve"> </w:t>
      </w:r>
      <w:r w:rsidR="0016090E" w:rsidRPr="00E32921">
        <w:rPr>
          <w:b w:val="0"/>
          <w:sz w:val="24"/>
          <w:szCs w:val="24"/>
        </w:rPr>
        <w:t xml:space="preserve">  </w:t>
      </w:r>
    </w:p>
    <w:p w:rsidR="0016090E" w:rsidRPr="00A34145" w:rsidRDefault="00E32921" w:rsidP="0016090E">
      <w:pPr>
        <w:pStyle w:val="2"/>
        <w:shd w:val="clear" w:color="auto" w:fill="FFFFFF"/>
        <w:spacing w:before="225" w:beforeAutospacing="0" w:after="0" w:afterAutospacing="0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84. </w:t>
      </w:r>
      <w:hyperlink r:id="rId54" w:history="1">
        <w:r w:rsidRPr="00E32921">
          <w:rPr>
            <w:rStyle w:val="a3"/>
            <w:b w:val="0"/>
            <w:color w:val="auto"/>
            <w:sz w:val="24"/>
            <w:szCs w:val="24"/>
            <w:u w:val="none"/>
          </w:rPr>
          <w:t xml:space="preserve">Шульгин А. Сокольники. Эпоха Возрождения. </w:t>
        </w:r>
        <w:r w:rsidRPr="006E0BD8">
          <w:rPr>
            <w:rStyle w:val="a3"/>
            <w:b w:val="0"/>
            <w:sz w:val="24"/>
            <w:szCs w:val="24"/>
          </w:rPr>
          <w:t xml:space="preserve"> https://rg.ru/2020/07/09/nikolaj-sinicyn-sozdal-v-poslevoennyh-sokolnikah-soobshchestvo-talantlivyh-hudozhnikov.html</w:t>
        </w:r>
      </w:hyperlink>
      <w:r>
        <w:rPr>
          <w:b w:val="0"/>
          <w:sz w:val="24"/>
          <w:szCs w:val="24"/>
        </w:rPr>
        <w:t xml:space="preserve"> </w:t>
      </w:r>
      <w:r w:rsidR="0016090E" w:rsidRPr="00A34145">
        <w:rPr>
          <w:color w:val="000000"/>
          <w:sz w:val="24"/>
          <w:szCs w:val="24"/>
        </w:rPr>
        <w:t xml:space="preserve"> </w:t>
      </w:r>
    </w:p>
    <w:p w:rsidR="002A56AE" w:rsidRPr="00A34145" w:rsidRDefault="002A56AE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3A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</w:t>
      </w:r>
      <w:r w:rsidR="0085133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Миркин Я. Блаженный свет Куинджи </w:t>
      </w:r>
      <w:hyperlink r:id="rId55" w:history="1">
        <w:r w:rsidR="0085133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https://rg.ru/2021/01/27/on-beskorystno-tratil-milliony-na-svoih-uchenikov-i-obrek-na-nishchetu-samogo-blizkogo-cheloveka.html</w:t>
        </w:r>
      </w:hyperlink>
      <w:r w:rsidR="0085133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3A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r w:rsidR="0085133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О. Дорога разведчика Оленева к храму </w:t>
      </w:r>
      <w:hyperlink r:id="rId56" w:history="1">
        <w:r w:rsidR="0085133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https://rg.ru/2021/01/25/neozhidannaia-vstrecha-chitatelnicy-rodiny-s-geroem-nashej-publikacii.html</w:t>
        </w:r>
      </w:hyperlink>
      <w:r w:rsidR="0085133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3A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</w:t>
      </w:r>
      <w:r w:rsidR="003827D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Лепский Ю. Доживем до воскресения </w:t>
      </w:r>
      <w:hyperlink r:id="rId57" w:history="1">
        <w:r w:rsidR="0085133A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https://rg.ru/2021/01/22/neiubilejnye-mysli-po-sluchaiu-100-letiia-arno-babadzhaniana.html</w:t>
        </w:r>
      </w:hyperlink>
      <w:r w:rsidR="0085133A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7D7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r w:rsidR="003827D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Островская Н. Заповедный человек </w:t>
      </w:r>
      <w:hyperlink r:id="rId58" w:history="1">
        <w:r w:rsidR="003827D7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https://rg.ru/2021/01/20/dalnevostochnik-pavel-fomenko-chudom-vyzhiv-posle-shvatki-s-tigricej-napisal-porazitelnuiu-knigu.html</w:t>
        </w:r>
      </w:hyperlink>
      <w:r w:rsidR="003827D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7D7" w:rsidRPr="00A34145" w:rsidRDefault="003827D7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D7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r w:rsidR="003827D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Нордвик В. Сергей Маковецкий. Маски Грозного </w:t>
      </w:r>
      <w:hyperlink r:id="rId59" w:history="1">
        <w:r w:rsidR="003827D7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https://rg.ru/2021/01/12/sergej-makoveckij-rasskazal-o-rabote-nad-obrazom-ivana-groznogo-i-o-semkah-vo-vremia-pandemii.html</w:t>
        </w:r>
      </w:hyperlink>
      <w:r w:rsidR="003827D7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862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</w:t>
      </w:r>
      <w:r w:rsidR="00264862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Недошивин В. Нина и Грин. </w:t>
      </w:r>
      <w:hyperlink r:id="rId60" w:history="1">
        <w:r w:rsidR="00264862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https://rg.ru/2021/01/19/nina-i-grin-istoriia-bessmertnoj-liubvi-pod-alymi-parusami.html</w:t>
        </w:r>
      </w:hyperlink>
      <w:r w:rsidR="00264862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862" w:rsidRPr="00A34145" w:rsidRDefault="00E32921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</w:t>
      </w:r>
      <w:r w:rsidR="00565113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Лепский Ю.  25 лет без Бродского.</w:t>
      </w:r>
      <w:r w:rsidR="00565113" w:rsidRPr="00A34145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565113" w:rsidRPr="00A341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https://rg.ru/2021/01/28/25-let-bez-brodskogo-kompetentnoe-mnenie-iurij-lepskij-avtor-knigi-o-brodskom.html?_openstat=cmcucnU7QWNjZW50czvQkNC60YbQtdC90YLRiyDQsiDRiNCw0L/QutC1OzM</w:t>
        </w:r>
      </w:hyperlink>
      <w:r w:rsidR="00565113" w:rsidRPr="00A3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</w:p>
    <w:p w:rsidR="00C1695E" w:rsidRPr="00E32921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b w:val="0"/>
          <w:color w:val="231F20"/>
          <w:sz w:val="24"/>
          <w:szCs w:val="24"/>
        </w:rPr>
      </w:pPr>
      <w:r w:rsidRPr="00E32921">
        <w:rPr>
          <w:b w:val="0"/>
          <w:sz w:val="24"/>
          <w:szCs w:val="24"/>
        </w:rPr>
        <w:t xml:space="preserve">92. </w:t>
      </w:r>
      <w:r w:rsidR="00C1695E" w:rsidRPr="00E32921">
        <w:rPr>
          <w:b w:val="0"/>
          <w:sz w:val="24"/>
          <w:szCs w:val="24"/>
        </w:rPr>
        <w:t xml:space="preserve">Экштут С. </w:t>
      </w:r>
      <w:r w:rsidR="00C1695E" w:rsidRPr="00E32921">
        <w:rPr>
          <w:b w:val="0"/>
          <w:color w:val="231F20"/>
          <w:sz w:val="24"/>
          <w:szCs w:val="24"/>
        </w:rPr>
        <w:t>Василий Ключевский - о Николае II: Это последний царь!</w:t>
      </w:r>
      <w:r w:rsidR="00C1695E" w:rsidRPr="00A34145">
        <w:rPr>
          <w:color w:val="231F20"/>
          <w:sz w:val="24"/>
          <w:szCs w:val="24"/>
        </w:rPr>
        <w:t xml:space="preserve"> </w:t>
      </w:r>
      <w:hyperlink r:id="rId62" w:history="1">
        <w:r w:rsidR="00C1695E" w:rsidRPr="00E32921">
          <w:rPr>
            <w:rStyle w:val="a3"/>
            <w:b w:val="0"/>
            <w:sz w:val="24"/>
            <w:szCs w:val="24"/>
          </w:rPr>
          <w:t>https://rg.ru/2018/07/16/rodina-kliuchevskij.html</w:t>
        </w:r>
      </w:hyperlink>
      <w:r w:rsidR="00C1695E" w:rsidRPr="00E32921">
        <w:rPr>
          <w:b w:val="0"/>
          <w:color w:val="231F20"/>
          <w:sz w:val="24"/>
          <w:szCs w:val="24"/>
        </w:rPr>
        <w:t xml:space="preserve"> </w:t>
      </w:r>
    </w:p>
    <w:p w:rsidR="00C1695E" w:rsidRPr="00A34145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  <w:r w:rsidRPr="00E32921">
        <w:rPr>
          <w:b w:val="0"/>
          <w:color w:val="231F20"/>
          <w:sz w:val="24"/>
          <w:szCs w:val="24"/>
        </w:rPr>
        <w:t xml:space="preserve">93. </w:t>
      </w:r>
      <w:r w:rsidR="00C1695E" w:rsidRPr="00E32921">
        <w:rPr>
          <w:b w:val="0"/>
          <w:color w:val="231F20"/>
          <w:sz w:val="24"/>
          <w:szCs w:val="24"/>
        </w:rPr>
        <w:t xml:space="preserve">Локалов А. "Я плачу не от боли, а от обиды..." </w:t>
      </w:r>
      <w:hyperlink r:id="rId63" w:history="1">
        <w:r w:rsidR="00C1695E" w:rsidRPr="00E32921">
          <w:rPr>
            <w:rStyle w:val="a3"/>
            <w:b w:val="0"/>
            <w:sz w:val="24"/>
            <w:szCs w:val="24"/>
          </w:rPr>
          <w:t>https://rg.ru/2021/01/28/reg-cfo/plachu-ne-boli-a-ot-obidy-v-moskve-rasskazali-kak-snosili-znamenituiu-suharevu-bashniu.html</w:t>
        </w:r>
      </w:hyperlink>
      <w:r w:rsidR="00C1695E" w:rsidRPr="00A34145">
        <w:rPr>
          <w:color w:val="231F20"/>
          <w:sz w:val="24"/>
          <w:szCs w:val="24"/>
        </w:rPr>
        <w:t xml:space="preserve"> </w:t>
      </w:r>
    </w:p>
    <w:p w:rsidR="00C1695E" w:rsidRPr="00E32921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b w:val="0"/>
          <w:color w:val="231F20"/>
          <w:sz w:val="24"/>
          <w:szCs w:val="24"/>
        </w:rPr>
      </w:pPr>
      <w:r w:rsidRPr="00E32921">
        <w:rPr>
          <w:b w:val="0"/>
          <w:color w:val="231F20"/>
          <w:sz w:val="24"/>
          <w:szCs w:val="24"/>
        </w:rPr>
        <w:t xml:space="preserve">94. </w:t>
      </w:r>
      <w:r w:rsidR="00F06076" w:rsidRPr="00E32921">
        <w:rPr>
          <w:b w:val="0"/>
          <w:color w:val="231F20"/>
          <w:sz w:val="24"/>
          <w:szCs w:val="24"/>
        </w:rPr>
        <w:t>Мельниченко М. "Шульженко без всяких возражений спела вторично..."</w:t>
      </w:r>
      <w:hyperlink r:id="rId64" w:history="1">
        <w:r w:rsidR="00F06076" w:rsidRPr="00E32921">
          <w:rPr>
            <w:rStyle w:val="a3"/>
            <w:b w:val="0"/>
            <w:sz w:val="24"/>
            <w:szCs w:val="24"/>
          </w:rPr>
          <w:t>https://rg.ru/2021/01/22/prozhito-s-rodinoj-slova-narodnye-muzyka-arno-babadzhaniana.html</w:t>
        </w:r>
      </w:hyperlink>
      <w:r w:rsidR="00F06076" w:rsidRPr="00E32921">
        <w:rPr>
          <w:b w:val="0"/>
          <w:color w:val="231F20"/>
          <w:sz w:val="24"/>
          <w:szCs w:val="24"/>
        </w:rPr>
        <w:t xml:space="preserve"> </w:t>
      </w:r>
    </w:p>
    <w:p w:rsidR="00F06076" w:rsidRPr="00E32921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b w:val="0"/>
          <w:color w:val="231F20"/>
          <w:sz w:val="24"/>
          <w:szCs w:val="24"/>
        </w:rPr>
      </w:pPr>
      <w:r w:rsidRPr="00E32921">
        <w:rPr>
          <w:b w:val="0"/>
          <w:color w:val="231F20"/>
          <w:sz w:val="24"/>
          <w:szCs w:val="24"/>
        </w:rPr>
        <w:t xml:space="preserve">95. </w:t>
      </w:r>
      <w:r w:rsidR="00F06076" w:rsidRPr="00E32921">
        <w:rPr>
          <w:b w:val="0"/>
          <w:color w:val="231F20"/>
          <w:sz w:val="24"/>
          <w:szCs w:val="24"/>
        </w:rPr>
        <w:t xml:space="preserve">Чагадаева О. Сказочный венец тридесятого царства </w:t>
      </w:r>
      <w:hyperlink r:id="rId65" w:history="1">
        <w:r w:rsidR="00F06076" w:rsidRPr="00E32921">
          <w:rPr>
            <w:rStyle w:val="a3"/>
            <w:b w:val="0"/>
            <w:sz w:val="24"/>
            <w:szCs w:val="24"/>
          </w:rPr>
          <w:t>https://rg.ru/2021/01/20/reg-szfo/v-2021-godu-hram-na-ostrove-kizhi-nakonec-otkroet-dveri.html</w:t>
        </w:r>
      </w:hyperlink>
      <w:r w:rsidR="00F06076" w:rsidRPr="00E32921">
        <w:rPr>
          <w:b w:val="0"/>
          <w:color w:val="231F20"/>
          <w:sz w:val="24"/>
          <w:szCs w:val="24"/>
        </w:rPr>
        <w:t xml:space="preserve"> </w:t>
      </w:r>
    </w:p>
    <w:p w:rsidR="00F06076" w:rsidRPr="00A34145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  <w:r w:rsidRPr="00E32921">
        <w:rPr>
          <w:b w:val="0"/>
          <w:color w:val="231F20"/>
          <w:sz w:val="24"/>
          <w:szCs w:val="24"/>
        </w:rPr>
        <w:t xml:space="preserve">96. </w:t>
      </w:r>
      <w:r w:rsidR="00F06076" w:rsidRPr="00E32921">
        <w:rPr>
          <w:b w:val="0"/>
          <w:color w:val="231F20"/>
          <w:sz w:val="24"/>
          <w:szCs w:val="24"/>
        </w:rPr>
        <w:t>Голикова С. А.Орлов. «Встреча Чумы с Холерой».</w:t>
      </w:r>
      <w:r w:rsidR="00F06076" w:rsidRPr="00A34145">
        <w:rPr>
          <w:color w:val="231F20"/>
          <w:sz w:val="24"/>
          <w:szCs w:val="24"/>
        </w:rPr>
        <w:t xml:space="preserve"> </w:t>
      </w:r>
      <w:hyperlink r:id="rId66" w:history="1">
        <w:r w:rsidR="00F06076" w:rsidRPr="00E32921">
          <w:rPr>
            <w:rStyle w:val="a3"/>
            <w:b w:val="0"/>
            <w:sz w:val="24"/>
            <w:szCs w:val="24"/>
          </w:rPr>
          <w:t>https://rg.ru/2021/01/14/epidemiia-1830-goda-prinesla-bojkomu-sochiniteliu-vsenarodnuiu-slavu.html</w:t>
        </w:r>
      </w:hyperlink>
      <w:r w:rsidR="00F06076" w:rsidRPr="00A34145">
        <w:rPr>
          <w:color w:val="231F20"/>
          <w:sz w:val="24"/>
          <w:szCs w:val="24"/>
        </w:rPr>
        <w:t xml:space="preserve"> </w:t>
      </w:r>
    </w:p>
    <w:p w:rsidR="00F06076" w:rsidRPr="00E32921" w:rsidRDefault="00E32921" w:rsidP="00C1695E">
      <w:pPr>
        <w:pStyle w:val="1"/>
        <w:shd w:val="clear" w:color="auto" w:fill="FFFFFF"/>
        <w:spacing w:before="300" w:beforeAutospacing="0" w:after="150" w:afterAutospacing="0"/>
        <w:rPr>
          <w:b w:val="0"/>
          <w:color w:val="231F20"/>
          <w:sz w:val="24"/>
          <w:szCs w:val="24"/>
        </w:rPr>
      </w:pPr>
      <w:r w:rsidRPr="00E32921">
        <w:rPr>
          <w:b w:val="0"/>
          <w:color w:val="231F20"/>
          <w:sz w:val="24"/>
          <w:szCs w:val="24"/>
        </w:rPr>
        <w:t xml:space="preserve">97. </w:t>
      </w:r>
      <w:r w:rsidR="00F06076" w:rsidRPr="00E32921">
        <w:rPr>
          <w:b w:val="0"/>
          <w:color w:val="231F20"/>
          <w:sz w:val="24"/>
          <w:szCs w:val="24"/>
        </w:rPr>
        <w:t xml:space="preserve">Чагадаева О. Птица-тройка </w:t>
      </w:r>
      <w:hyperlink r:id="rId67" w:history="1">
        <w:r w:rsidR="00F06076" w:rsidRPr="00E32921">
          <w:rPr>
            <w:rStyle w:val="a3"/>
            <w:b w:val="0"/>
            <w:sz w:val="24"/>
            <w:szCs w:val="24"/>
          </w:rPr>
          <w:t>https://rg.ru/2020/11/18/ded-moroz-i-trojka-byli-i-ostaiutsia-simvolami-russkoj-zimy.html</w:t>
        </w:r>
      </w:hyperlink>
      <w:r w:rsidR="00F06076" w:rsidRPr="00E32921">
        <w:rPr>
          <w:b w:val="0"/>
          <w:color w:val="231F20"/>
          <w:sz w:val="24"/>
          <w:szCs w:val="24"/>
        </w:rPr>
        <w:t xml:space="preserve"> </w:t>
      </w:r>
    </w:p>
    <w:p w:rsidR="00F06076" w:rsidRPr="00A34145" w:rsidRDefault="00F06076" w:rsidP="00C1695E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</w:p>
    <w:p w:rsidR="00F06076" w:rsidRPr="00E32921" w:rsidRDefault="00BC7EA3" w:rsidP="00E32921">
      <w:pPr>
        <w:pStyle w:val="1"/>
        <w:shd w:val="clear" w:color="auto" w:fill="FFFFFF"/>
        <w:spacing w:before="300" w:beforeAutospacing="0" w:after="150" w:afterAutospacing="0"/>
        <w:jc w:val="center"/>
        <w:rPr>
          <w:color w:val="231F20"/>
          <w:sz w:val="28"/>
          <w:szCs w:val="24"/>
        </w:rPr>
      </w:pPr>
      <w:r w:rsidRPr="00E32921">
        <w:rPr>
          <w:color w:val="231F20"/>
          <w:sz w:val="28"/>
          <w:szCs w:val="24"/>
        </w:rPr>
        <w:lastRenderedPageBreak/>
        <w:t>Альманах ГИТИСа</w:t>
      </w:r>
    </w:p>
    <w:p w:rsidR="00BC7EA3" w:rsidRPr="00A34145" w:rsidRDefault="00BC7EA3" w:rsidP="00BC7EA3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  <w:r w:rsidRPr="00A34145">
        <w:rPr>
          <w:color w:val="231F20"/>
          <w:sz w:val="24"/>
          <w:szCs w:val="24"/>
        </w:rPr>
        <w:t>2020. № 1 (</w:t>
      </w:r>
      <w:hyperlink r:id="rId68" w:history="1">
        <w:r w:rsidRPr="00A34145">
          <w:rPr>
            <w:rStyle w:val="a3"/>
            <w:sz w:val="24"/>
            <w:szCs w:val="24"/>
          </w:rPr>
          <w:t>https://gitis.net/almanakh/item/almanakh-1-2020?category_id=87</w:t>
        </w:r>
      </w:hyperlink>
      <w:r w:rsidRPr="00A34145">
        <w:rPr>
          <w:color w:val="231F20"/>
          <w:sz w:val="24"/>
          <w:szCs w:val="24"/>
        </w:rPr>
        <w:t xml:space="preserve">) </w:t>
      </w:r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98. </w:t>
      </w:r>
      <w:hyperlink r:id="rId69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Якимова В.В. Ведущие методы взаимодействия современного театра с аудиторией (на примере актуальных спектаклей российских режиссеров)</w:t>
        </w:r>
      </w:hyperlink>
    </w:p>
    <w:p w:rsidR="00BC7EA3" w:rsidRPr="00E32921" w:rsidRDefault="00BC7EA3" w:rsidP="00BC7E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99. </w:t>
      </w:r>
      <w:hyperlink r:id="rId70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Бертман Д.А., Заславский Г.А., Разенков Ф.С. Ген театральности</w:t>
        </w:r>
      </w:hyperlink>
      <w:r>
        <w:rPr>
          <w:b w:val="0"/>
          <w:bCs w:val="0"/>
          <w:sz w:val="24"/>
          <w:szCs w:val="24"/>
        </w:rPr>
        <w:t>.</w:t>
      </w:r>
    </w:p>
    <w:p w:rsidR="00BC7EA3" w:rsidRPr="00E32921" w:rsidRDefault="00BC7EA3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100. </w:t>
      </w:r>
      <w:hyperlink r:id="rId71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Полозова И.В. Ф.А. Пальчинский и развитие музыкального театра в Саратове в первой четверти XX века</w:t>
        </w:r>
      </w:hyperlink>
      <w:r>
        <w:rPr>
          <w:b w:val="0"/>
          <w:bCs w:val="0"/>
          <w:sz w:val="24"/>
          <w:szCs w:val="24"/>
        </w:rPr>
        <w:t>.</w:t>
      </w:r>
    </w:p>
    <w:p w:rsidR="00BC7EA3" w:rsidRPr="00E32921" w:rsidRDefault="00BC7EA3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101. </w:t>
      </w:r>
      <w:hyperlink r:id="rId72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Вишневская Л.А. Этикет как форма театрализации северокавказской певческой традиции</w:t>
        </w:r>
      </w:hyperlink>
      <w:r>
        <w:rPr>
          <w:b w:val="0"/>
          <w:bCs w:val="0"/>
          <w:sz w:val="24"/>
          <w:szCs w:val="24"/>
        </w:rPr>
        <w:t>.</w:t>
      </w:r>
    </w:p>
    <w:p w:rsidR="00BC7EA3" w:rsidRPr="00A34145" w:rsidRDefault="00BC7EA3" w:rsidP="00E32921">
      <w:pPr>
        <w:pStyle w:val="1"/>
        <w:shd w:val="clear" w:color="auto" w:fill="FFFFFF"/>
        <w:spacing w:before="300" w:beforeAutospacing="0" w:after="0" w:afterAutospacing="0"/>
        <w:rPr>
          <w:color w:val="231F20"/>
          <w:sz w:val="24"/>
          <w:szCs w:val="24"/>
        </w:rPr>
      </w:pPr>
    </w:p>
    <w:p w:rsidR="00C1695E" w:rsidRPr="00A34145" w:rsidRDefault="00BC7EA3" w:rsidP="00C1695E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  <w:r w:rsidRPr="00A34145">
        <w:rPr>
          <w:color w:val="231F20"/>
          <w:sz w:val="24"/>
          <w:szCs w:val="24"/>
        </w:rPr>
        <w:t xml:space="preserve">2020. № 2. </w:t>
      </w:r>
    </w:p>
    <w:p w:rsidR="00BC7EA3" w:rsidRPr="00A34145" w:rsidRDefault="00BC7EA3" w:rsidP="00BC7EA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34145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hyperlink r:id="rId73" w:history="1">
        <w:r w:rsidRPr="00A34145">
          <w:rPr>
            <w:rStyle w:val="a3"/>
            <w:rFonts w:ascii="Times New Roman" w:hAnsi="Times New Roman" w:cs="Times New Roman"/>
            <w:sz w:val="24"/>
            <w:szCs w:val="24"/>
          </w:rPr>
          <w:t>https://gitis.net/almanakh/item/almanakh-1-2021?category_id=87</w:t>
        </w:r>
      </w:hyperlink>
      <w:r w:rsidRPr="00A34145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102. </w:t>
      </w:r>
      <w:hyperlink r:id="rId74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Литаврина М.Г. Роль Елены Андреевны в «Дяде Ване»: диалог актрисы с автором</w:t>
        </w:r>
      </w:hyperlink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103. </w:t>
      </w:r>
      <w:hyperlink r:id="rId75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Винекен Р. Смысловое пространство «Чайки» А.П. Чехова. Истина - мимесис - имитация - копия</w:t>
        </w:r>
      </w:hyperlink>
    </w:p>
    <w:p w:rsidR="00BC7EA3" w:rsidRPr="00E32921" w:rsidRDefault="00E32921" w:rsidP="00BC7EA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104. </w:t>
      </w:r>
      <w:hyperlink r:id="rId76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Дронова А.Г. Санкт-петербургская театральная школа в 1854 - 1889 гг.: создание самостоятельного балетного училища</w:t>
        </w:r>
      </w:hyperlink>
    </w:p>
    <w:p w:rsidR="00BC7EA3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105. </w:t>
      </w:r>
      <w:r w:rsidR="00BC7EA3" w:rsidRPr="00E32921">
        <w:rPr>
          <w:b w:val="0"/>
          <w:bCs w:val="0"/>
          <w:sz w:val="24"/>
          <w:szCs w:val="24"/>
        </w:rPr>
        <w:t>Смирнова В.А. Развитие французской ветви комедии дель арте и балет «Арлекиниада» М. Петипа</w:t>
      </w:r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106. </w:t>
      </w:r>
      <w:hyperlink r:id="rId77" w:history="1">
        <w:r w:rsidR="00BC7EA3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Меловатская А.Е. Геннадий Малхасянц об искусстве танца: «Выразительные средства в современном балетном спектакле»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107. </w:t>
      </w:r>
      <w:hyperlink r:id="rId78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Учитель К.А. Гений места: опыты взаимодействия. Тезисы и наблюдения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108. </w:t>
      </w:r>
      <w:hyperlink r:id="rId79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Гончарова Т.И. Психоаналитический инструмент в руках режиссёра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109. </w:t>
      </w:r>
      <w:hyperlink r:id="rId80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Морозов В.П. От гипотезы И. Грузинова - к искусству резонансного пения и методикам мастеров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110. </w:t>
      </w:r>
      <w:hyperlink r:id="rId81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Захаров Р.В. Искусство - фронту (из воспоминаний)</w:t>
        </w:r>
      </w:hyperlink>
    </w:p>
    <w:p w:rsidR="00A34145" w:rsidRPr="00A34145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34145" w:rsidRPr="00A34145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2921">
        <w:rPr>
          <w:bCs w:val="0"/>
          <w:color w:val="000000"/>
          <w:sz w:val="24"/>
          <w:szCs w:val="24"/>
        </w:rPr>
        <w:t>2020. № 3.</w:t>
      </w:r>
      <w:r w:rsidRPr="00A34145">
        <w:rPr>
          <w:b w:val="0"/>
          <w:bCs w:val="0"/>
          <w:color w:val="000000"/>
          <w:sz w:val="24"/>
          <w:szCs w:val="24"/>
        </w:rPr>
        <w:t xml:space="preserve"> </w:t>
      </w:r>
      <w:hyperlink r:id="rId82" w:history="1">
        <w:r w:rsidRPr="00A34145">
          <w:rPr>
            <w:rStyle w:val="a3"/>
            <w:b w:val="0"/>
            <w:bCs w:val="0"/>
            <w:sz w:val="24"/>
            <w:szCs w:val="24"/>
          </w:rPr>
          <w:t>https://gitis.net/almanakh/item/almanakh-2-2020?category_id=87</w:t>
        </w:r>
      </w:hyperlink>
      <w:r w:rsidRPr="00A34145">
        <w:rPr>
          <w:b w:val="0"/>
          <w:bCs w:val="0"/>
          <w:color w:val="000000"/>
          <w:sz w:val="24"/>
          <w:szCs w:val="24"/>
        </w:rPr>
        <w:t xml:space="preserve"> </w:t>
      </w:r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111. </w:t>
      </w:r>
      <w:hyperlink r:id="rId83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Строганов М.В. «Каскадный мир» в России 1860 - 1870-х гг. Школа эстетики, школа жизни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112. </w:t>
      </w:r>
      <w:hyperlink r:id="rId84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Вербицкая Г.Я., Францева М.В. Архетипическая пара «Мать - дитя» и мотив инициации в драматургии Г. Ибсена, Т. Уильямса и Л.С. Петрушевской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113. </w:t>
      </w:r>
      <w:hyperlink r:id="rId85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Шарова Е.А. Итальянский жанр в творчестве А.Н. Мокрицкого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114. </w:t>
      </w:r>
      <w:hyperlink r:id="rId86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Боровская М.И. Два загадочных рисунка В.М. Юстицкого: сюжеты и инструменты атрибуции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115. </w:t>
      </w:r>
      <w:hyperlink r:id="rId87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Бартошевич А.В. Год тысяча девятьсот сорок девятый. Помнить</w:t>
        </w:r>
      </w:hyperlink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116. </w:t>
      </w:r>
      <w:hyperlink r:id="rId88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Сизенко Е.Е. «Негромкий вызов эпохе». К 120-летию со дня рождения А.М. Лобанова</w:t>
        </w:r>
      </w:hyperlink>
    </w:p>
    <w:p w:rsidR="00A34145" w:rsidRPr="00A34145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34145" w:rsidRPr="00A34145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34145" w:rsidRPr="00E32921" w:rsidRDefault="00A34145" w:rsidP="00A34145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A34145">
        <w:rPr>
          <w:rStyle w:val="txt"/>
          <w:rFonts w:ascii="Times New Roman" w:hAnsi="Times New Roman" w:cs="Times New Roman"/>
          <w:b/>
          <w:bCs/>
          <w:caps/>
          <w:spacing w:val="-15"/>
          <w:sz w:val="24"/>
          <w:szCs w:val="24"/>
          <w:lang w:val="en-US"/>
        </w:rPr>
        <w:t xml:space="preserve">2020. </w:t>
      </w:r>
      <w:r w:rsidR="00E32921">
        <w:rPr>
          <w:rStyle w:val="txt"/>
          <w:rFonts w:ascii="Times New Roman" w:hAnsi="Times New Roman" w:cs="Times New Roman"/>
          <w:b/>
          <w:bCs/>
          <w:caps/>
          <w:spacing w:val="-15"/>
          <w:sz w:val="24"/>
          <w:szCs w:val="24"/>
        </w:rPr>
        <w:t xml:space="preserve"> </w:t>
      </w:r>
      <w:r w:rsidRPr="00A34145">
        <w:rPr>
          <w:rStyle w:val="txt"/>
          <w:rFonts w:ascii="Times New Roman" w:hAnsi="Times New Roman" w:cs="Times New Roman"/>
          <w:b/>
          <w:bCs/>
          <w:caps/>
          <w:spacing w:val="-15"/>
          <w:sz w:val="24"/>
          <w:szCs w:val="24"/>
          <w:lang w:val="en-US"/>
        </w:rPr>
        <w:t>№  4</w:t>
      </w:r>
      <w:r w:rsidRPr="00E32921">
        <w:rPr>
          <w:rStyle w:val="txt"/>
          <w:rFonts w:ascii="Times New Roman" w:hAnsi="Times New Roman" w:cs="Times New Roman"/>
          <w:bCs/>
          <w:caps/>
          <w:spacing w:val="-15"/>
          <w:sz w:val="24"/>
          <w:szCs w:val="24"/>
          <w:lang w:val="en-US"/>
        </w:rPr>
        <w:t xml:space="preserve">.  ( </w:t>
      </w:r>
      <w:hyperlink r:id="rId89" w:history="1">
        <w:r w:rsidRPr="00E32921">
          <w:rPr>
            <w:rStyle w:val="a3"/>
            <w:rFonts w:ascii="Times New Roman" w:hAnsi="Times New Roman" w:cs="Times New Roman"/>
            <w:bCs/>
            <w:caps/>
            <w:spacing w:val="-15"/>
            <w:sz w:val="24"/>
            <w:szCs w:val="24"/>
            <w:lang w:val="en-US"/>
          </w:rPr>
          <w:t>https://gitis.net/almanakh/item/almanakh-4-2021?category_id=87</w:t>
        </w:r>
      </w:hyperlink>
      <w:r w:rsidRPr="00E32921">
        <w:rPr>
          <w:rStyle w:val="txt"/>
          <w:rFonts w:ascii="Times New Roman" w:hAnsi="Times New Roman" w:cs="Times New Roman"/>
          <w:bCs/>
          <w:caps/>
          <w:spacing w:val="-15"/>
          <w:sz w:val="24"/>
          <w:szCs w:val="24"/>
          <w:lang w:val="en-US"/>
        </w:rPr>
        <w:t xml:space="preserve"> )</w:t>
      </w:r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117</w:t>
      </w:r>
      <w:r w:rsidRPr="00E32921">
        <w:rPr>
          <w:b w:val="0"/>
          <w:bCs w:val="0"/>
          <w:sz w:val="24"/>
          <w:szCs w:val="24"/>
        </w:rPr>
        <w:t xml:space="preserve">. </w:t>
      </w:r>
      <w:hyperlink r:id="rId90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Шахматова Е.В. Психическая энергия в актёрской школе К.С. Станиславского и духовный опыт эпохи</w:t>
        </w:r>
      </w:hyperlink>
    </w:p>
    <w:p w:rsidR="00A34145" w:rsidRPr="00E32921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lastRenderedPageBreak/>
        <w:t xml:space="preserve"> </w:t>
      </w:r>
    </w:p>
    <w:p w:rsidR="00A34145" w:rsidRPr="00E32921" w:rsidRDefault="00E32921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921">
        <w:rPr>
          <w:b w:val="0"/>
          <w:bCs w:val="0"/>
          <w:sz w:val="24"/>
          <w:szCs w:val="24"/>
        </w:rPr>
        <w:t xml:space="preserve">118. </w:t>
      </w:r>
      <w:hyperlink r:id="rId91" w:history="1">
        <w:r w:rsidR="00A34145" w:rsidRPr="00E329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Немчинский М.И. Путь парадоксов. Актуальная образность советского цирка 1920 - 1930-х гг.</w:t>
        </w:r>
      </w:hyperlink>
    </w:p>
    <w:p w:rsidR="00A34145" w:rsidRPr="00E32921" w:rsidRDefault="00A34145" w:rsidP="00A3414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C7EA3" w:rsidRPr="00A34145" w:rsidRDefault="00BC7EA3" w:rsidP="00C1695E">
      <w:pPr>
        <w:pStyle w:val="1"/>
        <w:shd w:val="clear" w:color="auto" w:fill="FFFFFF"/>
        <w:spacing w:before="300" w:beforeAutospacing="0" w:after="150" w:afterAutospacing="0"/>
        <w:rPr>
          <w:color w:val="231F20"/>
          <w:sz w:val="24"/>
          <w:szCs w:val="24"/>
        </w:rPr>
      </w:pPr>
    </w:p>
    <w:p w:rsidR="00565113" w:rsidRPr="00A34145" w:rsidRDefault="00565113" w:rsidP="002A56AE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113" w:rsidRPr="00A34145" w:rsidSect="008404F9">
      <w:footerReference w:type="defaul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A9" w:rsidRDefault="004504A9" w:rsidP="00E32921">
      <w:pPr>
        <w:spacing w:after="0" w:line="240" w:lineRule="auto"/>
      </w:pPr>
      <w:r>
        <w:separator/>
      </w:r>
    </w:p>
  </w:endnote>
  <w:endnote w:type="continuationSeparator" w:id="0">
    <w:p w:rsidR="004504A9" w:rsidRDefault="004504A9" w:rsidP="00E3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9538"/>
      <w:docPartObj>
        <w:docPartGallery w:val="Page Numbers (Bottom of Page)"/>
        <w:docPartUnique/>
      </w:docPartObj>
    </w:sdtPr>
    <w:sdtContent>
      <w:p w:rsidR="00E32921" w:rsidRDefault="00F55063">
        <w:pPr>
          <w:pStyle w:val="a8"/>
          <w:jc w:val="right"/>
        </w:pPr>
        <w:fldSimple w:instr=" PAGE   \* MERGEFORMAT ">
          <w:r w:rsidR="00B6020C">
            <w:rPr>
              <w:noProof/>
            </w:rPr>
            <w:t>1</w:t>
          </w:r>
        </w:fldSimple>
      </w:p>
    </w:sdtContent>
  </w:sdt>
  <w:p w:rsidR="00E32921" w:rsidRDefault="00E329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A9" w:rsidRDefault="004504A9" w:rsidP="00E32921">
      <w:pPr>
        <w:spacing w:after="0" w:line="240" w:lineRule="auto"/>
      </w:pPr>
      <w:r>
        <w:separator/>
      </w:r>
    </w:p>
  </w:footnote>
  <w:footnote w:type="continuationSeparator" w:id="0">
    <w:p w:rsidR="004504A9" w:rsidRDefault="004504A9" w:rsidP="00E3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FB"/>
    <w:multiLevelType w:val="multilevel"/>
    <w:tmpl w:val="44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37B0"/>
    <w:multiLevelType w:val="multilevel"/>
    <w:tmpl w:val="B166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FE"/>
    <w:rsid w:val="00007FB2"/>
    <w:rsid w:val="0016090E"/>
    <w:rsid w:val="00164C20"/>
    <w:rsid w:val="0026236C"/>
    <w:rsid w:val="00264862"/>
    <w:rsid w:val="0027199A"/>
    <w:rsid w:val="002A56AE"/>
    <w:rsid w:val="003570FF"/>
    <w:rsid w:val="003827D7"/>
    <w:rsid w:val="00437FE9"/>
    <w:rsid w:val="004504A9"/>
    <w:rsid w:val="00495F57"/>
    <w:rsid w:val="004B323D"/>
    <w:rsid w:val="004C17BA"/>
    <w:rsid w:val="004E7565"/>
    <w:rsid w:val="00565113"/>
    <w:rsid w:val="005A5BAC"/>
    <w:rsid w:val="005F7ADB"/>
    <w:rsid w:val="006441C1"/>
    <w:rsid w:val="006A127E"/>
    <w:rsid w:val="008404F9"/>
    <w:rsid w:val="0085133A"/>
    <w:rsid w:val="008C2286"/>
    <w:rsid w:val="00A34145"/>
    <w:rsid w:val="00A6669B"/>
    <w:rsid w:val="00B6020C"/>
    <w:rsid w:val="00BC7EA3"/>
    <w:rsid w:val="00C1695E"/>
    <w:rsid w:val="00D34C1C"/>
    <w:rsid w:val="00D64C49"/>
    <w:rsid w:val="00DB41B7"/>
    <w:rsid w:val="00E00859"/>
    <w:rsid w:val="00E1439E"/>
    <w:rsid w:val="00E32921"/>
    <w:rsid w:val="00E728FE"/>
    <w:rsid w:val="00EE7D2F"/>
    <w:rsid w:val="00F06076"/>
    <w:rsid w:val="00F55063"/>
    <w:rsid w:val="00F6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9"/>
  </w:style>
  <w:style w:type="paragraph" w:styleId="1">
    <w:name w:val="heading 1"/>
    <w:basedOn w:val="a"/>
    <w:link w:val="10"/>
    <w:uiPriority w:val="9"/>
    <w:qFormat/>
    <w:rsid w:val="00EE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AE"/>
    <w:rPr>
      <w:color w:val="0000FF"/>
      <w:u w:val="single"/>
    </w:rPr>
  </w:style>
  <w:style w:type="paragraph" w:customStyle="1" w:styleId="no-marg">
    <w:name w:val="no-marg"/>
    <w:basedOn w:val="a"/>
    <w:rsid w:val="002A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E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6090E"/>
    <w:rPr>
      <w:color w:val="800080" w:themeColor="followedHyperlink"/>
      <w:u w:val="single"/>
    </w:rPr>
  </w:style>
  <w:style w:type="character" w:customStyle="1" w:styleId="txt">
    <w:name w:val="txt"/>
    <w:basedOn w:val="a0"/>
    <w:rsid w:val="00BC7EA3"/>
  </w:style>
  <w:style w:type="paragraph" w:styleId="a6">
    <w:name w:val="header"/>
    <w:basedOn w:val="a"/>
    <w:link w:val="a7"/>
    <w:uiPriority w:val="99"/>
    <w:semiHidden/>
    <w:unhideWhenUsed/>
    <w:rsid w:val="00E3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921"/>
  </w:style>
  <w:style w:type="paragraph" w:styleId="a8">
    <w:name w:val="footer"/>
    <w:basedOn w:val="a"/>
    <w:link w:val="a9"/>
    <w:uiPriority w:val="99"/>
    <w:unhideWhenUsed/>
    <w:rsid w:val="00E3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3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5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2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6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7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79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35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4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83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35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5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56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11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00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2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0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62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2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7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3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95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1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277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66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7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27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97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18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36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2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8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69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949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76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89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5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413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05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76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022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rpeterburga.ru/upload/iblock/7fe/7fedd7520c48aba35faf09e0f1cc25a3.pdf" TargetMode="External"/><Relationship Id="rId18" Type="http://schemas.openxmlformats.org/officeDocument/2006/relationships/hyperlink" Target="http://mirpeterburga.ru/upload/iblock/d69/d698f5676fcfc0a8a50abcf91781bb89.pdf" TargetMode="External"/><Relationship Id="rId26" Type="http://schemas.openxmlformats.org/officeDocument/2006/relationships/hyperlink" Target="https://artsjournal.spbu.ru/issue/view/558" TargetMode="External"/><Relationship Id="rId39" Type="http://schemas.openxmlformats.org/officeDocument/2006/relationships/hyperlink" Target="http://artstudies.sias.ru/upload/isk/isk_2020_3_202-225_abramova.pdf" TargetMode="External"/><Relationship Id="rId21" Type="http://schemas.openxmlformats.org/officeDocument/2006/relationships/hyperlink" Target="http://mirpeterburga.ru/upload/iblock/528/528e1f58e27ce8bf7834e2a65ec6df44.pdf" TargetMode="External"/><Relationship Id="rId34" Type="http://schemas.openxmlformats.org/officeDocument/2006/relationships/hyperlink" Target="http://artstudies.sias.ru/upload/isk/isk_2020_1-2_214-229_dejurko.pdf" TargetMode="External"/><Relationship Id="rId42" Type="http://schemas.openxmlformats.org/officeDocument/2006/relationships/hyperlink" Target="http://artstudies.sias.ru/upload/isk/isk_2020_3_304-363_kuznetsov.pdf" TargetMode="External"/><Relationship Id="rId47" Type="http://schemas.openxmlformats.org/officeDocument/2006/relationships/hyperlink" Target="https://rg.ru/2015/06/25/rodina-vals.html" TargetMode="External"/><Relationship Id="rId50" Type="http://schemas.openxmlformats.org/officeDocument/2006/relationships/hyperlink" Target="https://rg.ru/2020/10/08/arhitektor-iurij-gradov-o-zdaniiah-shedevrah-minska-kotorye-vystoiali-naperekor-vojne.html" TargetMode="External"/><Relationship Id="rId55" Type="http://schemas.openxmlformats.org/officeDocument/2006/relationships/hyperlink" Target="https://rg.ru/2021/01/27/on-beskorystno-tratil-milliony-na-svoih-uchenikov-i-obrek-na-nishchetu-samogo-blizkogo-cheloveka.html" TargetMode="External"/><Relationship Id="rId63" Type="http://schemas.openxmlformats.org/officeDocument/2006/relationships/hyperlink" Target="https://rg.ru/2021/01/28/reg-cfo/plachu-ne-boli-a-ot-obidy-v-moskve-rasskazali-kak-snosili-znamenituiu-suharevu-bashniu.html" TargetMode="External"/><Relationship Id="rId68" Type="http://schemas.openxmlformats.org/officeDocument/2006/relationships/hyperlink" Target="https://gitis.net/almanakh/item/almanakh-1-2020?category_id=87" TargetMode="External"/><Relationship Id="rId76" Type="http://schemas.openxmlformats.org/officeDocument/2006/relationships/hyperlink" Target="https://gitis.net/files/369/%D0%90%D0%BB%D1%8C%D0%BC%D0%B0%D0%BD%D0%B0%D1%85%202-2020/3856/%D0%94%D1%80%D0%BE%D0%BD%D0%BE%D0%B2%D0%B0%20%D0%90.%D0%93.%20%D0%A1%D0%B0%D0%BD%D0%BA%D1%82-%D0%BF%D0%B5%D1%82%D0%B5%D1%80%D0%B1%D1%83%D1%80%D0%B3%D1%81%D0%BA%D0%B0%D1%8F%20%D1%82%D0%B5%D0%B0%D1%82%D1%80%D0%B0%D0%BB%D1%8C%D0%BD%D0%B0%D1%8F%20%D1%88%D0%BA%D0%BE%D0%BB%D0%B0%20%D0%B2%201854%20-%201889%20%D0%B3%D0%B3.:%20%D1%81%D0%BE%D0%B7%D0%B4%D0%B0%D0%BD%D0%B8%D0%B5%20%D1%81%D0%B0%D0%BC%D0%BE%D1%81%D1%82%D0%BE%D1%8F%D1%82%D0%B5%D0%BB%D1%8C%D0%BD%D0%BE%D0%B3%D0%BE%20%D0%B1%D0%B0%D0%BB%D0%B5%D1%82%D0%BD%D0%BE%D0%B3%D0%BE%20%D1%83%D1%87%D0%B8%D0%BB%D0%B8%D1%89%D0%B0.pdf" TargetMode="External"/><Relationship Id="rId84" Type="http://schemas.openxmlformats.org/officeDocument/2006/relationships/hyperlink" Target="https://gitis.net/files/406/%D0%90%D0%BB%D1%8C%D0%BC%D0%B0%D0%BD%D0%B0%D1%85%20%E2%84%963-2020/4550/%D0%92%D0%B5%D1%80%D0%B1%D0%B8%D1%86%D0%BA%D0%B0%D1%8F%20%D0%93.%D0%AF.,%20%D0%A4%D1%80%D0%B0%D0%BD%D1%86%D0%B5%D0%B2%D0%B0%20%D0%9C.%D0%92.%20%D0%90%D1%80%D1%85%D0%B5%D1%82%D0%B8%D0%BF%D0%B8%D1%87%D0%B5%D1%81%D0%BA%D0%B0%D1%8F%20%D0%BF%D0%B0%D1%80%D0%B0%20%C2%AB%D0%9C%D0%B0%D1%82%D1%8C%20-%20%D0%B4%D0%B8%D1%82%D1%8F%C2%BB%20%D0%B8%20%D0%BC%D0%BE%D1%82%D0%B8%D0%B2%20%D0%B8%D0%BD%D0%B8%D1%86%D0%B8%D0%B0%D1%86%D0%B8%D0%B8%20%D0%B2%20%D0%B4%D1%80%D0%B0%D0%BC%D0%B0%D1%82%D1%83%D1%80%D0%B3%D0%B8%D0%B8%20%D0%93.%20%D0%98%D0%B1%D1%81%D0%B5%D0%BD%D0%B0,%20%D0%A2.%20%D0%A3%D0%B8%D0%BB%D1%8C%D1%8F%D0%BC%D1%81%D0%B0%20%D0%B8%20%D0%9B.%D0%A1.%20%D0%9F%D0%B5%D1%82%D1%80%D1%83%D1%88%D0%B5%D0%B2%D1%81%D0%BA%D0%BE%D0%B9.pdf" TargetMode="External"/><Relationship Id="rId89" Type="http://schemas.openxmlformats.org/officeDocument/2006/relationships/hyperlink" Target="https://gitis.net/almanakh/item/almanakh-4-2021?category_id=87" TargetMode="External"/><Relationship Id="rId7" Type="http://schemas.openxmlformats.org/officeDocument/2006/relationships/hyperlink" Target="http://mirpeterburga.ru/upload/iblock/627/6277c0cbcd25dee6080165cd1980a93f.pdf" TargetMode="External"/><Relationship Id="rId71" Type="http://schemas.openxmlformats.org/officeDocument/2006/relationships/hyperlink" Target="https://gitis.net/files/370/%D0%90%D0%BB%D1%8C%D0%BC%D0%B0%D0%BD%D0%B0%D1%85%201-2020/3874/%D0%9F%D0%BE%D0%BB%D0%BE%D0%B7%D0%BE%D0%B2%D0%B0%20%D0%98.%D0%92.%20%D0%A4.%D0%90.%20%D0%9F%D0%B0%D0%BB%D1%8C%D1%87%D0%B8%D0%BD%D1%81%D0%BA%D0%B8%D0%B9%20%D0%B8%20%D1%80%D0%B0%D0%B7%D0%B2%D0%B8%D1%82%D0%B8%D0%B5%20%D0%BC%D1%83%D0%B7%D1%8B%D0%BA%D0%B0%D0%BB%D1%8C%D0%BD%D0%BE%D0%B3%D0%BE%20%D1%82%D0%B5%D0%B0%D1%82%D1%80%D0%B0%20%D0%B2%20%D0%A1%D0%B0%D1%80%D0%B0%D1%82%D0%BE%D0%B2%D0%B5%20%D0%B2%20%D0%BF%D0%B5%D1%80%D0%B2%D0%BE%D0%B9%20%D1%87%D0%B5%D1%82%D0%B2%D0%B5%D1%80%D1%82%D0%B8%20XX%20%D0%B2%D0%B5%D0%BA%D0%B0.pdf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irpeterburga.ru/upload/iblock/0c9/0c9da25d10cf626f05628ddbfe7295af.pdf" TargetMode="External"/><Relationship Id="rId29" Type="http://schemas.openxmlformats.org/officeDocument/2006/relationships/hyperlink" Target="https://artsjournal.spbu.ru/article/view/9946" TargetMode="External"/><Relationship Id="rId11" Type="http://schemas.openxmlformats.org/officeDocument/2006/relationships/hyperlink" Target="http://mirpeterburga.ru/upload/iblock/001/001ce0a94587a6faf1bddf1798debea2.pdf" TargetMode="External"/><Relationship Id="rId24" Type="http://schemas.openxmlformats.org/officeDocument/2006/relationships/hyperlink" Target="https://spbgik.ru/upload/file/publishing/vestnik/4_20.pdf" TargetMode="External"/><Relationship Id="rId32" Type="http://schemas.openxmlformats.org/officeDocument/2006/relationships/hyperlink" Target="http://artstudies.sias.ru/upload/isk/isk_2020_1-2_20-39_zlidneva.pdf" TargetMode="External"/><Relationship Id="rId37" Type="http://schemas.openxmlformats.org/officeDocument/2006/relationships/hyperlink" Target="http://artstudies.sias.ru/2020-3/" TargetMode="External"/><Relationship Id="rId40" Type="http://schemas.openxmlformats.org/officeDocument/2006/relationships/hyperlink" Target="http://artstudies.sias.ru/upload/isk/isk_2020_3_226-253_sokolova.pdf" TargetMode="External"/><Relationship Id="rId45" Type="http://schemas.openxmlformats.org/officeDocument/2006/relationships/hyperlink" Target="http://lib2.pushkinskijdom.ru/Media/Default/PDF/RusLiteratura/%D0%A0%D0%9B_2_2020.PDF" TargetMode="External"/><Relationship Id="rId53" Type="http://schemas.openxmlformats.org/officeDocument/2006/relationships/hyperlink" Target="https://rg.ru/2021/01/26/tragediia-carskogo-generala-leonida-bolhovitinova-kotorogo-sudba-brosala-to-k-krasnym-to-k-belym.html" TargetMode="External"/><Relationship Id="rId58" Type="http://schemas.openxmlformats.org/officeDocument/2006/relationships/hyperlink" Target="https://rg.ru/2021/01/20/dalnevostochnik-pavel-fomenko-chudom-vyzhiv-posle-shvatki-s-tigricej-napisal-porazitelnuiu-knigu.html" TargetMode="External"/><Relationship Id="rId66" Type="http://schemas.openxmlformats.org/officeDocument/2006/relationships/hyperlink" Target="https://rg.ru/2021/01/14/epidemiia-1830-goda-prinesla-bojkomu-sochiniteliu-vsenarodnuiu-slavu.html" TargetMode="External"/><Relationship Id="rId74" Type="http://schemas.openxmlformats.org/officeDocument/2006/relationships/hyperlink" Target="https://gitis.net/files/369/%D0%90%D0%BB%D1%8C%D0%BC%D0%B0%D0%BD%D0%B0%D1%85%202-2020/3851/%D0%9B%D0%B8%D1%82%D0%B0%D0%B2%D1%80%D0%B8%D0%BD%D0%B0%20%D0%9C.%D0%93.%20%D0%A0%D0%BE%D0%BB%D1%8C%20%D0%95%D0%BB%D0%B5%D0%BD%D1%8B%20%D0%90%D0%BD%D0%B4%D1%80%D0%B5%D0%B5%D0%B2%D0%BD%D1%8B%20%D0%B2%20%C2%AB%D0%94%D1%8F%D0%B4%D0%B5%20%D0%92%D0%B0%D0%BD%D0%B5%C2%BB:%20%D0%B4%D0%B8%D0%B0%D0%BB%D0%BE%D0%B3%20%D0%B0%D0%BA%D1%82%D1%80%D0%B8%D1%81%D1%8B%20%D1%81%20%D0%B0%D0%B2%D1%82%D0%BE%D1%80%D0%BE%D0%BC.pdf" TargetMode="External"/><Relationship Id="rId79" Type="http://schemas.openxmlformats.org/officeDocument/2006/relationships/hyperlink" Target="https://gitis.net/files/369/%D0%90%D0%BB%D1%8C%D0%BC%D0%B0%D0%BD%D0%B0%D1%85%202-2020/3861/%D0%93%D0%BE%D0%BD%D1%87%D0%B0%D1%80%D0%BE%D0%B2%D0%B0%20%D0%A2.%D0%98.%20%D0%9F%D1%81%D0%B8%D1%85%D0%BE%D0%B0%D0%BD%D0%B0%D0%BB%D0%B8%D1%82%D0%B8%D1%87%D0%B5%D1%81%D0%BA%D0%B8%D0%B9%20%D0%B8%D0%BD%D1%81%D1%82%D1%80%D1%83%D0%BC%D0%B5%D0%BD%D1%82%20%D0%B2%20%D1%80%D1%83%D0%BA%D0%B0%D1%85%20%D1%80%D0%B5%D0%B6%D0%B8%D1%81%D1%81%D1%91%D1%80%D0%B0.pdf" TargetMode="External"/><Relationship Id="rId87" Type="http://schemas.openxmlformats.org/officeDocument/2006/relationships/hyperlink" Target="https://gitis.net/files/406/%D0%90%D0%BB%D1%8C%D0%BC%D0%B0%D0%BD%D0%B0%D1%85%20%E2%84%963-2020/4553/%D0%91%D0%B0%D1%80%D1%82%D0%BE%D1%88%D0%B5%D0%B2%D0%B8%D1%87%20%D0%90.%D0%92.%20%D0%93%D0%BE%D0%B4%20%D1%82%D1%8B%D1%81%D1%8F%D1%87%D0%B0%20%D0%B4%D0%B5%D0%B2%D1%8F%D1%82%D1%8C%D1%81%D0%BE%D1%82%20%D1%81%D0%BE%D1%80%D0%BE%D0%BA%20%D0%B4%D0%B5%D0%B2%D1%8F%D1%82%D1%8B%D0%B9.%20%D0%9F%D0%BE%D0%BC%D0%BD%D0%B8%D1%82%D1%8C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g.ru/2021/01/28/25-let-bez-brodskogo-kompetentnoe-mnenie-iurij-lepskij-avtor-knigi-o-brodskom.html?_openstat=cmcucnU7QWNjZW50czvQkNC60YbQtdC90YLRiyDQsiDRiNCw0L/QutC1OzM" TargetMode="External"/><Relationship Id="rId82" Type="http://schemas.openxmlformats.org/officeDocument/2006/relationships/hyperlink" Target="https://gitis.net/almanakh/item/almanakh-2-2020?category_id=87" TargetMode="External"/><Relationship Id="rId90" Type="http://schemas.openxmlformats.org/officeDocument/2006/relationships/hyperlink" Target="https://gitis.net/files/418/%D0%90%D0%BB%D1%8C%D0%BC%D0%B0%D0%BD%D0%B0%D1%85/4711/%D0%A8%D0%B0%D1%85%D0%BC%D0%B0%D1%82%D0%BE%D0%B2%D0%B0%20%D0%95.%D0%92.%20%D0%9F%D1%81%D0%B8%D1%85%D0%B8%D1%87%D0%B5%D1%81%D0%BA%D0%B0%D1%8F%20%D1%8D%D0%BD%D0%B5%D1%80%D0%B3%D0%B8%D1%8F%20%D0%B2%20%D0%B0%D0%BA%D1%82%D1%91%D1%80%D1%81%D0%BA%D0%BE%D0%B9%20%D1%88%D0%BA%D0%BE%D0%BB%D0%B5%20%D0%9A.%D0%A1.%20%D0%A1%D1%82%D0%B0%D0%BD%D0%B8%D1%81%D0%BB%D0%B0%D0%B2%D1%81%D0%BA%D0%BE%D0%B3%D0%BE%20%D0%B8%20%D0%B4%D1%83%D1%85%D0%BE%D0%B2%D0%BD%D1%8B%D0%B9%20%D0%BE%D0%BF%D1%8B%D1%82%20%D1%8D%D0%BF%D0%BE%D1%85%D0%B8.pdf" TargetMode="External"/><Relationship Id="rId19" Type="http://schemas.openxmlformats.org/officeDocument/2006/relationships/hyperlink" Target="http://mirpeterburga.ru/upload/iblock/49f/49f8bbf7f207bb21af6a151460527110.pdf" TargetMode="External"/><Relationship Id="rId14" Type="http://schemas.openxmlformats.org/officeDocument/2006/relationships/hyperlink" Target="http://mirpeterburga.ru/upload/iblock/256/2568927f18f44e80d12ff1d78df8d5c4.pdf" TargetMode="External"/><Relationship Id="rId22" Type="http://schemas.openxmlformats.org/officeDocument/2006/relationships/hyperlink" Target="https://spbgik.ru/upload/file/publishing/trudy/215.pdf" TargetMode="External"/><Relationship Id="rId27" Type="http://schemas.openxmlformats.org/officeDocument/2006/relationships/hyperlink" Target="https://artsjournal.spbu.ru/article/view/9940" TargetMode="External"/><Relationship Id="rId30" Type="http://schemas.openxmlformats.org/officeDocument/2006/relationships/hyperlink" Target="http://artstudies.sias.ru/2020-12/" TargetMode="External"/><Relationship Id="rId35" Type="http://schemas.openxmlformats.org/officeDocument/2006/relationships/hyperlink" Target="http://artstudies.sias.ru/upload/isk/isk_2020_1-2_230-271_rodionov.pdf" TargetMode="External"/><Relationship Id="rId43" Type="http://schemas.openxmlformats.org/officeDocument/2006/relationships/hyperlink" Target="http://lib2.pushkinskijdom.ru/Media/Default/PDF/RusLiteratura/%D0%A0%D0%9B_4_2020.PDF" TargetMode="External"/><Relationship Id="rId48" Type="http://schemas.openxmlformats.org/officeDocument/2006/relationships/hyperlink" Target="https://rg.ru/2021/01/11/snachala-krepostnogo-zhivopisca-drali-za-pachkotniu-a-potom-emu-zakazyvali-ikony.html" TargetMode="External"/><Relationship Id="rId56" Type="http://schemas.openxmlformats.org/officeDocument/2006/relationships/hyperlink" Target="https://rg.ru/2021/01/25/neozhidannaia-vstrecha-chitatelnicy-rodiny-s-geroem-nashej-publikacii.html" TargetMode="External"/><Relationship Id="rId64" Type="http://schemas.openxmlformats.org/officeDocument/2006/relationships/hyperlink" Target="https://rg.ru/2021/01/22/prozhito-s-rodinoj-slova-narodnye-muzyka-arno-babadzhaniana.html" TargetMode="External"/><Relationship Id="rId69" Type="http://schemas.openxmlformats.org/officeDocument/2006/relationships/hyperlink" Target="https://gitis.net/files/370/%D0%90%D0%BB%D1%8C%D0%BC%D0%B0%D0%BD%D0%B0%D1%85%201-2020/3876/%D0%AF%D0%BA%D0%B8%D0%BC%D0%BE%D0%B2%D0%B0%20%D0%92.%D0%92.%20%D0%92%D0%B5%D0%B4%D1%83%D1%89%D0%B8%D0%B5%20%D0%BC%D0%B5%D1%82%D0%BE%D0%B4%D1%8B%20%D0%B2%D0%B7%D0%B0%D0%B8%D0%BC%D0%BE%D0%B4%D0%B5%D0%B9%D1%81%D1%82%D0%B2%D0%B8%D1%8F%20%D1%81%D0%BE%D0%B2%D1%80%D0%B5%D0%BC%D0%B5%D0%BD%D0%BD%D0%BE%D0%B3%D0%BE%20%D1%82%D0%B5%D0%B0%D1%82%D1%80%D0%B0%20%D1%81%20%D0%B0%D1%83%D0%B4%D0%B8%D1%82%D0%BE%D1%80%D0%B8%D0%B5%D0%B9%20(%D0%BD%D0%B0%20%D0%BF%D1%80%D0%B8%D0%BC%D0%B5%D1%80%D0%B5%20%D0%B0%D0%BA%D1%82%D1%83%D0%B0%D0%BB%D1%8C%D0%BD%D1%8B%D1%85%20%D1%81%D0%BF%D0%B5%D0%BA%D1%82%D0%B0%D0%BA%D0%BB%D0%B5%D0%B9%20%D1%80%D0%BE%D1%81%D1%81%D0%B8%D0%B9%D1%81%D0%BA%D0%B8%D1%85%20%D1%80%D0%B5%D0%B6%D0%B8%D1%81%D1%81%D0%B5%D1%80%D0%BE%D0%B2).pdf" TargetMode="External"/><Relationship Id="rId77" Type="http://schemas.openxmlformats.org/officeDocument/2006/relationships/hyperlink" Target="https://gitis.net/files/369/%D0%90%D0%BB%D1%8C%D0%BC%D0%B0%D0%BD%D0%B0%D1%85%202-2020/3858/%D0%9C%D0%B5%D0%BB%D0%BE%D0%B2%D0%B0%D1%82%D1%81%D0%BA%D0%B0%D1%8F%20%D0%90.%D0%95.%20%D0%93%D0%B5%D0%BD%D0%BD%D0%B0%D0%B4%D0%B8%D0%B9%20%D0%9C%D0%B0%D0%BB%D1%85%D0%B0%D1%81%D1%8F%D0%BD%D1%86%20%D0%BE%D0%B1%20%D0%B8%D1%81%D0%BA%D1%83%D1%81%D1%81%D1%82%D0%B2%D0%B5%20%D1%82%D0%B0%D0%BD%D1%86%D0%B0:%20%C2%AB%D0%92%D1%8B%D1%80%D0%B0%D0%B7%D0%B8%D1%82%D0%B5%D0%BB%D1%8C%D0%BD%D1%8B%D0%B5%20%D1%81%D1%80%D0%B5%D0%B4%D1%81%D1%82%D0%B2%D0%B0%20%D0%B2%20%D1%81%D0%BE%D0%B2%D1%80%D0%B5%D0%BC%D0%B5%D0%BD%D0%BD%D0%BE%D0%BC%20%D0%B1%D0%B0%D0%BB%D0%B5%D1%82%D0%BD%D0%BE%D0%BC%20%D1%81%D0%BF%D0%B5%D0%BA%D1%82%D0%B0%D0%BA%D0%BB%D0%B5%C2%BB.pdf" TargetMode="External"/><Relationship Id="rId8" Type="http://schemas.openxmlformats.org/officeDocument/2006/relationships/hyperlink" Target="http://mirpeterburga.ru/upload/iblock/a83/a83b58e97dc05f9620ca688e8dc368d6.pdf" TargetMode="External"/><Relationship Id="rId51" Type="http://schemas.openxmlformats.org/officeDocument/2006/relationships/hyperlink" Target="https://rg.ru/2020/09/15/reg-szfo/15-sentiabria-1820-goda-v-sankt-peterburg-dostavili-pervye-kolonny-isaakievskogo-sobora.html" TargetMode="External"/><Relationship Id="rId72" Type="http://schemas.openxmlformats.org/officeDocument/2006/relationships/hyperlink" Target="https://gitis.net/files/370/%D0%90%D0%BB%D1%8C%D0%BC%D0%B0%D0%BD%D0%B0%D1%85%201-2020/3867/%D0%92%D0%B8%D1%88%D0%BD%D0%B5%D0%B2%D1%81%D0%BA%D0%B0%D1%8F%20%D0%9B.%D0%90.%20%D0%AD%D1%82%D0%B8%D0%BA%D0%B5%D1%82%20%D0%BA%D0%B0%D0%BA%20%D1%84%D0%BE%D1%80%D0%BC%D0%B0%20%D1%82%D0%B5%D0%B0%D1%82%D1%80%D0%B0%D0%BB%D0%B8%D0%B7%D0%B0%D1%86%D0%B8%D0%B8%20%D1%81%D0%B5%D0%B2%D0%B5%D1%80%D0%BE%D0%BA%D0%B0%D0%B2%D0%BA%D0%B0%D0%B7%D1%81%D0%BA%D0%BE%D0%B9%20%D0%BF%D0%B5%D0%B2%D1%87%D0%B5%D1%81%D0%BA%D0%BE%D0%B9%20%D1%82%D1%80%D0%B0%D0%B4%D0%B8%D1%86%D0%B8%D0%B8.pdf" TargetMode="External"/><Relationship Id="rId80" Type="http://schemas.openxmlformats.org/officeDocument/2006/relationships/hyperlink" Target="https://gitis.net/files/369/%D0%90%D0%BB%D1%8C%D0%BC%D0%B0%D0%BD%D0%B0%D1%85%202-2020/3862/%D0%9C%D0%BE%D1%80%D0%BE%D0%B7%D0%BE%D0%B2%20%D0%92.%D0%9F.%20%D0%9E%D1%82%20%D0%B3%D0%B8%D0%BF%D0%BE%D1%82%D0%B5%D0%B7%D1%8B%20%D0%98.%20%D0%93%D1%80%D1%83%D0%B7%D0%B8%D0%BD%D0%BE%D0%B2%D0%B0%20-%20%D0%BA%20%D0%B8%D1%81%D0%BA%D1%83%D1%81%D1%81%D1%82%D0%B2%D1%83%20%D1%80%D0%B5%D0%B7%D0%BE%D0%BD%D0%B0%D0%BD%D1%81%D0%BD%D0%BE%D0%B3%D0%BE%20%D0%BF%D0%B5%D0%BD%D0%B8%D1%8F%20%D0%B8%20%D0%BC%D0%B5%D1%82%D0%BE%D0%B4%D0%B8%D0%BA%D0%B0%D0%BC%20%D0%BC%D0%B0%D1%81%D1%82%D0%B5%D1%80%D0%BE%D0%B2.pdf" TargetMode="External"/><Relationship Id="rId85" Type="http://schemas.openxmlformats.org/officeDocument/2006/relationships/hyperlink" Target="https://gitis.net/files/406/%D0%90%D0%BB%D1%8C%D0%BC%D0%B0%D0%BD%D0%B0%D1%85%20%E2%84%963-2020/4551/%D0%A8%D0%B0%D1%80%D0%BE%D0%B2%D0%B0%20%D0%95.%D0%90.%20%D0%98%D1%82%D0%B0%D0%BB%D1%8C%D1%8F%D0%BD%D1%81%D0%BA%D0%B8%D0%B9%20%D0%B6%D0%B0%D0%BD%D1%80%20%D0%B2%20%D1%82%D0%B2%D0%BE%D1%80%D1%87%D0%B5%D1%81%D1%82%D0%B2%D0%B5%20%D0%90.%D0%9D.%20%D0%9C%D0%BE%D0%BA%D1%80%D0%B8%D1%86%D0%BA%D0%BE%D0%B3%D0%BE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irpeterburga.ru/upload/iblock/ab4/ab4a53d5789c962956b764d03367d42a.pdf" TargetMode="External"/><Relationship Id="rId17" Type="http://schemas.openxmlformats.org/officeDocument/2006/relationships/hyperlink" Target="http://mirpeterburga.ru/upload/iblock/212/212d12bae410921c9ff7b0dd2b2bef1e.pdf" TargetMode="External"/><Relationship Id="rId25" Type="http://schemas.openxmlformats.org/officeDocument/2006/relationships/hyperlink" Target="https://spbgik.ru/upload/file/publishing/vestnik/3_20.pdf" TargetMode="External"/><Relationship Id="rId33" Type="http://schemas.openxmlformats.org/officeDocument/2006/relationships/hyperlink" Target="http://artstudies.sias.ru/upload/isk/isk_2020_1-2_118-145_gavrilova.pdf" TargetMode="External"/><Relationship Id="rId38" Type="http://schemas.openxmlformats.org/officeDocument/2006/relationships/hyperlink" Target="http://artstudies.sias.ru/upload/isk/isk_2020_3_8-39_bobrinskaya.pdf" TargetMode="External"/><Relationship Id="rId46" Type="http://schemas.openxmlformats.org/officeDocument/2006/relationships/hyperlink" Target="https://rg.ru/2020/11/20/postoiannyj-avtor-rodiny-prokommentiroval-istoricheskie-fotografii-iz-svoego-semejnogo-alboma.html" TargetMode="External"/><Relationship Id="rId59" Type="http://schemas.openxmlformats.org/officeDocument/2006/relationships/hyperlink" Target="https://rg.ru/2021/01/12/sergej-makoveckij-rasskazal-o-rabote-nad-obrazom-ivana-groznogo-i-o-semkah-vo-vremia-pandemii.html" TargetMode="External"/><Relationship Id="rId67" Type="http://schemas.openxmlformats.org/officeDocument/2006/relationships/hyperlink" Target="https://rg.ru/2020/11/18/ded-moroz-i-trojka-byli-i-ostaiutsia-simvolami-russkoj-zimy.html" TargetMode="External"/><Relationship Id="rId20" Type="http://schemas.openxmlformats.org/officeDocument/2006/relationships/hyperlink" Target="http://mirpeterburga.ru/upload/iblock/150/150b54c55390b31ee124eb178cc2a4d6.pdf" TargetMode="External"/><Relationship Id="rId41" Type="http://schemas.openxmlformats.org/officeDocument/2006/relationships/hyperlink" Target="http://artstudies.sias.ru/upload/isk/isk_2020_3_254-303_korndorf.pdf" TargetMode="External"/><Relationship Id="rId54" Type="http://schemas.openxmlformats.org/officeDocument/2006/relationships/hyperlink" Target="file://C:\Users\kartashevaas.SPMU\AppData\Local\Microsoft\Windows\Temporary%20Internet%20Files\Content.Outlook\XCTUGK36\&#1064;&#1091;&#1083;&#1100;&#1075;&#1080;&#1085;%20&#1040;.%20&#1057;&#1086;&#1082;&#1086;&#1083;&#1100;&#1085;&#1080;&#1082;&#1080;.%20&#1069;&#1087;&#1086;&#1093;&#1072;%20&#1042;&#1086;&#1079;&#1088;&#1086;&#1078;&#1076;&#1077;&#1085;&#1080;&#1103;.%20%20https:\rg.ru\2020\07\09\nikolaj-sinicyn-sozdal-v-poslevoennyh-sokolnikah-soobshchestvo-talantlivyh-hudozhnikov.html" TargetMode="External"/><Relationship Id="rId62" Type="http://schemas.openxmlformats.org/officeDocument/2006/relationships/hyperlink" Target="https://rg.ru/2018/07/16/rodina-kliuchevskij.html" TargetMode="External"/><Relationship Id="rId70" Type="http://schemas.openxmlformats.org/officeDocument/2006/relationships/hyperlink" Target="https://gitis.net/files/370/%D0%90%D0%BB%D1%8C%D0%BC%D0%B0%D0%BD%D0%B0%D1%85%201-2020/3866/%D0%91%D0%B5%D1%80%D1%82%D0%BC%D0%B0%D0%BD%20%D0%94.%D0%90.,%20%D0%97%D0%B0%D1%81%D0%BB%D0%B0%D0%B2%D1%81%D0%BA%D0%B8%D0%B9%20%D0%93.%D0%90.,%20%D0%A0%D0%B0%D0%B7%D0%B5%D0%BD%D0%BA%D0%BE%D0%B2%20%D0%A4.%D0%A1.%20%D0%93%D0%B5%D0%BD%20%D1%82%D0%B5%D0%B0%D1%82%D1%80%D0%B0%D0%BB%D1%8C%D0%BD%D0%BE%D1%81%D1%82%D0%B8.pdf" TargetMode="External"/><Relationship Id="rId75" Type="http://schemas.openxmlformats.org/officeDocument/2006/relationships/hyperlink" Target="https://gitis.net/files/369/%D0%90%D0%BB%D1%8C%D0%BC%D0%B0%D0%BD%D0%B0%D1%85%202-2020/3852/%D0%92%D0%B8%D0%BD%D0%B5%D0%BA%D0%B5%D0%BD%20%D0%A0.%20%D0%A1%D0%BC%D1%8B%D1%81%D0%BB%D0%BE%D0%B2%D0%BE%D0%B5%20%D0%BF%D1%80%D0%BE%D1%81%D1%82%D1%80%D0%B0%D0%BD%D1%81%D1%82%D0%B2%D0%BE%20%C2%AB%D0%A7%D0%B0%D0%B9%D0%BA%D0%B8%C2%BB%20%D0%90.%D0%9F.%20%D0%A7%D0%B5%D1%85%D0%BE%D0%B2%D0%B0.%20%D0%98%D1%81%D1%82%D0%B8%D0%BD%D0%B0%20-%20%D0%BC%D0%B8%D0%BC%D0%B5%D1%81%D0%B8%D1%81%20-%20%D0%B8%D0%BC%D0%B8%D1%82%D0%B0%D1%86%D0%B8%D1%8F%20-%20%D0%BA%D0%BE%D0%BF%D0%B8%D1%8F.pdf" TargetMode="External"/><Relationship Id="rId83" Type="http://schemas.openxmlformats.org/officeDocument/2006/relationships/hyperlink" Target="https://gitis.net/files/406/%D0%90%D0%BB%D1%8C%D0%BC%D0%B0%D0%BD%D0%B0%D1%85%20%E2%84%963-2020/4549/%D0%A1%D1%82%D1%80%D0%BE%D0%B3%D0%B0%D0%BD%D0%BE%D0%B2%20%D0%9C.%D0%92.%20%C2%AB%D0%9A%D0%B0%D1%81%D0%BA%D0%B0%D0%B4%D0%BD%D1%8B%D0%B9%20%D0%BC%D0%B8%D1%80%C2%BB%20%D0%B2%20%D0%A0%D0%BE%D1%81%D1%81%D0%B8%D0%B8%201860%20-%201870-%D1%85%20%D0%B3%D0%B3.%20%D0%A8%D0%BA%D0%BE%D0%BB%D0%B0%20%D1%8D%D1%81%D1%82%D0%B5%D1%82%D0%B8%D0%BA%D0%B8,%20%D1%88%D0%BA%D0%BE%D0%BB%D0%B0%20%D0%B6%D0%B8%D0%B7%D0%BD%D0%B8.pdf" TargetMode="External"/><Relationship Id="rId88" Type="http://schemas.openxmlformats.org/officeDocument/2006/relationships/hyperlink" Target="https://gitis.net/files/406/%D0%90%D0%BB%D1%8C%D0%BC%D0%B0%D0%BD%D0%B0%D1%85%20%E2%84%963-2020/4556/%D0%A1%D0%B8%D0%B7%D0%B5%D0%BD%D0%BA%D0%BE%20%D0%95.%D0%95.%20%C2%AB%D0%9D%D0%B5%D0%B3%D1%80%D0%BE%D0%BC%D0%BA%D0%B8%D0%B9%20%D0%B2%D1%8B%D0%B7%D0%BE%D0%B2%20%D1%8D%D0%BF%D0%BE%D1%85%D0%B5%C2%BB.%20%D0%9A%20120-%D0%BB%D0%B5%D1%82%D0%B8%D1%8E%20%D1%81%D0%BE%20%D0%B4%D0%BD%D1%8F%20%D1%80%D0%BE%D0%B6%D0%B4%D0%B5%D0%BD%D0%B8%D1%8F%20%D0%90.%D0%9C.%20%D0%9B%D0%BE%D0%B1%D0%B0%D0%BD%D0%BE%D0%B2%D0%B0.pdf" TargetMode="External"/><Relationship Id="rId91" Type="http://schemas.openxmlformats.org/officeDocument/2006/relationships/hyperlink" Target="https://gitis.net/files/418/%D0%90%D0%BB%D1%8C%D0%BC%D0%B0%D0%BD%D0%B0%D1%85/4705/%D0%9D%D0%B5%D0%BC%D1%87%D0%B8%D0%BD%D1%81%D0%BA%D0%B8%D0%B9%20%D0%9C.%D0%98.%20%D0%9F%D1%83%D1%82%D1%8C%20%D0%BF%D0%B0%D1%80%D0%B0%D0%B4%D0%BE%D0%BA%D1%81%D0%BE%D0%B2.%20%D0%90%D0%BA%D1%82%D1%83%D0%B0%D0%BB%D1%8C%D0%BD%D0%B0%D1%8F%20%D0%BE%D0%B1%D1%80%D0%B0%D0%B7%D0%BD%D0%BE%D1%81%D1%82%D1%8C%20%D1%81%D0%BE%D0%B2%D0%B5%D1%82%D1%81%D0%BA%D0%BE%D0%B3%D0%BE%20%D1%86%D0%B8%D1%80%D0%BA%D0%B0%201920%20-%201930-%D1%85%20%D0%B3%D0%B3.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irpeterburga.ru/upload/iblock/149/149813b2e0d8df7b25cf91b2a998f2f6.pdf" TargetMode="External"/><Relationship Id="rId23" Type="http://schemas.openxmlformats.org/officeDocument/2006/relationships/hyperlink" Target="https://spbgik.ru/upload/file/publishing/trudy/213.pdf" TargetMode="External"/><Relationship Id="rId28" Type="http://schemas.openxmlformats.org/officeDocument/2006/relationships/hyperlink" Target="https://artsjournal.spbu.ru/article/view/9945" TargetMode="External"/><Relationship Id="rId36" Type="http://schemas.openxmlformats.org/officeDocument/2006/relationships/hyperlink" Target="http://artstudies.sias.ru/upload/isk/isk_2020_1-2_272-313_smekalov-alekseev.pdf" TargetMode="External"/><Relationship Id="rId49" Type="http://schemas.openxmlformats.org/officeDocument/2006/relationships/hyperlink" Target="https://rg.ru/2020/12/10/kak-graficheskoe-iskusstvo-pomoglo-petru-i-postroit-imperiiu.html" TargetMode="External"/><Relationship Id="rId57" Type="http://schemas.openxmlformats.org/officeDocument/2006/relationships/hyperlink" Target="https://rg.ru/2021/01/22/neiubilejnye-mysli-po-sluchaiu-100-letiia-arno-babadzhaniana.html" TargetMode="External"/><Relationship Id="rId10" Type="http://schemas.openxmlformats.org/officeDocument/2006/relationships/hyperlink" Target="http://mirpeterburga.ru/upload/iblock/50a/50ade56418cd714f83205c98f5cf1445.pdf" TargetMode="External"/><Relationship Id="rId31" Type="http://schemas.openxmlformats.org/officeDocument/2006/relationships/hyperlink" Target="http://artstudies.sias.ru/upload/isk/isk_2020_1-2_8-19_andreeva.pdf" TargetMode="External"/><Relationship Id="rId44" Type="http://schemas.openxmlformats.org/officeDocument/2006/relationships/hyperlink" Target="http://lib2.pushkinskijdom.ru/Media/Default/PDF/RusLiteratura/%D0%A0%D1%83%D1%81%D1%81%D0%BA%D0%B0%D1%8F%20%D0%BB%D0%B8%D1%82%D0%B5%D1%80%D0%B0%D1%82%D1%83%D1%80%D0%B0_3_2020.PDF" TargetMode="External"/><Relationship Id="rId52" Type="http://schemas.openxmlformats.org/officeDocument/2006/relationships/hyperlink" Target="https://rg.ru/2020/06/30/sviataia-obitel-v-zhirovichah-otmechaet-srazu-dva-iubileia.html" TargetMode="External"/><Relationship Id="rId60" Type="http://schemas.openxmlformats.org/officeDocument/2006/relationships/hyperlink" Target="https://rg.ru/2021/01/19/nina-i-grin-istoriia-bessmertnoj-liubvi-pod-alymi-parusami.html" TargetMode="External"/><Relationship Id="rId65" Type="http://schemas.openxmlformats.org/officeDocument/2006/relationships/hyperlink" Target="https://rg.ru/2021/01/20/reg-szfo/v-2021-godu-hram-na-ostrove-kizhi-nakonec-otkroet-dveri.html" TargetMode="External"/><Relationship Id="rId73" Type="http://schemas.openxmlformats.org/officeDocument/2006/relationships/hyperlink" Target="https://gitis.net/almanakh/item/almanakh-1-2021?category_id=87" TargetMode="External"/><Relationship Id="rId78" Type="http://schemas.openxmlformats.org/officeDocument/2006/relationships/hyperlink" Target="https://gitis.net/files/369/%D0%90%D0%BB%D1%8C%D0%BC%D0%B0%D0%BD%D0%B0%D1%85%202-2020/3860/%D0%A3%D1%87%D0%B8%D1%82%D0%B5%D0%BB%D1%8C%20%D0%9A.%D0%90.%20%D0%93%D0%B5%D0%BD%D0%B8%D0%B9%20%D0%BC%D0%B5%D1%81%D1%82%D0%B0:%20%D0%BE%D0%BF%D1%8B%D1%82%D1%8B%20%D0%B2%D0%B7%D0%B0%D0%B8%D0%BC%D0%BE%D0%B4%D0%B5%D0%B9%D1%81%D1%82%D0%B2%D0%B8%D1%8F.%20%D0%A2%D0%B5%D0%B7%D0%B8%D1%81%D1%8B%20%D0%B8%20%D0%BD%D0%B0%D0%B1%D0%BB%D1%8E%D0%B4%D0%B5%D0%BD%D0%B8%D1%8F.pdf" TargetMode="External"/><Relationship Id="rId81" Type="http://schemas.openxmlformats.org/officeDocument/2006/relationships/hyperlink" Target="https://gitis.net/files/369/%D0%90%D0%BB%D1%8C%D0%BC%D0%B0%D0%BD%D0%B0%D1%85%202-2020/3864/%D0%97%D0%B0%D1%85%D0%B0%D1%80%D0%BE%D0%B2%20%D0%A0.%D0%92.%20%D0%98%D1%81%D0%BA%D1%83%D1%81%D1%81%D1%82%D0%B2%D0%BE%20-%20%D1%84%D1%80%D0%BE%D0%BD%D1%82%D1%83%20(%D0%B8%D0%B7%20%D0%B2%D0%BE%D1%81%D0%BF%D0%BE%D0%BC%D0%B8%D0%BD%D0%B0%D0%BD%D0%B8%D0%B9).pdf" TargetMode="External"/><Relationship Id="rId86" Type="http://schemas.openxmlformats.org/officeDocument/2006/relationships/hyperlink" Target="https://gitis.net/files/406/%D0%90%D0%BB%D1%8C%D0%BC%D0%B0%D0%BD%D0%B0%D1%85%20%E2%84%963-2020/4552/%D0%91%D0%BE%D1%80%D0%BE%D0%B2%D1%81%D0%BA%D0%B0%D1%8F%20%D0%9C.%D0%98.%20%D0%94%D0%B2%D0%B0%20%D0%B7%D0%B0%D0%B3%D0%B0%D0%B4%D0%BE%D1%87%D0%BD%D1%8B%D1%85%20%D1%80%D0%B8%D1%81%D1%83%D0%BD%D0%BA%D0%B0%20%D0%92.%D0%9C.%20%D0%AE%D1%81%D1%82%D0%B8%D1%86%D0%BA%D0%BE%D0%B3%D0%BE:%20%D1%81%D1%8E%D0%B6%D0%B5%D1%82%D1%8B%20%D0%B8%20%D0%B8%D0%BD%D1%81%D1%82%D1%80%D1%83%D0%BC%D0%B5%D0%BD%D1%82%D1%8B%20%D0%B0%D1%82%D1%80%D0%B8%D0%B1%D1%83%D1%86%D0%B8%D0%B8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rpeterburga.ru/upload/iblock/2cf/2cf78de2c98f4e297673c09875a192e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istorkaf21</dc:creator>
  <cp:lastModifiedBy>pr1med</cp:lastModifiedBy>
  <cp:revision>2</cp:revision>
  <dcterms:created xsi:type="dcterms:W3CDTF">2021-02-01T07:46:00Z</dcterms:created>
  <dcterms:modified xsi:type="dcterms:W3CDTF">2021-02-01T07:46:00Z</dcterms:modified>
</cp:coreProperties>
</file>