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30"/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06"/>
        <w:gridCol w:w="4708"/>
        <w:gridCol w:w="995"/>
        <w:gridCol w:w="1335"/>
        <w:gridCol w:w="1455"/>
      </w:tblGrid>
      <w:tr w:rsidR="00223B13" w:rsidTr="00223B13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  <w:b/>
                <w:bCs/>
              </w:rPr>
              <w:t>Кафедра общей и клинической психологии</w:t>
            </w:r>
          </w:p>
        </w:tc>
      </w:tr>
      <w:tr w:rsidR="00223B13" w:rsidTr="00223B13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B13" w:rsidRDefault="00223B13" w:rsidP="00223B13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  <w:b/>
                <w:bCs/>
              </w:rPr>
              <w:t>Тематическое усовершенствование по специальности «Нейропсихология в геронтологии и гериатрии. Когнитивный тренинг при психической патологии в позднем возрасте»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  <w:b/>
                <w:bCs/>
              </w:rPr>
              <w:t>ТУ-72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b/>
                <w:bCs/>
              </w:rPr>
              <w:t>ОиКП-72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12 000</w:t>
            </w:r>
          </w:p>
        </w:tc>
      </w:tr>
      <w:tr w:rsidR="00223B13" w:rsidTr="00223B13">
        <w:tblPrEx>
          <w:tblCellMar>
            <w:top w:w="0" w:type="dxa"/>
            <w:bottom w:w="0" w:type="dxa"/>
          </w:tblCellMar>
        </w:tblPrEx>
        <w:trPr>
          <w:trHeight w:hRule="exact" w:val="1108"/>
        </w:trPr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74" w:lineRule="exact"/>
              <w:jc w:val="left"/>
            </w:pPr>
            <w:bookmarkStart w:id="0" w:name="_GoBack"/>
            <w:bookmarkEnd w:id="0"/>
            <w:r>
              <w:rPr>
                <w:rStyle w:val="2105pt"/>
                <w:b/>
                <w:bCs/>
              </w:rPr>
              <w:t xml:space="preserve">Тематическое усовершенствование по специальности «Актуальные вопросы </w:t>
            </w:r>
            <w:proofErr w:type="spellStart"/>
            <w:r>
              <w:rPr>
                <w:rStyle w:val="2105pt"/>
                <w:b/>
                <w:bCs/>
              </w:rPr>
              <w:t>клиническоц</w:t>
            </w:r>
            <w:proofErr w:type="spellEnd"/>
            <w:r>
              <w:rPr>
                <w:rStyle w:val="2105pt"/>
                <w:b/>
                <w:bCs/>
              </w:rPr>
              <w:t xml:space="preserve"> психологии и нейропсихологии»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"/>
                <w:b/>
                <w:bCs/>
              </w:rPr>
              <w:t>ТУ-144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b/>
                <w:bCs/>
              </w:rPr>
              <w:t>ОиКП-144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32 000</w:t>
            </w:r>
          </w:p>
        </w:tc>
      </w:tr>
      <w:tr w:rsidR="00223B13" w:rsidTr="00223B13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129" w:type="dxa"/>
          <w:wAfter w:w="8493" w:type="dxa"/>
          <w:trHeight w:hRule="exact" w:val="9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B13" w:rsidRDefault="00223B13" w:rsidP="00223B13">
            <w:pPr>
              <w:pStyle w:val="20"/>
              <w:shd w:val="clear" w:color="auto" w:fill="auto"/>
              <w:spacing w:before="0" w:line="210" w:lineRule="exact"/>
              <w:jc w:val="left"/>
              <w:rPr>
                <w:rStyle w:val="2105pt"/>
                <w:b/>
                <w:bCs/>
              </w:rPr>
            </w:pPr>
          </w:p>
        </w:tc>
      </w:tr>
    </w:tbl>
    <w:p w:rsidR="003D6AE9" w:rsidRDefault="00223B13"/>
    <w:sectPr w:rsidR="003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13"/>
    <w:rsid w:val="00223B13"/>
    <w:rsid w:val="00976716"/>
    <w:rsid w:val="00B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56A"/>
  <w15:chartTrackingRefBased/>
  <w15:docId w15:val="{223F92AC-F9A5-4EB1-85EA-F4EF00A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B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3B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1pt">
    <w:name w:val="Основной текст (2) + 11 pt"/>
    <w:basedOn w:val="2"/>
    <w:rsid w:val="00223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223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3B13"/>
    <w:pPr>
      <w:shd w:val="clear" w:color="auto" w:fill="FFFFFF"/>
      <w:spacing w:before="3600" w:line="365" w:lineRule="exact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Ivanov</dc:creator>
  <cp:keywords/>
  <dc:description/>
  <cp:lastModifiedBy>Vladimir Ivanov</cp:lastModifiedBy>
  <cp:revision>1</cp:revision>
  <dcterms:created xsi:type="dcterms:W3CDTF">2016-12-08T10:08:00Z</dcterms:created>
  <dcterms:modified xsi:type="dcterms:W3CDTF">2016-12-08T10:10:00Z</dcterms:modified>
</cp:coreProperties>
</file>