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2" w:rsidRDefault="00A15962" w:rsidP="00882E05">
      <w:pPr>
        <w:ind w:left="9498"/>
        <w:rPr>
          <w:sz w:val="28"/>
          <w:szCs w:val="32"/>
        </w:rPr>
      </w:pPr>
      <w:r>
        <w:rPr>
          <w:sz w:val="28"/>
          <w:szCs w:val="32"/>
        </w:rPr>
        <w:t xml:space="preserve">Приложение </w:t>
      </w:r>
    </w:p>
    <w:p w:rsidR="00A15962" w:rsidRDefault="00882E05" w:rsidP="00882E05">
      <w:pPr>
        <w:ind w:left="9498"/>
        <w:rPr>
          <w:sz w:val="28"/>
          <w:szCs w:val="32"/>
        </w:rPr>
      </w:pPr>
      <w:r>
        <w:rPr>
          <w:sz w:val="28"/>
          <w:szCs w:val="32"/>
        </w:rPr>
        <w:t>к приказу № 485-1 от «02</w:t>
      </w:r>
      <w:r w:rsidR="00A15962">
        <w:rPr>
          <w:sz w:val="28"/>
          <w:szCs w:val="32"/>
        </w:rPr>
        <w:t>»</w:t>
      </w:r>
      <w:r>
        <w:rPr>
          <w:sz w:val="28"/>
          <w:szCs w:val="32"/>
        </w:rPr>
        <w:t xml:space="preserve"> сентября 2014</w:t>
      </w:r>
      <w:r w:rsidR="00A15962">
        <w:rPr>
          <w:sz w:val="28"/>
          <w:szCs w:val="32"/>
        </w:rPr>
        <w:t xml:space="preserve"> </w:t>
      </w:r>
    </w:p>
    <w:p w:rsidR="00A15962" w:rsidRDefault="00A15962" w:rsidP="00962972">
      <w:pPr>
        <w:rPr>
          <w:sz w:val="28"/>
          <w:szCs w:val="32"/>
        </w:rPr>
      </w:pPr>
    </w:p>
    <w:p w:rsidR="00A15962" w:rsidRDefault="00A15962" w:rsidP="00962A34">
      <w:pPr>
        <w:jc w:val="center"/>
        <w:rPr>
          <w:sz w:val="28"/>
          <w:szCs w:val="32"/>
        </w:rPr>
      </w:pPr>
    </w:p>
    <w:p w:rsidR="00A15962" w:rsidRDefault="00A15962" w:rsidP="00962A34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ПЛАН </w:t>
      </w:r>
    </w:p>
    <w:p w:rsidR="00962A34" w:rsidRPr="00394960" w:rsidRDefault="00A15962" w:rsidP="00962A34">
      <w:pPr>
        <w:jc w:val="center"/>
        <w:rPr>
          <w:sz w:val="28"/>
          <w:szCs w:val="32"/>
        </w:rPr>
      </w:pPr>
      <w:r>
        <w:rPr>
          <w:sz w:val="28"/>
          <w:szCs w:val="32"/>
        </w:rPr>
        <w:t>проведения</w:t>
      </w:r>
      <w:r w:rsidR="00962A34" w:rsidRPr="00394960">
        <w:rPr>
          <w:sz w:val="28"/>
          <w:szCs w:val="32"/>
        </w:rPr>
        <w:t xml:space="preserve"> просветительских и воспитательных мероприятий антикоррупционной направленности</w:t>
      </w:r>
      <w:r w:rsidR="00AD7C87">
        <w:rPr>
          <w:sz w:val="28"/>
          <w:szCs w:val="32"/>
        </w:rPr>
        <w:t xml:space="preserve"> в деятельности</w:t>
      </w:r>
    </w:p>
    <w:p w:rsidR="00962A34" w:rsidRPr="00AD7C87" w:rsidRDefault="00962A34" w:rsidP="00962A34">
      <w:pPr>
        <w:jc w:val="center"/>
        <w:rPr>
          <w:sz w:val="28"/>
          <w:szCs w:val="32"/>
        </w:rPr>
      </w:pPr>
      <w:r w:rsidRPr="00394960">
        <w:rPr>
          <w:sz w:val="28"/>
          <w:szCs w:val="32"/>
        </w:rPr>
        <w:t>«</w:t>
      </w:r>
      <w:r w:rsidR="00DA332C">
        <w:rPr>
          <w:sz w:val="28"/>
          <w:szCs w:val="32"/>
        </w:rPr>
        <w:t>ГБОУ ВПО ПСПбГМУ</w:t>
      </w:r>
      <w:r w:rsidR="00882E05">
        <w:rPr>
          <w:sz w:val="28"/>
          <w:szCs w:val="32"/>
        </w:rPr>
        <w:t xml:space="preserve"> им. </w:t>
      </w:r>
      <w:r w:rsidRPr="00394960">
        <w:rPr>
          <w:sz w:val="28"/>
          <w:szCs w:val="32"/>
        </w:rPr>
        <w:t xml:space="preserve">И.П. Павлова» </w:t>
      </w:r>
      <w:r w:rsidR="00882E05">
        <w:rPr>
          <w:sz w:val="28"/>
          <w:szCs w:val="32"/>
        </w:rPr>
        <w:t>Минздрава России</w:t>
      </w:r>
      <w:r w:rsidR="00E066BA" w:rsidRPr="00394960">
        <w:rPr>
          <w:sz w:val="28"/>
          <w:szCs w:val="32"/>
        </w:rPr>
        <w:t xml:space="preserve"> н</w:t>
      </w:r>
      <w:r w:rsidRPr="00394960">
        <w:rPr>
          <w:sz w:val="28"/>
          <w:szCs w:val="32"/>
        </w:rPr>
        <w:t>а 2014/201</w:t>
      </w:r>
      <w:r w:rsidR="00AD7C87" w:rsidRPr="00AD7C87">
        <w:rPr>
          <w:sz w:val="28"/>
          <w:szCs w:val="32"/>
        </w:rPr>
        <w:t>6</w:t>
      </w:r>
      <w:r w:rsidRPr="00394960">
        <w:rPr>
          <w:sz w:val="28"/>
          <w:szCs w:val="32"/>
        </w:rPr>
        <w:t xml:space="preserve"> год</w:t>
      </w:r>
      <w:r w:rsidR="00AD7C87">
        <w:rPr>
          <w:sz w:val="28"/>
          <w:szCs w:val="32"/>
        </w:rPr>
        <w:t>ы</w:t>
      </w:r>
    </w:p>
    <w:p w:rsidR="00962A34" w:rsidRDefault="00962A34" w:rsidP="00882E05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2551"/>
        <w:gridCol w:w="3119"/>
        <w:gridCol w:w="1984"/>
        <w:gridCol w:w="1843"/>
        <w:gridCol w:w="1701"/>
      </w:tblGrid>
      <w:tr w:rsidR="0047300A" w:rsidRPr="0047300A" w:rsidTr="00962972">
        <w:tc>
          <w:tcPr>
            <w:tcW w:w="709" w:type="dxa"/>
          </w:tcPr>
          <w:p w:rsidR="0047300A" w:rsidRPr="0047300A" w:rsidRDefault="0047300A" w:rsidP="00E066BA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 xml:space="preserve">№ </w:t>
            </w:r>
            <w:proofErr w:type="gramStart"/>
            <w:r w:rsidRPr="0047300A">
              <w:rPr>
                <w:b/>
                <w:szCs w:val="28"/>
              </w:rPr>
              <w:t>п</w:t>
            </w:r>
            <w:proofErr w:type="gramEnd"/>
            <w:r w:rsidRPr="0047300A">
              <w:rPr>
                <w:b/>
                <w:szCs w:val="28"/>
              </w:rPr>
              <w:t>/п</w:t>
            </w:r>
          </w:p>
        </w:tc>
        <w:tc>
          <w:tcPr>
            <w:tcW w:w="4395" w:type="dxa"/>
          </w:tcPr>
          <w:p w:rsidR="0047300A" w:rsidRPr="0047300A" w:rsidRDefault="0047300A" w:rsidP="00A15962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47300A" w:rsidRPr="0047300A" w:rsidRDefault="0047300A" w:rsidP="00A15962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>Ответственные исполнители</w:t>
            </w:r>
          </w:p>
        </w:tc>
        <w:tc>
          <w:tcPr>
            <w:tcW w:w="3119" w:type="dxa"/>
          </w:tcPr>
          <w:p w:rsidR="0047300A" w:rsidRPr="0047300A" w:rsidRDefault="0047300A" w:rsidP="00E066BA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>Тема</w:t>
            </w:r>
          </w:p>
        </w:tc>
        <w:tc>
          <w:tcPr>
            <w:tcW w:w="1984" w:type="dxa"/>
          </w:tcPr>
          <w:p w:rsidR="0047300A" w:rsidRPr="0047300A" w:rsidRDefault="0047300A" w:rsidP="00ED30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Привлекаемый контингент</w:t>
            </w:r>
          </w:p>
        </w:tc>
        <w:tc>
          <w:tcPr>
            <w:tcW w:w="1843" w:type="dxa"/>
          </w:tcPr>
          <w:p w:rsidR="0047300A" w:rsidRPr="0047300A" w:rsidRDefault="0047300A" w:rsidP="00ED3027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>Срок</w:t>
            </w:r>
          </w:p>
        </w:tc>
        <w:tc>
          <w:tcPr>
            <w:tcW w:w="1701" w:type="dxa"/>
          </w:tcPr>
          <w:p w:rsidR="0047300A" w:rsidRPr="0047300A" w:rsidRDefault="0047300A" w:rsidP="00E066BA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>Выполнение</w:t>
            </w:r>
          </w:p>
          <w:p w:rsidR="0047300A" w:rsidRPr="0047300A" w:rsidRDefault="0047300A" w:rsidP="00E066BA">
            <w:pPr>
              <w:jc w:val="center"/>
              <w:rPr>
                <w:b/>
                <w:szCs w:val="28"/>
              </w:rPr>
            </w:pPr>
            <w:r w:rsidRPr="0047300A">
              <w:rPr>
                <w:b/>
                <w:szCs w:val="28"/>
              </w:rPr>
              <w:t xml:space="preserve">+ 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9A21CC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 xml:space="preserve">Проведение конференции трудового коллектива по вопросам нетерпимого отношения к проявлениям коррупции, разъяснение ответственности за взяточничество и посредничество во взяточничестве 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Отдел кадров, административный отдел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Организация правового просвещения сотрудников</w:t>
            </w:r>
          </w:p>
        </w:tc>
        <w:tc>
          <w:tcPr>
            <w:tcW w:w="1984" w:type="dxa"/>
          </w:tcPr>
          <w:p w:rsidR="0047300A" w:rsidRPr="0047300A" w:rsidRDefault="00882E05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Профессорско-преподавательский состав, т</w:t>
            </w:r>
            <w:r w:rsidR="0047300A">
              <w:rPr>
                <w:color w:val="000000"/>
                <w:szCs w:val="28"/>
              </w:rPr>
              <w:t xml:space="preserve">рудовой коллектив, </w:t>
            </w:r>
            <w:proofErr w:type="gramStart"/>
            <w:r w:rsidR="0047300A">
              <w:rPr>
                <w:color w:val="000000"/>
                <w:szCs w:val="28"/>
              </w:rPr>
              <w:t>обучающиеся</w:t>
            </w:r>
            <w:proofErr w:type="gramEnd"/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47300A" w:rsidRPr="0047300A" w:rsidRDefault="0047300A" w:rsidP="009A21CC">
            <w:pPr>
              <w:rPr>
                <w:szCs w:val="28"/>
              </w:rPr>
            </w:pPr>
            <w:r w:rsidRPr="0047300A">
              <w:rPr>
                <w:szCs w:val="28"/>
              </w:rPr>
              <w:t>+ 29.08.14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Проведение заседаний Ученого совета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 xml:space="preserve">Административный отдел 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Организация правового просвещения сотрудников</w:t>
            </w:r>
          </w:p>
        </w:tc>
        <w:tc>
          <w:tcPr>
            <w:tcW w:w="1984" w:type="dxa"/>
          </w:tcPr>
          <w:p w:rsidR="0047300A" w:rsidRPr="0047300A" w:rsidRDefault="00942467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Профессорско-преподавательский состав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Последний понедельник каждого месяца</w:t>
            </w:r>
          </w:p>
        </w:tc>
        <w:tc>
          <w:tcPr>
            <w:tcW w:w="1701" w:type="dxa"/>
          </w:tcPr>
          <w:p w:rsidR="0047300A" w:rsidRPr="0047300A" w:rsidRDefault="0047300A" w:rsidP="00DD4352">
            <w:pPr>
              <w:rPr>
                <w:szCs w:val="28"/>
              </w:rPr>
            </w:pPr>
            <w:r w:rsidRPr="0047300A">
              <w:rPr>
                <w:szCs w:val="28"/>
              </w:rPr>
              <w:t>+30.09.2014</w:t>
            </w:r>
          </w:p>
          <w:p w:rsidR="0047300A" w:rsidRPr="0047300A" w:rsidRDefault="0047300A" w:rsidP="00DD4352">
            <w:pPr>
              <w:rPr>
                <w:szCs w:val="28"/>
              </w:rPr>
            </w:pP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Проведение кафедральных и методических совещаний</w:t>
            </w:r>
          </w:p>
        </w:tc>
        <w:tc>
          <w:tcPr>
            <w:tcW w:w="2551" w:type="dxa"/>
          </w:tcPr>
          <w:p w:rsidR="0047300A" w:rsidRPr="0047300A" w:rsidRDefault="0047300A" w:rsidP="0047300A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Заведующие кафедрами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Обращение к членам трудовых коллективов с целью правового просвещения</w:t>
            </w:r>
          </w:p>
        </w:tc>
        <w:tc>
          <w:tcPr>
            <w:tcW w:w="1984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</w:t>
            </w:r>
            <w:proofErr w:type="gramStart"/>
            <w:r>
              <w:rPr>
                <w:color w:val="000000"/>
                <w:szCs w:val="28"/>
              </w:rPr>
              <w:t>.к</w:t>
            </w:r>
            <w:proofErr w:type="gramEnd"/>
            <w:r>
              <w:rPr>
                <w:color w:val="000000"/>
                <w:szCs w:val="28"/>
              </w:rPr>
              <w:t xml:space="preserve">афедрами, </w:t>
            </w:r>
            <w:r w:rsidRPr="0047300A">
              <w:rPr>
                <w:color w:val="000000"/>
                <w:szCs w:val="28"/>
              </w:rPr>
              <w:t>Заведующие кафедрами, директора НИИ</w:t>
            </w:r>
            <w:r>
              <w:rPr>
                <w:color w:val="000000"/>
                <w:szCs w:val="28"/>
              </w:rPr>
              <w:t>,</w:t>
            </w:r>
            <w:r w:rsidRPr="0047300A">
              <w:rPr>
                <w:color w:val="000000"/>
                <w:szCs w:val="28"/>
              </w:rPr>
              <w:t xml:space="preserve"> профорги подразделений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47300A" w:rsidRPr="0047300A" w:rsidRDefault="0047300A" w:rsidP="00DD4352">
            <w:pPr>
              <w:rPr>
                <w:szCs w:val="28"/>
              </w:rPr>
            </w:pPr>
            <w:r w:rsidRPr="0047300A">
              <w:rPr>
                <w:szCs w:val="28"/>
              </w:rPr>
              <w:t>+ сентябрь</w:t>
            </w:r>
            <w:r w:rsidR="00882E05">
              <w:rPr>
                <w:szCs w:val="28"/>
              </w:rPr>
              <w:t xml:space="preserve"> 2014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 xml:space="preserve">Организация и проведение </w:t>
            </w:r>
            <w:proofErr w:type="gramStart"/>
            <w:r w:rsidRPr="0047300A">
              <w:rPr>
                <w:color w:val="000000"/>
                <w:szCs w:val="28"/>
              </w:rPr>
              <w:t>расширенных</w:t>
            </w:r>
            <w:proofErr w:type="gramEnd"/>
            <w:r w:rsidRPr="0047300A">
              <w:rPr>
                <w:color w:val="000000"/>
                <w:szCs w:val="28"/>
              </w:rPr>
              <w:t xml:space="preserve"> старостатов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Деканы факультетов, отдел безопасности, Студенческий совет обучающихся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Разъяснительная работа с активом групп, старостами потоков, старостами групп</w:t>
            </w:r>
          </w:p>
        </w:tc>
        <w:tc>
          <w:tcPr>
            <w:tcW w:w="1984" w:type="dxa"/>
          </w:tcPr>
          <w:p w:rsidR="0047300A" w:rsidRPr="0047300A" w:rsidRDefault="00942467" w:rsidP="009424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Обучающиеся (старосты потоков, старосты групп)</w:t>
            </w:r>
            <w:r w:rsidR="00882E05">
              <w:rPr>
                <w:color w:val="000000"/>
                <w:szCs w:val="28"/>
              </w:rPr>
              <w:t>, деканы факультетов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47300A" w:rsidRPr="0047300A" w:rsidRDefault="0047300A" w:rsidP="00DD4352">
            <w:pPr>
              <w:rPr>
                <w:szCs w:val="28"/>
              </w:rPr>
            </w:pPr>
            <w:r w:rsidRPr="0047300A">
              <w:rPr>
                <w:szCs w:val="28"/>
              </w:rPr>
              <w:t>+ 12.09.2014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Проведение совещаний этической комиссии обучающихся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 xml:space="preserve">Этическая комиссия, Студенческий совет </w:t>
            </w:r>
            <w:proofErr w:type="gramStart"/>
            <w:r w:rsidRPr="0047300A">
              <w:rPr>
                <w:color w:val="000000"/>
                <w:szCs w:val="28"/>
              </w:rPr>
              <w:t>обучающихся</w:t>
            </w:r>
            <w:proofErr w:type="gramEnd"/>
            <w:r w:rsidRPr="0047300A">
              <w:rPr>
                <w:color w:val="000000"/>
                <w:szCs w:val="28"/>
              </w:rPr>
              <w:t>, отдел безопасности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 xml:space="preserve">Разъяснительная работа среди </w:t>
            </w:r>
            <w:proofErr w:type="gramStart"/>
            <w:r w:rsidRPr="0047300A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7300A" w:rsidRPr="0047300A" w:rsidRDefault="00882E05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Профессорско-преподавательский состав, </w:t>
            </w:r>
            <w:proofErr w:type="gramStart"/>
            <w:r>
              <w:rPr>
                <w:color w:val="000000"/>
                <w:szCs w:val="28"/>
              </w:rPr>
              <w:t>о</w:t>
            </w:r>
            <w:r w:rsidR="00942467">
              <w:rPr>
                <w:color w:val="000000"/>
                <w:szCs w:val="28"/>
              </w:rPr>
              <w:t>бучающиеся</w:t>
            </w:r>
            <w:proofErr w:type="gramEnd"/>
            <w:r w:rsidR="0094246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47300A" w:rsidRPr="0047300A" w:rsidRDefault="0047300A" w:rsidP="00DD4352">
            <w:pPr>
              <w:rPr>
                <w:szCs w:val="28"/>
              </w:rPr>
            </w:pPr>
            <w:r w:rsidRPr="0047300A">
              <w:rPr>
                <w:szCs w:val="28"/>
              </w:rPr>
              <w:t>+ 23.09.2014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Default="0047300A" w:rsidP="00000904">
            <w:pPr>
              <w:rPr>
                <w:szCs w:val="28"/>
              </w:rPr>
            </w:pPr>
            <w:r w:rsidRPr="0047300A">
              <w:rPr>
                <w:szCs w:val="28"/>
              </w:rPr>
              <w:t>Публикация материалов по вопросам повышения уровня правосознания граждан, популяризации антикоррупционного поведения на страницах газеты Университета «Пульс» и на официальном сайте Университета</w:t>
            </w:r>
          </w:p>
          <w:p w:rsidR="00942467" w:rsidRPr="0047300A" w:rsidRDefault="00942467" w:rsidP="00000904">
            <w:pPr>
              <w:rPr>
                <w:szCs w:val="28"/>
              </w:rPr>
            </w:pPr>
            <w:hyperlink r:id="rId5" w:history="1">
              <w:r w:rsidRPr="00375C60">
                <w:rPr>
                  <w:rStyle w:val="a3"/>
                  <w:szCs w:val="28"/>
                </w:rPr>
                <w:t>http://www.1spbgmu.ru/ru/universitet/dokumenty</w:t>
              </w:r>
            </w:hyperlink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szCs w:val="28"/>
              </w:rPr>
            </w:pPr>
            <w:r w:rsidRPr="0047300A">
              <w:rPr>
                <w:szCs w:val="28"/>
              </w:rPr>
              <w:t>Управление внешних связей и развития, отдел по воспитательной работе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color w:val="FF0000"/>
                <w:szCs w:val="28"/>
              </w:rPr>
            </w:pPr>
            <w:r w:rsidRPr="0047300A">
              <w:rPr>
                <w:szCs w:val="28"/>
              </w:rPr>
              <w:t>Организация правового просвещения сотрудников и обучающихся</w:t>
            </w:r>
          </w:p>
        </w:tc>
        <w:tc>
          <w:tcPr>
            <w:tcW w:w="1984" w:type="dxa"/>
          </w:tcPr>
          <w:p w:rsidR="0047300A" w:rsidRPr="0047300A" w:rsidRDefault="0047300A" w:rsidP="00F41F9B">
            <w:pPr>
              <w:rPr>
                <w:szCs w:val="28"/>
              </w:rPr>
            </w:pPr>
            <w:r>
              <w:rPr>
                <w:szCs w:val="28"/>
              </w:rPr>
              <w:t>Обучающиеся, профессорско-преподавательский состав</w:t>
            </w:r>
            <w:r w:rsidR="00942467">
              <w:rPr>
                <w:szCs w:val="28"/>
              </w:rPr>
              <w:t>, все уникальные посетители сайта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szCs w:val="28"/>
                <w:lang w:val="en-US"/>
              </w:rPr>
            </w:pPr>
            <w:r w:rsidRPr="0047300A">
              <w:rPr>
                <w:szCs w:val="28"/>
              </w:rPr>
              <w:t>Один раз в семестр</w:t>
            </w:r>
          </w:p>
        </w:tc>
        <w:tc>
          <w:tcPr>
            <w:tcW w:w="1701" w:type="dxa"/>
          </w:tcPr>
          <w:p w:rsidR="0047300A" w:rsidRPr="0047300A" w:rsidRDefault="0047300A" w:rsidP="00DD4352">
            <w:pPr>
              <w:rPr>
                <w:szCs w:val="28"/>
              </w:rPr>
            </w:pPr>
            <w:r w:rsidRPr="0047300A">
              <w:rPr>
                <w:szCs w:val="28"/>
              </w:rPr>
              <w:t xml:space="preserve">+ Май 2014 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397BC8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Организация и проведение воспитательных и разъяснительных собраний старост общежитий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Отдел по воспитательной работе. Студенческий совет общежитий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Разъяснение ответственности  за взяточничество и посредничество во взяточничестве</w:t>
            </w:r>
          </w:p>
        </w:tc>
        <w:tc>
          <w:tcPr>
            <w:tcW w:w="1984" w:type="dxa"/>
          </w:tcPr>
          <w:p w:rsidR="0047300A" w:rsidRPr="0047300A" w:rsidRDefault="00882E05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Деканы факультетов, коменданты общежитий, о</w:t>
            </w:r>
            <w:r w:rsidR="0047300A">
              <w:rPr>
                <w:color w:val="000000"/>
                <w:szCs w:val="28"/>
              </w:rPr>
              <w:t>бучающиеся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882E05">
              <w:rPr>
                <w:color w:val="000000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47300A" w:rsidRPr="0047300A" w:rsidRDefault="0047300A" w:rsidP="000C46E1">
            <w:pPr>
              <w:rPr>
                <w:szCs w:val="28"/>
              </w:rPr>
            </w:pPr>
            <w:r w:rsidRPr="0047300A">
              <w:rPr>
                <w:szCs w:val="28"/>
              </w:rPr>
              <w:t>+ 25.09.14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397BC8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Проведение собраний студенческого актива (Студенческий совет обучающихся, Профсоюзный комитет обучающихся)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Отдел по воспитательной работе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Разъяснение ответственности  за взяточничество и посредничество во взяточничестве</w:t>
            </w:r>
          </w:p>
        </w:tc>
        <w:tc>
          <w:tcPr>
            <w:tcW w:w="1984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Обучающиеся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47300A" w:rsidRPr="0047300A" w:rsidRDefault="0047300A" w:rsidP="000C46E1">
            <w:pPr>
              <w:rPr>
                <w:szCs w:val="28"/>
              </w:rPr>
            </w:pPr>
            <w:r w:rsidRPr="0047300A">
              <w:rPr>
                <w:szCs w:val="28"/>
              </w:rPr>
              <w:t>+ 22.09.2014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DD4352">
            <w:pPr>
              <w:jc w:val="both"/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Обсуждение  Федерального закона от 25.12.2008 № 273-ФЗ «О противодействии коррупции» на занятиях по правоведению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>Учебно-методический отдел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 xml:space="preserve">Организация правового просвещения </w:t>
            </w:r>
            <w:proofErr w:type="gramStart"/>
            <w:r w:rsidRPr="0047300A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7300A" w:rsidRPr="0047300A" w:rsidRDefault="00942467" w:rsidP="00F41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47300A">
              <w:rPr>
                <w:color w:val="000000"/>
                <w:szCs w:val="28"/>
              </w:rPr>
              <w:t>бучающиеся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color w:val="000000"/>
                <w:szCs w:val="28"/>
              </w:rPr>
            </w:pPr>
            <w:r w:rsidRPr="0047300A">
              <w:rPr>
                <w:color w:val="000000"/>
                <w:szCs w:val="28"/>
              </w:rPr>
              <w:t xml:space="preserve">Постоянно по расписанию занятий </w:t>
            </w:r>
          </w:p>
        </w:tc>
        <w:tc>
          <w:tcPr>
            <w:tcW w:w="1701" w:type="dxa"/>
          </w:tcPr>
          <w:p w:rsidR="0047300A" w:rsidRPr="0047300A" w:rsidRDefault="00962972" w:rsidP="000C46E1">
            <w:pPr>
              <w:rPr>
                <w:szCs w:val="28"/>
              </w:rPr>
            </w:pPr>
            <w:r>
              <w:rPr>
                <w:szCs w:val="28"/>
              </w:rPr>
              <w:t>Сентябрь 2014</w:t>
            </w:r>
          </w:p>
        </w:tc>
      </w:tr>
      <w:tr w:rsidR="0047300A" w:rsidRPr="0047300A" w:rsidTr="00962972">
        <w:trPr>
          <w:trHeight w:val="592"/>
        </w:trPr>
        <w:tc>
          <w:tcPr>
            <w:tcW w:w="709" w:type="dxa"/>
          </w:tcPr>
          <w:p w:rsidR="0047300A" w:rsidRPr="0047300A" w:rsidRDefault="0047300A" w:rsidP="00174418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Проведение совещаний совместно с территориальными органами МВД России и Следственным комитетом Российской Федерации</w:t>
            </w:r>
          </w:p>
        </w:tc>
        <w:tc>
          <w:tcPr>
            <w:tcW w:w="2551" w:type="dxa"/>
          </w:tcPr>
          <w:p w:rsidR="0047300A" w:rsidRPr="0047300A" w:rsidRDefault="0047300A" w:rsidP="00000904">
            <w:pPr>
              <w:rPr>
                <w:szCs w:val="28"/>
              </w:rPr>
            </w:pPr>
            <w:r w:rsidRPr="0047300A">
              <w:rPr>
                <w:szCs w:val="28"/>
              </w:rPr>
              <w:t>Отдел безопасности</w:t>
            </w:r>
          </w:p>
        </w:tc>
        <w:tc>
          <w:tcPr>
            <w:tcW w:w="3119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>Элементы активизации социальной сознательности и гражданской позиции</w:t>
            </w:r>
          </w:p>
        </w:tc>
        <w:tc>
          <w:tcPr>
            <w:tcW w:w="1984" w:type="dxa"/>
          </w:tcPr>
          <w:p w:rsidR="0047300A" w:rsidRPr="0047300A" w:rsidRDefault="0047300A" w:rsidP="00F41F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Обучающиеся</w:t>
            </w:r>
            <w:proofErr w:type="gramEnd"/>
            <w:r w:rsidR="00942467">
              <w:rPr>
                <w:szCs w:val="28"/>
              </w:rPr>
              <w:t>, трудовой коллектив</w:t>
            </w:r>
          </w:p>
        </w:tc>
        <w:tc>
          <w:tcPr>
            <w:tcW w:w="1843" w:type="dxa"/>
          </w:tcPr>
          <w:p w:rsidR="0047300A" w:rsidRPr="0047300A" w:rsidRDefault="0047300A" w:rsidP="00F41F9B">
            <w:pPr>
              <w:rPr>
                <w:szCs w:val="28"/>
              </w:rPr>
            </w:pPr>
            <w:r w:rsidRPr="0047300A">
              <w:rPr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47300A" w:rsidRPr="0047300A" w:rsidRDefault="0047300A" w:rsidP="00397BC8">
            <w:pPr>
              <w:rPr>
                <w:szCs w:val="28"/>
              </w:rPr>
            </w:pPr>
            <w:r w:rsidRPr="0047300A">
              <w:rPr>
                <w:szCs w:val="28"/>
              </w:rPr>
              <w:t xml:space="preserve"> + 10.10.2014</w:t>
            </w:r>
          </w:p>
        </w:tc>
      </w:tr>
    </w:tbl>
    <w:p w:rsidR="00397BC8" w:rsidRDefault="00397BC8">
      <w:pPr>
        <w:rPr>
          <w:sz w:val="28"/>
        </w:rPr>
      </w:pPr>
    </w:p>
    <w:p w:rsidR="00A62797" w:rsidRDefault="00A62797">
      <w:pPr>
        <w:rPr>
          <w:sz w:val="28"/>
        </w:rPr>
      </w:pPr>
    </w:p>
    <w:p w:rsidR="00962972" w:rsidRDefault="00962972">
      <w:pPr>
        <w:rPr>
          <w:sz w:val="28"/>
        </w:rPr>
      </w:pPr>
    </w:p>
    <w:p w:rsidR="00962972" w:rsidRDefault="00962972">
      <w:pPr>
        <w:rPr>
          <w:sz w:val="28"/>
        </w:rPr>
      </w:pPr>
    </w:p>
    <w:p w:rsidR="00962972" w:rsidRDefault="00962972">
      <w:pPr>
        <w:rPr>
          <w:sz w:val="28"/>
        </w:rPr>
      </w:pPr>
    </w:p>
    <w:p w:rsidR="00DD4352" w:rsidRDefault="00DD4352">
      <w:r w:rsidRPr="00DD4352">
        <w:rPr>
          <w:sz w:val="28"/>
        </w:rPr>
        <w:t xml:space="preserve">Проректор по </w:t>
      </w:r>
      <w:r w:rsidR="0012081F">
        <w:rPr>
          <w:sz w:val="28"/>
        </w:rPr>
        <w:t>воспитательной работе                                                                                                                  А.А. Потапчук</w:t>
      </w:r>
    </w:p>
    <w:sectPr w:rsidR="00DD4352" w:rsidSect="00A627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03D"/>
    <w:multiLevelType w:val="hybridMultilevel"/>
    <w:tmpl w:val="F2DEF70C"/>
    <w:lvl w:ilvl="0" w:tplc="2F30C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DDD"/>
    <w:multiLevelType w:val="hybridMultilevel"/>
    <w:tmpl w:val="40B0F62C"/>
    <w:lvl w:ilvl="0" w:tplc="8AC40A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04339"/>
    <w:multiLevelType w:val="hybridMultilevel"/>
    <w:tmpl w:val="40B0F62C"/>
    <w:lvl w:ilvl="0" w:tplc="8AC40A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962A34"/>
    <w:rsid w:val="00000904"/>
    <w:rsid w:val="00005CB3"/>
    <w:rsid w:val="00006CC7"/>
    <w:rsid w:val="000104E5"/>
    <w:rsid w:val="00010753"/>
    <w:rsid w:val="0001127C"/>
    <w:rsid w:val="000169D5"/>
    <w:rsid w:val="00017127"/>
    <w:rsid w:val="000179C1"/>
    <w:rsid w:val="00022B5A"/>
    <w:rsid w:val="00027B13"/>
    <w:rsid w:val="00030D58"/>
    <w:rsid w:val="00033120"/>
    <w:rsid w:val="00034373"/>
    <w:rsid w:val="00036073"/>
    <w:rsid w:val="00040BEC"/>
    <w:rsid w:val="00041D73"/>
    <w:rsid w:val="0004786A"/>
    <w:rsid w:val="00047B6D"/>
    <w:rsid w:val="00061DEF"/>
    <w:rsid w:val="00067698"/>
    <w:rsid w:val="00072A0A"/>
    <w:rsid w:val="00072B00"/>
    <w:rsid w:val="0007676A"/>
    <w:rsid w:val="000839EC"/>
    <w:rsid w:val="00086593"/>
    <w:rsid w:val="00095952"/>
    <w:rsid w:val="000979A8"/>
    <w:rsid w:val="000A0E91"/>
    <w:rsid w:val="000A53CD"/>
    <w:rsid w:val="000C178F"/>
    <w:rsid w:val="000C1F91"/>
    <w:rsid w:val="000C343F"/>
    <w:rsid w:val="000C46E1"/>
    <w:rsid w:val="000C5473"/>
    <w:rsid w:val="000C5C78"/>
    <w:rsid w:val="000C5FEB"/>
    <w:rsid w:val="000D071C"/>
    <w:rsid w:val="000E1282"/>
    <w:rsid w:val="000E509F"/>
    <w:rsid w:val="000E6805"/>
    <w:rsid w:val="000E7814"/>
    <w:rsid w:val="000F0602"/>
    <w:rsid w:val="000F52FD"/>
    <w:rsid w:val="00102592"/>
    <w:rsid w:val="00103D0D"/>
    <w:rsid w:val="001101C5"/>
    <w:rsid w:val="0011359C"/>
    <w:rsid w:val="00114049"/>
    <w:rsid w:val="0011526D"/>
    <w:rsid w:val="0011614B"/>
    <w:rsid w:val="00116E45"/>
    <w:rsid w:val="0012081F"/>
    <w:rsid w:val="00121654"/>
    <w:rsid w:val="00123A03"/>
    <w:rsid w:val="0012576F"/>
    <w:rsid w:val="0012775B"/>
    <w:rsid w:val="001278A7"/>
    <w:rsid w:val="00135B9E"/>
    <w:rsid w:val="001363EA"/>
    <w:rsid w:val="00136B99"/>
    <w:rsid w:val="0013707B"/>
    <w:rsid w:val="00142567"/>
    <w:rsid w:val="001460DB"/>
    <w:rsid w:val="00146196"/>
    <w:rsid w:val="00146860"/>
    <w:rsid w:val="00147D9E"/>
    <w:rsid w:val="0016418E"/>
    <w:rsid w:val="00164517"/>
    <w:rsid w:val="00174418"/>
    <w:rsid w:val="00177491"/>
    <w:rsid w:val="00183E8A"/>
    <w:rsid w:val="00186C38"/>
    <w:rsid w:val="00186D13"/>
    <w:rsid w:val="00191C2D"/>
    <w:rsid w:val="00192A2D"/>
    <w:rsid w:val="001971ED"/>
    <w:rsid w:val="001976A7"/>
    <w:rsid w:val="001A0128"/>
    <w:rsid w:val="001A292F"/>
    <w:rsid w:val="001A5EC4"/>
    <w:rsid w:val="001A6B21"/>
    <w:rsid w:val="001A7163"/>
    <w:rsid w:val="001B25D7"/>
    <w:rsid w:val="001B4811"/>
    <w:rsid w:val="001B52A2"/>
    <w:rsid w:val="001B78B9"/>
    <w:rsid w:val="001C1A72"/>
    <w:rsid w:val="001C526C"/>
    <w:rsid w:val="001D4F59"/>
    <w:rsid w:val="001D5145"/>
    <w:rsid w:val="001E0720"/>
    <w:rsid w:val="001E07F0"/>
    <w:rsid w:val="001E72DD"/>
    <w:rsid w:val="001F0A92"/>
    <w:rsid w:val="00205191"/>
    <w:rsid w:val="002074F5"/>
    <w:rsid w:val="002106FC"/>
    <w:rsid w:val="002168A6"/>
    <w:rsid w:val="00216F73"/>
    <w:rsid w:val="00217362"/>
    <w:rsid w:val="0022400A"/>
    <w:rsid w:val="00227755"/>
    <w:rsid w:val="00231715"/>
    <w:rsid w:val="00232394"/>
    <w:rsid w:val="002340D2"/>
    <w:rsid w:val="00237C67"/>
    <w:rsid w:val="00240492"/>
    <w:rsid w:val="0024750C"/>
    <w:rsid w:val="002530EF"/>
    <w:rsid w:val="002539E2"/>
    <w:rsid w:val="00265F9C"/>
    <w:rsid w:val="00270183"/>
    <w:rsid w:val="00270EE1"/>
    <w:rsid w:val="00275592"/>
    <w:rsid w:val="0028216F"/>
    <w:rsid w:val="002823C1"/>
    <w:rsid w:val="00283013"/>
    <w:rsid w:val="00285DA8"/>
    <w:rsid w:val="00286487"/>
    <w:rsid w:val="002865EA"/>
    <w:rsid w:val="0028694A"/>
    <w:rsid w:val="002914E1"/>
    <w:rsid w:val="00296287"/>
    <w:rsid w:val="002B670D"/>
    <w:rsid w:val="002B6739"/>
    <w:rsid w:val="002C26D5"/>
    <w:rsid w:val="002C32D0"/>
    <w:rsid w:val="002C5560"/>
    <w:rsid w:val="002D208D"/>
    <w:rsid w:val="002D719E"/>
    <w:rsid w:val="002D78B3"/>
    <w:rsid w:val="002F0128"/>
    <w:rsid w:val="002F20DA"/>
    <w:rsid w:val="002F319F"/>
    <w:rsid w:val="002F6B77"/>
    <w:rsid w:val="002F7033"/>
    <w:rsid w:val="00301F7F"/>
    <w:rsid w:val="0030568C"/>
    <w:rsid w:val="00306CB7"/>
    <w:rsid w:val="00307624"/>
    <w:rsid w:val="00312D88"/>
    <w:rsid w:val="003143F1"/>
    <w:rsid w:val="00316BFD"/>
    <w:rsid w:val="0032546F"/>
    <w:rsid w:val="003262E0"/>
    <w:rsid w:val="00327D8D"/>
    <w:rsid w:val="003329CE"/>
    <w:rsid w:val="0033489E"/>
    <w:rsid w:val="0033764B"/>
    <w:rsid w:val="00342DE9"/>
    <w:rsid w:val="0034496A"/>
    <w:rsid w:val="00345EF6"/>
    <w:rsid w:val="00346E96"/>
    <w:rsid w:val="0035097F"/>
    <w:rsid w:val="003532D0"/>
    <w:rsid w:val="00355169"/>
    <w:rsid w:val="003567E2"/>
    <w:rsid w:val="003572ED"/>
    <w:rsid w:val="00374031"/>
    <w:rsid w:val="00375C60"/>
    <w:rsid w:val="00375CAD"/>
    <w:rsid w:val="00380A6A"/>
    <w:rsid w:val="00380FDD"/>
    <w:rsid w:val="00382547"/>
    <w:rsid w:val="0039047D"/>
    <w:rsid w:val="003904B5"/>
    <w:rsid w:val="00394960"/>
    <w:rsid w:val="00397BC8"/>
    <w:rsid w:val="003A589F"/>
    <w:rsid w:val="003B279A"/>
    <w:rsid w:val="003B5ED2"/>
    <w:rsid w:val="003C3A95"/>
    <w:rsid w:val="003C3DDE"/>
    <w:rsid w:val="003C5469"/>
    <w:rsid w:val="003C75DA"/>
    <w:rsid w:val="003D29FD"/>
    <w:rsid w:val="003D3863"/>
    <w:rsid w:val="003E040A"/>
    <w:rsid w:val="003E237B"/>
    <w:rsid w:val="003E2F51"/>
    <w:rsid w:val="003E5029"/>
    <w:rsid w:val="003F190B"/>
    <w:rsid w:val="003F5756"/>
    <w:rsid w:val="003F6480"/>
    <w:rsid w:val="0040160E"/>
    <w:rsid w:val="00402611"/>
    <w:rsid w:val="00411B89"/>
    <w:rsid w:val="0041212E"/>
    <w:rsid w:val="00412DD2"/>
    <w:rsid w:val="00415C7F"/>
    <w:rsid w:val="00420030"/>
    <w:rsid w:val="004215D1"/>
    <w:rsid w:val="0042229E"/>
    <w:rsid w:val="00431C50"/>
    <w:rsid w:val="0043262D"/>
    <w:rsid w:val="00435975"/>
    <w:rsid w:val="00435D30"/>
    <w:rsid w:val="004446C1"/>
    <w:rsid w:val="00446375"/>
    <w:rsid w:val="00446D68"/>
    <w:rsid w:val="0045009C"/>
    <w:rsid w:val="00450CF5"/>
    <w:rsid w:val="00457FAE"/>
    <w:rsid w:val="00462B7A"/>
    <w:rsid w:val="0047300A"/>
    <w:rsid w:val="00481553"/>
    <w:rsid w:val="00485A23"/>
    <w:rsid w:val="00490EC6"/>
    <w:rsid w:val="0049639E"/>
    <w:rsid w:val="004B06CF"/>
    <w:rsid w:val="004B3612"/>
    <w:rsid w:val="004B531D"/>
    <w:rsid w:val="004C195D"/>
    <w:rsid w:val="004C727D"/>
    <w:rsid w:val="004C7F2F"/>
    <w:rsid w:val="004D04A9"/>
    <w:rsid w:val="004D1A78"/>
    <w:rsid w:val="004D2731"/>
    <w:rsid w:val="004D4C0F"/>
    <w:rsid w:val="004E68F6"/>
    <w:rsid w:val="004F1B39"/>
    <w:rsid w:val="004F37D1"/>
    <w:rsid w:val="00506928"/>
    <w:rsid w:val="0051557C"/>
    <w:rsid w:val="00521508"/>
    <w:rsid w:val="005220CD"/>
    <w:rsid w:val="00525F98"/>
    <w:rsid w:val="00527B5E"/>
    <w:rsid w:val="00527B8D"/>
    <w:rsid w:val="005428DA"/>
    <w:rsid w:val="00545619"/>
    <w:rsid w:val="00546290"/>
    <w:rsid w:val="005473DB"/>
    <w:rsid w:val="00554532"/>
    <w:rsid w:val="0055759F"/>
    <w:rsid w:val="00561649"/>
    <w:rsid w:val="00582038"/>
    <w:rsid w:val="005963A9"/>
    <w:rsid w:val="005972D5"/>
    <w:rsid w:val="005A3EAA"/>
    <w:rsid w:val="005A5D2F"/>
    <w:rsid w:val="005B1AD1"/>
    <w:rsid w:val="005B6E36"/>
    <w:rsid w:val="005C51C6"/>
    <w:rsid w:val="005D050E"/>
    <w:rsid w:val="005D10DC"/>
    <w:rsid w:val="005D37DC"/>
    <w:rsid w:val="005D3B46"/>
    <w:rsid w:val="005D621C"/>
    <w:rsid w:val="005E10E1"/>
    <w:rsid w:val="005E2BA0"/>
    <w:rsid w:val="005E3DEE"/>
    <w:rsid w:val="005F100F"/>
    <w:rsid w:val="005F196B"/>
    <w:rsid w:val="005F4BDE"/>
    <w:rsid w:val="005F788D"/>
    <w:rsid w:val="00604D12"/>
    <w:rsid w:val="00612D91"/>
    <w:rsid w:val="00621298"/>
    <w:rsid w:val="0062303C"/>
    <w:rsid w:val="00636760"/>
    <w:rsid w:val="00636A02"/>
    <w:rsid w:val="006370C0"/>
    <w:rsid w:val="00650904"/>
    <w:rsid w:val="00653FBD"/>
    <w:rsid w:val="00655DF9"/>
    <w:rsid w:val="00656F57"/>
    <w:rsid w:val="0066136D"/>
    <w:rsid w:val="00661D6D"/>
    <w:rsid w:val="00666B36"/>
    <w:rsid w:val="00670502"/>
    <w:rsid w:val="00672FF1"/>
    <w:rsid w:val="0067344E"/>
    <w:rsid w:val="00676CB0"/>
    <w:rsid w:val="00681AA2"/>
    <w:rsid w:val="00686B3B"/>
    <w:rsid w:val="00694AA8"/>
    <w:rsid w:val="006969D1"/>
    <w:rsid w:val="00696C1F"/>
    <w:rsid w:val="006A3690"/>
    <w:rsid w:val="006A6B4F"/>
    <w:rsid w:val="006B242A"/>
    <w:rsid w:val="006B521F"/>
    <w:rsid w:val="006C30CD"/>
    <w:rsid w:val="006C3C66"/>
    <w:rsid w:val="006D598F"/>
    <w:rsid w:val="006D5AC7"/>
    <w:rsid w:val="006D64B5"/>
    <w:rsid w:val="006E31BF"/>
    <w:rsid w:val="006F2426"/>
    <w:rsid w:val="006F29E6"/>
    <w:rsid w:val="006F3320"/>
    <w:rsid w:val="006F36FC"/>
    <w:rsid w:val="006F725E"/>
    <w:rsid w:val="006F738B"/>
    <w:rsid w:val="007036FB"/>
    <w:rsid w:val="00704D17"/>
    <w:rsid w:val="00705FE8"/>
    <w:rsid w:val="00707C90"/>
    <w:rsid w:val="0071557D"/>
    <w:rsid w:val="007169DF"/>
    <w:rsid w:val="007239AC"/>
    <w:rsid w:val="007310D4"/>
    <w:rsid w:val="00731E87"/>
    <w:rsid w:val="00732347"/>
    <w:rsid w:val="00733EF1"/>
    <w:rsid w:val="00741DE8"/>
    <w:rsid w:val="00742D7A"/>
    <w:rsid w:val="007450B7"/>
    <w:rsid w:val="007509B4"/>
    <w:rsid w:val="00757F59"/>
    <w:rsid w:val="007612D7"/>
    <w:rsid w:val="0076271C"/>
    <w:rsid w:val="00777D44"/>
    <w:rsid w:val="0078184F"/>
    <w:rsid w:val="00793FE3"/>
    <w:rsid w:val="00797CD7"/>
    <w:rsid w:val="007A2263"/>
    <w:rsid w:val="007A4A9F"/>
    <w:rsid w:val="007A6202"/>
    <w:rsid w:val="007B1D8D"/>
    <w:rsid w:val="007C1630"/>
    <w:rsid w:val="007C3375"/>
    <w:rsid w:val="007C5AEA"/>
    <w:rsid w:val="007D03A9"/>
    <w:rsid w:val="007E4321"/>
    <w:rsid w:val="007E4AA8"/>
    <w:rsid w:val="007E5D1F"/>
    <w:rsid w:val="007E79F7"/>
    <w:rsid w:val="007F13C2"/>
    <w:rsid w:val="00800046"/>
    <w:rsid w:val="00804CB3"/>
    <w:rsid w:val="00810968"/>
    <w:rsid w:val="008124C2"/>
    <w:rsid w:val="008266E8"/>
    <w:rsid w:val="008279B6"/>
    <w:rsid w:val="00831EB7"/>
    <w:rsid w:val="00836294"/>
    <w:rsid w:val="008406E7"/>
    <w:rsid w:val="008410FB"/>
    <w:rsid w:val="00841C6C"/>
    <w:rsid w:val="00853AD5"/>
    <w:rsid w:val="00857246"/>
    <w:rsid w:val="00864514"/>
    <w:rsid w:val="00866768"/>
    <w:rsid w:val="00866F94"/>
    <w:rsid w:val="00873A34"/>
    <w:rsid w:val="00882E05"/>
    <w:rsid w:val="00885D5C"/>
    <w:rsid w:val="00885FDC"/>
    <w:rsid w:val="0089695E"/>
    <w:rsid w:val="008A1D23"/>
    <w:rsid w:val="008A3982"/>
    <w:rsid w:val="008A5AE8"/>
    <w:rsid w:val="008A6B04"/>
    <w:rsid w:val="008A6D3F"/>
    <w:rsid w:val="008A7577"/>
    <w:rsid w:val="008B0D19"/>
    <w:rsid w:val="008B157C"/>
    <w:rsid w:val="008B2A00"/>
    <w:rsid w:val="008B38AC"/>
    <w:rsid w:val="008B4CAC"/>
    <w:rsid w:val="008D3F4F"/>
    <w:rsid w:val="008D431C"/>
    <w:rsid w:val="008D7E93"/>
    <w:rsid w:val="008E0584"/>
    <w:rsid w:val="008E1855"/>
    <w:rsid w:val="008E3E6D"/>
    <w:rsid w:val="008F0860"/>
    <w:rsid w:val="008F3BFA"/>
    <w:rsid w:val="008F564B"/>
    <w:rsid w:val="008F6660"/>
    <w:rsid w:val="00901F54"/>
    <w:rsid w:val="00905140"/>
    <w:rsid w:val="00906174"/>
    <w:rsid w:val="00907539"/>
    <w:rsid w:val="00924C24"/>
    <w:rsid w:val="00931E17"/>
    <w:rsid w:val="00936732"/>
    <w:rsid w:val="0093696A"/>
    <w:rsid w:val="00942467"/>
    <w:rsid w:val="00942C8F"/>
    <w:rsid w:val="00956A02"/>
    <w:rsid w:val="00960B69"/>
    <w:rsid w:val="00962972"/>
    <w:rsid w:val="00962A34"/>
    <w:rsid w:val="0096385A"/>
    <w:rsid w:val="00965F3F"/>
    <w:rsid w:val="00967473"/>
    <w:rsid w:val="0097301A"/>
    <w:rsid w:val="00976A4B"/>
    <w:rsid w:val="0097768A"/>
    <w:rsid w:val="00983B83"/>
    <w:rsid w:val="0099557B"/>
    <w:rsid w:val="009A21CC"/>
    <w:rsid w:val="009A56CE"/>
    <w:rsid w:val="009A6734"/>
    <w:rsid w:val="009A70BB"/>
    <w:rsid w:val="009A724B"/>
    <w:rsid w:val="009A7F75"/>
    <w:rsid w:val="009B2CFE"/>
    <w:rsid w:val="009B39C8"/>
    <w:rsid w:val="009B77EC"/>
    <w:rsid w:val="009B7D6A"/>
    <w:rsid w:val="009B7F6C"/>
    <w:rsid w:val="009B7F7E"/>
    <w:rsid w:val="009C0C36"/>
    <w:rsid w:val="009C0FA9"/>
    <w:rsid w:val="009C354C"/>
    <w:rsid w:val="009D0FCB"/>
    <w:rsid w:val="009D3821"/>
    <w:rsid w:val="009E244A"/>
    <w:rsid w:val="009F1906"/>
    <w:rsid w:val="009F25B1"/>
    <w:rsid w:val="009F6840"/>
    <w:rsid w:val="009F7E04"/>
    <w:rsid w:val="00A078D6"/>
    <w:rsid w:val="00A14F61"/>
    <w:rsid w:val="00A15962"/>
    <w:rsid w:val="00A23632"/>
    <w:rsid w:val="00A25DA5"/>
    <w:rsid w:val="00A3113F"/>
    <w:rsid w:val="00A3587B"/>
    <w:rsid w:val="00A367EE"/>
    <w:rsid w:val="00A3787B"/>
    <w:rsid w:val="00A40787"/>
    <w:rsid w:val="00A40EE7"/>
    <w:rsid w:val="00A431E1"/>
    <w:rsid w:val="00A5380E"/>
    <w:rsid w:val="00A53F01"/>
    <w:rsid w:val="00A54180"/>
    <w:rsid w:val="00A60E4D"/>
    <w:rsid w:val="00A61FBD"/>
    <w:rsid w:val="00A62797"/>
    <w:rsid w:val="00A643D4"/>
    <w:rsid w:val="00A70673"/>
    <w:rsid w:val="00A712E5"/>
    <w:rsid w:val="00A75EB4"/>
    <w:rsid w:val="00A765EF"/>
    <w:rsid w:val="00A77965"/>
    <w:rsid w:val="00A84B1E"/>
    <w:rsid w:val="00A84C58"/>
    <w:rsid w:val="00A85040"/>
    <w:rsid w:val="00A85066"/>
    <w:rsid w:val="00A862A7"/>
    <w:rsid w:val="00A97658"/>
    <w:rsid w:val="00A97DC7"/>
    <w:rsid w:val="00AA0724"/>
    <w:rsid w:val="00AA1341"/>
    <w:rsid w:val="00AA4C85"/>
    <w:rsid w:val="00AA7147"/>
    <w:rsid w:val="00AB0324"/>
    <w:rsid w:val="00AB4DD3"/>
    <w:rsid w:val="00AC3F08"/>
    <w:rsid w:val="00AD05E1"/>
    <w:rsid w:val="00AD3C0A"/>
    <w:rsid w:val="00AD6230"/>
    <w:rsid w:val="00AD7C87"/>
    <w:rsid w:val="00AE0EEF"/>
    <w:rsid w:val="00AE251B"/>
    <w:rsid w:val="00AF4632"/>
    <w:rsid w:val="00AF5684"/>
    <w:rsid w:val="00B00FA4"/>
    <w:rsid w:val="00B02B3F"/>
    <w:rsid w:val="00B068AF"/>
    <w:rsid w:val="00B22D05"/>
    <w:rsid w:val="00B30C1A"/>
    <w:rsid w:val="00B33E85"/>
    <w:rsid w:val="00B35772"/>
    <w:rsid w:val="00B418F4"/>
    <w:rsid w:val="00B424C2"/>
    <w:rsid w:val="00B4528C"/>
    <w:rsid w:val="00B458AE"/>
    <w:rsid w:val="00B4724F"/>
    <w:rsid w:val="00B52B0A"/>
    <w:rsid w:val="00B61708"/>
    <w:rsid w:val="00B6287F"/>
    <w:rsid w:val="00B70DE1"/>
    <w:rsid w:val="00B77621"/>
    <w:rsid w:val="00B77BAE"/>
    <w:rsid w:val="00B804EE"/>
    <w:rsid w:val="00B83EEA"/>
    <w:rsid w:val="00B8481B"/>
    <w:rsid w:val="00B84BE3"/>
    <w:rsid w:val="00B93B00"/>
    <w:rsid w:val="00BA6530"/>
    <w:rsid w:val="00BB307D"/>
    <w:rsid w:val="00BB4817"/>
    <w:rsid w:val="00BB4820"/>
    <w:rsid w:val="00BB591A"/>
    <w:rsid w:val="00BC0FFB"/>
    <w:rsid w:val="00BC2A70"/>
    <w:rsid w:val="00BC323E"/>
    <w:rsid w:val="00BC711F"/>
    <w:rsid w:val="00BE0BF1"/>
    <w:rsid w:val="00BF2807"/>
    <w:rsid w:val="00BF4FF2"/>
    <w:rsid w:val="00C01C47"/>
    <w:rsid w:val="00C07D9C"/>
    <w:rsid w:val="00C10D58"/>
    <w:rsid w:val="00C1209F"/>
    <w:rsid w:val="00C228BE"/>
    <w:rsid w:val="00C23E73"/>
    <w:rsid w:val="00C30EB6"/>
    <w:rsid w:val="00C31088"/>
    <w:rsid w:val="00C32E27"/>
    <w:rsid w:val="00C33520"/>
    <w:rsid w:val="00C42BDA"/>
    <w:rsid w:val="00C440E3"/>
    <w:rsid w:val="00C471DC"/>
    <w:rsid w:val="00C52309"/>
    <w:rsid w:val="00C53702"/>
    <w:rsid w:val="00C56D0A"/>
    <w:rsid w:val="00C57C7E"/>
    <w:rsid w:val="00C61EA7"/>
    <w:rsid w:val="00C64C04"/>
    <w:rsid w:val="00C73960"/>
    <w:rsid w:val="00C764CF"/>
    <w:rsid w:val="00C7730A"/>
    <w:rsid w:val="00C80FC8"/>
    <w:rsid w:val="00C82573"/>
    <w:rsid w:val="00C904EB"/>
    <w:rsid w:val="00CA3320"/>
    <w:rsid w:val="00CB35DE"/>
    <w:rsid w:val="00CB4C21"/>
    <w:rsid w:val="00CB4FC9"/>
    <w:rsid w:val="00CC03CC"/>
    <w:rsid w:val="00CC68C9"/>
    <w:rsid w:val="00CD03C9"/>
    <w:rsid w:val="00CD06C4"/>
    <w:rsid w:val="00CD0E0A"/>
    <w:rsid w:val="00CD76FF"/>
    <w:rsid w:val="00CE29A5"/>
    <w:rsid w:val="00CF0556"/>
    <w:rsid w:val="00D01F3C"/>
    <w:rsid w:val="00D06064"/>
    <w:rsid w:val="00D06D2E"/>
    <w:rsid w:val="00D117B0"/>
    <w:rsid w:val="00D11916"/>
    <w:rsid w:val="00D12115"/>
    <w:rsid w:val="00D129CA"/>
    <w:rsid w:val="00D210F3"/>
    <w:rsid w:val="00D233B8"/>
    <w:rsid w:val="00D32266"/>
    <w:rsid w:val="00D32F7F"/>
    <w:rsid w:val="00D3514D"/>
    <w:rsid w:val="00D40FB0"/>
    <w:rsid w:val="00D4326E"/>
    <w:rsid w:val="00D548E5"/>
    <w:rsid w:val="00D570B4"/>
    <w:rsid w:val="00D655C3"/>
    <w:rsid w:val="00D71DC4"/>
    <w:rsid w:val="00D743B3"/>
    <w:rsid w:val="00D775A9"/>
    <w:rsid w:val="00D84434"/>
    <w:rsid w:val="00D95541"/>
    <w:rsid w:val="00DA332C"/>
    <w:rsid w:val="00DC43EF"/>
    <w:rsid w:val="00DC678C"/>
    <w:rsid w:val="00DC7A09"/>
    <w:rsid w:val="00DD04CB"/>
    <w:rsid w:val="00DD2793"/>
    <w:rsid w:val="00DD4352"/>
    <w:rsid w:val="00DD4EAF"/>
    <w:rsid w:val="00DD72D1"/>
    <w:rsid w:val="00DE2384"/>
    <w:rsid w:val="00DE68EB"/>
    <w:rsid w:val="00DF2A94"/>
    <w:rsid w:val="00DF4CCA"/>
    <w:rsid w:val="00DF6A0B"/>
    <w:rsid w:val="00DF6BB1"/>
    <w:rsid w:val="00E01F5F"/>
    <w:rsid w:val="00E03D91"/>
    <w:rsid w:val="00E066BA"/>
    <w:rsid w:val="00E15EC8"/>
    <w:rsid w:val="00E16F34"/>
    <w:rsid w:val="00E21F93"/>
    <w:rsid w:val="00E23351"/>
    <w:rsid w:val="00E233A7"/>
    <w:rsid w:val="00E234E8"/>
    <w:rsid w:val="00E24D08"/>
    <w:rsid w:val="00E25644"/>
    <w:rsid w:val="00E3615C"/>
    <w:rsid w:val="00E37558"/>
    <w:rsid w:val="00E53254"/>
    <w:rsid w:val="00E56410"/>
    <w:rsid w:val="00E630BD"/>
    <w:rsid w:val="00E636DE"/>
    <w:rsid w:val="00E65EE0"/>
    <w:rsid w:val="00E72F45"/>
    <w:rsid w:val="00E731C9"/>
    <w:rsid w:val="00E77835"/>
    <w:rsid w:val="00E82C86"/>
    <w:rsid w:val="00E87148"/>
    <w:rsid w:val="00E969CF"/>
    <w:rsid w:val="00E96F29"/>
    <w:rsid w:val="00EA0BB8"/>
    <w:rsid w:val="00EA2286"/>
    <w:rsid w:val="00EA4BF7"/>
    <w:rsid w:val="00EB03AA"/>
    <w:rsid w:val="00EB6EBD"/>
    <w:rsid w:val="00EC734C"/>
    <w:rsid w:val="00ED1EA0"/>
    <w:rsid w:val="00ED3027"/>
    <w:rsid w:val="00ED5A21"/>
    <w:rsid w:val="00ED6FE6"/>
    <w:rsid w:val="00EE29E3"/>
    <w:rsid w:val="00EE2FC3"/>
    <w:rsid w:val="00EE53D1"/>
    <w:rsid w:val="00EE563B"/>
    <w:rsid w:val="00EE5DB5"/>
    <w:rsid w:val="00EE74A6"/>
    <w:rsid w:val="00EE7BDD"/>
    <w:rsid w:val="00EF15E8"/>
    <w:rsid w:val="00EF2FA2"/>
    <w:rsid w:val="00F0477F"/>
    <w:rsid w:val="00F0694C"/>
    <w:rsid w:val="00F076FC"/>
    <w:rsid w:val="00F07CAE"/>
    <w:rsid w:val="00F10F09"/>
    <w:rsid w:val="00F20984"/>
    <w:rsid w:val="00F3258F"/>
    <w:rsid w:val="00F334F8"/>
    <w:rsid w:val="00F35BB4"/>
    <w:rsid w:val="00F37766"/>
    <w:rsid w:val="00F40FA6"/>
    <w:rsid w:val="00F41F9B"/>
    <w:rsid w:val="00F47C5B"/>
    <w:rsid w:val="00F50B2B"/>
    <w:rsid w:val="00F575E4"/>
    <w:rsid w:val="00F603D0"/>
    <w:rsid w:val="00F60B21"/>
    <w:rsid w:val="00F645A1"/>
    <w:rsid w:val="00F77A62"/>
    <w:rsid w:val="00F84ADD"/>
    <w:rsid w:val="00F87033"/>
    <w:rsid w:val="00F94B85"/>
    <w:rsid w:val="00FA2136"/>
    <w:rsid w:val="00FB0D97"/>
    <w:rsid w:val="00FB6208"/>
    <w:rsid w:val="00FB6F7A"/>
    <w:rsid w:val="00FC1600"/>
    <w:rsid w:val="00FD0118"/>
    <w:rsid w:val="00FD05BD"/>
    <w:rsid w:val="00FD1869"/>
    <w:rsid w:val="00FD3C28"/>
    <w:rsid w:val="00FD6716"/>
    <w:rsid w:val="00FD7802"/>
    <w:rsid w:val="00FF05C7"/>
    <w:rsid w:val="00FF1DAA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pbgmu.ru/ru/universitet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http://www.1spbgmu.ru/ru/universitet/dokumenty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vihrovaan</dc:creator>
  <cp:keywords/>
  <dc:description/>
  <cp:lastModifiedBy>vihrovaan</cp:lastModifiedBy>
  <cp:revision>2</cp:revision>
  <cp:lastPrinted>2014-11-05T10:19:00Z</cp:lastPrinted>
  <dcterms:created xsi:type="dcterms:W3CDTF">2016-04-20T12:52:00Z</dcterms:created>
  <dcterms:modified xsi:type="dcterms:W3CDTF">2016-04-20T12:52:00Z</dcterms:modified>
</cp:coreProperties>
</file>