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CE5BF4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C4711B" w:rsidRPr="00C4711B">
        <w:rPr>
          <w:b/>
          <w:bCs/>
          <w:kern w:val="36"/>
          <w:szCs w:val="28"/>
        </w:rPr>
        <w:t xml:space="preserve">острой </w:t>
      </w:r>
      <w:proofErr w:type="spellStart"/>
      <w:r w:rsidR="00C4711B" w:rsidRPr="00C4711B">
        <w:rPr>
          <w:b/>
          <w:bCs/>
          <w:kern w:val="36"/>
          <w:szCs w:val="28"/>
        </w:rPr>
        <w:t>нейросенсорной</w:t>
      </w:r>
      <w:proofErr w:type="spellEnd"/>
      <w:r w:rsidR="00C4711B" w:rsidRPr="00C4711B">
        <w:rPr>
          <w:b/>
          <w:bCs/>
          <w:kern w:val="36"/>
          <w:szCs w:val="28"/>
        </w:rPr>
        <w:t xml:space="preserve"> тугоухости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4C2D38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C4711B" w:rsidRPr="00FA0DCD" w:rsidTr="0065083A">
        <w:tc>
          <w:tcPr>
            <w:tcW w:w="1668" w:type="dxa"/>
          </w:tcPr>
          <w:p w:rsidR="00C4711B" w:rsidRPr="00C4711B" w:rsidRDefault="00C4711B" w:rsidP="00344E69">
            <w:pPr>
              <w:pStyle w:val="Standard"/>
              <w:jc w:val="both"/>
              <w:rPr>
                <w:sz w:val="28"/>
                <w:szCs w:val="28"/>
              </w:rPr>
            </w:pPr>
            <w:r w:rsidRPr="00C4711B">
              <w:rPr>
                <w:rFonts w:cs="Times New Roman"/>
                <w:color w:val="000000"/>
                <w:spacing w:val="-3"/>
                <w:sz w:val="28"/>
                <w:szCs w:val="28"/>
              </w:rPr>
              <w:t>Н90.5</w:t>
            </w:r>
          </w:p>
        </w:tc>
        <w:tc>
          <w:tcPr>
            <w:tcW w:w="7796" w:type="dxa"/>
          </w:tcPr>
          <w:p w:rsidR="00C4711B" w:rsidRPr="00C4711B" w:rsidRDefault="00C4711B" w:rsidP="00344E69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C4711B">
              <w:rPr>
                <w:sz w:val="28"/>
                <w:szCs w:val="28"/>
              </w:rPr>
              <w:t>Нейросенсорная</w:t>
            </w:r>
            <w:proofErr w:type="spellEnd"/>
            <w:r w:rsidRPr="00C4711B">
              <w:rPr>
                <w:sz w:val="28"/>
                <w:szCs w:val="28"/>
              </w:rPr>
              <w:t xml:space="preserve"> потеря слуха </w:t>
            </w:r>
            <w:proofErr w:type="spellStart"/>
            <w:r w:rsidRPr="00C4711B">
              <w:rPr>
                <w:sz w:val="28"/>
                <w:szCs w:val="28"/>
              </w:rPr>
              <w:t>неуточненная</w:t>
            </w:r>
            <w:proofErr w:type="spellEnd"/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9D5FE1" w:rsidRPr="00A774F9" w:rsidTr="00344E69">
        <w:trPr>
          <w:cantSplit/>
        </w:trPr>
        <w:tc>
          <w:tcPr>
            <w:tcW w:w="5000" w:type="pct"/>
            <w:gridSpan w:val="4"/>
          </w:tcPr>
          <w:p w:rsidR="009D5FE1" w:rsidRPr="00CF530C" w:rsidRDefault="009D5FE1" w:rsidP="00344E69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30C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9D5FE1" w:rsidRPr="00A774F9" w:rsidTr="00344E69">
        <w:trPr>
          <w:cantSplit/>
        </w:trPr>
        <w:tc>
          <w:tcPr>
            <w:tcW w:w="633" w:type="pct"/>
          </w:tcPr>
          <w:p w:rsidR="009D5FE1" w:rsidRPr="009B29C2" w:rsidRDefault="009D5FE1" w:rsidP="00344E69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9D5FE1" w:rsidRPr="004015F6" w:rsidRDefault="009D5FE1" w:rsidP="00344E69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9D5FE1" w:rsidRPr="004015F6" w:rsidRDefault="009D5FE1" w:rsidP="00344E69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9D5FE1" w:rsidRPr="004015F6" w:rsidRDefault="009D5FE1" w:rsidP="00344E69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9D5FE1" w:rsidRPr="00A774F9" w:rsidTr="00344E69">
        <w:trPr>
          <w:cantSplit/>
          <w:trHeight w:val="226"/>
        </w:trPr>
        <w:tc>
          <w:tcPr>
            <w:tcW w:w="633" w:type="pct"/>
          </w:tcPr>
          <w:p w:rsidR="009D5FE1" w:rsidRPr="00A774F9" w:rsidRDefault="009D5FE1" w:rsidP="00344E6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A09.05.023.002</w:t>
            </w:r>
          </w:p>
        </w:tc>
        <w:tc>
          <w:tcPr>
            <w:tcW w:w="2977" w:type="pct"/>
          </w:tcPr>
          <w:p w:rsidR="009D5FE1" w:rsidRPr="000603BA" w:rsidRDefault="009D5FE1" w:rsidP="00344E69">
            <w:pPr>
              <w:spacing w:after="0" w:line="240" w:lineRule="auto"/>
              <w:rPr>
                <w:szCs w:val="28"/>
              </w:rPr>
            </w:pPr>
            <w:r w:rsidRPr="000603BA">
              <w:rPr>
                <w:szCs w:val="28"/>
              </w:rPr>
              <w:t>Исследование уровня глюкозы в крови с помощью анализатора</w:t>
            </w:r>
          </w:p>
        </w:tc>
        <w:tc>
          <w:tcPr>
            <w:tcW w:w="757" w:type="pct"/>
          </w:tcPr>
          <w:p w:rsidR="009D5FE1" w:rsidRPr="003627B0" w:rsidRDefault="009D5FE1" w:rsidP="00344E6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633" w:type="pct"/>
          </w:tcPr>
          <w:p w:rsidR="009D5FE1" w:rsidRPr="00A774F9" w:rsidRDefault="009D5FE1" w:rsidP="00344E6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B15E07">
              <w:rPr>
                <w:szCs w:val="28"/>
                <w:lang w:val="en-US"/>
              </w:rPr>
              <w:t>Внутримышечное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введение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лекарственных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032E69" w:rsidRPr="00D506E3" w:rsidRDefault="00D506E3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  <w:lang w:val="en-US"/>
              </w:rPr>
              <w:t>A</w:t>
            </w:r>
            <w:r w:rsidRPr="00032E69">
              <w:rPr>
                <w:szCs w:val="28"/>
              </w:rPr>
              <w:t>11.12.002</w:t>
            </w:r>
            <w:r w:rsidRPr="00032E69">
              <w:rPr>
                <w:szCs w:val="28"/>
              </w:rPr>
              <w:tab/>
            </w:r>
          </w:p>
        </w:tc>
        <w:tc>
          <w:tcPr>
            <w:tcW w:w="2943" w:type="pct"/>
          </w:tcPr>
          <w:p w:rsidR="00032E69" w:rsidRPr="00032E69" w:rsidRDefault="00032E69" w:rsidP="00A82C3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</w:rPr>
              <w:t xml:space="preserve">Катетеризация </w:t>
            </w:r>
            <w:proofErr w:type="spellStart"/>
            <w:r w:rsidRPr="00032E69">
              <w:rPr>
                <w:szCs w:val="28"/>
              </w:rPr>
              <w:t>кубитальной</w:t>
            </w:r>
            <w:proofErr w:type="spellEnd"/>
            <w:r w:rsidRPr="00032E69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032E69" w:rsidRPr="00D506E3" w:rsidRDefault="00032E69" w:rsidP="00C525A3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 w:rsidR="00C525A3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lastRenderedPageBreak/>
              <w:t>A11.12.003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D056E">
              <w:rPr>
                <w:szCs w:val="28"/>
                <w:lang w:val="en-US"/>
              </w:rPr>
              <w:t>Внутривенное</w:t>
            </w:r>
            <w:proofErr w:type="spellEnd"/>
            <w:r w:rsidRPr="005D056E">
              <w:rPr>
                <w:szCs w:val="28"/>
                <w:lang w:val="en-US"/>
              </w:rPr>
              <w:t xml:space="preserve"> </w:t>
            </w:r>
            <w:proofErr w:type="spellStart"/>
            <w:r w:rsidRPr="005D056E">
              <w:rPr>
                <w:szCs w:val="28"/>
                <w:lang w:val="en-US"/>
              </w:rPr>
              <w:t>введение</w:t>
            </w:r>
            <w:proofErr w:type="spellEnd"/>
            <w:r w:rsidRPr="005D056E">
              <w:rPr>
                <w:szCs w:val="28"/>
                <w:lang w:val="en-US"/>
              </w:rPr>
              <w:t xml:space="preserve"> </w:t>
            </w:r>
            <w:proofErr w:type="spellStart"/>
            <w:r w:rsidRPr="005D056E">
              <w:rPr>
                <w:szCs w:val="28"/>
                <w:lang w:val="en-US"/>
              </w:rPr>
              <w:t>лекарственных</w:t>
            </w:r>
            <w:proofErr w:type="spellEnd"/>
            <w:r w:rsidRPr="005D056E">
              <w:rPr>
                <w:szCs w:val="28"/>
                <w:lang w:val="en-US"/>
              </w:rPr>
              <w:t xml:space="preserve"> </w:t>
            </w:r>
            <w:proofErr w:type="spellStart"/>
            <w:r w:rsidRPr="005D056E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032E69" w:rsidRPr="00D506E3" w:rsidRDefault="00032E69" w:rsidP="00C525A3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 w:rsidR="00C525A3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032E69" w:rsidRPr="00D506E3" w:rsidRDefault="00C525A3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rPr>
                <w:szCs w:val="28"/>
              </w:rPr>
            </w:pPr>
            <w:r w:rsidRPr="005D056E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936B4F" w:rsidRPr="00A774F9" w:rsidTr="00DE06CA">
        <w:trPr>
          <w:cantSplit/>
        </w:trPr>
        <w:tc>
          <w:tcPr>
            <w:tcW w:w="460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Алкалоиды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белладонны</w:t>
            </w:r>
            <w:proofErr w:type="spellEnd"/>
            <w:r w:rsidRPr="00A774F9">
              <w:rPr>
                <w:szCs w:val="28"/>
                <w:lang w:val="en-US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третичные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936B4F" w:rsidRPr="00605B4D" w:rsidRDefault="00936B4F" w:rsidP="00BE1F4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BE1F49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936B4F" w:rsidRPr="00A774F9" w:rsidTr="00DE06CA">
        <w:trPr>
          <w:cantSplit/>
        </w:trPr>
        <w:tc>
          <w:tcPr>
            <w:tcW w:w="460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936B4F" w:rsidRPr="00605B4D" w:rsidRDefault="00936B4F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524" w:type="pct"/>
          </w:tcPr>
          <w:p w:rsidR="00936B4F" w:rsidRPr="00605B4D" w:rsidRDefault="00936B4F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="007E2C84" w:rsidRPr="00911EFF" w:rsidRDefault="007E2C84" w:rsidP="00052066">
            <w:pPr>
              <w:spacing w:after="0" w:line="240" w:lineRule="auto"/>
              <w:rPr>
                <w:szCs w:val="28"/>
              </w:rPr>
            </w:pPr>
            <w:r w:rsidRPr="00911EFF">
              <w:rPr>
                <w:szCs w:val="28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="007E2C84" w:rsidRPr="00911EFF" w:rsidRDefault="007E2C84" w:rsidP="0005206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Метоклопрамид</w:t>
            </w:r>
            <w:proofErr w:type="spellEnd"/>
          </w:p>
        </w:tc>
        <w:tc>
          <w:tcPr>
            <w:tcW w:w="76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Другие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ирригационные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растворы</w:t>
            </w:r>
            <w:proofErr w:type="spellEnd"/>
          </w:p>
        </w:tc>
        <w:tc>
          <w:tcPr>
            <w:tcW w:w="1385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E2C84" w:rsidRPr="00367D04" w:rsidRDefault="007E2C84" w:rsidP="00C4711B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</w:rPr>
              <w:t>0,</w:t>
            </w:r>
            <w:r w:rsidR="00C4711B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Pr="00367D04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Pr="00367D04">
              <w:rPr>
                <w:szCs w:val="28"/>
                <w:lang w:val="en-US"/>
              </w:rPr>
              <w:t>0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E2C84" w:rsidRPr="00032E69" w:rsidRDefault="007E2C84" w:rsidP="00027F9F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027F9F"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4711B" w:rsidRPr="00A774F9" w:rsidTr="00DE06CA">
        <w:trPr>
          <w:cantSplit/>
        </w:trPr>
        <w:tc>
          <w:tcPr>
            <w:tcW w:w="460" w:type="pct"/>
          </w:tcPr>
          <w:p w:rsidR="00C4711B" w:rsidRPr="00A774F9" w:rsidRDefault="00C4711B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4711B" w:rsidRPr="00A774F9" w:rsidRDefault="00C4711B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4711B" w:rsidRDefault="00C4711B" w:rsidP="005E3D3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C4711B" w:rsidRPr="00A774F9" w:rsidRDefault="00C4711B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4711B" w:rsidRDefault="00C4711B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мл</w:t>
            </w:r>
          </w:p>
        </w:tc>
        <w:tc>
          <w:tcPr>
            <w:tcW w:w="442" w:type="pct"/>
          </w:tcPr>
          <w:p w:rsidR="00C4711B" w:rsidRDefault="00C4711B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524" w:type="pct"/>
          </w:tcPr>
          <w:p w:rsidR="00C4711B" w:rsidRDefault="00C4711B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A774F9" w:rsidRDefault="007E2C84" w:rsidP="005E3D3C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Магния сульфат</w:t>
            </w:r>
          </w:p>
        </w:tc>
        <w:tc>
          <w:tcPr>
            <w:tcW w:w="764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936B4F" w:rsidRDefault="007E2C84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7E2C84" w:rsidRPr="005E3D3C" w:rsidRDefault="007E2C84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24" w:type="pct"/>
          </w:tcPr>
          <w:p w:rsidR="007E2C84" w:rsidRPr="005E3D3C" w:rsidRDefault="007E2C84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E30B12" w:rsidRDefault="007E2C84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Натрия гидрокарбонат</w:t>
            </w:r>
          </w:p>
        </w:tc>
        <w:tc>
          <w:tcPr>
            <w:tcW w:w="76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7E2C84" w:rsidRPr="00E30B12" w:rsidRDefault="007E2C84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7E2C84" w:rsidRPr="00B25118" w:rsidRDefault="007E2C84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24" w:type="pct"/>
          </w:tcPr>
          <w:p w:rsidR="007E2C84" w:rsidRPr="005B6D4B" w:rsidRDefault="005B6D4B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Глюкокортикоиды</w:t>
            </w:r>
            <w:proofErr w:type="spellEnd"/>
          </w:p>
        </w:tc>
        <w:tc>
          <w:tcPr>
            <w:tcW w:w="1385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84706" w:rsidRPr="002272D2" w:rsidRDefault="00B84706" w:rsidP="00B8470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Дексаметазон</w:t>
            </w:r>
            <w:proofErr w:type="spellEnd"/>
          </w:p>
        </w:tc>
        <w:tc>
          <w:tcPr>
            <w:tcW w:w="764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24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84706" w:rsidRPr="0097377C" w:rsidRDefault="00B84706" w:rsidP="00BE1F4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BE1F49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="00C4711B" w:rsidRPr="00A774F9" w:rsidTr="00DE06CA">
        <w:trPr>
          <w:cantSplit/>
        </w:trPr>
        <w:tc>
          <w:tcPr>
            <w:tcW w:w="460" w:type="pct"/>
          </w:tcPr>
          <w:p w:rsidR="00C4711B" w:rsidRPr="00A774F9" w:rsidRDefault="00C4711B" w:rsidP="00344E6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  <w:r w:rsidRPr="004F409F">
              <w:rPr>
                <w:szCs w:val="28"/>
              </w:rPr>
              <w:t>Препараты для лечения заболеваний нервной системы другие</w:t>
            </w:r>
          </w:p>
        </w:tc>
        <w:tc>
          <w:tcPr>
            <w:tcW w:w="1385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4711B" w:rsidRPr="005338CA" w:rsidRDefault="00C4711B" w:rsidP="00C4711B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</w:p>
        </w:tc>
      </w:tr>
      <w:tr w:rsidR="00C4711B" w:rsidRPr="00A774F9" w:rsidTr="00DE06CA">
        <w:trPr>
          <w:cantSplit/>
        </w:trPr>
        <w:tc>
          <w:tcPr>
            <w:tcW w:w="460" w:type="pct"/>
          </w:tcPr>
          <w:p w:rsidR="00C4711B" w:rsidRPr="004F409F" w:rsidRDefault="009F28CD" w:rsidP="00344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N07XX</w:t>
            </w:r>
          </w:p>
        </w:tc>
        <w:tc>
          <w:tcPr>
            <w:tcW w:w="1056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Инозин+Никотинамид+</w:t>
            </w:r>
            <w:r w:rsidRPr="004F409F">
              <w:rPr>
                <w:szCs w:val="28"/>
              </w:rPr>
              <w:t>Рибофлавин+Янтарная</w:t>
            </w:r>
            <w:proofErr w:type="spellEnd"/>
            <w:r w:rsidRPr="004F409F">
              <w:rPr>
                <w:szCs w:val="28"/>
              </w:rPr>
              <w:t xml:space="preserve"> кислота</w:t>
            </w:r>
          </w:p>
        </w:tc>
        <w:tc>
          <w:tcPr>
            <w:tcW w:w="764" w:type="pct"/>
          </w:tcPr>
          <w:p w:rsidR="00C4711B" w:rsidRPr="004F409F" w:rsidRDefault="009F28CD" w:rsidP="00344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,1</w:t>
            </w:r>
          </w:p>
        </w:tc>
        <w:tc>
          <w:tcPr>
            <w:tcW w:w="369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мл</w:t>
            </w:r>
          </w:p>
        </w:tc>
        <w:tc>
          <w:tcPr>
            <w:tcW w:w="442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C4711B" w:rsidRPr="004F409F" w:rsidRDefault="00C4711B" w:rsidP="00344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A11FC7" w:rsidRPr="00A774F9" w:rsidTr="00DE06CA">
        <w:trPr>
          <w:cantSplit/>
        </w:trPr>
        <w:tc>
          <w:tcPr>
            <w:tcW w:w="460" w:type="pct"/>
          </w:tcPr>
          <w:p w:rsidR="00A11FC7" w:rsidRPr="0045233B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R06AA</w:t>
            </w:r>
          </w:p>
        </w:tc>
        <w:tc>
          <w:tcPr>
            <w:tcW w:w="1056" w:type="pct"/>
          </w:tcPr>
          <w:p w:rsidR="00A11FC7" w:rsidRPr="006A471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45233B">
              <w:rPr>
                <w:szCs w:val="28"/>
                <w:lang w:val="en-US"/>
              </w:rPr>
              <w:t>Эфиры</w:t>
            </w:r>
            <w:proofErr w:type="spellEnd"/>
            <w:r w:rsidRPr="0045233B">
              <w:rPr>
                <w:szCs w:val="28"/>
                <w:lang w:val="en-US"/>
              </w:rPr>
              <w:t xml:space="preserve"> </w:t>
            </w:r>
            <w:proofErr w:type="spellStart"/>
            <w:r w:rsidRPr="0045233B">
              <w:rPr>
                <w:szCs w:val="28"/>
                <w:lang w:val="en-US"/>
              </w:rPr>
              <w:t>алкиламинов</w:t>
            </w:r>
            <w:proofErr w:type="spellEnd"/>
          </w:p>
        </w:tc>
        <w:tc>
          <w:tcPr>
            <w:tcW w:w="1385" w:type="pct"/>
          </w:tcPr>
          <w:p w:rsidR="00A11FC7" w:rsidRPr="00A774F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A11FC7" w:rsidRDefault="00A11FC7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0, 1</w:t>
            </w:r>
          </w:p>
        </w:tc>
        <w:tc>
          <w:tcPr>
            <w:tcW w:w="369" w:type="pct"/>
          </w:tcPr>
          <w:p w:rsidR="00A11FC7" w:rsidRPr="00A774F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11FC7" w:rsidRPr="00A774F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11FC7" w:rsidRPr="00A774F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11FC7" w:rsidRPr="00A774F9" w:rsidTr="00DE06CA">
        <w:trPr>
          <w:cantSplit/>
        </w:trPr>
        <w:tc>
          <w:tcPr>
            <w:tcW w:w="460" w:type="pct"/>
          </w:tcPr>
          <w:p w:rsidR="00A11FC7" w:rsidRPr="006A471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11FC7" w:rsidRPr="006A4719" w:rsidRDefault="00A11FC7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11FC7" w:rsidRPr="0045233B" w:rsidRDefault="00A11FC7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Дифенгидрамин</w:t>
            </w:r>
            <w:proofErr w:type="spellEnd"/>
          </w:p>
        </w:tc>
        <w:tc>
          <w:tcPr>
            <w:tcW w:w="764" w:type="pct"/>
          </w:tcPr>
          <w:p w:rsidR="00A11FC7" w:rsidRDefault="00A11FC7" w:rsidP="0085373D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A11FC7" w:rsidRPr="0045233B" w:rsidRDefault="00A11FC7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A11FC7" w:rsidRPr="0045233B" w:rsidRDefault="00A11FC7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A11FC7" w:rsidRPr="0045233B" w:rsidRDefault="00A11FC7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A11FC7" w:rsidRPr="00A774F9" w:rsidTr="00DE06CA">
        <w:trPr>
          <w:cantSplit/>
        </w:trPr>
        <w:tc>
          <w:tcPr>
            <w:tcW w:w="460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6A4719">
              <w:rPr>
                <w:szCs w:val="28"/>
                <w:lang w:val="en-US"/>
              </w:rPr>
              <w:t xml:space="preserve">R06AC </w:t>
            </w:r>
          </w:p>
        </w:tc>
        <w:tc>
          <w:tcPr>
            <w:tcW w:w="1056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6A4719">
              <w:rPr>
                <w:szCs w:val="28"/>
                <w:lang w:val="en-US"/>
              </w:rPr>
              <w:t>Этилендиамины</w:t>
            </w:r>
            <w:proofErr w:type="spellEnd"/>
            <w:r w:rsidRPr="006A4719">
              <w:rPr>
                <w:szCs w:val="28"/>
                <w:lang w:val="en-US"/>
              </w:rPr>
              <w:t xml:space="preserve"> </w:t>
            </w:r>
            <w:proofErr w:type="spellStart"/>
            <w:r w:rsidRPr="006A4719">
              <w:rPr>
                <w:szCs w:val="28"/>
                <w:lang w:val="en-US"/>
              </w:rPr>
              <w:t>замещенные</w:t>
            </w:r>
            <w:proofErr w:type="spellEnd"/>
          </w:p>
        </w:tc>
        <w:tc>
          <w:tcPr>
            <w:tcW w:w="1385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A11FC7" w:rsidRPr="006A4719" w:rsidRDefault="00A11FC7" w:rsidP="00D506E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11FC7" w:rsidRPr="00A774F9" w:rsidTr="00DE06CA">
        <w:trPr>
          <w:cantSplit/>
        </w:trPr>
        <w:tc>
          <w:tcPr>
            <w:tcW w:w="460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11FC7" w:rsidRPr="006A4719" w:rsidRDefault="00A11FC7" w:rsidP="00052066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Хлоропирамин</w:t>
            </w:r>
            <w:proofErr w:type="spellEnd"/>
          </w:p>
        </w:tc>
        <w:tc>
          <w:tcPr>
            <w:tcW w:w="764" w:type="pct"/>
          </w:tcPr>
          <w:p w:rsidR="00A11FC7" w:rsidRPr="00A774F9" w:rsidRDefault="00A11FC7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A11FC7" w:rsidRPr="006A4719" w:rsidRDefault="00A11FC7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A11FC7" w:rsidRPr="006A4719" w:rsidRDefault="00A11FC7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4" w:type="pct"/>
          </w:tcPr>
          <w:p w:rsidR="00A11FC7" w:rsidRPr="006A4719" w:rsidRDefault="00A11FC7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C66" w:rsidRDefault="00145C66" w:rsidP="00AC1859">
      <w:pPr>
        <w:spacing w:after="0" w:line="240" w:lineRule="auto"/>
      </w:pPr>
      <w:r>
        <w:separator/>
      </w:r>
    </w:p>
  </w:endnote>
  <w:endnote w:type="continuationSeparator" w:id="0">
    <w:p w:rsidR="00145C66" w:rsidRDefault="00145C66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C66" w:rsidRDefault="00145C66" w:rsidP="00AC1859">
      <w:pPr>
        <w:spacing w:after="0" w:line="240" w:lineRule="auto"/>
      </w:pPr>
      <w:r>
        <w:separator/>
      </w:r>
    </w:p>
  </w:footnote>
  <w:footnote w:type="continuationSeparator" w:id="0">
    <w:p w:rsidR="00145C66" w:rsidRDefault="00145C66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3847"/>
    <w:rsid w:val="00026BF0"/>
    <w:rsid w:val="000271F3"/>
    <w:rsid w:val="00027F9F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5C66"/>
    <w:rsid w:val="001479BF"/>
    <w:rsid w:val="00150E17"/>
    <w:rsid w:val="00153CC9"/>
    <w:rsid w:val="00162466"/>
    <w:rsid w:val="001630AA"/>
    <w:rsid w:val="00164D63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529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308C9"/>
    <w:rsid w:val="00446456"/>
    <w:rsid w:val="004A38AD"/>
    <w:rsid w:val="004A6AFD"/>
    <w:rsid w:val="004C2D38"/>
    <w:rsid w:val="004C33A5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255E6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B6D4B"/>
    <w:rsid w:val="005D61DD"/>
    <w:rsid w:val="005E3D3C"/>
    <w:rsid w:val="005E73C8"/>
    <w:rsid w:val="005F5746"/>
    <w:rsid w:val="00607B33"/>
    <w:rsid w:val="00623704"/>
    <w:rsid w:val="00627884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C57F2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2C84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632E7"/>
    <w:rsid w:val="0087061C"/>
    <w:rsid w:val="00874380"/>
    <w:rsid w:val="0088587B"/>
    <w:rsid w:val="008873ED"/>
    <w:rsid w:val="008C385C"/>
    <w:rsid w:val="008D3B7A"/>
    <w:rsid w:val="008E36A2"/>
    <w:rsid w:val="008E460D"/>
    <w:rsid w:val="008F1BB7"/>
    <w:rsid w:val="00915DF6"/>
    <w:rsid w:val="009200A6"/>
    <w:rsid w:val="00936B4F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D5FE1"/>
    <w:rsid w:val="009E1219"/>
    <w:rsid w:val="009E1843"/>
    <w:rsid w:val="009E6BEF"/>
    <w:rsid w:val="009F28CD"/>
    <w:rsid w:val="009F3E2F"/>
    <w:rsid w:val="009F45FD"/>
    <w:rsid w:val="009F6E78"/>
    <w:rsid w:val="00A11FC7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706"/>
    <w:rsid w:val="00B84BA6"/>
    <w:rsid w:val="00B8733F"/>
    <w:rsid w:val="00BB06B7"/>
    <w:rsid w:val="00BC66E3"/>
    <w:rsid w:val="00BD381B"/>
    <w:rsid w:val="00BD7D8D"/>
    <w:rsid w:val="00BE1F49"/>
    <w:rsid w:val="00BE57A1"/>
    <w:rsid w:val="00BE7968"/>
    <w:rsid w:val="00BF50EB"/>
    <w:rsid w:val="00BF6098"/>
    <w:rsid w:val="00C07C2A"/>
    <w:rsid w:val="00C33440"/>
    <w:rsid w:val="00C4711B"/>
    <w:rsid w:val="00C525A3"/>
    <w:rsid w:val="00C5773D"/>
    <w:rsid w:val="00C65BC6"/>
    <w:rsid w:val="00C76DF5"/>
    <w:rsid w:val="00C82A9A"/>
    <w:rsid w:val="00C845CE"/>
    <w:rsid w:val="00C9768C"/>
    <w:rsid w:val="00CA116F"/>
    <w:rsid w:val="00CC2FB3"/>
    <w:rsid w:val="00CC33D2"/>
    <w:rsid w:val="00CE070E"/>
    <w:rsid w:val="00CE4C45"/>
    <w:rsid w:val="00CE5BF4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44FAB"/>
    <w:rsid w:val="00D506E3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338C"/>
    <w:rsid w:val="00F375C6"/>
    <w:rsid w:val="00F40F9C"/>
    <w:rsid w:val="00F4531B"/>
    <w:rsid w:val="00F458A6"/>
    <w:rsid w:val="00F510EF"/>
    <w:rsid w:val="00F81B78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5E3D3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056F-DA49-4732-AB3D-589A87A4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483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101</cp:revision>
  <dcterms:created xsi:type="dcterms:W3CDTF">2012-11-20T12:28:00Z</dcterms:created>
  <dcterms:modified xsi:type="dcterms:W3CDTF">2015-06-22T16:04:00Z</dcterms:modified>
</cp:coreProperties>
</file>