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диареей инфекционного генеза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Холера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A05.1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Ботулизм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A05.9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Бактериальное пищевое отравление неуточненное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A09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Диарея и гастроэнтерит предположительно инфекционного происхождения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A11.16.008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Промывание желудка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0,8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A03AD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Папаверин и его производные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Дротаверин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B05BB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Растворы, влияющие на водно-электролитный баланс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Калия хлорид+Натрия ацетат+Натрия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N02BE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Анилиды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Парацетамол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