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517EC6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850416">
        <w:rPr>
          <w:b/>
          <w:bCs/>
          <w:kern w:val="36"/>
          <w:szCs w:val="28"/>
        </w:rPr>
        <w:t xml:space="preserve">травмах </w:t>
      </w:r>
      <w:r w:rsidR="00FE4D6F">
        <w:rPr>
          <w:b/>
          <w:bCs/>
          <w:kern w:val="36"/>
          <w:szCs w:val="28"/>
        </w:rPr>
        <w:t>шеи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280"/>
      </w:tblGrid>
      <w:tr w:rsidR="00FE4D6F" w:rsidRPr="006D3720" w:rsidTr="00215844">
        <w:trPr>
          <w:trHeight w:val="310"/>
        </w:trPr>
        <w:tc>
          <w:tcPr>
            <w:tcW w:w="1188" w:type="dxa"/>
          </w:tcPr>
          <w:p w:rsidR="00FE4D6F" w:rsidRPr="006D3720" w:rsidRDefault="00FE4D6F" w:rsidP="00FE4D6F">
            <w:pPr>
              <w:suppressAutoHyphens/>
              <w:spacing w:after="0" w:line="240" w:lineRule="auto"/>
              <w:jc w:val="both"/>
            </w:pPr>
            <w:r w:rsidRPr="006D3720">
              <w:t>S10</w:t>
            </w:r>
          </w:p>
        </w:tc>
        <w:tc>
          <w:tcPr>
            <w:tcW w:w="8280" w:type="dxa"/>
          </w:tcPr>
          <w:p w:rsidR="00FE4D6F" w:rsidRPr="006D3720" w:rsidRDefault="00FE4D6F" w:rsidP="00FE4D6F">
            <w:pPr>
              <w:suppressAutoHyphens/>
              <w:spacing w:after="0" w:line="240" w:lineRule="auto"/>
              <w:jc w:val="both"/>
            </w:pPr>
            <w:r w:rsidRPr="006D3720">
              <w:t>Поверхностная травма шеи</w:t>
            </w:r>
          </w:p>
        </w:tc>
      </w:tr>
      <w:tr w:rsidR="00FE4D6F" w:rsidRPr="006D3720" w:rsidTr="00215844">
        <w:trPr>
          <w:trHeight w:val="310"/>
        </w:trPr>
        <w:tc>
          <w:tcPr>
            <w:tcW w:w="1188" w:type="dxa"/>
          </w:tcPr>
          <w:p w:rsidR="00FE4D6F" w:rsidRPr="006D3720" w:rsidRDefault="00FE4D6F" w:rsidP="00FE4D6F">
            <w:pPr>
              <w:suppressAutoHyphens/>
              <w:spacing w:after="0" w:line="240" w:lineRule="auto"/>
              <w:jc w:val="both"/>
            </w:pPr>
            <w:r w:rsidRPr="006D3720">
              <w:t>S11</w:t>
            </w:r>
          </w:p>
        </w:tc>
        <w:tc>
          <w:tcPr>
            <w:tcW w:w="8280" w:type="dxa"/>
          </w:tcPr>
          <w:p w:rsidR="00FE4D6F" w:rsidRPr="006D3720" w:rsidRDefault="00FE4D6F" w:rsidP="00FE4D6F">
            <w:pPr>
              <w:suppressAutoHyphens/>
              <w:spacing w:after="0" w:line="240" w:lineRule="auto"/>
              <w:jc w:val="both"/>
            </w:pPr>
            <w:r w:rsidRPr="006D3720">
              <w:t>Открытая рана шеи</w:t>
            </w:r>
          </w:p>
        </w:tc>
      </w:tr>
      <w:tr w:rsidR="00FE4D6F" w:rsidRPr="006D3720" w:rsidTr="00215844">
        <w:trPr>
          <w:trHeight w:val="310"/>
        </w:trPr>
        <w:tc>
          <w:tcPr>
            <w:tcW w:w="1188" w:type="dxa"/>
          </w:tcPr>
          <w:p w:rsidR="00FE4D6F" w:rsidRPr="006D3720" w:rsidRDefault="00FE4D6F" w:rsidP="00FE4D6F">
            <w:pPr>
              <w:suppressAutoHyphens/>
              <w:spacing w:after="0" w:line="240" w:lineRule="auto"/>
              <w:jc w:val="both"/>
            </w:pPr>
            <w:r w:rsidRPr="006D3720">
              <w:t>S15</w:t>
            </w:r>
          </w:p>
        </w:tc>
        <w:tc>
          <w:tcPr>
            <w:tcW w:w="8280" w:type="dxa"/>
          </w:tcPr>
          <w:p w:rsidR="00FE4D6F" w:rsidRPr="006D3720" w:rsidRDefault="00FE4D6F" w:rsidP="00FE4D6F">
            <w:pPr>
              <w:suppressAutoHyphens/>
              <w:spacing w:after="0" w:line="240" w:lineRule="auto"/>
              <w:jc w:val="both"/>
            </w:pPr>
            <w:r w:rsidRPr="006D3720">
              <w:t>Травма кровеносных сосудов на уровне шеи</w:t>
            </w:r>
          </w:p>
        </w:tc>
      </w:tr>
      <w:tr w:rsidR="00FE4D6F" w:rsidRPr="006D3720" w:rsidTr="00215844">
        <w:trPr>
          <w:trHeight w:val="310"/>
        </w:trPr>
        <w:tc>
          <w:tcPr>
            <w:tcW w:w="1188" w:type="dxa"/>
          </w:tcPr>
          <w:p w:rsidR="00FE4D6F" w:rsidRPr="006D3720" w:rsidRDefault="00FE4D6F" w:rsidP="00FE4D6F">
            <w:pPr>
              <w:suppressAutoHyphens/>
              <w:spacing w:after="0" w:line="240" w:lineRule="auto"/>
              <w:jc w:val="both"/>
            </w:pPr>
            <w:r w:rsidRPr="006D3720">
              <w:t>S16</w:t>
            </w:r>
          </w:p>
        </w:tc>
        <w:tc>
          <w:tcPr>
            <w:tcW w:w="8280" w:type="dxa"/>
          </w:tcPr>
          <w:p w:rsidR="00FE4D6F" w:rsidRPr="006D3720" w:rsidRDefault="00FE4D6F" w:rsidP="00FE4D6F">
            <w:pPr>
              <w:suppressAutoHyphens/>
              <w:spacing w:after="0" w:line="240" w:lineRule="auto"/>
              <w:jc w:val="both"/>
            </w:pPr>
            <w:r w:rsidRPr="006D3720">
              <w:t>Травма мышц и сухожилий на уровне шеи</w:t>
            </w:r>
          </w:p>
        </w:tc>
      </w:tr>
      <w:tr w:rsidR="00FE4D6F" w:rsidRPr="006D3720" w:rsidTr="00215844">
        <w:trPr>
          <w:trHeight w:val="310"/>
        </w:trPr>
        <w:tc>
          <w:tcPr>
            <w:tcW w:w="1188" w:type="dxa"/>
          </w:tcPr>
          <w:p w:rsidR="00FE4D6F" w:rsidRPr="006D3720" w:rsidRDefault="00FE4D6F" w:rsidP="00FE4D6F">
            <w:pPr>
              <w:suppressAutoHyphens/>
              <w:spacing w:after="0" w:line="240" w:lineRule="auto"/>
              <w:jc w:val="both"/>
            </w:pPr>
            <w:r w:rsidRPr="006D3720">
              <w:t>S19</w:t>
            </w:r>
          </w:p>
        </w:tc>
        <w:tc>
          <w:tcPr>
            <w:tcW w:w="8280" w:type="dxa"/>
          </w:tcPr>
          <w:p w:rsidR="00FE4D6F" w:rsidRPr="006D3720" w:rsidRDefault="00FE4D6F" w:rsidP="00FE4D6F">
            <w:pPr>
              <w:suppressAutoHyphens/>
              <w:spacing w:after="0" w:line="240" w:lineRule="auto"/>
              <w:jc w:val="both"/>
            </w:pPr>
            <w:r w:rsidRPr="006D3720">
              <w:t xml:space="preserve">Другие и </w:t>
            </w:r>
            <w:proofErr w:type="spellStart"/>
            <w:r w:rsidRPr="006D3720">
              <w:t>неуточненные</w:t>
            </w:r>
            <w:proofErr w:type="spellEnd"/>
            <w:r w:rsidRPr="006D3720">
              <w:t xml:space="preserve"> травмы шеи</w:t>
            </w:r>
          </w:p>
        </w:tc>
      </w:tr>
    </w:tbl>
    <w:p w:rsidR="00BF6098" w:rsidRPr="00092F78" w:rsidRDefault="00BF6098" w:rsidP="00A4699D">
      <w:pPr>
        <w:spacing w:after="0" w:line="240" w:lineRule="auto"/>
        <w:rPr>
          <w:szCs w:val="28"/>
        </w:rPr>
      </w:pP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lastRenderedPageBreak/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85041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850416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15572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15572C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3627B0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801B4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801B46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15572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 w:rsidR="0015572C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DA3577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A15.01.001</w:t>
            </w:r>
          </w:p>
        </w:tc>
        <w:tc>
          <w:tcPr>
            <w:tcW w:w="2943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Наложение повязки при нарушении целостности кожных покровов</w:t>
            </w:r>
          </w:p>
        </w:tc>
        <w:tc>
          <w:tcPr>
            <w:tcW w:w="757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1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A15.03.004</w:t>
            </w:r>
          </w:p>
        </w:tc>
        <w:tc>
          <w:tcPr>
            <w:tcW w:w="2943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Наложение корсета при патологии шейного отдела позвоночника</w:t>
            </w:r>
          </w:p>
        </w:tc>
        <w:tc>
          <w:tcPr>
            <w:tcW w:w="757" w:type="pct"/>
          </w:tcPr>
          <w:p w:rsidR="00850416" w:rsidRPr="006B219E" w:rsidRDefault="00850416" w:rsidP="006B219E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6B219E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850416" w:rsidRPr="004F2AB7" w:rsidRDefault="00850416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1</w:t>
            </w:r>
          </w:p>
        </w:tc>
      </w:tr>
      <w:tr w:rsidR="006B219E" w:rsidRPr="00A774F9" w:rsidTr="007537E6">
        <w:tc>
          <w:tcPr>
            <w:tcW w:w="641" w:type="pct"/>
          </w:tcPr>
          <w:p w:rsidR="006B219E" w:rsidRPr="001C24F5" w:rsidRDefault="006B219E" w:rsidP="006B219E">
            <w:pPr>
              <w:spacing w:after="0" w:line="240" w:lineRule="auto"/>
              <w:rPr>
                <w:szCs w:val="28"/>
                <w:lang w:val="en-US"/>
              </w:rPr>
            </w:pPr>
            <w:r w:rsidRPr="006B219E">
              <w:rPr>
                <w:szCs w:val="28"/>
                <w:lang w:val="en-US"/>
              </w:rPr>
              <w:t>A16.08.022</w:t>
            </w:r>
            <w:r w:rsidRPr="006B219E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6B219E" w:rsidRPr="001C24F5" w:rsidRDefault="006B219E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B219E">
              <w:rPr>
                <w:szCs w:val="28"/>
                <w:lang w:val="en-US"/>
              </w:rPr>
              <w:t>Кониотомия</w:t>
            </w:r>
            <w:proofErr w:type="spellEnd"/>
          </w:p>
        </w:tc>
        <w:tc>
          <w:tcPr>
            <w:tcW w:w="757" w:type="pct"/>
          </w:tcPr>
          <w:p w:rsidR="006B219E" w:rsidRDefault="006B219E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6B219E" w:rsidRDefault="006B219E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3627B0" w:rsidRDefault="00850416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850416" w:rsidRPr="001C24F5" w:rsidRDefault="00850416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50416" w:rsidRPr="00A774F9" w:rsidTr="007537E6">
        <w:tc>
          <w:tcPr>
            <w:tcW w:w="641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850416" w:rsidRPr="003627B0" w:rsidRDefault="00850416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31BEC" w:rsidRPr="004F2AB7" w:rsidRDefault="00931BEC" w:rsidP="00931BEC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931BEC" w:rsidRPr="004F2AB7" w:rsidRDefault="00931BEC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400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31BEC" w:rsidRPr="00C33440" w:rsidRDefault="0015572C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31BEC" w:rsidRPr="00A774F9" w:rsidRDefault="00693EA8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931BEC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4F2AB7" w:rsidRDefault="000841D7" w:rsidP="00C3413B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0841D7" w:rsidRPr="009658A1" w:rsidRDefault="000841D7" w:rsidP="00C3413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0841D7" w:rsidRPr="009658A1" w:rsidRDefault="000841D7" w:rsidP="00C3413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841D7" w:rsidRPr="0015572C" w:rsidRDefault="000841D7" w:rsidP="000841D7">
            <w:pPr>
              <w:spacing w:after="0" w:line="240" w:lineRule="auto"/>
              <w:rPr>
                <w:szCs w:val="28"/>
              </w:rPr>
            </w:pPr>
            <w:r w:rsidRPr="009658A1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0841D7" w:rsidRPr="009658A1" w:rsidRDefault="000841D7" w:rsidP="00C3413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41D7" w:rsidRPr="009658A1" w:rsidRDefault="000841D7" w:rsidP="00C3413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41D7" w:rsidRPr="009658A1" w:rsidRDefault="000841D7" w:rsidP="00C3413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4F2AB7" w:rsidRDefault="000841D7" w:rsidP="00C3413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41D7" w:rsidRPr="009658A1" w:rsidRDefault="000841D7" w:rsidP="00C3413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41D7" w:rsidRPr="000B21D5" w:rsidRDefault="000841D7" w:rsidP="00C3413B">
            <w:pPr>
              <w:spacing w:after="0" w:line="240" w:lineRule="auto"/>
              <w:rPr>
                <w:szCs w:val="28"/>
              </w:rPr>
            </w:pPr>
            <w:proofErr w:type="spellStart"/>
            <w:r w:rsidRPr="000B21D5">
              <w:rPr>
                <w:szCs w:val="28"/>
              </w:rPr>
              <w:t>Допамин</w:t>
            </w:r>
            <w:proofErr w:type="spellEnd"/>
          </w:p>
        </w:tc>
        <w:tc>
          <w:tcPr>
            <w:tcW w:w="764" w:type="pct"/>
          </w:tcPr>
          <w:p w:rsidR="000841D7" w:rsidRPr="000B21D5" w:rsidRDefault="000841D7" w:rsidP="00C3413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0841D7" w:rsidRPr="000B21D5" w:rsidRDefault="000841D7" w:rsidP="00C3413B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0841D7" w:rsidRPr="000B21D5" w:rsidRDefault="000841D7" w:rsidP="00C3413B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200</w:t>
            </w:r>
          </w:p>
        </w:tc>
        <w:tc>
          <w:tcPr>
            <w:tcW w:w="524" w:type="pct"/>
          </w:tcPr>
          <w:p w:rsidR="000841D7" w:rsidRPr="000B21D5" w:rsidRDefault="000841D7" w:rsidP="00C3413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0B21D5">
              <w:rPr>
                <w:szCs w:val="28"/>
              </w:rPr>
              <w:t xml:space="preserve">00 </w:t>
            </w: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4F2AB7" w:rsidRDefault="000841D7" w:rsidP="00C3413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41D7" w:rsidRPr="009658A1" w:rsidRDefault="000841D7" w:rsidP="00C3413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41D7" w:rsidRPr="009658A1" w:rsidRDefault="000841D7" w:rsidP="00C3413B">
            <w:pPr>
              <w:spacing w:after="0" w:line="240" w:lineRule="auto"/>
              <w:rPr>
                <w:rFonts w:cs="Calibri"/>
                <w:szCs w:val="28"/>
              </w:rPr>
            </w:pPr>
            <w:proofErr w:type="spellStart"/>
            <w:r w:rsidRPr="009658A1">
              <w:rPr>
                <w:rFonts w:cs="Calibri"/>
                <w:szCs w:val="28"/>
              </w:rPr>
              <w:t>Норэпинефрин</w:t>
            </w:r>
            <w:proofErr w:type="spellEnd"/>
          </w:p>
        </w:tc>
        <w:tc>
          <w:tcPr>
            <w:tcW w:w="764" w:type="pct"/>
          </w:tcPr>
          <w:p w:rsidR="000841D7" w:rsidRPr="009658A1" w:rsidRDefault="000841D7" w:rsidP="00C3413B">
            <w:pPr>
              <w:spacing w:after="0" w:line="240" w:lineRule="auto"/>
              <w:rPr>
                <w:rFonts w:cs="Calibri"/>
                <w:szCs w:val="28"/>
              </w:rPr>
            </w:pPr>
          </w:p>
        </w:tc>
        <w:tc>
          <w:tcPr>
            <w:tcW w:w="369" w:type="pct"/>
          </w:tcPr>
          <w:p w:rsidR="000841D7" w:rsidRPr="009658A1" w:rsidRDefault="000841D7" w:rsidP="00C3413B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мг</w:t>
            </w:r>
          </w:p>
        </w:tc>
        <w:tc>
          <w:tcPr>
            <w:tcW w:w="442" w:type="pct"/>
          </w:tcPr>
          <w:p w:rsidR="000841D7" w:rsidRPr="009658A1" w:rsidRDefault="000841D7" w:rsidP="00C3413B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  <w:tc>
          <w:tcPr>
            <w:tcW w:w="524" w:type="pct"/>
          </w:tcPr>
          <w:p w:rsidR="000841D7" w:rsidRPr="009658A1" w:rsidRDefault="000841D7" w:rsidP="00C3413B">
            <w:pPr>
              <w:spacing w:after="0" w:line="240" w:lineRule="auto"/>
              <w:rPr>
                <w:rFonts w:cs="Calibri"/>
                <w:szCs w:val="28"/>
              </w:rPr>
            </w:pPr>
            <w:r w:rsidRPr="009658A1">
              <w:rPr>
                <w:rFonts w:cs="Calibri"/>
                <w:szCs w:val="28"/>
              </w:rPr>
              <w:t>2</w:t>
            </w: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D08AX</w:t>
            </w:r>
          </w:p>
        </w:tc>
        <w:tc>
          <w:tcPr>
            <w:tcW w:w="1056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Другие антисептики и дезинфицирующие средства</w:t>
            </w:r>
          </w:p>
        </w:tc>
        <w:tc>
          <w:tcPr>
            <w:tcW w:w="1385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</w:rPr>
              <w:t xml:space="preserve">Водорода </w:t>
            </w:r>
            <w:proofErr w:type="spellStart"/>
            <w:r w:rsidRPr="004F2AB7">
              <w:rPr>
                <w:szCs w:val="28"/>
              </w:rPr>
              <w:t>пероксид</w:t>
            </w:r>
            <w:proofErr w:type="spellEnd"/>
          </w:p>
        </w:tc>
        <w:tc>
          <w:tcPr>
            <w:tcW w:w="764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4F2AB7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4F2AB7">
              <w:rPr>
                <w:szCs w:val="28"/>
                <w:lang w:val="en-US"/>
              </w:rPr>
              <w:t>00</w:t>
            </w: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0841D7" w:rsidRPr="006B219E" w:rsidRDefault="000841D7" w:rsidP="006B219E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0841D7" w:rsidRPr="004F2AB7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841D7" w:rsidRPr="000A10B6" w:rsidRDefault="000841D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0841D7" w:rsidRPr="00D3088E" w:rsidRDefault="000841D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A71940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0841D7" w:rsidRPr="00A71940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Алкалоиды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0841D7" w:rsidRPr="00A71940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841D7" w:rsidRPr="00CE2B10" w:rsidRDefault="000841D7" w:rsidP="006B219E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841D7" w:rsidRPr="00CE2B10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41D7" w:rsidRPr="00CE2B10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41D7" w:rsidRPr="00CE2B10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A71940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41D7" w:rsidRPr="00A71940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41D7" w:rsidRPr="00A71940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0841D7" w:rsidRPr="00CE2B10" w:rsidRDefault="000841D7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41D7" w:rsidRPr="00CE2B10" w:rsidRDefault="000841D7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0841D7" w:rsidRPr="00CE2B10" w:rsidRDefault="000841D7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0841D7" w:rsidRPr="00CE2B10" w:rsidRDefault="000841D7" w:rsidP="002712CA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10</w:t>
            </w: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A774F9" w:rsidRDefault="000841D7" w:rsidP="0021584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="000841D7" w:rsidRPr="00282FF3" w:rsidRDefault="000841D7" w:rsidP="00215844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0841D7" w:rsidRPr="00282FF3" w:rsidRDefault="000841D7" w:rsidP="00215844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0841D7" w:rsidRPr="00B800B5" w:rsidRDefault="000841D7" w:rsidP="00215844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841D7" w:rsidRPr="00A774F9" w:rsidRDefault="000841D7" w:rsidP="0021584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41D7" w:rsidRPr="00A774F9" w:rsidRDefault="000841D7" w:rsidP="0021584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41D7" w:rsidRPr="00A774F9" w:rsidRDefault="000841D7" w:rsidP="00215844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A774F9" w:rsidRDefault="000841D7" w:rsidP="0021584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41D7" w:rsidRPr="00A774F9" w:rsidRDefault="000841D7" w:rsidP="0021584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41D7" w:rsidRPr="00A774F9" w:rsidRDefault="000841D7" w:rsidP="00215844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Трамадол</w:t>
            </w:r>
            <w:proofErr w:type="spellEnd"/>
          </w:p>
        </w:tc>
        <w:tc>
          <w:tcPr>
            <w:tcW w:w="764" w:type="pct"/>
          </w:tcPr>
          <w:p w:rsidR="000841D7" w:rsidRPr="00A774F9" w:rsidRDefault="000841D7" w:rsidP="0021584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41D7" w:rsidRPr="00A774F9" w:rsidRDefault="000841D7" w:rsidP="00215844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841D7" w:rsidRPr="00A774F9" w:rsidRDefault="000841D7" w:rsidP="0021584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="000841D7" w:rsidRPr="00A774F9" w:rsidRDefault="000841D7" w:rsidP="0021584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841D7" w:rsidRPr="0097377C" w:rsidRDefault="000841D7" w:rsidP="006B21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0841D7" w:rsidRPr="00A774F9" w:rsidRDefault="000841D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841D7" w:rsidRPr="000F23CE" w:rsidRDefault="000841D7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41D7" w:rsidRPr="00A774F9" w:rsidTr="00DE06CA">
        <w:trPr>
          <w:cantSplit/>
        </w:trPr>
        <w:tc>
          <w:tcPr>
            <w:tcW w:w="460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0841D7" w:rsidRPr="00A774F9" w:rsidRDefault="000841D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F6C" w:rsidRDefault="00D63F6C" w:rsidP="00AC1859">
      <w:pPr>
        <w:spacing w:after="0" w:line="240" w:lineRule="auto"/>
      </w:pPr>
      <w:r>
        <w:separator/>
      </w:r>
    </w:p>
  </w:endnote>
  <w:endnote w:type="continuationSeparator" w:id="0">
    <w:p w:rsidR="00D63F6C" w:rsidRDefault="00D63F6C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F6C" w:rsidRDefault="00D63F6C" w:rsidP="00AC1859">
      <w:pPr>
        <w:spacing w:after="0" w:line="240" w:lineRule="auto"/>
      </w:pPr>
      <w:r>
        <w:separator/>
      </w:r>
    </w:p>
  </w:footnote>
  <w:footnote w:type="continuationSeparator" w:id="0">
    <w:p w:rsidR="00D63F6C" w:rsidRDefault="00D63F6C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1D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7711A"/>
    <w:rsid w:val="00382B97"/>
    <w:rsid w:val="003917AC"/>
    <w:rsid w:val="00395E6A"/>
    <w:rsid w:val="003A3B2D"/>
    <w:rsid w:val="003A7FB8"/>
    <w:rsid w:val="004103A5"/>
    <w:rsid w:val="0041075F"/>
    <w:rsid w:val="004308C9"/>
    <w:rsid w:val="00446456"/>
    <w:rsid w:val="00456E52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E747A"/>
    <w:rsid w:val="004F2633"/>
    <w:rsid w:val="004F673D"/>
    <w:rsid w:val="0051106B"/>
    <w:rsid w:val="00512268"/>
    <w:rsid w:val="00516E1B"/>
    <w:rsid w:val="00517EC6"/>
    <w:rsid w:val="00521EE1"/>
    <w:rsid w:val="005330F8"/>
    <w:rsid w:val="005351C1"/>
    <w:rsid w:val="00542AF9"/>
    <w:rsid w:val="00542E93"/>
    <w:rsid w:val="0055531E"/>
    <w:rsid w:val="0056029C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3EA8"/>
    <w:rsid w:val="00694302"/>
    <w:rsid w:val="006953A3"/>
    <w:rsid w:val="00696B1E"/>
    <w:rsid w:val="006A6164"/>
    <w:rsid w:val="006B219E"/>
    <w:rsid w:val="006B747F"/>
    <w:rsid w:val="006C2763"/>
    <w:rsid w:val="006D15A8"/>
    <w:rsid w:val="006D6FF1"/>
    <w:rsid w:val="0070574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1B46"/>
    <w:rsid w:val="00803E80"/>
    <w:rsid w:val="00816383"/>
    <w:rsid w:val="008168D5"/>
    <w:rsid w:val="00826E95"/>
    <w:rsid w:val="00835EE9"/>
    <w:rsid w:val="00836C81"/>
    <w:rsid w:val="008412C8"/>
    <w:rsid w:val="0084482E"/>
    <w:rsid w:val="00850416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31BEC"/>
    <w:rsid w:val="00950062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2427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36342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63F6C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4D6F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54024-16D6-4627-80A0-CB8AD0D32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578</Words>
  <Characters>4343</Characters>
  <Application>Microsoft Office Word</Application>
  <DocSecurity>0</DocSecurity>
  <Lines>36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89</cp:revision>
  <dcterms:created xsi:type="dcterms:W3CDTF">2012-11-20T12:28:00Z</dcterms:created>
  <dcterms:modified xsi:type="dcterms:W3CDTF">2015-06-29T11:33:00Z</dcterms:modified>
</cp:coreProperties>
</file>