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B21598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726B3D" w:rsidRPr="00726B3D">
        <w:rPr>
          <w:b/>
          <w:bCs/>
          <w:kern w:val="36"/>
          <w:szCs w:val="28"/>
        </w:rPr>
        <w:t>напряженном пневмотораксе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1766" w:tblpY="5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9639"/>
      </w:tblGrid>
      <w:tr w:rsidR="00726B3D" w:rsidRPr="007267D1" w:rsidTr="00850416">
        <w:tc>
          <w:tcPr>
            <w:tcW w:w="2093" w:type="dxa"/>
          </w:tcPr>
          <w:p w:rsidR="00726B3D" w:rsidRPr="00C006B1" w:rsidRDefault="00726B3D" w:rsidP="00B41042">
            <w:r w:rsidRPr="00C006B1">
              <w:t>J93.0</w:t>
            </w:r>
          </w:p>
        </w:tc>
        <w:tc>
          <w:tcPr>
            <w:tcW w:w="9639" w:type="dxa"/>
          </w:tcPr>
          <w:p w:rsidR="00726B3D" w:rsidRDefault="00726B3D" w:rsidP="00B41042">
            <w:r w:rsidRPr="00C006B1">
              <w:t>Спонтанный пневмоторакс напряжения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0B5736" w:rsidRPr="00A774F9" w:rsidTr="001C2C9C">
        <w:trPr>
          <w:cantSplit/>
        </w:trPr>
        <w:tc>
          <w:tcPr>
            <w:tcW w:w="5000" w:type="pct"/>
            <w:gridSpan w:val="4"/>
          </w:tcPr>
          <w:p w:rsidR="000B5736" w:rsidRPr="00CF530C" w:rsidRDefault="000B5736" w:rsidP="001C2C9C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0B5736" w:rsidRPr="00A774F9" w:rsidTr="001C2C9C">
        <w:trPr>
          <w:cantSplit/>
        </w:trPr>
        <w:tc>
          <w:tcPr>
            <w:tcW w:w="641" w:type="pct"/>
          </w:tcPr>
          <w:p w:rsidR="000B5736" w:rsidRPr="009B29C2" w:rsidRDefault="000B5736" w:rsidP="001C2C9C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0B5736" w:rsidRPr="004015F6" w:rsidRDefault="000B5736" w:rsidP="001C2C9C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0B5736" w:rsidRPr="004015F6" w:rsidRDefault="000B5736" w:rsidP="001C2C9C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0B5736" w:rsidRPr="004015F6" w:rsidRDefault="000B5736" w:rsidP="001C2C9C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0B5736" w:rsidRPr="00A774F9" w:rsidTr="001C2C9C">
        <w:trPr>
          <w:cantSplit/>
        </w:trPr>
        <w:tc>
          <w:tcPr>
            <w:tcW w:w="641" w:type="pct"/>
          </w:tcPr>
          <w:p w:rsidR="000B5736" w:rsidRPr="00A774F9" w:rsidRDefault="000B5736" w:rsidP="001C2C9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0B5736" w:rsidRPr="00A774F9" w:rsidRDefault="000B5736" w:rsidP="001C2C9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0B5736" w:rsidRPr="00023ADC" w:rsidRDefault="000B5736" w:rsidP="001C2C9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B5736" w:rsidRPr="00A774F9" w:rsidRDefault="000B5736" w:rsidP="001C2C9C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032EF6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032EF6">
              <w:rPr>
                <w:szCs w:val="28"/>
              </w:rPr>
              <w:t>4</w:t>
            </w:r>
          </w:p>
        </w:tc>
        <w:tc>
          <w:tcPr>
            <w:tcW w:w="659" w:type="pct"/>
          </w:tcPr>
          <w:p w:rsidR="00CC2FB3" w:rsidRPr="003627B0" w:rsidRDefault="0015572C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2A550D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2A550D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A11.09.003</w:t>
            </w:r>
          </w:p>
        </w:tc>
        <w:tc>
          <w:tcPr>
            <w:tcW w:w="2943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Пункция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плевральной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полости</w:t>
            </w:r>
            <w:proofErr w:type="spellEnd"/>
          </w:p>
        </w:tc>
        <w:tc>
          <w:tcPr>
            <w:tcW w:w="757" w:type="pct"/>
          </w:tcPr>
          <w:p w:rsidR="00726B3D" w:rsidRPr="009A1EB6" w:rsidRDefault="00726B3D" w:rsidP="000B5736">
            <w:pPr>
              <w:spacing w:after="0" w:line="240" w:lineRule="auto"/>
              <w:rPr>
                <w:color w:val="FF0000"/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 w:rsidR="000B5736">
              <w:rPr>
                <w:szCs w:val="28"/>
              </w:rPr>
              <w:t>6</w:t>
            </w:r>
          </w:p>
        </w:tc>
        <w:tc>
          <w:tcPr>
            <w:tcW w:w="659" w:type="pct"/>
          </w:tcPr>
          <w:p w:rsidR="00726B3D" w:rsidRPr="009A1EB6" w:rsidRDefault="00726B3D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726B3D" w:rsidRPr="003627B0" w:rsidRDefault="00726B3D" w:rsidP="0015572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726B3D" w:rsidRPr="003627B0" w:rsidRDefault="00726B3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726B3D" w:rsidRPr="003627B0" w:rsidRDefault="00726B3D" w:rsidP="00A137A1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726B3D" w:rsidRPr="003627B0" w:rsidRDefault="00726B3D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137A1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726B3D" w:rsidRPr="003627B0" w:rsidRDefault="00726B3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726B3D" w:rsidRDefault="00726B3D" w:rsidP="00A221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A16.09.004</w:t>
            </w:r>
          </w:p>
        </w:tc>
        <w:tc>
          <w:tcPr>
            <w:tcW w:w="2943" w:type="pct"/>
          </w:tcPr>
          <w:p w:rsidR="00726B3D" w:rsidRPr="00726B3D" w:rsidRDefault="00726B3D" w:rsidP="00A221F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t>Дренирование плевральной полости</w:t>
            </w:r>
          </w:p>
        </w:tc>
        <w:tc>
          <w:tcPr>
            <w:tcW w:w="757" w:type="pct"/>
          </w:tcPr>
          <w:p w:rsidR="00726B3D" w:rsidRPr="009478E9" w:rsidRDefault="00726B3D" w:rsidP="000B573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B5736">
              <w:rPr>
                <w:szCs w:val="28"/>
              </w:rPr>
              <w:t>6</w:t>
            </w:r>
          </w:p>
        </w:tc>
        <w:tc>
          <w:tcPr>
            <w:tcW w:w="659" w:type="pct"/>
          </w:tcPr>
          <w:p w:rsidR="00726B3D" w:rsidRPr="009478E9" w:rsidRDefault="00726B3D" w:rsidP="002712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726B3D" w:rsidRPr="001C24F5" w:rsidRDefault="00726B3D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26B3D" w:rsidRPr="00A774F9" w:rsidTr="007537E6">
        <w:tc>
          <w:tcPr>
            <w:tcW w:w="641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726B3D" w:rsidRPr="003627B0" w:rsidRDefault="00726B3D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31BEC" w:rsidRPr="00C33440" w:rsidRDefault="0015572C" w:rsidP="009478E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9478E9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31BEC" w:rsidRPr="00A774F9" w:rsidTr="00DE06CA">
        <w:trPr>
          <w:cantSplit/>
        </w:trPr>
        <w:tc>
          <w:tcPr>
            <w:tcW w:w="460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31BEC" w:rsidRPr="00A774F9" w:rsidRDefault="00931BE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931BEC" w:rsidRPr="00A774F9" w:rsidRDefault="009478E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31BEC" w:rsidRPr="00A774F9">
              <w:rPr>
                <w:szCs w:val="28"/>
                <w:lang w:val="en-US"/>
              </w:rPr>
              <w:t>00</w:t>
            </w: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478E9" w:rsidRPr="009478E9" w:rsidRDefault="009478E9" w:rsidP="00CB0220">
            <w:pPr>
              <w:spacing w:after="0" w:line="240" w:lineRule="auto"/>
              <w:rPr>
                <w:szCs w:val="28"/>
              </w:rPr>
            </w:pPr>
            <w:r w:rsidRPr="00E727A6">
              <w:rPr>
                <w:szCs w:val="28"/>
                <w:lang w:val="en-US"/>
              </w:rPr>
              <w:t>0,</w:t>
            </w:r>
            <w:r w:rsidR="00CB0220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478E9" w:rsidRPr="00A774F9" w:rsidTr="00DE06CA">
        <w:trPr>
          <w:cantSplit/>
        </w:trPr>
        <w:tc>
          <w:tcPr>
            <w:tcW w:w="460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  <w:tc>
          <w:tcPr>
            <w:tcW w:w="524" w:type="pct"/>
          </w:tcPr>
          <w:p w:rsidR="009478E9" w:rsidRPr="00E727A6" w:rsidRDefault="009478E9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90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46902" w:rsidRPr="00902735" w:rsidRDefault="00A46902" w:rsidP="00CB0220">
            <w:pPr>
              <w:spacing w:after="0" w:line="240" w:lineRule="auto"/>
              <w:rPr>
                <w:szCs w:val="28"/>
              </w:rPr>
            </w:pPr>
            <w:r w:rsidRPr="004F2AB7">
              <w:rPr>
                <w:szCs w:val="28"/>
                <w:lang w:val="en-US"/>
              </w:rPr>
              <w:t>0,</w:t>
            </w:r>
            <w:r w:rsidR="00CB0220"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F2AB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A46902" w:rsidRPr="004F2AB7" w:rsidRDefault="00A46902" w:rsidP="00D925A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30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0A10B6" w:rsidRDefault="00A4690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A46902" w:rsidRPr="00D3088E" w:rsidRDefault="00A46902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  <w:lang w:val="en-US"/>
              </w:rPr>
              <w:t>N</w:t>
            </w:r>
            <w:r w:rsidRPr="00902735">
              <w:rPr>
                <w:szCs w:val="28"/>
              </w:rPr>
              <w:t>01</w:t>
            </w:r>
            <w:r w:rsidRPr="00902735">
              <w:rPr>
                <w:szCs w:val="28"/>
                <w:lang w:val="en-US"/>
              </w:rPr>
              <w:t>BA</w:t>
            </w:r>
            <w:r w:rsidRPr="00902735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  <w:r w:rsidRPr="00902735">
              <w:rPr>
                <w:szCs w:val="28"/>
              </w:rPr>
              <w:t xml:space="preserve">Сложные эфиры </w:t>
            </w:r>
            <w:proofErr w:type="spellStart"/>
            <w:r w:rsidRPr="00902735">
              <w:rPr>
                <w:szCs w:val="28"/>
              </w:rPr>
              <w:t>аминобензойной</w:t>
            </w:r>
            <w:proofErr w:type="spellEnd"/>
            <w:r w:rsidRPr="00902735">
              <w:rPr>
                <w:szCs w:val="28"/>
              </w:rPr>
              <w:t xml:space="preserve"> кислоты</w:t>
            </w:r>
          </w:p>
        </w:tc>
        <w:tc>
          <w:tcPr>
            <w:tcW w:w="1385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46902" w:rsidRPr="00902735" w:rsidRDefault="00A46902" w:rsidP="002A550D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A550D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C36342" w:rsidRDefault="00A46902" w:rsidP="00C3634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C36342" w:rsidRDefault="00A46902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Прокаин</w:t>
            </w:r>
            <w:proofErr w:type="spellEnd"/>
          </w:p>
        </w:tc>
        <w:tc>
          <w:tcPr>
            <w:tcW w:w="764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A46902" w:rsidRPr="00902735" w:rsidRDefault="00A46902" w:rsidP="00A221F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A46902" w:rsidRPr="00902735" w:rsidRDefault="00A46902" w:rsidP="00A4690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524" w:type="pct"/>
          </w:tcPr>
          <w:p w:rsidR="00A46902" w:rsidRPr="00902735" w:rsidRDefault="00A46902" w:rsidP="00A4690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46902" w:rsidRPr="00CB0220" w:rsidRDefault="00A46902" w:rsidP="00CB0220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 w:rsidR="00CB0220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100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CB0220" w:rsidRDefault="00A46902" w:rsidP="00CB0220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 w:rsidR="00CB0220"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</w:rPr>
              <w:t>Метамизол</w:t>
            </w:r>
            <w:proofErr w:type="spellEnd"/>
            <w:r w:rsidRPr="009A1EB6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A46902" w:rsidRPr="009A1EB6" w:rsidRDefault="00A46902" w:rsidP="00A221F8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500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97377C" w:rsidRDefault="00A46902" w:rsidP="00CB022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B0220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A46902" w:rsidRPr="00A774F9" w:rsidRDefault="00A4690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Ксантины</w:t>
            </w:r>
            <w:proofErr w:type="spellEnd"/>
          </w:p>
        </w:tc>
        <w:tc>
          <w:tcPr>
            <w:tcW w:w="1385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</w:rPr>
              <w:t>Аминофиллин</w:t>
            </w:r>
            <w:proofErr w:type="spellEnd"/>
          </w:p>
        </w:tc>
        <w:tc>
          <w:tcPr>
            <w:tcW w:w="764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E727A6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A46902" w:rsidRPr="00E727A6" w:rsidRDefault="00A46902" w:rsidP="00143A5F">
            <w:pPr>
              <w:spacing w:after="0" w:line="240" w:lineRule="auto"/>
              <w:rPr>
                <w:szCs w:val="28"/>
                <w:lang w:val="en-US"/>
              </w:rPr>
            </w:pPr>
            <w:r w:rsidRPr="00E727A6">
              <w:rPr>
                <w:szCs w:val="28"/>
                <w:lang w:val="en-US"/>
              </w:rPr>
              <w:t>240</w:t>
            </w: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6902" w:rsidRPr="000F23CE" w:rsidRDefault="00A46902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6902" w:rsidRPr="00A774F9" w:rsidTr="00DE06CA">
        <w:trPr>
          <w:cantSplit/>
        </w:trPr>
        <w:tc>
          <w:tcPr>
            <w:tcW w:w="460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524" w:type="pct"/>
          </w:tcPr>
          <w:p w:rsidR="00A46902" w:rsidRPr="00A774F9" w:rsidRDefault="00A46902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240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6A" w:rsidRDefault="0051026A" w:rsidP="00AC1859">
      <w:pPr>
        <w:spacing w:after="0" w:line="240" w:lineRule="auto"/>
      </w:pPr>
      <w:r>
        <w:separator/>
      </w:r>
    </w:p>
  </w:endnote>
  <w:endnote w:type="continuationSeparator" w:id="0">
    <w:p w:rsidR="0051026A" w:rsidRDefault="0051026A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6A" w:rsidRDefault="0051026A" w:rsidP="00AC1859">
      <w:pPr>
        <w:spacing w:after="0" w:line="240" w:lineRule="auto"/>
      </w:pPr>
      <w:r>
        <w:separator/>
      </w:r>
    </w:p>
  </w:footnote>
  <w:footnote w:type="continuationSeparator" w:id="0">
    <w:p w:rsidR="0051026A" w:rsidRDefault="0051026A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2EF6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B5736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A550D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5F"/>
    <w:rsid w:val="004308C9"/>
    <w:rsid w:val="00446456"/>
    <w:rsid w:val="00456E52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026A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7615B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15A8"/>
    <w:rsid w:val="006D6FF1"/>
    <w:rsid w:val="00705744"/>
    <w:rsid w:val="007239FF"/>
    <w:rsid w:val="00726B3D"/>
    <w:rsid w:val="0074402C"/>
    <w:rsid w:val="007537E6"/>
    <w:rsid w:val="00785311"/>
    <w:rsid w:val="007A118A"/>
    <w:rsid w:val="007A181E"/>
    <w:rsid w:val="007A4EC5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50416"/>
    <w:rsid w:val="00850E5A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478E9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137A1"/>
    <w:rsid w:val="00A213F4"/>
    <w:rsid w:val="00A24D5E"/>
    <w:rsid w:val="00A40EFB"/>
    <w:rsid w:val="00A45550"/>
    <w:rsid w:val="00A46902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59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36342"/>
    <w:rsid w:val="00C5773D"/>
    <w:rsid w:val="00C65BC6"/>
    <w:rsid w:val="00C76DF5"/>
    <w:rsid w:val="00C82A9A"/>
    <w:rsid w:val="00C845CE"/>
    <w:rsid w:val="00C9768C"/>
    <w:rsid w:val="00CB0220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021B"/>
    <w:rsid w:val="00D24311"/>
    <w:rsid w:val="00D279F2"/>
    <w:rsid w:val="00D33CDF"/>
    <w:rsid w:val="00D7746A"/>
    <w:rsid w:val="00D82C78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24A30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  <w:rsid w:val="00FE7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0">
    <w:name w:val="Hyperlink"/>
    <w:basedOn w:val="a0"/>
    <w:uiPriority w:val="99"/>
    <w:unhideWhenUsed/>
    <w:rsid w:val="00726B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4F965-1F50-4F2D-B8D1-54986711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5</Pages>
  <Words>528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93</cp:revision>
  <dcterms:created xsi:type="dcterms:W3CDTF">2012-11-20T12:28:00Z</dcterms:created>
  <dcterms:modified xsi:type="dcterms:W3CDTF">2015-06-29T11:18:00Z</dcterms:modified>
</cp:coreProperties>
</file>