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E769E8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EA0FB1" w:rsidRPr="00EA0FB1" w:rsidRDefault="00BF6098" w:rsidP="00A4699D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CC2FB3">
        <w:rPr>
          <w:b/>
          <w:szCs w:val="28"/>
        </w:rPr>
        <w:t>при</w:t>
      </w:r>
      <w:r w:rsidR="00CC2FB3" w:rsidRPr="007537E6">
        <w:rPr>
          <w:b/>
          <w:szCs w:val="28"/>
        </w:rPr>
        <w:t xml:space="preserve"> </w:t>
      </w:r>
      <w:r w:rsidR="003627B0" w:rsidRPr="003627B0">
        <w:rPr>
          <w:b/>
          <w:bCs/>
          <w:kern w:val="36"/>
          <w:szCs w:val="28"/>
        </w:rPr>
        <w:t xml:space="preserve">острых отравлениях </w:t>
      </w:r>
      <w:proofErr w:type="spellStart"/>
      <w:r w:rsidR="00814B0C">
        <w:rPr>
          <w:b/>
          <w:bCs/>
          <w:kern w:val="36"/>
          <w:szCs w:val="28"/>
        </w:rPr>
        <w:t>диуретиками</w:t>
      </w:r>
      <w:proofErr w:type="spellEnd"/>
    </w:p>
    <w:p w:rsidR="00CC2FB3" w:rsidRDefault="00CC2FB3" w:rsidP="00A4699D">
      <w:pPr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10420"/>
      </w:tblGrid>
      <w:tr w:rsidR="00814B0C" w:rsidRPr="00A774F9" w:rsidTr="00B6646D">
        <w:tc>
          <w:tcPr>
            <w:tcW w:w="0" w:type="auto"/>
          </w:tcPr>
          <w:p w:rsidR="00814B0C" w:rsidRPr="00814B0C" w:rsidRDefault="00814B0C" w:rsidP="00B20BB2">
            <w:pPr>
              <w:rPr>
                <w:szCs w:val="28"/>
              </w:rPr>
            </w:pPr>
            <w:r w:rsidRPr="00814B0C">
              <w:rPr>
                <w:szCs w:val="28"/>
              </w:rPr>
              <w:t>Т50</w:t>
            </w:r>
          </w:p>
        </w:tc>
        <w:tc>
          <w:tcPr>
            <w:tcW w:w="10420" w:type="dxa"/>
          </w:tcPr>
          <w:p w:rsidR="00814B0C" w:rsidRPr="00814B0C" w:rsidRDefault="00814B0C" w:rsidP="00B20BB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4B0C">
              <w:rPr>
                <w:rFonts w:ascii="Times New Roman" w:hAnsi="Times New Roman" w:cs="Times New Roman"/>
                <w:sz w:val="28"/>
                <w:szCs w:val="28"/>
              </w:rPr>
              <w:t xml:space="preserve">Отравление    </w:t>
            </w:r>
            <w:proofErr w:type="spellStart"/>
            <w:r w:rsidRPr="00814B0C">
              <w:rPr>
                <w:rFonts w:ascii="Times New Roman" w:hAnsi="Times New Roman" w:cs="Times New Roman"/>
                <w:sz w:val="28"/>
                <w:szCs w:val="28"/>
              </w:rPr>
              <w:t>диуретиками</w:t>
            </w:r>
            <w:proofErr w:type="spellEnd"/>
            <w:r w:rsidRPr="00814B0C">
              <w:rPr>
                <w:rFonts w:ascii="Times New Roman" w:hAnsi="Times New Roman" w:cs="Times New Roman"/>
                <w:sz w:val="28"/>
                <w:szCs w:val="28"/>
              </w:rPr>
              <w:t xml:space="preserve">    и    другими   </w:t>
            </w:r>
            <w:proofErr w:type="spellStart"/>
            <w:r w:rsidRPr="00814B0C">
              <w:rPr>
                <w:rFonts w:ascii="Times New Roman" w:hAnsi="Times New Roman" w:cs="Times New Roman"/>
                <w:sz w:val="28"/>
                <w:szCs w:val="28"/>
              </w:rPr>
              <w:t>неуточненными</w:t>
            </w:r>
            <w:proofErr w:type="spellEnd"/>
            <w:r w:rsidRPr="00814B0C">
              <w:rPr>
                <w:rFonts w:ascii="Times New Roman" w:hAnsi="Times New Roman" w:cs="Times New Roman"/>
                <w:sz w:val="28"/>
                <w:szCs w:val="28"/>
              </w:rPr>
              <w:t xml:space="preserve"> лекарственными   средствами,   медикаментами   и    биологическими веществами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CC2FB3" w:rsidRPr="003627B0" w:rsidRDefault="00E3095B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814B0C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814B0C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DA3577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A11.16.008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Промывание желудка</w:t>
            </w:r>
          </w:p>
        </w:tc>
        <w:tc>
          <w:tcPr>
            <w:tcW w:w="757" w:type="pct"/>
          </w:tcPr>
          <w:p w:rsidR="00E3095B" w:rsidRPr="003627B0" w:rsidRDefault="00E3095B" w:rsidP="00814B0C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814B0C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49169E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1C24F5" w:rsidRPr="00A774F9" w:rsidTr="007537E6">
        <w:tc>
          <w:tcPr>
            <w:tcW w:w="641" w:type="pct"/>
          </w:tcPr>
          <w:p w:rsidR="001C24F5" w:rsidRPr="003627B0" w:rsidRDefault="001C24F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1C24F5" w:rsidRPr="001C24F5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5B47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A07BA</w:t>
            </w:r>
          </w:p>
        </w:tc>
        <w:tc>
          <w:tcPr>
            <w:tcW w:w="1056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угля</w:t>
            </w:r>
            <w:proofErr w:type="spellEnd"/>
          </w:p>
        </w:tc>
        <w:tc>
          <w:tcPr>
            <w:tcW w:w="1385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B1870" w:rsidRPr="00AB1870" w:rsidRDefault="00AB1870" w:rsidP="00AB1870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350832" w:rsidRPr="00A774F9" w:rsidTr="00DE06CA">
        <w:trPr>
          <w:cantSplit/>
        </w:trPr>
        <w:tc>
          <w:tcPr>
            <w:tcW w:w="460" w:type="pct"/>
          </w:tcPr>
          <w:p w:rsidR="00350832" w:rsidRPr="00A774F9" w:rsidRDefault="00350832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50832" w:rsidRPr="00A774F9" w:rsidRDefault="00350832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50832" w:rsidRPr="00A774F9" w:rsidRDefault="00350832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Активированный уголь</w:t>
            </w:r>
          </w:p>
        </w:tc>
        <w:tc>
          <w:tcPr>
            <w:tcW w:w="764" w:type="pct"/>
          </w:tcPr>
          <w:p w:rsidR="00350832" w:rsidRPr="00A774F9" w:rsidRDefault="00350832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50832" w:rsidRPr="00982137" w:rsidRDefault="00350832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350832" w:rsidRPr="00982137" w:rsidRDefault="00350832" w:rsidP="00DD3F9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350832" w:rsidRPr="00982137" w:rsidRDefault="00350832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350832" w:rsidRPr="00A774F9" w:rsidTr="00DE06CA">
        <w:trPr>
          <w:cantSplit/>
        </w:trPr>
        <w:tc>
          <w:tcPr>
            <w:tcW w:w="460" w:type="pct"/>
          </w:tcPr>
          <w:p w:rsidR="00350832" w:rsidRPr="00A774F9" w:rsidRDefault="00350832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350832" w:rsidRPr="00A774F9" w:rsidRDefault="00350832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350832" w:rsidRPr="00A774F9" w:rsidRDefault="00350832" w:rsidP="00B20BB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</w:rPr>
              <w:t xml:space="preserve">Активированный </w:t>
            </w:r>
            <w:proofErr w:type="spellStart"/>
            <w:r w:rsidRPr="00A774F9">
              <w:rPr>
                <w:szCs w:val="28"/>
              </w:rPr>
              <w:t>уголь</w:t>
            </w:r>
            <w:r>
              <w:rPr>
                <w:szCs w:val="28"/>
              </w:rPr>
              <w:t>+Алюминия</w:t>
            </w:r>
            <w:proofErr w:type="spellEnd"/>
            <w:r>
              <w:rPr>
                <w:szCs w:val="28"/>
              </w:rPr>
              <w:t xml:space="preserve"> оксид</w:t>
            </w:r>
          </w:p>
        </w:tc>
        <w:tc>
          <w:tcPr>
            <w:tcW w:w="764" w:type="pct"/>
          </w:tcPr>
          <w:p w:rsidR="00350832" w:rsidRPr="00A774F9" w:rsidRDefault="00350832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350832" w:rsidRDefault="00350832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350832" w:rsidRPr="00982137" w:rsidRDefault="00350832" w:rsidP="00DD3F9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350832" w:rsidRPr="00982137" w:rsidRDefault="00350832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A07BC</w:t>
            </w:r>
          </w:p>
        </w:tc>
        <w:tc>
          <w:tcPr>
            <w:tcW w:w="1056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Адсорбирующие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кишечные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Лигнин гидролизный</w:t>
            </w:r>
          </w:p>
        </w:tc>
        <w:tc>
          <w:tcPr>
            <w:tcW w:w="764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  <w:tc>
          <w:tcPr>
            <w:tcW w:w="524" w:type="pct"/>
          </w:tcPr>
          <w:p w:rsidR="00AB1870" w:rsidRPr="00A774F9" w:rsidRDefault="00AB1870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814B0C" w:rsidRDefault="00AB1870" w:rsidP="00E30B1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A12CX</w:t>
            </w:r>
          </w:p>
        </w:tc>
        <w:tc>
          <w:tcPr>
            <w:tcW w:w="1056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  <w:proofErr w:type="spellStart"/>
            <w:r w:rsidRPr="00814B0C">
              <w:rPr>
                <w:szCs w:val="28"/>
              </w:rPr>
              <w:t>Минералосодержащие</w:t>
            </w:r>
            <w:proofErr w:type="spellEnd"/>
            <w:r w:rsidRPr="00814B0C">
              <w:rPr>
                <w:szCs w:val="28"/>
              </w:rPr>
              <w:t xml:space="preserve"> препараты другие</w:t>
            </w:r>
          </w:p>
        </w:tc>
        <w:tc>
          <w:tcPr>
            <w:tcW w:w="1385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AB1870" w:rsidRDefault="00AB1870" w:rsidP="00E30B1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E30B12" w:rsidRDefault="00AB1870" w:rsidP="00E30B1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 xml:space="preserve">Калия и магния </w:t>
            </w:r>
            <w:proofErr w:type="spellStart"/>
            <w:r>
              <w:rPr>
                <w:szCs w:val="28"/>
              </w:rPr>
              <w:t>аспарагинат</w:t>
            </w:r>
            <w:proofErr w:type="spellEnd"/>
          </w:p>
        </w:tc>
        <w:tc>
          <w:tcPr>
            <w:tcW w:w="764" w:type="pct"/>
          </w:tcPr>
          <w:p w:rsidR="00AB1870" w:rsidRDefault="00AB1870" w:rsidP="00E30B1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мл</w:t>
            </w:r>
          </w:p>
        </w:tc>
        <w:tc>
          <w:tcPr>
            <w:tcW w:w="442" w:type="pct"/>
          </w:tcPr>
          <w:p w:rsidR="00AB1870" w:rsidRPr="00E30B12" w:rsidRDefault="00350832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B1870">
              <w:rPr>
                <w:szCs w:val="28"/>
              </w:rPr>
              <w:t>0</w:t>
            </w:r>
          </w:p>
        </w:tc>
        <w:tc>
          <w:tcPr>
            <w:tcW w:w="524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E30B12" w:rsidRDefault="00AB1870" w:rsidP="00E30B12">
            <w:pPr>
              <w:spacing w:after="0" w:line="240" w:lineRule="auto"/>
              <w:rPr>
                <w:szCs w:val="28"/>
              </w:rPr>
            </w:pPr>
            <w:r w:rsidRPr="00E30B12">
              <w:rPr>
                <w:szCs w:val="28"/>
                <w:lang w:val="en-US"/>
              </w:rPr>
              <w:t>B</w:t>
            </w:r>
            <w:r w:rsidRPr="00E30B12">
              <w:rPr>
                <w:szCs w:val="28"/>
              </w:rPr>
              <w:t>05</w:t>
            </w:r>
            <w:r w:rsidRPr="00E30B12">
              <w:rPr>
                <w:szCs w:val="28"/>
                <w:lang w:val="en-US"/>
              </w:rPr>
              <w:t>BB</w:t>
            </w:r>
            <w:r w:rsidRPr="00E30B12">
              <w:rPr>
                <w:szCs w:val="28"/>
              </w:rPr>
              <w:t xml:space="preserve"> </w:t>
            </w:r>
          </w:p>
        </w:tc>
        <w:tc>
          <w:tcPr>
            <w:tcW w:w="1056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  <w:r w:rsidRPr="00E30B12">
              <w:rPr>
                <w:szCs w:val="28"/>
              </w:rPr>
              <w:t>Растворы, влияющие на водно-электролитный баланс</w:t>
            </w:r>
          </w:p>
        </w:tc>
        <w:tc>
          <w:tcPr>
            <w:tcW w:w="1385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AB1870" w:rsidRPr="00367D04" w:rsidRDefault="00AB1870" w:rsidP="00E30B1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369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Меглюмина</w:t>
            </w:r>
            <w:proofErr w:type="spellEnd"/>
            <w:r>
              <w:rPr>
                <w:szCs w:val="28"/>
              </w:rPr>
              <w:t xml:space="preserve"> натрия </w:t>
            </w:r>
            <w:proofErr w:type="spellStart"/>
            <w:r>
              <w:rPr>
                <w:szCs w:val="28"/>
              </w:rPr>
              <w:t>сукцинат</w:t>
            </w:r>
            <w:proofErr w:type="spellEnd"/>
          </w:p>
        </w:tc>
        <w:tc>
          <w:tcPr>
            <w:tcW w:w="764" w:type="pct"/>
          </w:tcPr>
          <w:p w:rsidR="00AB1870" w:rsidRPr="00367D04" w:rsidRDefault="00AB1870" w:rsidP="00E30B1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мл</w:t>
            </w:r>
          </w:p>
        </w:tc>
        <w:tc>
          <w:tcPr>
            <w:tcW w:w="442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24" w:type="pct"/>
          </w:tcPr>
          <w:p w:rsidR="00AB1870" w:rsidRPr="00E30B12" w:rsidRDefault="00AB1870" w:rsidP="004B643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A774F9" w:rsidRDefault="00AB1870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AB1870" w:rsidRPr="00A774F9" w:rsidRDefault="00AB1870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AB1870" w:rsidRPr="00A774F9" w:rsidRDefault="00AB1870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B1870" w:rsidRPr="00C33440" w:rsidRDefault="00AB1870" w:rsidP="00AB1870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AB1870" w:rsidRPr="00A774F9" w:rsidRDefault="00AB1870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B1870" w:rsidRPr="00A774F9" w:rsidRDefault="00AB1870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B1870" w:rsidRPr="00A774F9" w:rsidRDefault="00AB1870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A774F9" w:rsidRDefault="00AB1870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B1870" w:rsidRPr="00A774F9" w:rsidRDefault="00AB1870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B1870" w:rsidRPr="00A774F9" w:rsidRDefault="00AB1870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AB1870" w:rsidRPr="00A774F9" w:rsidRDefault="00AB1870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B1870" w:rsidRPr="00A774F9" w:rsidRDefault="00AB1870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AB1870" w:rsidRPr="00A774F9" w:rsidRDefault="00350832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AB1870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AB1870" w:rsidRPr="00A774F9" w:rsidRDefault="00AB1870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B1870" w:rsidRPr="000A10B6" w:rsidRDefault="00AB1870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AB1870" w:rsidRPr="00D3088E" w:rsidRDefault="00AB1870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A774F9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AB1870" w:rsidRPr="00A774F9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AB1870" w:rsidRPr="00A774F9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B1870" w:rsidRPr="0097377C" w:rsidRDefault="00AB1870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AB1870" w:rsidRPr="00A774F9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B1870" w:rsidRPr="00A774F9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B1870" w:rsidRPr="00A774F9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A774F9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B1870" w:rsidRPr="00A774F9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B1870" w:rsidRPr="00A774F9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AB1870" w:rsidRPr="00A774F9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B1870" w:rsidRPr="00A774F9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AB1870" w:rsidRPr="00A774F9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AB1870" w:rsidRPr="00A774F9" w:rsidRDefault="00AB1870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A774F9" w:rsidRDefault="00AB1870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AB1870" w:rsidRPr="00A774F9" w:rsidRDefault="00AB1870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AB1870" w:rsidRPr="00A774F9" w:rsidRDefault="00AB1870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B1870" w:rsidRPr="000F23CE" w:rsidRDefault="00AB1870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AB1870" w:rsidRPr="00A774F9" w:rsidRDefault="00AB1870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B1870" w:rsidRPr="00A774F9" w:rsidRDefault="00AB1870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B1870" w:rsidRPr="00A774F9" w:rsidRDefault="00AB1870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B1870" w:rsidRPr="00A774F9" w:rsidTr="00DE06CA">
        <w:trPr>
          <w:cantSplit/>
        </w:trPr>
        <w:tc>
          <w:tcPr>
            <w:tcW w:w="460" w:type="pct"/>
          </w:tcPr>
          <w:p w:rsidR="00AB1870" w:rsidRPr="00A774F9" w:rsidRDefault="00AB1870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B1870" w:rsidRPr="00A774F9" w:rsidRDefault="00AB1870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B1870" w:rsidRPr="00A774F9" w:rsidRDefault="00AB1870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AB1870" w:rsidRPr="00A774F9" w:rsidRDefault="00AB1870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B1870" w:rsidRPr="00A774F9" w:rsidRDefault="00AB1870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AB1870" w:rsidRPr="00A774F9" w:rsidRDefault="00AB1870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AB1870" w:rsidRPr="00A774F9" w:rsidRDefault="00AB1870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0EB" w:rsidRDefault="007F70EB" w:rsidP="00AC1859">
      <w:pPr>
        <w:spacing w:after="0" w:line="240" w:lineRule="auto"/>
      </w:pPr>
      <w:r>
        <w:separator/>
      </w:r>
    </w:p>
  </w:endnote>
  <w:endnote w:type="continuationSeparator" w:id="0">
    <w:p w:rsidR="007F70EB" w:rsidRDefault="007F70EB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0EB" w:rsidRDefault="007F70EB" w:rsidP="00AC1859">
      <w:pPr>
        <w:spacing w:after="0" w:line="240" w:lineRule="auto"/>
      </w:pPr>
      <w:r>
        <w:separator/>
      </w:r>
    </w:p>
  </w:footnote>
  <w:footnote w:type="continuationSeparator" w:id="0">
    <w:p w:rsidR="007F70EB" w:rsidRDefault="007F70EB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23CDC"/>
    <w:rsid w:val="00333AB3"/>
    <w:rsid w:val="00335599"/>
    <w:rsid w:val="00350832"/>
    <w:rsid w:val="003627B0"/>
    <w:rsid w:val="0037201B"/>
    <w:rsid w:val="00382B97"/>
    <w:rsid w:val="003917AC"/>
    <w:rsid w:val="00395E6A"/>
    <w:rsid w:val="003A3B2D"/>
    <w:rsid w:val="003A7FB8"/>
    <w:rsid w:val="004103A5"/>
    <w:rsid w:val="0041075F"/>
    <w:rsid w:val="004308C9"/>
    <w:rsid w:val="00446456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1106B"/>
    <w:rsid w:val="00512268"/>
    <w:rsid w:val="00516E1B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3809"/>
    <w:rsid w:val="00595D26"/>
    <w:rsid w:val="005B47A5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B747F"/>
    <w:rsid w:val="006C2763"/>
    <w:rsid w:val="006D6FF1"/>
    <w:rsid w:val="00705744"/>
    <w:rsid w:val="007239FF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7F70EB"/>
    <w:rsid w:val="0080182C"/>
    <w:rsid w:val="00803E80"/>
    <w:rsid w:val="00811905"/>
    <w:rsid w:val="00814B0C"/>
    <w:rsid w:val="00816383"/>
    <w:rsid w:val="008168D5"/>
    <w:rsid w:val="00826E95"/>
    <w:rsid w:val="00835EE9"/>
    <w:rsid w:val="00836C81"/>
    <w:rsid w:val="008412C8"/>
    <w:rsid w:val="0084482E"/>
    <w:rsid w:val="00861807"/>
    <w:rsid w:val="0087061C"/>
    <w:rsid w:val="00874380"/>
    <w:rsid w:val="0088587B"/>
    <w:rsid w:val="008873ED"/>
    <w:rsid w:val="008D3B7A"/>
    <w:rsid w:val="008E36A2"/>
    <w:rsid w:val="008E460D"/>
    <w:rsid w:val="008F1BB7"/>
    <w:rsid w:val="00915DF6"/>
    <w:rsid w:val="009200A6"/>
    <w:rsid w:val="00950062"/>
    <w:rsid w:val="00956B12"/>
    <w:rsid w:val="00971398"/>
    <w:rsid w:val="0097377C"/>
    <w:rsid w:val="00976689"/>
    <w:rsid w:val="009A1BB8"/>
    <w:rsid w:val="009A7DB2"/>
    <w:rsid w:val="009C50C4"/>
    <w:rsid w:val="009D4342"/>
    <w:rsid w:val="009D567F"/>
    <w:rsid w:val="009E1219"/>
    <w:rsid w:val="009E1843"/>
    <w:rsid w:val="009E6BEF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B1870"/>
    <w:rsid w:val="00AC1859"/>
    <w:rsid w:val="00AC2CD7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315ED"/>
    <w:rsid w:val="00B5142E"/>
    <w:rsid w:val="00B56EEB"/>
    <w:rsid w:val="00B6646D"/>
    <w:rsid w:val="00B665DD"/>
    <w:rsid w:val="00B72773"/>
    <w:rsid w:val="00B84BA6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5773D"/>
    <w:rsid w:val="00C65BC6"/>
    <w:rsid w:val="00C76DF5"/>
    <w:rsid w:val="00C82A9A"/>
    <w:rsid w:val="00C845CE"/>
    <w:rsid w:val="00C9768C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CDF"/>
    <w:rsid w:val="00D7746A"/>
    <w:rsid w:val="00D87E4B"/>
    <w:rsid w:val="00D96818"/>
    <w:rsid w:val="00DA09D2"/>
    <w:rsid w:val="00DA1E76"/>
    <w:rsid w:val="00DA3577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769E8"/>
    <w:rsid w:val="00E80A42"/>
    <w:rsid w:val="00EA0FB1"/>
    <w:rsid w:val="00EA5F45"/>
    <w:rsid w:val="00EE0AFD"/>
    <w:rsid w:val="00EE7627"/>
    <w:rsid w:val="00EF1EE8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814B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3D502-7B02-4863-B808-1DA5683E5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5</Pages>
  <Words>540</Words>
  <Characters>4225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75</cp:revision>
  <dcterms:created xsi:type="dcterms:W3CDTF">2012-11-20T12:28:00Z</dcterms:created>
  <dcterms:modified xsi:type="dcterms:W3CDTF">2015-06-22T11:54:00Z</dcterms:modified>
</cp:coreProperties>
</file>