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80" w:rsidRDefault="003D5B72" w:rsidP="00A4699D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>
        <w:rPr>
          <w:rFonts w:ascii="Times New Roman" w:hAnsi="Times New Roman"/>
          <w:b w:val="0"/>
          <w:bCs w:val="0"/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0;margin-top:0;width:681.75pt;height:28.5pt;z-index:25165926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 filled="f" stroked="f">
            <v:textbox>
              <w:txbxContent>
                <w:p w:rsidR="00F92C80" w:rsidRPr="00F92C80" w:rsidRDefault="00F92C80" w:rsidP="00F92C80">
                  <w:pPr>
                    <w:jc w:val="center"/>
                    <w:rPr>
                      <w:color w:val="C00000"/>
                    </w:rPr>
                  </w:pPr>
                </w:p>
              </w:txbxContent>
            </v:textbox>
          </v:shape>
        </w:pict>
      </w:r>
    </w:p>
    <w:p w:rsidR="00BF6098" w:rsidRPr="00092F78" w:rsidRDefault="00BF6098" w:rsidP="00A4699D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="00BF6098" w:rsidRPr="00092F78" w:rsidRDefault="00BF6098" w:rsidP="00A4699D">
      <w:pPr>
        <w:pStyle w:val="1"/>
        <w:spacing w:before="0" w:line="240" w:lineRule="auto"/>
        <w:rPr>
          <w:rFonts w:ascii="Times New Roman" w:hAnsi="Times New Roman"/>
        </w:rPr>
      </w:pPr>
    </w:p>
    <w:p w:rsidR="00CC2FB3" w:rsidRDefault="00BF6098" w:rsidP="007E5CF1">
      <w:pPr>
        <w:spacing w:after="0" w:line="240" w:lineRule="auto"/>
        <w:jc w:val="center"/>
        <w:rPr>
          <w:b/>
          <w:szCs w:val="28"/>
        </w:rPr>
      </w:pPr>
      <w:r w:rsidRPr="007537E6">
        <w:rPr>
          <w:b/>
          <w:szCs w:val="28"/>
        </w:rPr>
        <w:t>С</w:t>
      </w:r>
      <w:r w:rsidR="00B6646D" w:rsidRPr="007537E6">
        <w:rPr>
          <w:b/>
          <w:szCs w:val="28"/>
        </w:rPr>
        <w:t xml:space="preserve">тандарт </w:t>
      </w:r>
      <w:r w:rsidR="00CC2FB3">
        <w:rPr>
          <w:b/>
          <w:szCs w:val="28"/>
        </w:rPr>
        <w:t xml:space="preserve">скорой </w:t>
      </w:r>
      <w:r w:rsidR="00B6646D" w:rsidRPr="007537E6">
        <w:rPr>
          <w:b/>
          <w:szCs w:val="28"/>
        </w:rPr>
        <w:t xml:space="preserve">медицинской помощи </w:t>
      </w:r>
      <w:r w:rsidR="004F409F">
        <w:rPr>
          <w:b/>
          <w:szCs w:val="28"/>
        </w:rPr>
        <w:t xml:space="preserve">при </w:t>
      </w:r>
      <w:r w:rsidR="004F409F" w:rsidRPr="004F409F">
        <w:rPr>
          <w:b/>
          <w:szCs w:val="28"/>
        </w:rPr>
        <w:t xml:space="preserve">острых отравлениях наркотиками и </w:t>
      </w:r>
      <w:proofErr w:type="spellStart"/>
      <w:r w:rsidR="004F409F" w:rsidRPr="004F409F">
        <w:rPr>
          <w:b/>
          <w:szCs w:val="28"/>
        </w:rPr>
        <w:t>психодислептиками</w:t>
      </w:r>
      <w:proofErr w:type="spellEnd"/>
      <w:r w:rsidR="004F409F" w:rsidRPr="004F409F">
        <w:rPr>
          <w:b/>
          <w:szCs w:val="28"/>
        </w:rPr>
        <w:t xml:space="preserve"> (галлюциногенами)</w:t>
      </w:r>
    </w:p>
    <w:p w:rsidR="007E5CF1" w:rsidRDefault="007E5CF1" w:rsidP="007E5CF1">
      <w:pPr>
        <w:spacing w:after="0" w:line="240" w:lineRule="auto"/>
        <w:jc w:val="center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BF6098" w:rsidP="00A4699D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7537E6">
        <w:rPr>
          <w:rStyle w:val="apple-style-span"/>
          <w:bCs/>
          <w:color w:val="000000"/>
          <w:szCs w:val="28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скорая, в т.ч. скорая специализированная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экстренная</w:t>
      </w:r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="00135315" w:rsidRP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0</w:t>
      </w:r>
    </w:p>
    <w:p w:rsidR="00BF6098" w:rsidRPr="00092F78" w:rsidRDefault="00BF6098" w:rsidP="00E43A5F">
      <w:pPr>
        <w:rPr>
          <w:szCs w:val="28"/>
        </w:rPr>
        <w:sectPr w:rsidR="00BF6098" w:rsidRPr="00092F7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="00BF6098" w:rsidRPr="00DB61B8" w:rsidRDefault="009C50C4" w:rsidP="00A4699D">
      <w:pPr>
        <w:spacing w:after="0" w:line="240" w:lineRule="auto"/>
        <w:rPr>
          <w:b/>
          <w:szCs w:val="28"/>
        </w:rPr>
      </w:pPr>
      <w:r w:rsidRPr="00B665DD">
        <w:rPr>
          <w:b/>
          <w:szCs w:val="28"/>
        </w:rPr>
        <w:lastRenderedPageBreak/>
        <w:t xml:space="preserve"> </w:t>
      </w:r>
    </w:p>
    <w:p w:rsidR="009F45FD" w:rsidRPr="00DB61B8" w:rsidRDefault="009F45FD" w:rsidP="00A4699D">
      <w:pPr>
        <w:spacing w:after="0" w:line="240" w:lineRule="auto"/>
        <w:rPr>
          <w:b/>
          <w:szCs w:val="28"/>
        </w:rPr>
      </w:pPr>
    </w:p>
    <w:p w:rsidR="00BF6098" w:rsidRPr="00092F78" w:rsidRDefault="00D100B5" w:rsidP="00A4699D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="00BF6098" w:rsidRPr="00092F78">
        <w:rPr>
          <w:b/>
          <w:szCs w:val="28"/>
        </w:rPr>
        <w:br/>
        <w:t>Нозологические единицы</w:t>
      </w:r>
    </w:p>
    <w:p w:rsidR="00BF6098" w:rsidRPr="00092F78" w:rsidRDefault="00BF6098" w:rsidP="00A4699D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4779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8"/>
        <w:gridCol w:w="10420"/>
      </w:tblGrid>
      <w:tr w:rsidR="004F409F" w:rsidRPr="00A774F9" w:rsidTr="00B6646D">
        <w:tc>
          <w:tcPr>
            <w:tcW w:w="0" w:type="auto"/>
          </w:tcPr>
          <w:p w:rsidR="004F409F" w:rsidRPr="004F409F" w:rsidRDefault="004F409F" w:rsidP="00B20BB2">
            <w:pPr>
              <w:rPr>
                <w:szCs w:val="28"/>
              </w:rPr>
            </w:pPr>
            <w:r w:rsidRPr="004F409F">
              <w:rPr>
                <w:szCs w:val="28"/>
              </w:rPr>
              <w:t>Т40</w:t>
            </w:r>
          </w:p>
        </w:tc>
        <w:tc>
          <w:tcPr>
            <w:tcW w:w="10420" w:type="dxa"/>
          </w:tcPr>
          <w:p w:rsidR="004F409F" w:rsidRPr="004F409F" w:rsidRDefault="004F409F" w:rsidP="00B20BB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F409F">
              <w:rPr>
                <w:rFonts w:ascii="Times New Roman" w:hAnsi="Times New Roman" w:cs="Times New Roman"/>
                <w:sz w:val="28"/>
                <w:szCs w:val="28"/>
              </w:rPr>
              <w:t xml:space="preserve">Отравление      наркотиками      и       </w:t>
            </w:r>
            <w:proofErr w:type="spellStart"/>
            <w:r w:rsidRPr="004F409F">
              <w:rPr>
                <w:rFonts w:ascii="Times New Roman" w:hAnsi="Times New Roman" w:cs="Times New Roman"/>
                <w:sz w:val="28"/>
                <w:szCs w:val="28"/>
              </w:rPr>
              <w:t>психодислептиками</w:t>
            </w:r>
            <w:proofErr w:type="spellEnd"/>
          </w:p>
          <w:p w:rsidR="004F409F" w:rsidRPr="004F409F" w:rsidRDefault="004F409F" w:rsidP="00B20BB2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F409F">
              <w:rPr>
                <w:rFonts w:ascii="Times New Roman" w:hAnsi="Times New Roman" w:cs="Times New Roman"/>
                <w:sz w:val="28"/>
                <w:szCs w:val="28"/>
              </w:rPr>
              <w:t>[галлюциногенами]</w:t>
            </w:r>
          </w:p>
        </w:tc>
      </w:tr>
      <w:tr w:rsidR="004F409F" w:rsidRPr="00A774F9" w:rsidTr="00B6646D">
        <w:tc>
          <w:tcPr>
            <w:tcW w:w="0" w:type="auto"/>
          </w:tcPr>
          <w:p w:rsidR="004F409F" w:rsidRPr="004F409F" w:rsidRDefault="004F409F" w:rsidP="00B20BB2">
            <w:pPr>
              <w:rPr>
                <w:szCs w:val="28"/>
              </w:rPr>
            </w:pPr>
            <w:r w:rsidRPr="004F409F">
              <w:rPr>
                <w:szCs w:val="28"/>
              </w:rPr>
              <w:t>Т43.6</w:t>
            </w:r>
          </w:p>
        </w:tc>
        <w:tc>
          <w:tcPr>
            <w:tcW w:w="10420" w:type="dxa"/>
          </w:tcPr>
          <w:p w:rsidR="004F409F" w:rsidRPr="004F409F" w:rsidRDefault="004F409F" w:rsidP="00B20BB2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F409F">
              <w:rPr>
                <w:rFonts w:ascii="Times New Roman" w:hAnsi="Times New Roman" w:cs="Times New Roman"/>
                <w:sz w:val="28"/>
                <w:szCs w:val="28"/>
              </w:rPr>
              <w:t>Психостимулирующими   средствами  характеризующимися</w:t>
            </w:r>
          </w:p>
          <w:p w:rsidR="004F409F" w:rsidRPr="004F409F" w:rsidRDefault="004F409F" w:rsidP="00B20BB2">
            <w:pPr>
              <w:pStyle w:val="ConsPlusNonformat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4F409F">
              <w:rPr>
                <w:rFonts w:ascii="Times New Roman" w:hAnsi="Times New Roman" w:cs="Times New Roman"/>
                <w:sz w:val="28"/>
                <w:szCs w:val="28"/>
              </w:rPr>
              <w:t>возможностью пристрастия к ним</w:t>
            </w:r>
          </w:p>
        </w:tc>
      </w:tr>
    </w:tbl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DB61B8" w:rsidRPr="00FE5F48" w:rsidRDefault="00BF6098" w:rsidP="00542E93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092F78">
        <w:rPr>
          <w:szCs w:val="28"/>
        </w:rPr>
        <w:lastRenderedPageBreak/>
        <w:br w:type="textWrapping" w:clear="all"/>
      </w:r>
    </w:p>
    <w:p w:rsidR="00542E93" w:rsidRPr="004C6062" w:rsidRDefault="005F5746" w:rsidP="00542E93">
      <w:pPr>
        <w:keepNext/>
        <w:spacing w:after="0" w:line="240" w:lineRule="auto"/>
        <w:rPr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1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651"/>
        <w:gridCol w:w="2338"/>
        <w:gridCol w:w="1957"/>
      </w:tblGrid>
      <w:tr w:rsidR="00542E93" w:rsidRPr="00A774F9" w:rsidTr="0074402C">
        <w:trPr>
          <w:cantSplit/>
        </w:trPr>
        <w:tc>
          <w:tcPr>
            <w:tcW w:w="5000" w:type="pct"/>
            <w:gridSpan w:val="4"/>
          </w:tcPr>
          <w:p w:rsidR="00542E93" w:rsidRPr="00A774F9" w:rsidRDefault="00D100B5" w:rsidP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="00D100B5" w:rsidRPr="00A774F9" w:rsidTr="007537E6">
        <w:trPr>
          <w:cantSplit/>
        </w:trPr>
        <w:tc>
          <w:tcPr>
            <w:tcW w:w="641" w:type="pct"/>
          </w:tcPr>
          <w:p w:rsidR="00D100B5" w:rsidRPr="009B29C2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13" w:type="pct"/>
          </w:tcPr>
          <w:p w:rsidR="00D100B5" w:rsidRPr="004015F6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87" w:type="pct"/>
          </w:tcPr>
          <w:p w:rsidR="00D100B5" w:rsidRPr="00C9768C" w:rsidRDefault="00B21E83" w:rsidP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59" w:type="pct"/>
          </w:tcPr>
          <w:p w:rsidR="00D100B5" w:rsidRPr="004015F6" w:rsidRDefault="00B21E83" w:rsidP="007B0BFB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97377C" w:rsidRPr="00542E93" w:rsidTr="007537E6">
        <w:trPr>
          <w:cantSplit/>
        </w:trPr>
        <w:tc>
          <w:tcPr>
            <w:tcW w:w="641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445E12">
              <w:rPr>
                <w:szCs w:val="28"/>
                <w:lang w:val="en-US"/>
              </w:rPr>
              <w:t>B01.003.001</w:t>
            </w:r>
          </w:p>
        </w:tc>
        <w:tc>
          <w:tcPr>
            <w:tcW w:w="2913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Осмотр (консультация) врачом-анестезиологом-реаниматологом первичный</w:t>
            </w:r>
          </w:p>
        </w:tc>
        <w:tc>
          <w:tcPr>
            <w:tcW w:w="787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врачом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фельдшером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316115" w:rsidRPr="00316115" w:rsidRDefault="0031611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316115" w:rsidRDefault="00316115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E30B12" w:rsidRPr="00A774F9" w:rsidTr="0049169E">
        <w:trPr>
          <w:cantSplit/>
        </w:trPr>
        <w:tc>
          <w:tcPr>
            <w:tcW w:w="5000" w:type="pct"/>
            <w:gridSpan w:val="4"/>
          </w:tcPr>
          <w:p w:rsidR="00E30B12" w:rsidRPr="00CF530C" w:rsidRDefault="00E30B12" w:rsidP="0049169E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530C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9B29C2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A05.10.004</w:t>
            </w:r>
          </w:p>
        </w:tc>
        <w:tc>
          <w:tcPr>
            <w:tcW w:w="2943" w:type="pct"/>
          </w:tcPr>
          <w:p w:rsidR="00E30B12" w:rsidRPr="000603BA" w:rsidRDefault="00E30B12" w:rsidP="0049169E">
            <w:pPr>
              <w:spacing w:after="0" w:line="240" w:lineRule="auto"/>
              <w:rPr>
                <w:szCs w:val="28"/>
              </w:rPr>
            </w:pPr>
            <w:r w:rsidRPr="000603BA">
              <w:rPr>
                <w:szCs w:val="28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757" w:type="pct"/>
          </w:tcPr>
          <w:p w:rsidR="00E30B12" w:rsidRPr="00023ADC" w:rsidRDefault="00E30B12" w:rsidP="00CC33D2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CC33D2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A05.10.006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Регистрация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электрокардиограммы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CC33D2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CC33D2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A12.09.005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Пульсоксиметрия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CC33D2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CC33D2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E30B12" w:rsidRPr="00C9768C" w:rsidRDefault="00E30B12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5F5746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="00D100B5" w:rsidRPr="004015F6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</w:t>
      </w:r>
      <w:proofErr w:type="gramStart"/>
      <w:r w:rsidR="00D100B5">
        <w:rPr>
          <w:rStyle w:val="apple-style-span"/>
          <w:b/>
          <w:bCs/>
          <w:szCs w:val="28"/>
        </w:rPr>
        <w:t>контроля за</w:t>
      </w:r>
      <w:proofErr w:type="gramEnd"/>
      <w:r w:rsidR="00D100B5">
        <w:rPr>
          <w:rStyle w:val="apple-style-span"/>
          <w:b/>
          <w:bCs/>
          <w:szCs w:val="28"/>
        </w:rPr>
        <w:t xml:space="preserve"> лечением</w:t>
      </w:r>
    </w:p>
    <w:p w:rsidR="009200A6" w:rsidRPr="00AF3525" w:rsidRDefault="009200A6" w:rsidP="00A4699D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AF3525">
      <w:pPr>
        <w:spacing w:after="0"/>
        <w:rPr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7537E6" w:rsidRDefault="00AF3525" w:rsidP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512268" w:rsidRPr="00A774F9" w:rsidTr="007B0BFB">
        <w:trPr>
          <w:cantSplit/>
        </w:trPr>
        <w:tc>
          <w:tcPr>
            <w:tcW w:w="5000" w:type="pct"/>
            <w:gridSpan w:val="4"/>
          </w:tcPr>
          <w:p w:rsidR="00512268" w:rsidRPr="00A774F9" w:rsidRDefault="00512268" w:rsidP="007B0BFB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Немедикаментозные</w:t>
            </w:r>
            <w:proofErr w:type="spellEnd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="00512268" w:rsidRPr="004015F6" w:rsidTr="007537E6">
        <w:trPr>
          <w:cantSplit/>
          <w:trHeight w:val="913"/>
        </w:trPr>
        <w:tc>
          <w:tcPr>
            <w:tcW w:w="641" w:type="pct"/>
          </w:tcPr>
          <w:p w:rsidR="00512268" w:rsidRPr="009B29C2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512268" w:rsidRPr="004015F6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A11.02.002</w:t>
            </w:r>
          </w:p>
        </w:tc>
        <w:tc>
          <w:tcPr>
            <w:tcW w:w="2943" w:type="pct"/>
          </w:tcPr>
          <w:p w:rsidR="00B800B5" w:rsidRPr="003627B0" w:rsidRDefault="00B800B5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Внутримышечное введение лекарственных препаратов</w:t>
            </w:r>
          </w:p>
        </w:tc>
        <w:tc>
          <w:tcPr>
            <w:tcW w:w="757" w:type="pct"/>
          </w:tcPr>
          <w:p w:rsidR="00B800B5" w:rsidRPr="003627B0" w:rsidRDefault="00B800B5" w:rsidP="00D37998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D37998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B800B5" w:rsidRPr="003627B0" w:rsidRDefault="00D37998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A11.08.009</w:t>
            </w:r>
          </w:p>
        </w:tc>
        <w:tc>
          <w:tcPr>
            <w:tcW w:w="2943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Интубация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трахеи</w:t>
            </w:r>
            <w:proofErr w:type="spellEnd"/>
          </w:p>
        </w:tc>
        <w:tc>
          <w:tcPr>
            <w:tcW w:w="757" w:type="pct"/>
          </w:tcPr>
          <w:p w:rsidR="00B800B5" w:rsidRPr="00023ADC" w:rsidRDefault="00B800B5" w:rsidP="00B9382A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B9382A">
              <w:rPr>
                <w:szCs w:val="28"/>
              </w:rPr>
              <w:t>15</w:t>
            </w:r>
          </w:p>
        </w:tc>
        <w:tc>
          <w:tcPr>
            <w:tcW w:w="659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A11.08.011</w:t>
            </w:r>
          </w:p>
        </w:tc>
        <w:tc>
          <w:tcPr>
            <w:tcW w:w="2943" w:type="pct"/>
          </w:tcPr>
          <w:p w:rsidR="00B800B5" w:rsidRPr="003627B0" w:rsidRDefault="00B800B5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Установка воздуховода</w:t>
            </w:r>
          </w:p>
        </w:tc>
        <w:tc>
          <w:tcPr>
            <w:tcW w:w="757" w:type="pct"/>
          </w:tcPr>
          <w:p w:rsidR="00B800B5" w:rsidRPr="003627B0" w:rsidRDefault="00B800B5" w:rsidP="0033489F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33489F">
              <w:rPr>
                <w:szCs w:val="28"/>
              </w:rPr>
              <w:t>2</w:t>
            </w:r>
          </w:p>
        </w:tc>
        <w:tc>
          <w:tcPr>
            <w:tcW w:w="659" w:type="pct"/>
          </w:tcPr>
          <w:p w:rsidR="00B800B5" w:rsidRPr="003627B0" w:rsidRDefault="00B800B5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A11.09.007</w:t>
            </w:r>
          </w:p>
        </w:tc>
        <w:tc>
          <w:tcPr>
            <w:tcW w:w="2943" w:type="pct"/>
          </w:tcPr>
          <w:p w:rsidR="00B800B5" w:rsidRPr="003627B0" w:rsidRDefault="00B800B5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Ингаляторное введение лекарственных препаратов и кислорода</w:t>
            </w:r>
          </w:p>
        </w:tc>
        <w:tc>
          <w:tcPr>
            <w:tcW w:w="757" w:type="pct"/>
          </w:tcPr>
          <w:p w:rsidR="00B800B5" w:rsidRPr="003627B0" w:rsidRDefault="00B800B5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B800B5" w:rsidRPr="003627B0" w:rsidRDefault="00B800B5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A11.12.002</w:t>
            </w:r>
          </w:p>
        </w:tc>
        <w:tc>
          <w:tcPr>
            <w:tcW w:w="2943" w:type="pct"/>
          </w:tcPr>
          <w:p w:rsidR="00B800B5" w:rsidRPr="003627B0" w:rsidRDefault="00B800B5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 xml:space="preserve">Катетеризация </w:t>
            </w:r>
            <w:proofErr w:type="spellStart"/>
            <w:r w:rsidRPr="003627B0">
              <w:rPr>
                <w:szCs w:val="28"/>
              </w:rPr>
              <w:t>кубитальной</w:t>
            </w:r>
            <w:proofErr w:type="spellEnd"/>
            <w:r w:rsidRPr="003627B0">
              <w:rPr>
                <w:szCs w:val="28"/>
              </w:rPr>
              <w:t xml:space="preserve"> и других периферических вен</w:t>
            </w:r>
          </w:p>
        </w:tc>
        <w:tc>
          <w:tcPr>
            <w:tcW w:w="757" w:type="pct"/>
          </w:tcPr>
          <w:p w:rsidR="00B800B5" w:rsidRPr="003627B0" w:rsidRDefault="00B800B5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B800B5" w:rsidRPr="003627B0" w:rsidRDefault="00B800B5" w:rsidP="003A08B9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8A39D7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A11.12.003</w:t>
            </w:r>
          </w:p>
        </w:tc>
        <w:tc>
          <w:tcPr>
            <w:tcW w:w="2943" w:type="pct"/>
          </w:tcPr>
          <w:p w:rsidR="00B800B5" w:rsidRPr="003627B0" w:rsidRDefault="00B800B5" w:rsidP="008A39D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Внутривенное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введение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лекарственных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препаратов</w:t>
            </w:r>
            <w:proofErr w:type="spellEnd"/>
          </w:p>
        </w:tc>
        <w:tc>
          <w:tcPr>
            <w:tcW w:w="757" w:type="pct"/>
          </w:tcPr>
          <w:p w:rsidR="00B800B5" w:rsidRPr="003627B0" w:rsidRDefault="00B800B5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B800B5" w:rsidRPr="003627B0" w:rsidRDefault="00D37998" w:rsidP="008A39D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A11.16.008</w:t>
            </w:r>
          </w:p>
        </w:tc>
        <w:tc>
          <w:tcPr>
            <w:tcW w:w="2943" w:type="pct"/>
          </w:tcPr>
          <w:p w:rsidR="00B800B5" w:rsidRPr="003627B0" w:rsidRDefault="00B800B5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Промывание желудка</w:t>
            </w:r>
          </w:p>
        </w:tc>
        <w:tc>
          <w:tcPr>
            <w:tcW w:w="757" w:type="pct"/>
          </w:tcPr>
          <w:p w:rsidR="00B800B5" w:rsidRPr="003627B0" w:rsidRDefault="00B800B5" w:rsidP="00B9382A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B9382A"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B800B5" w:rsidRPr="003627B0" w:rsidRDefault="00B800B5" w:rsidP="0049169E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1C24F5">
            <w:pPr>
              <w:spacing w:after="0" w:line="240" w:lineRule="auto"/>
              <w:rPr>
                <w:szCs w:val="28"/>
                <w:lang w:val="en-US"/>
              </w:rPr>
            </w:pPr>
            <w:r w:rsidRPr="001C24F5">
              <w:rPr>
                <w:szCs w:val="28"/>
                <w:lang w:val="en-US"/>
              </w:rPr>
              <w:t>A16.09.011</w:t>
            </w:r>
            <w:r w:rsidRPr="001C24F5">
              <w:rPr>
                <w:szCs w:val="28"/>
                <w:lang w:val="en-US"/>
              </w:rPr>
              <w:tab/>
            </w:r>
          </w:p>
        </w:tc>
        <w:tc>
          <w:tcPr>
            <w:tcW w:w="2943" w:type="pct"/>
          </w:tcPr>
          <w:p w:rsidR="00B800B5" w:rsidRPr="003627B0" w:rsidRDefault="00B800B5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1C24F5">
              <w:rPr>
                <w:szCs w:val="28"/>
                <w:lang w:val="en-US"/>
              </w:rPr>
              <w:t>Искусственная</w:t>
            </w:r>
            <w:proofErr w:type="spellEnd"/>
            <w:r w:rsidRPr="001C24F5">
              <w:rPr>
                <w:szCs w:val="28"/>
                <w:lang w:val="en-US"/>
              </w:rPr>
              <w:t xml:space="preserve"> </w:t>
            </w:r>
            <w:proofErr w:type="spellStart"/>
            <w:r w:rsidRPr="001C24F5">
              <w:rPr>
                <w:szCs w:val="28"/>
                <w:lang w:val="en-US"/>
              </w:rPr>
              <w:t>вентиляция</w:t>
            </w:r>
            <w:proofErr w:type="spellEnd"/>
            <w:r w:rsidRPr="001C24F5">
              <w:rPr>
                <w:szCs w:val="28"/>
                <w:lang w:val="en-US"/>
              </w:rPr>
              <w:t xml:space="preserve"> </w:t>
            </w:r>
            <w:proofErr w:type="spellStart"/>
            <w:r w:rsidRPr="001C24F5">
              <w:rPr>
                <w:szCs w:val="28"/>
                <w:lang w:val="en-US"/>
              </w:rPr>
              <w:t>легких</w:t>
            </w:r>
            <w:proofErr w:type="spellEnd"/>
          </w:p>
        </w:tc>
        <w:tc>
          <w:tcPr>
            <w:tcW w:w="757" w:type="pct"/>
          </w:tcPr>
          <w:p w:rsidR="00B800B5" w:rsidRPr="003627B0" w:rsidRDefault="00B800B5" w:rsidP="0033489F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33489F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B800B5" w:rsidRPr="001C24F5" w:rsidRDefault="00B800B5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AA5CA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A23.30.042</w:t>
            </w:r>
          </w:p>
        </w:tc>
        <w:tc>
          <w:tcPr>
            <w:tcW w:w="2943" w:type="pct"/>
          </w:tcPr>
          <w:p w:rsidR="00B800B5" w:rsidRPr="003627B0" w:rsidRDefault="00B800B5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Медицинская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эвакуация</w:t>
            </w:r>
            <w:proofErr w:type="spellEnd"/>
          </w:p>
        </w:tc>
        <w:tc>
          <w:tcPr>
            <w:tcW w:w="757" w:type="pct"/>
          </w:tcPr>
          <w:p w:rsidR="00B800B5" w:rsidRPr="003627B0" w:rsidRDefault="00B800B5" w:rsidP="00AA5CA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B800B5" w:rsidRPr="003627B0" w:rsidRDefault="00B800B5" w:rsidP="00AA5CA6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</w:tbl>
    <w:p w:rsidR="00512268" w:rsidRPr="00512268" w:rsidRDefault="00512268" w:rsidP="00AF3525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="00BF6098" w:rsidRDefault="005F5746" w:rsidP="002C0F2F">
      <w:pPr>
        <w:keepNext/>
        <w:spacing w:after="0" w:line="240" w:lineRule="auto"/>
        <w:rPr>
          <w:rStyle w:val="apple-style-span"/>
          <w:b/>
          <w:bCs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3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512268" w:rsidRPr="004015F6">
        <w:rPr>
          <w:rStyle w:val="apple-style-span"/>
          <w:b/>
          <w:bCs/>
          <w:szCs w:val="28"/>
        </w:rPr>
        <w:t xml:space="preserve">Перечень </w:t>
      </w:r>
      <w:r w:rsidR="0007616B" w:rsidRP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="0007616B" w:rsidRPr="0007616B">
        <w:rPr>
          <w:rStyle w:val="apple-style-span"/>
          <w:b/>
          <w:bCs/>
          <w:szCs w:val="28"/>
        </w:rPr>
        <w:t xml:space="preserve"> суточных и курсовых доз</w:t>
      </w:r>
    </w:p>
    <w:p w:rsidR="00B800B5" w:rsidRPr="00B665DD" w:rsidRDefault="00B800B5" w:rsidP="002C0F2F">
      <w:pPr>
        <w:keepNext/>
        <w:spacing w:after="0" w:line="240" w:lineRule="auto"/>
        <w:rPr>
          <w:rStyle w:val="apple-style-span"/>
          <w:szCs w:val="28"/>
        </w:rPr>
      </w:pPr>
    </w:p>
    <w:tbl>
      <w:tblPr>
        <w:tblW w:w="5039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="003007E5" w:rsidRPr="00A774F9" w:rsidTr="00DE06CA">
        <w:trPr>
          <w:cantSplit/>
          <w:tblHeader/>
        </w:trPr>
        <w:tc>
          <w:tcPr>
            <w:tcW w:w="460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</w:t>
            </w:r>
            <w:proofErr w:type="spellEnd"/>
            <w:r w:rsidRPr="004015F6">
              <w:rPr>
                <w:rStyle w:val="apple-style-span"/>
                <w:b/>
                <w:bCs/>
                <w:szCs w:val="28"/>
              </w:rPr>
              <w:t xml:space="preserve"> классификация</w:t>
            </w:r>
          </w:p>
        </w:tc>
        <w:tc>
          <w:tcPr>
            <w:tcW w:w="1385" w:type="pct"/>
          </w:tcPr>
          <w:p w:rsidR="00512268" w:rsidRPr="004015F6" w:rsidRDefault="0007616B" w:rsidP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="00512268" w:rsidRP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="00512268" w:rsidRPr="004015F6" w:rsidRDefault="00B21E83" w:rsidP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="00512268" w:rsidRPr="004015F6" w:rsidRDefault="00512268" w:rsidP="001F3BF4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A03BA</w:t>
            </w:r>
          </w:p>
        </w:tc>
        <w:tc>
          <w:tcPr>
            <w:tcW w:w="1056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Алкалоиды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белладонны</w:t>
            </w:r>
            <w:proofErr w:type="spellEnd"/>
            <w:r w:rsidRPr="00A774F9">
              <w:rPr>
                <w:szCs w:val="28"/>
                <w:lang w:val="en-US"/>
              </w:rPr>
              <w:t xml:space="preserve">, </w:t>
            </w:r>
            <w:proofErr w:type="spellStart"/>
            <w:r w:rsidRPr="00A774F9">
              <w:rPr>
                <w:szCs w:val="28"/>
                <w:lang w:val="en-US"/>
              </w:rPr>
              <w:t>третичные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амины</w:t>
            </w:r>
            <w:proofErr w:type="spellEnd"/>
          </w:p>
        </w:tc>
        <w:tc>
          <w:tcPr>
            <w:tcW w:w="1385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800B5" w:rsidRPr="00605B4D" w:rsidRDefault="00B800B5" w:rsidP="00B9382A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B9382A">
              <w:rPr>
                <w:szCs w:val="28"/>
              </w:rPr>
              <w:t>15</w:t>
            </w:r>
          </w:p>
        </w:tc>
        <w:tc>
          <w:tcPr>
            <w:tcW w:w="369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Атропин</w:t>
            </w:r>
          </w:p>
        </w:tc>
        <w:tc>
          <w:tcPr>
            <w:tcW w:w="764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B800B5" w:rsidRPr="00605B4D" w:rsidRDefault="00B800B5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524" w:type="pct"/>
          </w:tcPr>
          <w:p w:rsidR="00B800B5" w:rsidRPr="00605B4D" w:rsidRDefault="00B800B5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A07BA</w:t>
            </w:r>
          </w:p>
        </w:tc>
        <w:tc>
          <w:tcPr>
            <w:tcW w:w="1056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Препараты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угля</w:t>
            </w:r>
            <w:proofErr w:type="spellEnd"/>
          </w:p>
        </w:tc>
        <w:tc>
          <w:tcPr>
            <w:tcW w:w="1385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800B5" w:rsidRPr="004F409F" w:rsidRDefault="00B800B5" w:rsidP="00B9382A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B9382A">
              <w:rPr>
                <w:szCs w:val="28"/>
              </w:rPr>
              <w:t>03</w:t>
            </w:r>
          </w:p>
        </w:tc>
        <w:tc>
          <w:tcPr>
            <w:tcW w:w="369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02855" w:rsidRPr="00A774F9" w:rsidTr="00DE06CA">
        <w:trPr>
          <w:cantSplit/>
        </w:trPr>
        <w:tc>
          <w:tcPr>
            <w:tcW w:w="460" w:type="pct"/>
          </w:tcPr>
          <w:p w:rsidR="00B02855" w:rsidRPr="00A774F9" w:rsidRDefault="00B0285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02855" w:rsidRPr="00A774F9" w:rsidRDefault="00B0285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02855" w:rsidRPr="00A774F9" w:rsidRDefault="00B0285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Активированный уголь</w:t>
            </w:r>
          </w:p>
        </w:tc>
        <w:tc>
          <w:tcPr>
            <w:tcW w:w="764" w:type="pct"/>
          </w:tcPr>
          <w:p w:rsidR="00B02855" w:rsidRPr="00A774F9" w:rsidRDefault="00B0285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02855" w:rsidRPr="00982137" w:rsidRDefault="00B02855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B02855" w:rsidRPr="00982137" w:rsidRDefault="00B02855" w:rsidP="005126FC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75</w:t>
            </w:r>
          </w:p>
        </w:tc>
        <w:tc>
          <w:tcPr>
            <w:tcW w:w="524" w:type="pct"/>
          </w:tcPr>
          <w:p w:rsidR="00B02855" w:rsidRPr="00982137" w:rsidRDefault="00B02855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75</w:t>
            </w:r>
          </w:p>
        </w:tc>
      </w:tr>
      <w:tr w:rsidR="00B02855" w:rsidRPr="00A774F9" w:rsidTr="00DE06CA">
        <w:trPr>
          <w:cantSplit/>
        </w:trPr>
        <w:tc>
          <w:tcPr>
            <w:tcW w:w="460" w:type="pct"/>
          </w:tcPr>
          <w:p w:rsidR="00B02855" w:rsidRPr="00A774F9" w:rsidRDefault="00B0285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02855" w:rsidRPr="00A774F9" w:rsidRDefault="00B0285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02855" w:rsidRPr="00A774F9" w:rsidRDefault="00B02855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</w:rPr>
              <w:t xml:space="preserve">Активированный </w:t>
            </w:r>
            <w:proofErr w:type="spellStart"/>
            <w:r w:rsidRPr="00A774F9">
              <w:rPr>
                <w:szCs w:val="28"/>
              </w:rPr>
              <w:t>уголь</w:t>
            </w:r>
            <w:r>
              <w:rPr>
                <w:szCs w:val="28"/>
              </w:rPr>
              <w:t>+Алюминия</w:t>
            </w:r>
            <w:proofErr w:type="spellEnd"/>
            <w:r>
              <w:rPr>
                <w:szCs w:val="28"/>
              </w:rPr>
              <w:t xml:space="preserve"> оксид</w:t>
            </w:r>
          </w:p>
        </w:tc>
        <w:tc>
          <w:tcPr>
            <w:tcW w:w="764" w:type="pct"/>
          </w:tcPr>
          <w:p w:rsidR="00B02855" w:rsidRPr="00A774F9" w:rsidRDefault="00B0285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02855" w:rsidRDefault="00B02855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B02855" w:rsidRPr="00982137" w:rsidRDefault="00B02855" w:rsidP="005126FC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75</w:t>
            </w:r>
          </w:p>
        </w:tc>
        <w:tc>
          <w:tcPr>
            <w:tcW w:w="524" w:type="pct"/>
          </w:tcPr>
          <w:p w:rsidR="00B02855" w:rsidRPr="00982137" w:rsidRDefault="00B02855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75</w:t>
            </w: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A07BC</w:t>
            </w:r>
          </w:p>
        </w:tc>
        <w:tc>
          <w:tcPr>
            <w:tcW w:w="1056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Адсорбирующие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кишечные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препараты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другие</w:t>
            </w:r>
            <w:proofErr w:type="spellEnd"/>
          </w:p>
        </w:tc>
        <w:tc>
          <w:tcPr>
            <w:tcW w:w="1385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800B5" w:rsidRPr="004F409F" w:rsidRDefault="00B800B5" w:rsidP="00B9382A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9C3BAF">
              <w:rPr>
                <w:szCs w:val="28"/>
              </w:rPr>
              <w:t>0</w:t>
            </w:r>
            <w:r w:rsidR="00B9382A">
              <w:rPr>
                <w:szCs w:val="28"/>
              </w:rPr>
              <w:t>2</w:t>
            </w:r>
          </w:p>
        </w:tc>
        <w:tc>
          <w:tcPr>
            <w:tcW w:w="369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Лигнин гидролизный</w:t>
            </w:r>
          </w:p>
        </w:tc>
        <w:tc>
          <w:tcPr>
            <w:tcW w:w="764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г</w:t>
            </w:r>
          </w:p>
        </w:tc>
        <w:tc>
          <w:tcPr>
            <w:tcW w:w="442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7</w:t>
            </w:r>
          </w:p>
        </w:tc>
        <w:tc>
          <w:tcPr>
            <w:tcW w:w="524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7</w:t>
            </w:r>
          </w:p>
        </w:tc>
      </w:tr>
      <w:tr w:rsidR="005338CA" w:rsidRPr="00A774F9" w:rsidTr="00921AB2">
        <w:trPr>
          <w:cantSplit/>
          <w:trHeight w:val="280"/>
        </w:trPr>
        <w:tc>
          <w:tcPr>
            <w:tcW w:w="460" w:type="pct"/>
          </w:tcPr>
          <w:p w:rsidR="005338CA" w:rsidRPr="00A774F9" w:rsidRDefault="005338CA" w:rsidP="005338CA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</w:t>
            </w:r>
            <w:r>
              <w:rPr>
                <w:szCs w:val="28"/>
                <w:lang w:val="en-US"/>
              </w:rPr>
              <w:t>BB</w:t>
            </w:r>
          </w:p>
        </w:tc>
        <w:tc>
          <w:tcPr>
            <w:tcW w:w="1056" w:type="pct"/>
          </w:tcPr>
          <w:p w:rsidR="005338CA" w:rsidRPr="005338CA" w:rsidRDefault="005338CA" w:rsidP="00B20BB2">
            <w:pPr>
              <w:spacing w:after="0" w:line="240" w:lineRule="auto"/>
              <w:rPr>
                <w:szCs w:val="28"/>
              </w:rPr>
            </w:pPr>
            <w:r w:rsidRPr="005338CA">
              <w:rPr>
                <w:szCs w:val="28"/>
              </w:rPr>
              <w:t>Растворы, влияющие на водно-электролитный баланс</w:t>
            </w:r>
          </w:p>
        </w:tc>
        <w:tc>
          <w:tcPr>
            <w:tcW w:w="1385" w:type="pct"/>
          </w:tcPr>
          <w:p w:rsidR="005338CA" w:rsidRPr="005338CA" w:rsidRDefault="005338CA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5338CA" w:rsidRPr="005338CA" w:rsidRDefault="005338CA" w:rsidP="00B20BB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0,2</w:t>
            </w:r>
          </w:p>
        </w:tc>
        <w:tc>
          <w:tcPr>
            <w:tcW w:w="369" w:type="pct"/>
          </w:tcPr>
          <w:p w:rsidR="005338CA" w:rsidRPr="005338CA" w:rsidRDefault="005338CA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2" w:type="pct"/>
          </w:tcPr>
          <w:p w:rsidR="005338CA" w:rsidRPr="005338CA" w:rsidRDefault="005338CA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24" w:type="pct"/>
          </w:tcPr>
          <w:p w:rsidR="005338CA" w:rsidRPr="005338CA" w:rsidRDefault="005338CA" w:rsidP="00B20BB2">
            <w:pPr>
              <w:spacing w:after="0" w:line="240" w:lineRule="auto"/>
              <w:rPr>
                <w:szCs w:val="28"/>
              </w:rPr>
            </w:pPr>
          </w:p>
        </w:tc>
      </w:tr>
      <w:tr w:rsidR="005338CA" w:rsidRPr="00A774F9" w:rsidTr="00921AB2">
        <w:trPr>
          <w:cantSplit/>
          <w:trHeight w:val="280"/>
        </w:trPr>
        <w:tc>
          <w:tcPr>
            <w:tcW w:w="460" w:type="pct"/>
          </w:tcPr>
          <w:p w:rsidR="005338CA" w:rsidRPr="005338CA" w:rsidRDefault="005338CA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056" w:type="pct"/>
          </w:tcPr>
          <w:p w:rsidR="005338CA" w:rsidRPr="005338CA" w:rsidRDefault="005338CA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5338CA" w:rsidRPr="005338CA" w:rsidRDefault="005338CA" w:rsidP="00B20BB2">
            <w:pPr>
              <w:spacing w:after="0" w:line="240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Меглюмина</w:t>
            </w:r>
            <w:proofErr w:type="spellEnd"/>
            <w:r>
              <w:rPr>
                <w:szCs w:val="28"/>
              </w:rPr>
              <w:t xml:space="preserve"> натрия </w:t>
            </w:r>
            <w:proofErr w:type="spellStart"/>
            <w:r>
              <w:rPr>
                <w:szCs w:val="28"/>
              </w:rPr>
              <w:t>сукцинат</w:t>
            </w:r>
            <w:proofErr w:type="spellEnd"/>
          </w:p>
        </w:tc>
        <w:tc>
          <w:tcPr>
            <w:tcW w:w="764" w:type="pct"/>
          </w:tcPr>
          <w:p w:rsidR="005338CA" w:rsidRPr="005338CA" w:rsidRDefault="005338CA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5338CA" w:rsidRPr="005338CA" w:rsidRDefault="005338CA" w:rsidP="00B20BB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мл</w:t>
            </w:r>
          </w:p>
        </w:tc>
        <w:tc>
          <w:tcPr>
            <w:tcW w:w="442" w:type="pct"/>
          </w:tcPr>
          <w:p w:rsidR="005338CA" w:rsidRPr="005338CA" w:rsidRDefault="005338CA" w:rsidP="00B20BB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  <w:tc>
          <w:tcPr>
            <w:tcW w:w="524" w:type="pct"/>
          </w:tcPr>
          <w:p w:rsidR="005338CA" w:rsidRPr="005338CA" w:rsidRDefault="005338CA" w:rsidP="00B20BB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</w:tr>
      <w:tr w:rsidR="005338CA" w:rsidRPr="00A774F9" w:rsidTr="00921AB2">
        <w:trPr>
          <w:cantSplit/>
          <w:trHeight w:val="280"/>
        </w:trPr>
        <w:tc>
          <w:tcPr>
            <w:tcW w:w="460" w:type="pct"/>
          </w:tcPr>
          <w:p w:rsidR="005338CA" w:rsidRPr="00A774F9" w:rsidRDefault="005338CA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B05CX</w:t>
            </w:r>
          </w:p>
        </w:tc>
        <w:tc>
          <w:tcPr>
            <w:tcW w:w="1056" w:type="pct"/>
          </w:tcPr>
          <w:p w:rsidR="005338CA" w:rsidRPr="00A774F9" w:rsidRDefault="005338CA" w:rsidP="00B20BB2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Другие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ирригационные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растворы</w:t>
            </w:r>
            <w:proofErr w:type="spellEnd"/>
          </w:p>
        </w:tc>
        <w:tc>
          <w:tcPr>
            <w:tcW w:w="1385" w:type="pct"/>
          </w:tcPr>
          <w:p w:rsidR="005338CA" w:rsidRPr="00A774F9" w:rsidRDefault="005338CA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5338CA" w:rsidRPr="00A774F9" w:rsidRDefault="005338CA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0,4</w:t>
            </w:r>
          </w:p>
        </w:tc>
        <w:tc>
          <w:tcPr>
            <w:tcW w:w="369" w:type="pct"/>
          </w:tcPr>
          <w:p w:rsidR="005338CA" w:rsidRPr="00A774F9" w:rsidRDefault="005338CA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5338CA" w:rsidRPr="00A774F9" w:rsidRDefault="005338CA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5338CA" w:rsidRPr="00A774F9" w:rsidRDefault="005338CA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5338CA" w:rsidRPr="00A774F9" w:rsidTr="00921AB2">
        <w:trPr>
          <w:cantSplit/>
          <w:trHeight w:val="280"/>
        </w:trPr>
        <w:tc>
          <w:tcPr>
            <w:tcW w:w="460" w:type="pct"/>
          </w:tcPr>
          <w:p w:rsidR="005338CA" w:rsidRPr="00A774F9" w:rsidRDefault="005338CA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5338CA" w:rsidRPr="00A774F9" w:rsidRDefault="005338CA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5338CA" w:rsidRPr="00A774F9" w:rsidRDefault="005338CA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Декстроза</w:t>
            </w:r>
          </w:p>
        </w:tc>
        <w:tc>
          <w:tcPr>
            <w:tcW w:w="764" w:type="pct"/>
          </w:tcPr>
          <w:p w:rsidR="005338CA" w:rsidRPr="00A774F9" w:rsidRDefault="005338CA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5338CA" w:rsidRPr="00A774F9" w:rsidRDefault="005338CA" w:rsidP="00B20BB2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5338CA" w:rsidRPr="00A774F9" w:rsidRDefault="005338CA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  <w:tc>
          <w:tcPr>
            <w:tcW w:w="524" w:type="pct"/>
          </w:tcPr>
          <w:p w:rsidR="005338CA" w:rsidRPr="00A774F9" w:rsidRDefault="005338CA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400</w:t>
            </w:r>
          </w:p>
        </w:tc>
      </w:tr>
      <w:tr w:rsidR="005338CA" w:rsidRPr="00A774F9" w:rsidTr="00921AB2">
        <w:trPr>
          <w:cantSplit/>
          <w:trHeight w:val="280"/>
        </w:trPr>
        <w:tc>
          <w:tcPr>
            <w:tcW w:w="460" w:type="pct"/>
          </w:tcPr>
          <w:p w:rsidR="005338CA" w:rsidRPr="00A774F9" w:rsidRDefault="005338CA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="005338CA" w:rsidRPr="00A774F9" w:rsidRDefault="005338CA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Растворы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электролитов</w:t>
            </w:r>
            <w:proofErr w:type="spellEnd"/>
          </w:p>
        </w:tc>
        <w:tc>
          <w:tcPr>
            <w:tcW w:w="1385" w:type="pct"/>
          </w:tcPr>
          <w:p w:rsidR="005338CA" w:rsidRPr="00A774F9" w:rsidRDefault="005338CA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5338CA" w:rsidRPr="00C33440" w:rsidRDefault="005338CA" w:rsidP="005338CA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8</w:t>
            </w:r>
          </w:p>
        </w:tc>
        <w:tc>
          <w:tcPr>
            <w:tcW w:w="369" w:type="pct"/>
          </w:tcPr>
          <w:p w:rsidR="005338CA" w:rsidRPr="00A774F9" w:rsidRDefault="005338CA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5338CA" w:rsidRPr="00A774F9" w:rsidRDefault="005338CA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5338CA" w:rsidRPr="00A774F9" w:rsidRDefault="005338CA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5338CA" w:rsidRPr="00A774F9" w:rsidTr="00DE06CA">
        <w:trPr>
          <w:cantSplit/>
        </w:trPr>
        <w:tc>
          <w:tcPr>
            <w:tcW w:w="460" w:type="pct"/>
          </w:tcPr>
          <w:p w:rsidR="005338CA" w:rsidRPr="00A774F9" w:rsidRDefault="005338CA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5338CA" w:rsidRPr="00A774F9" w:rsidRDefault="005338CA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5338CA" w:rsidRPr="00A774F9" w:rsidRDefault="005338CA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="005338CA" w:rsidRPr="00A774F9" w:rsidRDefault="005338CA" w:rsidP="00584AD4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5338CA" w:rsidRPr="00A774F9" w:rsidRDefault="005338CA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5338CA" w:rsidRPr="00A774F9" w:rsidRDefault="00B02855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="005338CA" w:rsidRPr="00A774F9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5338CA" w:rsidRPr="00A774F9" w:rsidRDefault="005338CA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Pr="00A774F9">
              <w:rPr>
                <w:szCs w:val="28"/>
                <w:lang w:val="en-US"/>
              </w:rPr>
              <w:t>00</w:t>
            </w:r>
          </w:p>
        </w:tc>
      </w:tr>
      <w:tr w:rsidR="005338CA" w:rsidRPr="00A774F9" w:rsidTr="00DE06CA">
        <w:trPr>
          <w:cantSplit/>
        </w:trPr>
        <w:tc>
          <w:tcPr>
            <w:tcW w:w="460" w:type="pct"/>
          </w:tcPr>
          <w:p w:rsidR="005338CA" w:rsidRPr="00595EA7" w:rsidRDefault="005338CA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595EA7">
              <w:rPr>
                <w:szCs w:val="28"/>
                <w:lang w:val="en-US"/>
              </w:rPr>
              <w:t>C07AA</w:t>
            </w:r>
          </w:p>
        </w:tc>
        <w:tc>
          <w:tcPr>
            <w:tcW w:w="1056" w:type="pct"/>
          </w:tcPr>
          <w:p w:rsidR="005338CA" w:rsidRPr="00595EA7" w:rsidRDefault="005338CA" w:rsidP="00B20BB2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595EA7">
              <w:rPr>
                <w:szCs w:val="28"/>
                <w:lang w:val="en-US"/>
              </w:rPr>
              <w:t>Неселективные</w:t>
            </w:r>
            <w:proofErr w:type="spellEnd"/>
            <w:r w:rsidRPr="00595EA7">
              <w:rPr>
                <w:szCs w:val="28"/>
                <w:lang w:val="en-US"/>
              </w:rPr>
              <w:t xml:space="preserve"> </w:t>
            </w:r>
            <w:proofErr w:type="spellStart"/>
            <w:r w:rsidRPr="00595EA7">
              <w:rPr>
                <w:szCs w:val="28"/>
                <w:lang w:val="en-US"/>
              </w:rPr>
              <w:t>бета-адреноблокаторы</w:t>
            </w:r>
            <w:proofErr w:type="spellEnd"/>
          </w:p>
        </w:tc>
        <w:tc>
          <w:tcPr>
            <w:tcW w:w="1385" w:type="pct"/>
          </w:tcPr>
          <w:p w:rsidR="005338CA" w:rsidRPr="00595EA7" w:rsidRDefault="005338CA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5338CA" w:rsidRPr="00595EA7" w:rsidRDefault="005338CA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5338CA" w:rsidRPr="00595EA7" w:rsidRDefault="005338CA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5338CA" w:rsidRPr="00595EA7" w:rsidRDefault="005338CA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5338CA" w:rsidRPr="00595EA7" w:rsidRDefault="005338CA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5338CA" w:rsidRPr="00A774F9" w:rsidTr="00DE06CA">
        <w:trPr>
          <w:cantSplit/>
        </w:trPr>
        <w:tc>
          <w:tcPr>
            <w:tcW w:w="460" w:type="pct"/>
          </w:tcPr>
          <w:p w:rsidR="005338CA" w:rsidRPr="00595EA7" w:rsidRDefault="005338CA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5338CA" w:rsidRPr="00595EA7" w:rsidRDefault="005338CA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5338CA" w:rsidRPr="00595EA7" w:rsidRDefault="005338CA" w:rsidP="00B20BB2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595EA7">
              <w:rPr>
                <w:szCs w:val="28"/>
              </w:rPr>
              <w:t>Пропранолол</w:t>
            </w:r>
            <w:proofErr w:type="spellEnd"/>
          </w:p>
        </w:tc>
        <w:tc>
          <w:tcPr>
            <w:tcW w:w="764" w:type="pct"/>
          </w:tcPr>
          <w:p w:rsidR="005338CA" w:rsidRPr="00595EA7" w:rsidRDefault="005338CA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595EA7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5338CA" w:rsidRPr="00595EA7" w:rsidRDefault="005338CA" w:rsidP="00B20BB2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595EA7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5338CA" w:rsidRPr="00595EA7" w:rsidRDefault="005338CA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595EA7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="005338CA" w:rsidRPr="00595EA7" w:rsidRDefault="005338CA" w:rsidP="00B20BB2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 w:rsidRPr="00595EA7">
              <w:rPr>
                <w:szCs w:val="28"/>
              </w:rPr>
              <w:t>0</w:t>
            </w:r>
          </w:p>
        </w:tc>
      </w:tr>
      <w:tr w:rsidR="005338CA" w:rsidRPr="00A774F9" w:rsidTr="00DE06CA">
        <w:trPr>
          <w:cantSplit/>
        </w:trPr>
        <w:tc>
          <w:tcPr>
            <w:tcW w:w="460" w:type="pct"/>
          </w:tcPr>
          <w:p w:rsidR="005338CA" w:rsidRPr="00D3088E" w:rsidRDefault="005338CA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  <w:lang w:val="en-US"/>
              </w:rPr>
              <w:t>M</w:t>
            </w:r>
            <w:r w:rsidRPr="00D3088E">
              <w:rPr>
                <w:szCs w:val="28"/>
              </w:rPr>
              <w:t>03</w:t>
            </w:r>
            <w:r w:rsidRPr="00D3088E">
              <w:rPr>
                <w:szCs w:val="28"/>
                <w:lang w:val="en-US"/>
              </w:rPr>
              <w:t>AB</w:t>
            </w:r>
          </w:p>
        </w:tc>
        <w:tc>
          <w:tcPr>
            <w:tcW w:w="1056" w:type="pct"/>
          </w:tcPr>
          <w:p w:rsidR="005338CA" w:rsidRPr="00D3088E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</w:rPr>
              <w:t>Про</w:t>
            </w:r>
            <w:proofErr w:type="spellStart"/>
            <w:r w:rsidRPr="00D3088E">
              <w:rPr>
                <w:szCs w:val="28"/>
                <w:lang w:val="en-US"/>
              </w:rPr>
              <w:t>изводные</w:t>
            </w:r>
            <w:proofErr w:type="spellEnd"/>
            <w:r w:rsidRPr="00D3088E">
              <w:rPr>
                <w:szCs w:val="28"/>
                <w:lang w:val="en-US"/>
              </w:rPr>
              <w:t xml:space="preserve"> </w:t>
            </w:r>
            <w:proofErr w:type="spellStart"/>
            <w:r w:rsidRPr="00D3088E">
              <w:rPr>
                <w:szCs w:val="28"/>
                <w:lang w:val="en-US"/>
              </w:rPr>
              <w:t>холина</w:t>
            </w:r>
            <w:proofErr w:type="spellEnd"/>
          </w:p>
        </w:tc>
        <w:tc>
          <w:tcPr>
            <w:tcW w:w="1385" w:type="pct"/>
          </w:tcPr>
          <w:p w:rsidR="005338CA" w:rsidRPr="00D3088E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5338CA" w:rsidRPr="000A10B6" w:rsidRDefault="005338CA" w:rsidP="00B9382A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  <w:lang w:val="en-US"/>
              </w:rPr>
              <w:t>0,</w:t>
            </w:r>
            <w:r w:rsidR="00B9382A">
              <w:rPr>
                <w:szCs w:val="28"/>
              </w:rPr>
              <w:t>15</w:t>
            </w:r>
          </w:p>
        </w:tc>
        <w:tc>
          <w:tcPr>
            <w:tcW w:w="369" w:type="pct"/>
          </w:tcPr>
          <w:p w:rsidR="005338CA" w:rsidRPr="00D3088E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5338CA" w:rsidRPr="00D3088E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5338CA" w:rsidRPr="00D3088E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5338CA" w:rsidRPr="00A774F9" w:rsidTr="00DE06CA">
        <w:trPr>
          <w:cantSplit/>
        </w:trPr>
        <w:tc>
          <w:tcPr>
            <w:tcW w:w="460" w:type="pct"/>
          </w:tcPr>
          <w:p w:rsidR="005338CA" w:rsidRPr="00D3088E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5338CA" w:rsidRPr="00D3088E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5338CA" w:rsidRPr="00D3088E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</w:rPr>
              <w:t>Суксаметония</w:t>
            </w:r>
            <w:proofErr w:type="spellEnd"/>
            <w:r w:rsidRPr="00D3088E">
              <w:rPr>
                <w:szCs w:val="28"/>
              </w:rPr>
              <w:t xml:space="preserve"> хлорид </w:t>
            </w:r>
          </w:p>
        </w:tc>
        <w:tc>
          <w:tcPr>
            <w:tcW w:w="764" w:type="pct"/>
          </w:tcPr>
          <w:p w:rsidR="005338CA" w:rsidRPr="00D3088E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5338CA" w:rsidRPr="00D3088E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5338CA" w:rsidRPr="00D3088E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  <w:tc>
          <w:tcPr>
            <w:tcW w:w="524" w:type="pct"/>
          </w:tcPr>
          <w:p w:rsidR="005338CA" w:rsidRPr="00D3088E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</w:tr>
      <w:tr w:rsidR="005338CA" w:rsidRPr="00A774F9" w:rsidTr="00DE06CA">
        <w:trPr>
          <w:cantSplit/>
        </w:trPr>
        <w:tc>
          <w:tcPr>
            <w:tcW w:w="460" w:type="pct"/>
          </w:tcPr>
          <w:p w:rsidR="005338CA" w:rsidRPr="00D3088E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5338CA" w:rsidRPr="00D3088E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5338CA" w:rsidRPr="00D3088E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</w:rPr>
              <w:t>Суксаметония</w:t>
            </w:r>
            <w:proofErr w:type="spellEnd"/>
            <w:r w:rsidRPr="00D3088E">
              <w:rPr>
                <w:szCs w:val="28"/>
              </w:rPr>
              <w:t xml:space="preserve"> йодид</w:t>
            </w:r>
          </w:p>
        </w:tc>
        <w:tc>
          <w:tcPr>
            <w:tcW w:w="764" w:type="pct"/>
          </w:tcPr>
          <w:p w:rsidR="005338CA" w:rsidRPr="00D3088E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5338CA" w:rsidRPr="00D3088E" w:rsidRDefault="005338CA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5338CA" w:rsidRPr="00D3088E" w:rsidRDefault="005338CA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  <w:tc>
          <w:tcPr>
            <w:tcW w:w="524" w:type="pct"/>
          </w:tcPr>
          <w:p w:rsidR="005338CA" w:rsidRPr="00D3088E" w:rsidRDefault="005338CA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</w:tr>
      <w:tr w:rsidR="005338CA" w:rsidRPr="00A774F9" w:rsidTr="00DE06CA">
        <w:trPr>
          <w:cantSplit/>
        </w:trPr>
        <w:tc>
          <w:tcPr>
            <w:tcW w:w="460" w:type="pct"/>
          </w:tcPr>
          <w:p w:rsidR="005338CA" w:rsidRPr="00A774F9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N05BA</w:t>
            </w:r>
          </w:p>
        </w:tc>
        <w:tc>
          <w:tcPr>
            <w:tcW w:w="1056" w:type="pct"/>
          </w:tcPr>
          <w:p w:rsidR="005338CA" w:rsidRPr="00A774F9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Производные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бензодиазепина</w:t>
            </w:r>
            <w:proofErr w:type="spellEnd"/>
          </w:p>
        </w:tc>
        <w:tc>
          <w:tcPr>
            <w:tcW w:w="1385" w:type="pct"/>
          </w:tcPr>
          <w:p w:rsidR="005338CA" w:rsidRPr="00A774F9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5338CA" w:rsidRPr="0097377C" w:rsidRDefault="005338CA" w:rsidP="00B9382A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B9382A">
              <w:rPr>
                <w:szCs w:val="28"/>
              </w:rPr>
              <w:t>2</w:t>
            </w:r>
          </w:p>
        </w:tc>
        <w:tc>
          <w:tcPr>
            <w:tcW w:w="369" w:type="pct"/>
          </w:tcPr>
          <w:p w:rsidR="005338CA" w:rsidRPr="00A774F9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5338CA" w:rsidRPr="00A774F9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5338CA" w:rsidRPr="00A774F9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5338CA" w:rsidRPr="00A774F9" w:rsidTr="00DE06CA">
        <w:trPr>
          <w:cantSplit/>
        </w:trPr>
        <w:tc>
          <w:tcPr>
            <w:tcW w:w="460" w:type="pct"/>
          </w:tcPr>
          <w:p w:rsidR="005338CA" w:rsidRPr="00A774F9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5338CA" w:rsidRPr="00A774F9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5338CA" w:rsidRPr="00A774F9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Диазепам</w:t>
            </w:r>
            <w:proofErr w:type="spellEnd"/>
          </w:p>
        </w:tc>
        <w:tc>
          <w:tcPr>
            <w:tcW w:w="764" w:type="pct"/>
          </w:tcPr>
          <w:p w:rsidR="005338CA" w:rsidRPr="00A774F9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5338CA" w:rsidRPr="00A774F9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5338CA" w:rsidRPr="00A774F9" w:rsidRDefault="005338CA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="005338CA" w:rsidRPr="00A774F9" w:rsidRDefault="00B02855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 w:rsidR="005338CA" w:rsidRPr="00A774F9">
              <w:rPr>
                <w:szCs w:val="28"/>
                <w:lang w:val="en-US"/>
              </w:rPr>
              <w:t>0</w:t>
            </w:r>
          </w:p>
        </w:tc>
      </w:tr>
      <w:tr w:rsidR="005338CA" w:rsidRPr="00A774F9" w:rsidTr="00DE06CA">
        <w:trPr>
          <w:cantSplit/>
        </w:trPr>
        <w:tc>
          <w:tcPr>
            <w:tcW w:w="460" w:type="pct"/>
          </w:tcPr>
          <w:p w:rsidR="005338CA" w:rsidRPr="00A774F9" w:rsidRDefault="005338CA" w:rsidP="00B20BB2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N07XX</w:t>
            </w:r>
          </w:p>
        </w:tc>
        <w:tc>
          <w:tcPr>
            <w:tcW w:w="1056" w:type="pct"/>
          </w:tcPr>
          <w:p w:rsidR="005338CA" w:rsidRPr="004F409F" w:rsidRDefault="005338CA" w:rsidP="00B20BB2">
            <w:pPr>
              <w:spacing w:after="0" w:line="240" w:lineRule="auto"/>
              <w:rPr>
                <w:szCs w:val="28"/>
              </w:rPr>
            </w:pPr>
            <w:r w:rsidRPr="004F409F">
              <w:rPr>
                <w:szCs w:val="28"/>
              </w:rPr>
              <w:t>Препараты для лечения заболеваний нервной системы другие</w:t>
            </w:r>
          </w:p>
        </w:tc>
        <w:tc>
          <w:tcPr>
            <w:tcW w:w="1385" w:type="pct"/>
          </w:tcPr>
          <w:p w:rsidR="005338CA" w:rsidRPr="004F409F" w:rsidRDefault="005338CA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5338CA" w:rsidRPr="005338CA" w:rsidRDefault="005338CA" w:rsidP="005338CA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0</w:t>
            </w:r>
            <w:r>
              <w:rPr>
                <w:szCs w:val="28"/>
              </w:rPr>
              <w:t>,4</w:t>
            </w:r>
          </w:p>
        </w:tc>
        <w:tc>
          <w:tcPr>
            <w:tcW w:w="369" w:type="pct"/>
          </w:tcPr>
          <w:p w:rsidR="005338CA" w:rsidRPr="004F409F" w:rsidRDefault="005338CA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2" w:type="pct"/>
          </w:tcPr>
          <w:p w:rsidR="005338CA" w:rsidRPr="004F409F" w:rsidRDefault="005338CA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24" w:type="pct"/>
          </w:tcPr>
          <w:p w:rsidR="005338CA" w:rsidRPr="004F409F" w:rsidRDefault="005338CA" w:rsidP="00B20BB2">
            <w:pPr>
              <w:spacing w:after="0" w:line="240" w:lineRule="auto"/>
              <w:rPr>
                <w:szCs w:val="28"/>
              </w:rPr>
            </w:pPr>
          </w:p>
        </w:tc>
      </w:tr>
      <w:tr w:rsidR="005338CA" w:rsidRPr="00A774F9" w:rsidTr="00DE06CA">
        <w:trPr>
          <w:cantSplit/>
        </w:trPr>
        <w:tc>
          <w:tcPr>
            <w:tcW w:w="460" w:type="pct"/>
          </w:tcPr>
          <w:p w:rsidR="005338CA" w:rsidRPr="004F409F" w:rsidRDefault="005338CA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056" w:type="pct"/>
          </w:tcPr>
          <w:p w:rsidR="005338CA" w:rsidRPr="004F409F" w:rsidRDefault="005338CA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5338CA" w:rsidRPr="004F409F" w:rsidRDefault="005338CA" w:rsidP="004F409F">
            <w:pPr>
              <w:spacing w:after="0" w:line="240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Инозин+Никотинамид+</w:t>
            </w:r>
            <w:r w:rsidRPr="004F409F">
              <w:rPr>
                <w:szCs w:val="28"/>
              </w:rPr>
              <w:t>Рибофлавин+Янтарная</w:t>
            </w:r>
            <w:proofErr w:type="spellEnd"/>
            <w:r w:rsidRPr="004F409F">
              <w:rPr>
                <w:szCs w:val="28"/>
              </w:rPr>
              <w:t xml:space="preserve"> кислота</w:t>
            </w:r>
          </w:p>
        </w:tc>
        <w:tc>
          <w:tcPr>
            <w:tcW w:w="764" w:type="pct"/>
          </w:tcPr>
          <w:p w:rsidR="005338CA" w:rsidRPr="004F409F" w:rsidRDefault="005338CA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5338CA" w:rsidRPr="004F409F" w:rsidRDefault="005338CA" w:rsidP="00B20BB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мл</w:t>
            </w:r>
          </w:p>
        </w:tc>
        <w:tc>
          <w:tcPr>
            <w:tcW w:w="442" w:type="pct"/>
          </w:tcPr>
          <w:p w:rsidR="005338CA" w:rsidRPr="004F409F" w:rsidRDefault="005338CA" w:rsidP="00B20BB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524" w:type="pct"/>
          </w:tcPr>
          <w:p w:rsidR="005338CA" w:rsidRPr="004F409F" w:rsidRDefault="005338CA" w:rsidP="00B20BB2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5338CA" w:rsidRPr="00A774F9" w:rsidTr="00DE06CA">
        <w:trPr>
          <w:cantSplit/>
        </w:trPr>
        <w:tc>
          <w:tcPr>
            <w:tcW w:w="460" w:type="pct"/>
          </w:tcPr>
          <w:p w:rsidR="005338CA" w:rsidRPr="00A774F9" w:rsidRDefault="005338CA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V03AB</w:t>
            </w:r>
          </w:p>
        </w:tc>
        <w:tc>
          <w:tcPr>
            <w:tcW w:w="1056" w:type="pct"/>
          </w:tcPr>
          <w:p w:rsidR="005338CA" w:rsidRPr="00A774F9" w:rsidRDefault="005338CA" w:rsidP="00B20BB2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Антидоты</w:t>
            </w:r>
            <w:proofErr w:type="spellEnd"/>
          </w:p>
        </w:tc>
        <w:tc>
          <w:tcPr>
            <w:tcW w:w="1385" w:type="pct"/>
          </w:tcPr>
          <w:p w:rsidR="005338CA" w:rsidRPr="00A774F9" w:rsidRDefault="005338CA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5338CA" w:rsidRPr="00A774F9" w:rsidRDefault="005338CA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0,4</w:t>
            </w:r>
          </w:p>
        </w:tc>
        <w:tc>
          <w:tcPr>
            <w:tcW w:w="369" w:type="pct"/>
          </w:tcPr>
          <w:p w:rsidR="005338CA" w:rsidRPr="00A774F9" w:rsidRDefault="005338CA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5338CA" w:rsidRPr="00A774F9" w:rsidRDefault="005338CA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5338CA" w:rsidRPr="00A774F9" w:rsidRDefault="005338CA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5338CA" w:rsidRPr="00A774F9" w:rsidTr="00DE06CA">
        <w:trPr>
          <w:cantSplit/>
        </w:trPr>
        <w:tc>
          <w:tcPr>
            <w:tcW w:w="460" w:type="pct"/>
          </w:tcPr>
          <w:p w:rsidR="005338CA" w:rsidRPr="00A774F9" w:rsidRDefault="005338CA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5338CA" w:rsidRPr="00A774F9" w:rsidRDefault="005338CA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5338CA" w:rsidRPr="00A774F9" w:rsidRDefault="005338CA" w:rsidP="00B20BB2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Налоксон</w:t>
            </w:r>
            <w:proofErr w:type="spellEnd"/>
          </w:p>
        </w:tc>
        <w:tc>
          <w:tcPr>
            <w:tcW w:w="764" w:type="pct"/>
          </w:tcPr>
          <w:p w:rsidR="005338CA" w:rsidRPr="00A774F9" w:rsidRDefault="005338CA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5338CA" w:rsidRPr="00A774F9" w:rsidRDefault="005338CA" w:rsidP="00B20BB2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5338CA" w:rsidRPr="005338CA" w:rsidRDefault="005338CA" w:rsidP="00B02855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B02855">
              <w:rPr>
                <w:szCs w:val="28"/>
              </w:rPr>
              <w:t>8</w:t>
            </w:r>
          </w:p>
        </w:tc>
        <w:tc>
          <w:tcPr>
            <w:tcW w:w="524" w:type="pct"/>
          </w:tcPr>
          <w:p w:rsidR="005338CA" w:rsidRPr="00A774F9" w:rsidRDefault="005338CA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0,8</w:t>
            </w:r>
          </w:p>
        </w:tc>
      </w:tr>
      <w:tr w:rsidR="005338CA" w:rsidRPr="00A774F9" w:rsidTr="00DE06CA">
        <w:trPr>
          <w:cantSplit/>
        </w:trPr>
        <w:tc>
          <w:tcPr>
            <w:tcW w:w="460" w:type="pct"/>
          </w:tcPr>
          <w:p w:rsidR="005338CA" w:rsidRPr="00A774F9" w:rsidRDefault="005338CA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="005338CA" w:rsidRPr="00A774F9" w:rsidRDefault="005338CA" w:rsidP="004B643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Медицинские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газы</w:t>
            </w:r>
            <w:proofErr w:type="spellEnd"/>
          </w:p>
        </w:tc>
        <w:tc>
          <w:tcPr>
            <w:tcW w:w="1385" w:type="pct"/>
          </w:tcPr>
          <w:p w:rsidR="005338CA" w:rsidRPr="00A774F9" w:rsidRDefault="005338CA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5338CA" w:rsidRPr="000F23CE" w:rsidRDefault="005338CA" w:rsidP="0097377C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5</w:t>
            </w:r>
          </w:p>
        </w:tc>
        <w:tc>
          <w:tcPr>
            <w:tcW w:w="369" w:type="pct"/>
          </w:tcPr>
          <w:p w:rsidR="005338CA" w:rsidRPr="00A774F9" w:rsidRDefault="005338CA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5338CA" w:rsidRPr="00A774F9" w:rsidRDefault="005338CA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5338CA" w:rsidRPr="00A774F9" w:rsidRDefault="005338CA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5338CA" w:rsidRPr="00A774F9" w:rsidTr="00DE06CA">
        <w:trPr>
          <w:cantSplit/>
        </w:trPr>
        <w:tc>
          <w:tcPr>
            <w:tcW w:w="460" w:type="pct"/>
          </w:tcPr>
          <w:p w:rsidR="005338CA" w:rsidRPr="00A774F9" w:rsidRDefault="005338CA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5338CA" w:rsidRPr="00A774F9" w:rsidRDefault="005338CA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5338CA" w:rsidRPr="00A774F9" w:rsidRDefault="005338CA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="005338CA" w:rsidRPr="00A774F9" w:rsidRDefault="005338CA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5338CA" w:rsidRPr="00A774F9" w:rsidRDefault="005338CA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="005338CA" w:rsidRPr="00A774F9" w:rsidRDefault="005338CA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</w:t>
            </w:r>
            <w:r w:rsidRPr="00A774F9">
              <w:rPr>
                <w:szCs w:val="28"/>
                <w:lang w:val="en-US"/>
              </w:rPr>
              <w:t>0</w:t>
            </w:r>
          </w:p>
        </w:tc>
        <w:tc>
          <w:tcPr>
            <w:tcW w:w="524" w:type="pct"/>
          </w:tcPr>
          <w:p w:rsidR="005338CA" w:rsidRPr="00A774F9" w:rsidRDefault="005338CA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</w:t>
            </w:r>
            <w:r w:rsidRPr="00A774F9">
              <w:rPr>
                <w:szCs w:val="28"/>
                <w:lang w:val="en-US"/>
              </w:rPr>
              <w:t>0</w:t>
            </w:r>
          </w:p>
        </w:tc>
      </w:tr>
    </w:tbl>
    <w:p w:rsidR="00F510EF" w:rsidRPr="00F510EF" w:rsidRDefault="00F510EF" w:rsidP="00512268">
      <w:pPr>
        <w:spacing w:after="0"/>
        <w:rPr>
          <w:rStyle w:val="apple-style-span"/>
          <w:szCs w:val="28"/>
          <w:lang w:val="en-US"/>
        </w:rPr>
      </w:pPr>
    </w:p>
    <w:p w:rsidR="00627884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="00627884" w:rsidRPr="003007E5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="00627884" w:rsidRPr="004015F6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="00627884" w:rsidRPr="00627884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="00627884" w:rsidRPr="00627884" w:rsidRDefault="00627884" w:rsidP="00A4699D">
      <w:pPr>
        <w:spacing w:after="0" w:line="240" w:lineRule="auto"/>
        <w:rPr>
          <w:b/>
          <w:szCs w:val="28"/>
        </w:rPr>
      </w:pPr>
    </w:p>
    <w:p w:rsidR="00512268" w:rsidRPr="004015F6" w:rsidRDefault="00512268" w:rsidP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="00512268" w:rsidRPr="00AF6EA0" w:rsidRDefault="000271F3" w:rsidP="00512268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="00AA0CD9" w:rsidRPr="00AA0CD9">
        <w:rPr>
          <w:rStyle w:val="apple-style-span"/>
        </w:rPr>
        <w:t>.</w:t>
      </w:r>
      <w:r w:rsidR="00512268" w:rsidRPr="004015F6">
        <w:rPr>
          <w:szCs w:val="28"/>
        </w:rPr>
        <w:t xml:space="preserve"> </w:t>
      </w:r>
      <w:r w:rsidR="00AF6EA0" w:rsidRPr="00AF6EA0">
        <w:rPr>
          <w:szCs w:val="28"/>
        </w:rPr>
        <w:t xml:space="preserve"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</w:t>
      </w:r>
      <w:proofErr w:type="spellStart"/>
      <w:r w:rsidR="00AF6EA0" w:rsidRPr="00AF6EA0">
        <w:rPr>
          <w:szCs w:val="28"/>
        </w:rPr>
        <w:t>анатомо-терапевтическо-химической</w:t>
      </w:r>
      <w:proofErr w:type="spellEnd"/>
      <w:r w:rsidR="00AF6EA0" w:rsidRPr="00AF6EA0">
        <w:rPr>
          <w:szCs w:val="28"/>
        </w:rPr>
        <w:t xml:space="preserve">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="00512268" w:rsidRPr="004015F6">
        <w:rPr>
          <w:rStyle w:val="apple-style-span"/>
        </w:rPr>
        <w:t xml:space="preserve"> </w:t>
      </w:r>
    </w:p>
    <w:p w:rsidR="008F1BB7" w:rsidRDefault="000271F3" w:rsidP="008F1BB7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="00AA0CD9" w:rsidRPr="00AA0CD9">
        <w:rPr>
          <w:szCs w:val="28"/>
        </w:rPr>
        <w:t>.</w:t>
      </w:r>
      <w:r w:rsidR="00512268" w:rsidRPr="004015F6">
        <w:rPr>
          <w:szCs w:val="28"/>
        </w:rPr>
        <w:t xml:space="preserve"> </w:t>
      </w:r>
      <w:r w:rsidR="00EE0AFD" w:rsidRP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proofErr w:type="gramStart"/>
      <w:r w:rsidR="00512268" w:rsidRPr="004015F6">
        <w:rPr>
          <w:szCs w:val="28"/>
        </w:rPr>
        <w:t>.</w:t>
      </w:r>
      <w:proofErr w:type="gramEnd"/>
      <w:r w:rsidR="004103A5">
        <w:rPr>
          <w:szCs w:val="28"/>
        </w:rPr>
        <w:t xml:space="preserve"> (</w:t>
      </w:r>
      <w:proofErr w:type="gramStart"/>
      <w:r w:rsidR="004103A5">
        <w:rPr>
          <w:szCs w:val="28"/>
        </w:rPr>
        <w:t>ч</w:t>
      </w:r>
      <w:proofErr w:type="gramEnd"/>
      <w:r w:rsidR="004103A5">
        <w:rPr>
          <w:szCs w:val="28"/>
        </w:rPr>
        <w:t xml:space="preserve">асть 5 статьи 37 Федерального закона от 21.11. 2011 № 323-ФЗ «Об основах охраны здоровья граждан в Российской Федерации» (Собрание законодательства Российской Федерации, 28.11.2011, № 48, </w:t>
      </w:r>
      <w:proofErr w:type="gramStart"/>
      <w:r w:rsidR="004103A5">
        <w:rPr>
          <w:szCs w:val="28"/>
        </w:rPr>
        <w:t>ст. 6724; 25.06.2012, № 26, ст. 3442)).</w:t>
      </w:r>
      <w:r w:rsidR="00CC2FB3">
        <w:rPr>
          <w:szCs w:val="28"/>
        </w:rPr>
        <w:t xml:space="preserve"> </w:t>
      </w:r>
      <w:proofErr w:type="gramEnd"/>
    </w:p>
    <w:p w:rsidR="000834B3" w:rsidRPr="00092F78" w:rsidRDefault="000834B3" w:rsidP="008F1BB7">
      <w:pPr>
        <w:keepNext/>
        <w:spacing w:after="0" w:line="240" w:lineRule="auto"/>
        <w:jc w:val="both"/>
        <w:rPr>
          <w:szCs w:val="28"/>
        </w:rPr>
      </w:pPr>
    </w:p>
    <w:sectPr w:rsidR="000834B3" w:rsidRPr="00092F78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04D6" w:rsidRDefault="00D004D6" w:rsidP="00AC1859">
      <w:pPr>
        <w:spacing w:after="0" w:line="240" w:lineRule="auto"/>
      </w:pPr>
      <w:r>
        <w:separator/>
      </w:r>
    </w:p>
  </w:endnote>
  <w:endnote w:type="continuationSeparator" w:id="0">
    <w:p w:rsidR="00D004D6" w:rsidRDefault="00D004D6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04D6" w:rsidRDefault="00D004D6" w:rsidP="00AC1859">
      <w:pPr>
        <w:spacing w:after="0" w:line="240" w:lineRule="auto"/>
      </w:pPr>
      <w:r>
        <w:separator/>
      </w:r>
    </w:p>
  </w:footnote>
  <w:footnote w:type="continuationSeparator" w:id="0">
    <w:p w:rsidR="00D004D6" w:rsidRDefault="00D004D6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1A6"/>
    <w:rsid w:val="00023847"/>
    <w:rsid w:val="00026BF0"/>
    <w:rsid w:val="000271F3"/>
    <w:rsid w:val="000300F2"/>
    <w:rsid w:val="00030B5C"/>
    <w:rsid w:val="0003461A"/>
    <w:rsid w:val="00037AB0"/>
    <w:rsid w:val="00047AEB"/>
    <w:rsid w:val="00056B47"/>
    <w:rsid w:val="00063A4F"/>
    <w:rsid w:val="00067679"/>
    <w:rsid w:val="0007616B"/>
    <w:rsid w:val="00077BD2"/>
    <w:rsid w:val="000834B3"/>
    <w:rsid w:val="00083A57"/>
    <w:rsid w:val="0008489A"/>
    <w:rsid w:val="00084E55"/>
    <w:rsid w:val="0009008E"/>
    <w:rsid w:val="000928FB"/>
    <w:rsid w:val="00092F78"/>
    <w:rsid w:val="000A3D66"/>
    <w:rsid w:val="000A7542"/>
    <w:rsid w:val="000B2AD2"/>
    <w:rsid w:val="000B32BA"/>
    <w:rsid w:val="000B3E88"/>
    <w:rsid w:val="000D0D54"/>
    <w:rsid w:val="000D1F22"/>
    <w:rsid w:val="000F23CE"/>
    <w:rsid w:val="001039CA"/>
    <w:rsid w:val="0010448F"/>
    <w:rsid w:val="001137DE"/>
    <w:rsid w:val="00114735"/>
    <w:rsid w:val="00117513"/>
    <w:rsid w:val="0012004D"/>
    <w:rsid w:val="00120A29"/>
    <w:rsid w:val="001317DF"/>
    <w:rsid w:val="00134082"/>
    <w:rsid w:val="00135315"/>
    <w:rsid w:val="001479BF"/>
    <w:rsid w:val="00150E17"/>
    <w:rsid w:val="00162466"/>
    <w:rsid w:val="001630AA"/>
    <w:rsid w:val="00164D63"/>
    <w:rsid w:val="001866DF"/>
    <w:rsid w:val="0019285B"/>
    <w:rsid w:val="001A22FA"/>
    <w:rsid w:val="001C24F5"/>
    <w:rsid w:val="001C264F"/>
    <w:rsid w:val="001C324F"/>
    <w:rsid w:val="001C6BB2"/>
    <w:rsid w:val="001E060B"/>
    <w:rsid w:val="001E40D8"/>
    <w:rsid w:val="001F3BF4"/>
    <w:rsid w:val="00232A18"/>
    <w:rsid w:val="00233BBA"/>
    <w:rsid w:val="00237028"/>
    <w:rsid w:val="0026682F"/>
    <w:rsid w:val="00273A3C"/>
    <w:rsid w:val="002A102E"/>
    <w:rsid w:val="002C0F2F"/>
    <w:rsid w:val="002C31FF"/>
    <w:rsid w:val="002D3063"/>
    <w:rsid w:val="002D6388"/>
    <w:rsid w:val="003007E5"/>
    <w:rsid w:val="003026FA"/>
    <w:rsid w:val="00316115"/>
    <w:rsid w:val="00323CDC"/>
    <w:rsid w:val="0033489F"/>
    <w:rsid w:val="00335599"/>
    <w:rsid w:val="003627B0"/>
    <w:rsid w:val="0037201B"/>
    <w:rsid w:val="003917AC"/>
    <w:rsid w:val="00395E6A"/>
    <w:rsid w:val="003A3B2D"/>
    <w:rsid w:val="003A7FB8"/>
    <w:rsid w:val="003D5B72"/>
    <w:rsid w:val="003F6AF6"/>
    <w:rsid w:val="004103A5"/>
    <w:rsid w:val="004111A4"/>
    <w:rsid w:val="004308C9"/>
    <w:rsid w:val="00466DF7"/>
    <w:rsid w:val="004A38AD"/>
    <w:rsid w:val="004A6AFD"/>
    <w:rsid w:val="004B38E5"/>
    <w:rsid w:val="004C4F90"/>
    <w:rsid w:val="004C5B72"/>
    <w:rsid w:val="004C6062"/>
    <w:rsid w:val="004D2DFA"/>
    <w:rsid w:val="004D4FE4"/>
    <w:rsid w:val="004E09AE"/>
    <w:rsid w:val="004E1A4C"/>
    <w:rsid w:val="004E5C33"/>
    <w:rsid w:val="004F2633"/>
    <w:rsid w:val="004F409F"/>
    <w:rsid w:val="004F673D"/>
    <w:rsid w:val="00507C1C"/>
    <w:rsid w:val="0051106B"/>
    <w:rsid w:val="00512268"/>
    <w:rsid w:val="00516E1B"/>
    <w:rsid w:val="005330F8"/>
    <w:rsid w:val="005338CA"/>
    <w:rsid w:val="005351C1"/>
    <w:rsid w:val="0053750E"/>
    <w:rsid w:val="00542E93"/>
    <w:rsid w:val="0055531E"/>
    <w:rsid w:val="00572A2B"/>
    <w:rsid w:val="005742EB"/>
    <w:rsid w:val="005753F1"/>
    <w:rsid w:val="00584AD4"/>
    <w:rsid w:val="0058749F"/>
    <w:rsid w:val="00591E90"/>
    <w:rsid w:val="00593809"/>
    <w:rsid w:val="00595D26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4494"/>
    <w:rsid w:val="006773DE"/>
    <w:rsid w:val="006823F2"/>
    <w:rsid w:val="00687AAB"/>
    <w:rsid w:val="00694302"/>
    <w:rsid w:val="006953A3"/>
    <w:rsid w:val="00696B1E"/>
    <w:rsid w:val="006A6164"/>
    <w:rsid w:val="006B0273"/>
    <w:rsid w:val="006B61B3"/>
    <w:rsid w:val="006B6247"/>
    <w:rsid w:val="006B747F"/>
    <w:rsid w:val="006C2763"/>
    <w:rsid w:val="006D6FF1"/>
    <w:rsid w:val="006E5767"/>
    <w:rsid w:val="006F57F6"/>
    <w:rsid w:val="00705744"/>
    <w:rsid w:val="007239FF"/>
    <w:rsid w:val="0074402C"/>
    <w:rsid w:val="007537E6"/>
    <w:rsid w:val="007802EF"/>
    <w:rsid w:val="00785311"/>
    <w:rsid w:val="007955A4"/>
    <w:rsid w:val="007A118A"/>
    <w:rsid w:val="007A181E"/>
    <w:rsid w:val="007A5C55"/>
    <w:rsid w:val="007B38A6"/>
    <w:rsid w:val="007C5CBB"/>
    <w:rsid w:val="007D186D"/>
    <w:rsid w:val="007E5CF1"/>
    <w:rsid w:val="007E61A6"/>
    <w:rsid w:val="007E7412"/>
    <w:rsid w:val="007F10D0"/>
    <w:rsid w:val="007F53EA"/>
    <w:rsid w:val="0080182C"/>
    <w:rsid w:val="00803E80"/>
    <w:rsid w:val="00816383"/>
    <w:rsid w:val="008168D5"/>
    <w:rsid w:val="00826E95"/>
    <w:rsid w:val="00835EE9"/>
    <w:rsid w:val="00836C81"/>
    <w:rsid w:val="008412C8"/>
    <w:rsid w:val="0084482E"/>
    <w:rsid w:val="00861807"/>
    <w:rsid w:val="0087061C"/>
    <w:rsid w:val="00870E4F"/>
    <w:rsid w:val="0088587B"/>
    <w:rsid w:val="008873ED"/>
    <w:rsid w:val="008B0809"/>
    <w:rsid w:val="008B13C2"/>
    <w:rsid w:val="008C3B33"/>
    <w:rsid w:val="008D3B7A"/>
    <w:rsid w:val="008E36A2"/>
    <w:rsid w:val="008E460D"/>
    <w:rsid w:val="008F1BB7"/>
    <w:rsid w:val="00915DF6"/>
    <w:rsid w:val="009200A6"/>
    <w:rsid w:val="00921AB2"/>
    <w:rsid w:val="00950062"/>
    <w:rsid w:val="00956B12"/>
    <w:rsid w:val="0097377C"/>
    <w:rsid w:val="00976689"/>
    <w:rsid w:val="00982137"/>
    <w:rsid w:val="009A1BB8"/>
    <w:rsid w:val="009A7DB2"/>
    <w:rsid w:val="009C3BAF"/>
    <w:rsid w:val="009C50C4"/>
    <w:rsid w:val="009D4342"/>
    <w:rsid w:val="009D567F"/>
    <w:rsid w:val="009E1219"/>
    <w:rsid w:val="009E1843"/>
    <w:rsid w:val="009F45FD"/>
    <w:rsid w:val="00A213F4"/>
    <w:rsid w:val="00A24D5E"/>
    <w:rsid w:val="00A40EFB"/>
    <w:rsid w:val="00A45550"/>
    <w:rsid w:val="00A4699D"/>
    <w:rsid w:val="00A61361"/>
    <w:rsid w:val="00A74250"/>
    <w:rsid w:val="00A774F9"/>
    <w:rsid w:val="00A83DCD"/>
    <w:rsid w:val="00AA0CD9"/>
    <w:rsid w:val="00AA5CA6"/>
    <w:rsid w:val="00AC1859"/>
    <w:rsid w:val="00AC3DCB"/>
    <w:rsid w:val="00AD1384"/>
    <w:rsid w:val="00AE1183"/>
    <w:rsid w:val="00AE176A"/>
    <w:rsid w:val="00AE2522"/>
    <w:rsid w:val="00AF3525"/>
    <w:rsid w:val="00AF3928"/>
    <w:rsid w:val="00AF6E72"/>
    <w:rsid w:val="00AF6EA0"/>
    <w:rsid w:val="00B0060F"/>
    <w:rsid w:val="00B02855"/>
    <w:rsid w:val="00B120E8"/>
    <w:rsid w:val="00B21E83"/>
    <w:rsid w:val="00B22DA1"/>
    <w:rsid w:val="00B25118"/>
    <w:rsid w:val="00B5142E"/>
    <w:rsid w:val="00B56EEB"/>
    <w:rsid w:val="00B6646D"/>
    <w:rsid w:val="00B665DD"/>
    <w:rsid w:val="00B72773"/>
    <w:rsid w:val="00B800B5"/>
    <w:rsid w:val="00B84BA6"/>
    <w:rsid w:val="00B8733F"/>
    <w:rsid w:val="00B9382A"/>
    <w:rsid w:val="00BB06B7"/>
    <w:rsid w:val="00BC66E3"/>
    <w:rsid w:val="00BD381B"/>
    <w:rsid w:val="00BD7D8D"/>
    <w:rsid w:val="00BE57A1"/>
    <w:rsid w:val="00BE7968"/>
    <w:rsid w:val="00BF50EB"/>
    <w:rsid w:val="00BF6098"/>
    <w:rsid w:val="00C07C2A"/>
    <w:rsid w:val="00C33440"/>
    <w:rsid w:val="00C4410E"/>
    <w:rsid w:val="00C5773D"/>
    <w:rsid w:val="00C76DF5"/>
    <w:rsid w:val="00C82A9A"/>
    <w:rsid w:val="00C845CE"/>
    <w:rsid w:val="00C9768C"/>
    <w:rsid w:val="00CB2D7E"/>
    <w:rsid w:val="00CC2EE8"/>
    <w:rsid w:val="00CC2FB3"/>
    <w:rsid w:val="00CC33D2"/>
    <w:rsid w:val="00CE070E"/>
    <w:rsid w:val="00CE4C45"/>
    <w:rsid w:val="00CE7B19"/>
    <w:rsid w:val="00CF0637"/>
    <w:rsid w:val="00CF0D7B"/>
    <w:rsid w:val="00CF35BD"/>
    <w:rsid w:val="00D004D6"/>
    <w:rsid w:val="00D100B5"/>
    <w:rsid w:val="00D1097B"/>
    <w:rsid w:val="00D239D2"/>
    <w:rsid w:val="00D24311"/>
    <w:rsid w:val="00D25C73"/>
    <w:rsid w:val="00D279F2"/>
    <w:rsid w:val="00D33480"/>
    <w:rsid w:val="00D33CDF"/>
    <w:rsid w:val="00D37998"/>
    <w:rsid w:val="00D7746A"/>
    <w:rsid w:val="00D87E4B"/>
    <w:rsid w:val="00D92A7B"/>
    <w:rsid w:val="00D96818"/>
    <w:rsid w:val="00DA09D2"/>
    <w:rsid w:val="00DA1E76"/>
    <w:rsid w:val="00DA4C78"/>
    <w:rsid w:val="00DB61B8"/>
    <w:rsid w:val="00DD2C9F"/>
    <w:rsid w:val="00DE06CA"/>
    <w:rsid w:val="00E0423C"/>
    <w:rsid w:val="00E16E44"/>
    <w:rsid w:val="00E3095B"/>
    <w:rsid w:val="00E30B12"/>
    <w:rsid w:val="00E37E5E"/>
    <w:rsid w:val="00E43A5F"/>
    <w:rsid w:val="00E44814"/>
    <w:rsid w:val="00E46C8F"/>
    <w:rsid w:val="00E663DF"/>
    <w:rsid w:val="00E72F9E"/>
    <w:rsid w:val="00E80A42"/>
    <w:rsid w:val="00EA0FB1"/>
    <w:rsid w:val="00EA5F45"/>
    <w:rsid w:val="00EC39E5"/>
    <w:rsid w:val="00EE0AFD"/>
    <w:rsid w:val="00EE7627"/>
    <w:rsid w:val="00EF1EE8"/>
    <w:rsid w:val="00EF6056"/>
    <w:rsid w:val="00F24C13"/>
    <w:rsid w:val="00F306D3"/>
    <w:rsid w:val="00F3101D"/>
    <w:rsid w:val="00F375C6"/>
    <w:rsid w:val="00F4531B"/>
    <w:rsid w:val="00F458A6"/>
    <w:rsid w:val="00F510EF"/>
    <w:rsid w:val="00F821CC"/>
    <w:rsid w:val="00F86C88"/>
    <w:rsid w:val="00F92C80"/>
    <w:rsid w:val="00FA21FF"/>
    <w:rsid w:val="00FC1336"/>
    <w:rsid w:val="00FC15D2"/>
    <w:rsid w:val="00FC7B2E"/>
    <w:rsid w:val="00FD64F4"/>
    <w:rsid w:val="00FD67E9"/>
    <w:rsid w:val="00FE4B46"/>
    <w:rsid w:val="00FE5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FE5F48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FE5F4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Nonformat">
    <w:name w:val="ConsPlusNonformat"/>
    <w:rsid w:val="007E5C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0E142-8F3F-487E-844D-F4ED7EB8F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5</Pages>
  <Words>571</Words>
  <Characters>4501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razumniynv</cp:lastModifiedBy>
  <cp:revision>94</cp:revision>
  <dcterms:created xsi:type="dcterms:W3CDTF">2012-11-20T12:28:00Z</dcterms:created>
  <dcterms:modified xsi:type="dcterms:W3CDTF">2015-06-22T12:02:00Z</dcterms:modified>
</cp:coreProperties>
</file>