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03405C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4F409F">
        <w:rPr>
          <w:b/>
          <w:szCs w:val="28"/>
        </w:rPr>
        <w:t xml:space="preserve">при </w:t>
      </w:r>
      <w:r w:rsidR="00E0293B" w:rsidRPr="00E0293B">
        <w:rPr>
          <w:b/>
          <w:szCs w:val="28"/>
        </w:rPr>
        <w:t>острых отравлениях ядовитыми грибами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8"/>
        <w:gridCol w:w="10420"/>
      </w:tblGrid>
      <w:tr w:rsidR="004F409F" w:rsidRPr="00A774F9" w:rsidTr="00B6646D">
        <w:tc>
          <w:tcPr>
            <w:tcW w:w="0" w:type="auto"/>
          </w:tcPr>
          <w:p w:rsidR="004F409F" w:rsidRPr="004F409F" w:rsidRDefault="004F409F" w:rsidP="00E0293B">
            <w:pPr>
              <w:rPr>
                <w:szCs w:val="28"/>
              </w:rPr>
            </w:pPr>
            <w:r w:rsidRPr="004F409F">
              <w:rPr>
                <w:szCs w:val="28"/>
              </w:rPr>
              <w:t>Т</w:t>
            </w:r>
            <w:r w:rsidR="00E0293B">
              <w:rPr>
                <w:szCs w:val="28"/>
              </w:rPr>
              <w:t>62.0</w:t>
            </w:r>
          </w:p>
        </w:tc>
        <w:tc>
          <w:tcPr>
            <w:tcW w:w="10420" w:type="dxa"/>
          </w:tcPr>
          <w:p w:rsidR="004F409F" w:rsidRPr="004F409F" w:rsidRDefault="00E0293B" w:rsidP="00B20BB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съеденных грибах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D379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7998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D37998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B800B5" w:rsidRPr="00023ADC" w:rsidRDefault="00B800B5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B800B5" w:rsidRPr="003627B0" w:rsidRDefault="00B800B5" w:rsidP="0010448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0F098F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B800B5" w:rsidRPr="003627B0" w:rsidRDefault="00B800B5" w:rsidP="00E0293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E0293B">
              <w:rPr>
                <w:szCs w:val="28"/>
              </w:rPr>
              <w:t>6</w:t>
            </w:r>
          </w:p>
        </w:tc>
        <w:tc>
          <w:tcPr>
            <w:tcW w:w="659" w:type="pct"/>
          </w:tcPr>
          <w:p w:rsidR="00B800B5" w:rsidRPr="003627B0" w:rsidRDefault="00B800B5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B800B5" w:rsidRPr="001C24F5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605B4D" w:rsidRDefault="00B800B5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605B4D" w:rsidRDefault="004421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524" w:type="pct"/>
          </w:tcPr>
          <w:p w:rsidR="00B800B5" w:rsidRPr="00605B4D" w:rsidRDefault="00E0293B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982137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800B5" w:rsidRPr="00982137" w:rsidRDefault="004421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800B5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B800B5" w:rsidRPr="00982137" w:rsidRDefault="00E0293B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800B5" w:rsidRPr="00982137" w:rsidRDefault="004421A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B800B5" w:rsidRPr="00982137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5338C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</w:t>
            </w:r>
            <w:r>
              <w:rPr>
                <w:szCs w:val="28"/>
                <w:lang w:val="en-US"/>
              </w:rPr>
              <w:t>BB</w:t>
            </w:r>
          </w:p>
        </w:tc>
        <w:tc>
          <w:tcPr>
            <w:tcW w:w="1056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 w:rsidRPr="005338CA">
              <w:rPr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369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Меглюмина</w:t>
            </w:r>
            <w:proofErr w:type="spellEnd"/>
            <w:r>
              <w:rPr>
                <w:szCs w:val="28"/>
              </w:rPr>
              <w:t xml:space="preserve"> натрия </w:t>
            </w:r>
            <w:proofErr w:type="spellStart"/>
            <w:r>
              <w:rPr>
                <w:szCs w:val="28"/>
              </w:rPr>
              <w:t>сукцинат</w:t>
            </w:r>
            <w:proofErr w:type="spellEnd"/>
          </w:p>
        </w:tc>
        <w:tc>
          <w:tcPr>
            <w:tcW w:w="76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C33440" w:rsidRDefault="005338CA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5338CA" w:rsidRPr="00A774F9" w:rsidRDefault="005338CA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5338CA" w:rsidRPr="00A774F9" w:rsidRDefault="004421A5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5338CA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0A10B6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97377C" w:rsidRDefault="005338CA" w:rsidP="00E0293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E0293B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5338CA" w:rsidRPr="00A774F9" w:rsidRDefault="00E0293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5338CA" w:rsidRPr="00A774F9">
              <w:rPr>
                <w:szCs w:val="28"/>
                <w:lang w:val="en-US"/>
              </w:rPr>
              <w:t>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0F23CE" w:rsidRDefault="005338CA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76B9" w:rsidRDefault="001376B9" w:rsidP="00AC1859">
      <w:pPr>
        <w:spacing w:after="0" w:line="240" w:lineRule="auto"/>
      </w:pPr>
      <w:r>
        <w:separator/>
      </w:r>
    </w:p>
  </w:endnote>
  <w:endnote w:type="continuationSeparator" w:id="0">
    <w:p w:rsidR="001376B9" w:rsidRDefault="001376B9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76B9" w:rsidRDefault="001376B9" w:rsidP="00AC1859">
      <w:pPr>
        <w:spacing w:after="0" w:line="240" w:lineRule="auto"/>
      </w:pPr>
      <w:r>
        <w:separator/>
      </w:r>
    </w:p>
  </w:footnote>
  <w:footnote w:type="continuationSeparator" w:id="0">
    <w:p w:rsidR="001376B9" w:rsidRDefault="001376B9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3A00"/>
    <w:rsid w:val="00026BF0"/>
    <w:rsid w:val="000271F3"/>
    <w:rsid w:val="000300F2"/>
    <w:rsid w:val="00030B5C"/>
    <w:rsid w:val="0003405C"/>
    <w:rsid w:val="0003461A"/>
    <w:rsid w:val="00037AB0"/>
    <w:rsid w:val="00047AEB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2BA"/>
    <w:rsid w:val="000B3E88"/>
    <w:rsid w:val="000D0D54"/>
    <w:rsid w:val="000D1F22"/>
    <w:rsid w:val="000F098F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376B9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B4D8B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4103A5"/>
    <w:rsid w:val="004111A4"/>
    <w:rsid w:val="004308C9"/>
    <w:rsid w:val="004421A5"/>
    <w:rsid w:val="00466DF7"/>
    <w:rsid w:val="004A38AD"/>
    <w:rsid w:val="004A6AFD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09F"/>
    <w:rsid w:val="004F673D"/>
    <w:rsid w:val="00507C1C"/>
    <w:rsid w:val="0051106B"/>
    <w:rsid w:val="00512268"/>
    <w:rsid w:val="00516E1B"/>
    <w:rsid w:val="005330F8"/>
    <w:rsid w:val="005338CA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1149"/>
    <w:rsid w:val="006A6164"/>
    <w:rsid w:val="006B0273"/>
    <w:rsid w:val="006B61B3"/>
    <w:rsid w:val="006B6247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B13C2"/>
    <w:rsid w:val="008C3B33"/>
    <w:rsid w:val="008D3B7A"/>
    <w:rsid w:val="008E36A2"/>
    <w:rsid w:val="008E460D"/>
    <w:rsid w:val="008F1BB7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3BAF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4410E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0D7B"/>
    <w:rsid w:val="00CF35BD"/>
    <w:rsid w:val="00D100B5"/>
    <w:rsid w:val="00D1097B"/>
    <w:rsid w:val="00D239D2"/>
    <w:rsid w:val="00D24311"/>
    <w:rsid w:val="00D279F2"/>
    <w:rsid w:val="00D33480"/>
    <w:rsid w:val="00D33CDF"/>
    <w:rsid w:val="00D37998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293B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6F0C77-A3C8-48E3-ADEA-48F6F5B3C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521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95</cp:revision>
  <dcterms:created xsi:type="dcterms:W3CDTF">2012-11-20T12:28:00Z</dcterms:created>
  <dcterms:modified xsi:type="dcterms:W3CDTF">2015-06-22T11:53:00Z</dcterms:modified>
</cp:coreProperties>
</file>