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46" w:rsidRPr="00234246" w:rsidRDefault="002811D0" w:rsidP="002811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4246" w:rsidRPr="00234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СРОЧНО!!!!</w:t>
      </w:r>
    </w:p>
    <w:p w:rsidR="002811D0" w:rsidRPr="00234246" w:rsidRDefault="002811D0" w:rsidP="0023424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Целевая ординатура:  </w:t>
      </w:r>
    </w:p>
    <w:p w:rsidR="00DD67A3" w:rsidRPr="00234246" w:rsidRDefault="002811D0" w:rsidP="002811D0">
      <w:pPr>
        <w:jc w:val="center"/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</w:pP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врач-фтизиатр, врач-психиатр-нарколог.</w:t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 "Беломорской ЦРБ"   Беломорск, Республика Карелия, </w:t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кадрово-правового отдела</w:t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Чайковская Ольга Александровна</w:t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234246">
          <w:rPr>
            <w:rStyle w:val="a3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chaykovskaya_oa@zdrav10.ru</w:t>
        </w:r>
      </w:hyperlink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тел:  </w:t>
      </w:r>
      <w:r w:rsidRPr="00234246"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  <w:t>8-964-317-50-60</w:t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gramStart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ел:  </w:t>
      </w:r>
      <w:r w:rsidRPr="00234246"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  <w:t>8-964-319-00-99</w:t>
      </w:r>
    </w:p>
    <w:p w:rsidR="00043624" w:rsidRPr="00234246" w:rsidRDefault="00043624" w:rsidP="002811D0">
      <w:pPr>
        <w:jc w:val="center"/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</w:pPr>
    </w:p>
    <w:p w:rsidR="00043624" w:rsidRPr="00234246" w:rsidRDefault="00043624" w:rsidP="002811D0">
      <w:pPr>
        <w:jc w:val="center"/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</w:pPr>
    </w:p>
    <w:p w:rsidR="00234246" w:rsidRDefault="00234246" w:rsidP="002811D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Целевая  ординатура</w:t>
      </w:r>
      <w:r w:rsidR="00043624"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</w:p>
    <w:p w:rsidR="00234246" w:rsidRDefault="00234246" w:rsidP="002811D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ешение и согласование должно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принято до 1 ноября 2017г. </w:t>
      </w:r>
    </w:p>
    <w:p w:rsidR="00043624" w:rsidRPr="00234246" w:rsidRDefault="00043624" w:rsidP="00281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онколог, фтизиатр, невролог, акушер-гинеколог, </w:t>
      </w:r>
      <w:proofErr w:type="spellStart"/>
      <w:proofErr w:type="gramStart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стоматолог-хирурга</w:t>
      </w:r>
      <w:proofErr w:type="spellEnd"/>
      <w:proofErr w:type="gramEnd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ЛОР, врача скорой помощи.</w:t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</w:t>
      </w:r>
      <w:proofErr w:type="spellStart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непредоставления</w:t>
      </w:r>
      <w:proofErr w:type="spellEnd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министерством места в ординатуре (такое тоже бывает) готовы оплачивать ординатуру за счет средств нашего ЛПУ врачу по специальности онкология</w:t>
      </w:r>
      <w:proofErr w:type="gramStart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фтизиатрия, неврология, ЛОР.</w:t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Матвеева Ольга Александровна</w:t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главного врача по медицинскому</w:t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обслуживанию населения ГБУЗ РК "</w:t>
      </w:r>
      <w:proofErr w:type="spellStart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Усинская</w:t>
      </w:r>
      <w:proofErr w:type="spellEnd"/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ЦРБ", Республика КОМИ</w:t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(82144) 44-8-73</w:t>
      </w:r>
      <w:r w:rsidRPr="0023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6" w:tgtFrame="_blank" w:history="1">
        <w:r w:rsidRPr="00234246">
          <w:rPr>
            <w:rStyle w:val="a3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mellissa2804@yandex.ru</w:t>
        </w:r>
      </w:hyperlink>
      <w:r w:rsidRPr="00234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043624" w:rsidRPr="00234246" w:rsidSect="00DD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1BA6"/>
    <w:multiLevelType w:val="hybridMultilevel"/>
    <w:tmpl w:val="124C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11D0"/>
    <w:rsid w:val="00043624"/>
    <w:rsid w:val="00234246"/>
    <w:rsid w:val="002811D0"/>
    <w:rsid w:val="00DD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1D0"/>
    <w:rPr>
      <w:color w:val="0000FF"/>
      <w:u w:val="single"/>
    </w:rPr>
  </w:style>
  <w:style w:type="character" w:customStyle="1" w:styleId="js-phone-number">
    <w:name w:val="js-phone-number"/>
    <w:basedOn w:val="a0"/>
    <w:rsid w:val="002811D0"/>
  </w:style>
  <w:style w:type="paragraph" w:styleId="a4">
    <w:name w:val="List Paragraph"/>
    <w:basedOn w:val="a"/>
    <w:uiPriority w:val="34"/>
    <w:qFormat/>
    <w:rsid w:val="00234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mellissa2804@yandex.ru" TargetMode="External"/><Relationship Id="rId5" Type="http://schemas.openxmlformats.org/officeDocument/2006/relationships/hyperlink" Target="https://e.mail.ru/compose?To=chaykovskaya_oa@zdrav1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Company>SPMU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4</cp:revision>
  <dcterms:created xsi:type="dcterms:W3CDTF">2017-10-20T14:46:00Z</dcterms:created>
  <dcterms:modified xsi:type="dcterms:W3CDTF">2017-10-20T14:52:00Z</dcterms:modified>
</cp:coreProperties>
</file>