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02" w:rsidRDefault="00D33E02" w:rsidP="00D33E02">
      <w:pPr>
        <w:tabs>
          <w:tab w:val="left" w:pos="-2977"/>
        </w:tabs>
        <w:spacing w:line="360" w:lineRule="atLeast"/>
        <w:jc w:val="center"/>
        <w:rPr>
          <w:b/>
          <w:sz w:val="28"/>
          <w:szCs w:val="28"/>
        </w:rPr>
      </w:pPr>
      <w:r w:rsidRPr="00D33E02">
        <w:rPr>
          <w:b/>
          <w:sz w:val="28"/>
          <w:szCs w:val="28"/>
        </w:rPr>
        <w:t>Меры социальной поддержки</w:t>
      </w:r>
      <w:r w:rsidR="001E7F10">
        <w:rPr>
          <w:b/>
          <w:sz w:val="28"/>
          <w:szCs w:val="28"/>
        </w:rPr>
        <w:t>:</w:t>
      </w:r>
      <w:r w:rsidR="003D2AED">
        <w:rPr>
          <w:b/>
          <w:sz w:val="28"/>
          <w:szCs w:val="28"/>
        </w:rPr>
        <w:t xml:space="preserve"> Новгородская область</w:t>
      </w:r>
    </w:p>
    <w:p w:rsidR="001E7F10" w:rsidRPr="00D33E02" w:rsidRDefault="001E7F10" w:rsidP="00D33E02">
      <w:pPr>
        <w:tabs>
          <w:tab w:val="left" w:pos="-2977"/>
        </w:tabs>
        <w:spacing w:line="360" w:lineRule="atLeast"/>
        <w:jc w:val="center"/>
        <w:rPr>
          <w:b/>
          <w:sz w:val="28"/>
          <w:szCs w:val="28"/>
        </w:rPr>
      </w:pPr>
    </w:p>
    <w:p w:rsidR="003D2AED" w:rsidRDefault="00D33E02" w:rsidP="00D33E02">
      <w:pPr>
        <w:tabs>
          <w:tab w:val="left" w:pos="-2977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территории Новгородской области внедрены механизмы мотивации персонала медицинских организаций, подведомственных министерству здрав</w:t>
      </w:r>
      <w:r w:rsidR="003D2AED">
        <w:rPr>
          <w:sz w:val="28"/>
          <w:szCs w:val="28"/>
        </w:rPr>
        <w:t>оохранения Новгородской области.</w:t>
      </w:r>
    </w:p>
    <w:p w:rsidR="003D2AED" w:rsidRDefault="003D2AED" w:rsidP="00D33E02">
      <w:pPr>
        <w:tabs>
          <w:tab w:val="left" w:pos="-2977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</w:t>
      </w:r>
      <w:r w:rsidR="00D33E02">
        <w:rPr>
          <w:sz w:val="28"/>
          <w:szCs w:val="28"/>
        </w:rPr>
        <w:t xml:space="preserve">еализуется федеральная программы </w:t>
      </w:r>
      <w:r w:rsidR="00D33E02" w:rsidRPr="003D2AED">
        <w:rPr>
          <w:sz w:val="28"/>
          <w:szCs w:val="28"/>
        </w:rPr>
        <w:t>«Земский доктор»</w:t>
      </w:r>
      <w:r w:rsidRPr="003D2AED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Выплата 1 млн. рублей с обязательным условием исполнения обязанностей по трудовому договору в медицинской организации в течение 5 лет.</w:t>
      </w:r>
    </w:p>
    <w:p w:rsidR="003D2AED" w:rsidRDefault="00D33E02" w:rsidP="00D33E02">
      <w:pPr>
        <w:tabs>
          <w:tab w:val="left" w:pos="-2977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Д</w:t>
      </w:r>
      <w:r w:rsidRPr="00EF797D">
        <w:rPr>
          <w:sz w:val="28"/>
          <w:szCs w:val="28"/>
        </w:rPr>
        <w:t xml:space="preserve">ля привлечения и закрепления специалистов с высшим образованием реализуется областной закон </w:t>
      </w:r>
      <w:r>
        <w:rPr>
          <w:sz w:val="28"/>
          <w:szCs w:val="28"/>
        </w:rPr>
        <w:t>от 25.11.2016 № 35-ОЗ</w:t>
      </w:r>
      <w:r w:rsidRPr="00EF797D">
        <w:rPr>
          <w:sz w:val="28"/>
          <w:szCs w:val="28"/>
        </w:rPr>
        <w:t xml:space="preserve"> «О дополнительных мерах социальной поддержки отдельных категорий медицинских работников</w:t>
      </w:r>
      <w:r>
        <w:rPr>
          <w:sz w:val="28"/>
          <w:szCs w:val="28"/>
        </w:rPr>
        <w:t xml:space="preserve"> в 2017-202</w:t>
      </w:r>
      <w:r w:rsidR="00772BEA">
        <w:rPr>
          <w:sz w:val="28"/>
          <w:szCs w:val="28"/>
        </w:rPr>
        <w:t>1</w:t>
      </w:r>
      <w:r>
        <w:rPr>
          <w:sz w:val="28"/>
          <w:szCs w:val="28"/>
        </w:rPr>
        <w:t xml:space="preserve"> годах». Врачам остродефицитных специальностям предоставляется 500,0 тыс. рублей на приобретение, строительство жилья и погашение ипотечного кредита с обязательным условием исполнения обязанностей по трудовому договору в медицинской организации в течение 5 лет.</w:t>
      </w:r>
      <w:r w:rsidR="003D2AED">
        <w:rPr>
          <w:sz w:val="28"/>
          <w:szCs w:val="28"/>
        </w:rPr>
        <w:t xml:space="preserve"> Условие: подача документов через 6 месяцев после трудоустройства.</w:t>
      </w:r>
    </w:p>
    <w:p w:rsidR="00D33E02" w:rsidRDefault="00D33E02" w:rsidP="00D33E02">
      <w:pPr>
        <w:tabs>
          <w:tab w:val="left" w:pos="-2977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областного закона </w:t>
      </w:r>
      <w:r w:rsidRPr="00167B43">
        <w:rPr>
          <w:sz w:val="28"/>
          <w:szCs w:val="28"/>
        </w:rPr>
        <w:t xml:space="preserve">от 02.04.2008 № 282-ОЗ «О государственной поддержке отдельных категорий граждан участвующих в строительстве и приобретении жилых помещений, в сфере ипотечного жилищного кредитования в Новгородской области», приказом министерства здравоохранения Новгородской области от 01.08.2019 № 544-Д  утвержден </w:t>
      </w:r>
      <w:proofErr w:type="gramStart"/>
      <w:r w:rsidRPr="00167B43">
        <w:rPr>
          <w:sz w:val="28"/>
          <w:szCs w:val="28"/>
        </w:rPr>
        <w:t>перечень</w:t>
      </w:r>
      <w:proofErr w:type="gramEnd"/>
      <w:r w:rsidRPr="00167B43">
        <w:rPr>
          <w:sz w:val="28"/>
          <w:szCs w:val="28"/>
        </w:rPr>
        <w:t xml:space="preserve"> содержащий 38 медицинских специальностей, на основании которого медицинские работники смогут претендовать на государственную поддержку в части льготы на компенсацию (возмещения расходов) заемщика по уплате процентов за пользование ипотечным жилищным кредитом.</w:t>
      </w:r>
    </w:p>
    <w:p w:rsidR="003D2AED" w:rsidRDefault="00D33E02" w:rsidP="00D33E02">
      <w:pPr>
        <w:tabs>
          <w:tab w:val="left" w:pos="-2977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коллективного договора, з</w:t>
      </w:r>
      <w:r w:rsidRPr="00AD3008">
        <w:rPr>
          <w:sz w:val="28"/>
          <w:szCs w:val="28"/>
        </w:rPr>
        <w:t xml:space="preserve">а счет средств работодателя специалистам остродефицитных специальностей осуществляется единовременная выплата </w:t>
      </w:r>
      <w:r>
        <w:rPr>
          <w:sz w:val="28"/>
          <w:szCs w:val="28"/>
        </w:rPr>
        <w:t>«</w:t>
      </w:r>
      <w:r w:rsidRPr="00AD3008">
        <w:rPr>
          <w:sz w:val="28"/>
          <w:szCs w:val="28"/>
        </w:rPr>
        <w:t>подъемных</w:t>
      </w:r>
      <w:r>
        <w:rPr>
          <w:sz w:val="28"/>
          <w:szCs w:val="28"/>
        </w:rPr>
        <w:t>»</w:t>
      </w:r>
      <w:r w:rsidRPr="00AD3008">
        <w:rPr>
          <w:sz w:val="28"/>
          <w:szCs w:val="28"/>
        </w:rPr>
        <w:t xml:space="preserve"> средств в зависимости от финансовой возможности организации. Производится </w:t>
      </w:r>
      <w:r>
        <w:rPr>
          <w:sz w:val="28"/>
          <w:szCs w:val="28"/>
        </w:rPr>
        <w:t xml:space="preserve">частичная </w:t>
      </w:r>
      <w:r w:rsidRPr="00AD3008">
        <w:rPr>
          <w:sz w:val="28"/>
          <w:szCs w:val="28"/>
        </w:rPr>
        <w:t>оплата най</w:t>
      </w:r>
      <w:r>
        <w:rPr>
          <w:sz w:val="28"/>
          <w:szCs w:val="28"/>
        </w:rPr>
        <w:t>ма жилья врачам – специалистам</w:t>
      </w:r>
      <w:r w:rsidR="003D2AED">
        <w:rPr>
          <w:sz w:val="28"/>
          <w:szCs w:val="28"/>
        </w:rPr>
        <w:t>.</w:t>
      </w:r>
    </w:p>
    <w:p w:rsidR="00D33E02" w:rsidRDefault="003D2AED" w:rsidP="00D33E02">
      <w:pPr>
        <w:tabs>
          <w:tab w:val="left" w:pos="-2977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="00D33E02">
        <w:rPr>
          <w:sz w:val="28"/>
          <w:szCs w:val="28"/>
        </w:rPr>
        <w:t xml:space="preserve">ачиная с 2020 года, </w:t>
      </w:r>
      <w:r w:rsidR="00D33E02" w:rsidRPr="00167B43">
        <w:rPr>
          <w:sz w:val="28"/>
          <w:szCs w:val="28"/>
        </w:rPr>
        <w:t>на территории Вел</w:t>
      </w:r>
      <w:r>
        <w:rPr>
          <w:sz w:val="28"/>
          <w:szCs w:val="28"/>
        </w:rPr>
        <w:t xml:space="preserve">икого Новгорода, Старой Руссы, </w:t>
      </w:r>
      <w:r w:rsidR="00D33E02" w:rsidRPr="00167B43">
        <w:rPr>
          <w:sz w:val="28"/>
          <w:szCs w:val="28"/>
        </w:rPr>
        <w:t>Боровичей</w:t>
      </w:r>
      <w:r w:rsidR="00D33E02">
        <w:rPr>
          <w:sz w:val="28"/>
          <w:szCs w:val="28"/>
        </w:rPr>
        <w:t xml:space="preserve"> </w:t>
      </w:r>
      <w:r w:rsidR="00D33E02" w:rsidRPr="00AD3008">
        <w:rPr>
          <w:sz w:val="28"/>
          <w:szCs w:val="28"/>
        </w:rPr>
        <w:t xml:space="preserve">будут </w:t>
      </w:r>
      <w:r w:rsidR="00D33E02">
        <w:rPr>
          <w:sz w:val="28"/>
          <w:szCs w:val="28"/>
        </w:rPr>
        <w:t xml:space="preserve">приобретены </w:t>
      </w:r>
      <w:r>
        <w:rPr>
          <w:sz w:val="28"/>
          <w:szCs w:val="28"/>
        </w:rPr>
        <w:t xml:space="preserve">служебные квартиры </w:t>
      </w:r>
      <w:r w:rsidR="00D33E02">
        <w:rPr>
          <w:sz w:val="28"/>
          <w:szCs w:val="28"/>
        </w:rPr>
        <w:t xml:space="preserve">для </w:t>
      </w:r>
      <w:r w:rsidR="00D33E02" w:rsidRPr="00AD3008">
        <w:rPr>
          <w:sz w:val="28"/>
          <w:szCs w:val="28"/>
        </w:rPr>
        <w:t xml:space="preserve"> </w:t>
      </w:r>
      <w:r w:rsidR="00D33E02" w:rsidRPr="00167B43">
        <w:rPr>
          <w:sz w:val="28"/>
          <w:szCs w:val="28"/>
        </w:rPr>
        <w:t>врачей-терапевтов участковых, врачей-педиатров участковых и врачей скорой медицинской помощи и фельдшеров скорой медицинской помощи</w:t>
      </w:r>
      <w:r w:rsidR="00D33E02" w:rsidRPr="00AD3008">
        <w:rPr>
          <w:sz w:val="28"/>
          <w:szCs w:val="28"/>
        </w:rPr>
        <w:t xml:space="preserve"> с возможностью приватизации квартиры после исполнения трудовых обязанностей в течение 7 лет.</w:t>
      </w:r>
      <w:r w:rsidR="00D33E02">
        <w:rPr>
          <w:sz w:val="28"/>
          <w:szCs w:val="28"/>
        </w:rPr>
        <w:t xml:space="preserve"> </w:t>
      </w:r>
    </w:p>
    <w:p w:rsidR="003D2AED" w:rsidRDefault="003D2AED" w:rsidP="00D33E02">
      <w:pPr>
        <w:tabs>
          <w:tab w:val="left" w:pos="-2977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2CCB">
        <w:rPr>
          <w:sz w:val="28"/>
          <w:szCs w:val="28"/>
        </w:rPr>
        <w:t xml:space="preserve">В целях оказания </w:t>
      </w:r>
      <w:r>
        <w:rPr>
          <w:sz w:val="28"/>
          <w:szCs w:val="28"/>
        </w:rPr>
        <w:t xml:space="preserve">практической </w:t>
      </w:r>
      <w:r w:rsidRPr="00622CCB">
        <w:rPr>
          <w:sz w:val="28"/>
          <w:szCs w:val="28"/>
        </w:rPr>
        <w:t xml:space="preserve">помощи молодым специалистам </w:t>
      </w:r>
      <w:r w:rsidRPr="001B22BA">
        <w:rPr>
          <w:sz w:val="28"/>
          <w:szCs w:val="28"/>
        </w:rPr>
        <w:t>в профессиональном становлении, в приобретении профессиональных знаний и навыков</w:t>
      </w:r>
      <w:r w:rsidRPr="00622CCB">
        <w:rPr>
          <w:sz w:val="28"/>
          <w:szCs w:val="28"/>
        </w:rPr>
        <w:t>, ускорения процесса их адаптации, развития способностей самостоятельно, качественно и ответственно выполнять возложенные функциональные обязанности в соответствии с занимаемой должностью</w:t>
      </w:r>
      <w:r w:rsidRPr="001B22BA">
        <w:rPr>
          <w:sz w:val="28"/>
          <w:szCs w:val="28"/>
        </w:rPr>
        <w:t xml:space="preserve">, </w:t>
      </w:r>
      <w:r>
        <w:rPr>
          <w:sz w:val="28"/>
          <w:szCs w:val="28"/>
        </w:rPr>
        <w:t>в медицинских организациях работает институт наставничества.</w:t>
      </w:r>
    </w:p>
    <w:p w:rsidR="003D2AED" w:rsidRDefault="003D2AED" w:rsidP="00D33E02">
      <w:pPr>
        <w:tabs>
          <w:tab w:val="left" w:pos="-2977"/>
        </w:tabs>
        <w:spacing w:line="360" w:lineRule="atLeast"/>
        <w:jc w:val="both"/>
        <w:rPr>
          <w:sz w:val="28"/>
          <w:szCs w:val="28"/>
        </w:rPr>
      </w:pPr>
    </w:p>
    <w:p w:rsidR="003D2AED" w:rsidRDefault="003D2AED" w:rsidP="00D33E02">
      <w:pPr>
        <w:tabs>
          <w:tab w:val="left" w:pos="-2977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(816 2) 732-297 доб. </w:t>
      </w:r>
      <w:bookmarkStart w:id="0" w:name="_GoBack"/>
      <w:bookmarkEnd w:id="0"/>
      <w:r>
        <w:rPr>
          <w:sz w:val="28"/>
          <w:szCs w:val="28"/>
        </w:rPr>
        <w:t>1611.</w:t>
      </w:r>
    </w:p>
    <w:sectPr w:rsidR="003D2AED" w:rsidSect="00F073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3E02"/>
    <w:rsid w:val="00003356"/>
    <w:rsid w:val="00010CDD"/>
    <w:rsid w:val="000254F3"/>
    <w:rsid w:val="000436FE"/>
    <w:rsid w:val="00044AEF"/>
    <w:rsid w:val="00057F26"/>
    <w:rsid w:val="00072DC0"/>
    <w:rsid w:val="00082159"/>
    <w:rsid w:val="00087308"/>
    <w:rsid w:val="000950A7"/>
    <w:rsid w:val="000A275E"/>
    <w:rsid w:val="000B1548"/>
    <w:rsid w:val="000C2993"/>
    <w:rsid w:val="000C7BEE"/>
    <w:rsid w:val="000E1636"/>
    <w:rsid w:val="0010171B"/>
    <w:rsid w:val="001020DB"/>
    <w:rsid w:val="00103974"/>
    <w:rsid w:val="00121EDB"/>
    <w:rsid w:val="001303E9"/>
    <w:rsid w:val="0013622A"/>
    <w:rsid w:val="00147A8F"/>
    <w:rsid w:val="00147D38"/>
    <w:rsid w:val="00150879"/>
    <w:rsid w:val="0015267A"/>
    <w:rsid w:val="00166ED6"/>
    <w:rsid w:val="00167E38"/>
    <w:rsid w:val="001725A0"/>
    <w:rsid w:val="00177743"/>
    <w:rsid w:val="00177D02"/>
    <w:rsid w:val="00182C3B"/>
    <w:rsid w:val="00191341"/>
    <w:rsid w:val="001940A0"/>
    <w:rsid w:val="001A67BA"/>
    <w:rsid w:val="001C4FE1"/>
    <w:rsid w:val="001E4094"/>
    <w:rsid w:val="001E5D51"/>
    <w:rsid w:val="001E7F10"/>
    <w:rsid w:val="001F0756"/>
    <w:rsid w:val="00212A7F"/>
    <w:rsid w:val="00236C11"/>
    <w:rsid w:val="00242FDA"/>
    <w:rsid w:val="002511CE"/>
    <w:rsid w:val="0026581D"/>
    <w:rsid w:val="00272012"/>
    <w:rsid w:val="002851E0"/>
    <w:rsid w:val="002961AF"/>
    <w:rsid w:val="002B264C"/>
    <w:rsid w:val="002C002C"/>
    <w:rsid w:val="002C26FE"/>
    <w:rsid w:val="002C3443"/>
    <w:rsid w:val="002D5797"/>
    <w:rsid w:val="002D5D6A"/>
    <w:rsid w:val="002E0A81"/>
    <w:rsid w:val="00336195"/>
    <w:rsid w:val="00354E6E"/>
    <w:rsid w:val="00360C0D"/>
    <w:rsid w:val="00372ABD"/>
    <w:rsid w:val="00373777"/>
    <w:rsid w:val="00380434"/>
    <w:rsid w:val="00390D54"/>
    <w:rsid w:val="00392C40"/>
    <w:rsid w:val="00393B15"/>
    <w:rsid w:val="00394042"/>
    <w:rsid w:val="00394B0A"/>
    <w:rsid w:val="003A4924"/>
    <w:rsid w:val="003B0D35"/>
    <w:rsid w:val="003B699D"/>
    <w:rsid w:val="003C6C4A"/>
    <w:rsid w:val="003D2AED"/>
    <w:rsid w:val="004006FC"/>
    <w:rsid w:val="004011FB"/>
    <w:rsid w:val="00401AE7"/>
    <w:rsid w:val="00413500"/>
    <w:rsid w:val="00417E5A"/>
    <w:rsid w:val="00435685"/>
    <w:rsid w:val="0044464E"/>
    <w:rsid w:val="00464575"/>
    <w:rsid w:val="00471513"/>
    <w:rsid w:val="004811A3"/>
    <w:rsid w:val="00496D36"/>
    <w:rsid w:val="004A2C25"/>
    <w:rsid w:val="004A6E91"/>
    <w:rsid w:val="004B70FF"/>
    <w:rsid w:val="004C5C25"/>
    <w:rsid w:val="004D3E9B"/>
    <w:rsid w:val="004D4979"/>
    <w:rsid w:val="004E0FC6"/>
    <w:rsid w:val="004F646F"/>
    <w:rsid w:val="00520792"/>
    <w:rsid w:val="005220CF"/>
    <w:rsid w:val="00522B14"/>
    <w:rsid w:val="005366BF"/>
    <w:rsid w:val="00541003"/>
    <w:rsid w:val="00565158"/>
    <w:rsid w:val="00570A3A"/>
    <w:rsid w:val="0057492F"/>
    <w:rsid w:val="00582E08"/>
    <w:rsid w:val="005A5D4D"/>
    <w:rsid w:val="005C306C"/>
    <w:rsid w:val="005C7A10"/>
    <w:rsid w:val="005E3C65"/>
    <w:rsid w:val="005E4D88"/>
    <w:rsid w:val="005F26C2"/>
    <w:rsid w:val="00601CB4"/>
    <w:rsid w:val="006233C7"/>
    <w:rsid w:val="0062695B"/>
    <w:rsid w:val="006312A7"/>
    <w:rsid w:val="00640A75"/>
    <w:rsid w:val="006427CB"/>
    <w:rsid w:val="006472C0"/>
    <w:rsid w:val="00653BD8"/>
    <w:rsid w:val="00661397"/>
    <w:rsid w:val="00663D5F"/>
    <w:rsid w:val="00672A8D"/>
    <w:rsid w:val="00673E7A"/>
    <w:rsid w:val="00684443"/>
    <w:rsid w:val="006A00EC"/>
    <w:rsid w:val="006B465D"/>
    <w:rsid w:val="006B6424"/>
    <w:rsid w:val="006D4B4D"/>
    <w:rsid w:val="006E44B4"/>
    <w:rsid w:val="006E7D13"/>
    <w:rsid w:val="006F0484"/>
    <w:rsid w:val="006F50C2"/>
    <w:rsid w:val="00711C3B"/>
    <w:rsid w:val="00711EC2"/>
    <w:rsid w:val="0072132A"/>
    <w:rsid w:val="00736C94"/>
    <w:rsid w:val="00737858"/>
    <w:rsid w:val="00745001"/>
    <w:rsid w:val="0074590D"/>
    <w:rsid w:val="00767603"/>
    <w:rsid w:val="00772BEA"/>
    <w:rsid w:val="007821BA"/>
    <w:rsid w:val="00791DFA"/>
    <w:rsid w:val="00796EF7"/>
    <w:rsid w:val="007A6487"/>
    <w:rsid w:val="007B6278"/>
    <w:rsid w:val="007C560E"/>
    <w:rsid w:val="007D1000"/>
    <w:rsid w:val="007D1F06"/>
    <w:rsid w:val="007D2FF2"/>
    <w:rsid w:val="007D4965"/>
    <w:rsid w:val="007D667D"/>
    <w:rsid w:val="007E1360"/>
    <w:rsid w:val="007E4419"/>
    <w:rsid w:val="007F5E36"/>
    <w:rsid w:val="007F76C8"/>
    <w:rsid w:val="008175B6"/>
    <w:rsid w:val="00840B35"/>
    <w:rsid w:val="00843B9B"/>
    <w:rsid w:val="00852EF7"/>
    <w:rsid w:val="0085304A"/>
    <w:rsid w:val="008565A7"/>
    <w:rsid w:val="008607BE"/>
    <w:rsid w:val="00864AA5"/>
    <w:rsid w:val="00866A83"/>
    <w:rsid w:val="008729FD"/>
    <w:rsid w:val="008752CE"/>
    <w:rsid w:val="00885088"/>
    <w:rsid w:val="0089384D"/>
    <w:rsid w:val="00893E60"/>
    <w:rsid w:val="0089776E"/>
    <w:rsid w:val="008A0DC9"/>
    <w:rsid w:val="008A1FFD"/>
    <w:rsid w:val="008B23C9"/>
    <w:rsid w:val="008B2AD3"/>
    <w:rsid w:val="008B30CC"/>
    <w:rsid w:val="008C4E1F"/>
    <w:rsid w:val="008F5967"/>
    <w:rsid w:val="008F6416"/>
    <w:rsid w:val="008F6F32"/>
    <w:rsid w:val="00900144"/>
    <w:rsid w:val="00920FDB"/>
    <w:rsid w:val="009210A5"/>
    <w:rsid w:val="00926565"/>
    <w:rsid w:val="00936C7F"/>
    <w:rsid w:val="0094056D"/>
    <w:rsid w:val="009520CB"/>
    <w:rsid w:val="00953B5F"/>
    <w:rsid w:val="00967A33"/>
    <w:rsid w:val="00986A3F"/>
    <w:rsid w:val="00991FD7"/>
    <w:rsid w:val="009930D3"/>
    <w:rsid w:val="009949FF"/>
    <w:rsid w:val="0099798C"/>
    <w:rsid w:val="009A0A2D"/>
    <w:rsid w:val="009D447D"/>
    <w:rsid w:val="009E0BAA"/>
    <w:rsid w:val="009E6B90"/>
    <w:rsid w:val="00A05254"/>
    <w:rsid w:val="00A20644"/>
    <w:rsid w:val="00A247E7"/>
    <w:rsid w:val="00A25A50"/>
    <w:rsid w:val="00A52567"/>
    <w:rsid w:val="00A60925"/>
    <w:rsid w:val="00A62477"/>
    <w:rsid w:val="00A630B9"/>
    <w:rsid w:val="00A90C3A"/>
    <w:rsid w:val="00A92A01"/>
    <w:rsid w:val="00AB08D0"/>
    <w:rsid w:val="00AB7F51"/>
    <w:rsid w:val="00B23BF0"/>
    <w:rsid w:val="00B41C27"/>
    <w:rsid w:val="00B4710E"/>
    <w:rsid w:val="00B47839"/>
    <w:rsid w:val="00B6181B"/>
    <w:rsid w:val="00B71372"/>
    <w:rsid w:val="00BA4C4E"/>
    <w:rsid w:val="00BA5969"/>
    <w:rsid w:val="00BD6E33"/>
    <w:rsid w:val="00BF1DAB"/>
    <w:rsid w:val="00C01142"/>
    <w:rsid w:val="00C06E23"/>
    <w:rsid w:val="00C13001"/>
    <w:rsid w:val="00C46B17"/>
    <w:rsid w:val="00C57334"/>
    <w:rsid w:val="00C616C5"/>
    <w:rsid w:val="00C8048C"/>
    <w:rsid w:val="00CB2FC4"/>
    <w:rsid w:val="00CB3FD7"/>
    <w:rsid w:val="00CD2075"/>
    <w:rsid w:val="00CD4E4B"/>
    <w:rsid w:val="00CD5AAA"/>
    <w:rsid w:val="00CD5BEF"/>
    <w:rsid w:val="00CF3802"/>
    <w:rsid w:val="00CF48C9"/>
    <w:rsid w:val="00D06080"/>
    <w:rsid w:val="00D14BC8"/>
    <w:rsid w:val="00D15DBD"/>
    <w:rsid w:val="00D17FBF"/>
    <w:rsid w:val="00D33E02"/>
    <w:rsid w:val="00D35D28"/>
    <w:rsid w:val="00D57037"/>
    <w:rsid w:val="00D62D7E"/>
    <w:rsid w:val="00D902B4"/>
    <w:rsid w:val="00D9077C"/>
    <w:rsid w:val="00D97C26"/>
    <w:rsid w:val="00DA7B3B"/>
    <w:rsid w:val="00DB41DF"/>
    <w:rsid w:val="00DB5378"/>
    <w:rsid w:val="00DB7FA5"/>
    <w:rsid w:val="00DC44F3"/>
    <w:rsid w:val="00DC6852"/>
    <w:rsid w:val="00DD3524"/>
    <w:rsid w:val="00DE6910"/>
    <w:rsid w:val="00E15840"/>
    <w:rsid w:val="00E50455"/>
    <w:rsid w:val="00E563E5"/>
    <w:rsid w:val="00E618FD"/>
    <w:rsid w:val="00E667EC"/>
    <w:rsid w:val="00E743A6"/>
    <w:rsid w:val="00EA2A1E"/>
    <w:rsid w:val="00EB04E2"/>
    <w:rsid w:val="00EC65F0"/>
    <w:rsid w:val="00ED19BD"/>
    <w:rsid w:val="00EE59CA"/>
    <w:rsid w:val="00EE7FC8"/>
    <w:rsid w:val="00EF22DB"/>
    <w:rsid w:val="00F00D81"/>
    <w:rsid w:val="00F0164C"/>
    <w:rsid w:val="00F061B8"/>
    <w:rsid w:val="00F06B95"/>
    <w:rsid w:val="00F073E3"/>
    <w:rsid w:val="00F1200C"/>
    <w:rsid w:val="00F1302F"/>
    <w:rsid w:val="00F17F5E"/>
    <w:rsid w:val="00F25A37"/>
    <w:rsid w:val="00F67C1E"/>
    <w:rsid w:val="00F75FB8"/>
    <w:rsid w:val="00F85B85"/>
    <w:rsid w:val="00F87598"/>
    <w:rsid w:val="00FC2D6E"/>
    <w:rsid w:val="00FD515B"/>
    <w:rsid w:val="00FD51A8"/>
    <w:rsid w:val="00FD7F69"/>
    <w:rsid w:val="00FE1A0D"/>
    <w:rsid w:val="00FF4886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0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A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0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A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Татьяна Михайловна</dc:creator>
  <cp:lastModifiedBy>emanuelyuv</cp:lastModifiedBy>
  <cp:revision>4</cp:revision>
  <cp:lastPrinted>2019-12-12T08:18:00Z</cp:lastPrinted>
  <dcterms:created xsi:type="dcterms:W3CDTF">2020-03-12T05:42:00Z</dcterms:created>
  <dcterms:modified xsi:type="dcterms:W3CDTF">2020-04-24T08:50:00Z</dcterms:modified>
</cp:coreProperties>
</file>