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B6" w:rsidRPr="00024F19" w:rsidRDefault="00E01FB6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proofErr w:type="gramStart"/>
      <w:r w:rsidRPr="00024F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</w:t>
      </w:r>
      <w:r w:rsidRPr="00024F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аканси</w:t>
      </w:r>
      <w:r w:rsidRPr="00024F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я</w:t>
      </w:r>
      <w:r w:rsidRPr="00024F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  </w:t>
      </w:r>
      <w:r w:rsidRPr="00024F19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Массажист</w:t>
      </w:r>
      <w:proofErr w:type="gramEnd"/>
      <w:r w:rsidRPr="00024F19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по телу / </w:t>
      </w:r>
      <w:proofErr w:type="spellStart"/>
      <w:r w:rsidRPr="00024F19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Эстетист</w:t>
      </w:r>
      <w:proofErr w:type="spellEnd"/>
    </w:p>
    <w:p w:rsidR="00E01FB6" w:rsidRPr="00024F19" w:rsidRDefault="00E01FB6" w:rsidP="00024F1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5E3" w:rsidRPr="00024F19" w:rsidRDefault="006535E3" w:rsidP="00024F1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F19">
        <w:rPr>
          <w:rFonts w:ascii="Times New Roman" w:hAnsi="Times New Roman" w:cs="Times New Roman"/>
          <w:b/>
          <w:sz w:val="24"/>
          <w:szCs w:val="24"/>
          <w:u w:val="single"/>
        </w:rPr>
        <w:t>Место работы:</w:t>
      </w:r>
      <w:r w:rsidRPr="00024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B6" w:rsidRPr="00024F19" w:rsidRDefault="00E01FB6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 "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Игора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СПА-комплекс, Ленинградская область,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54 км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шоссе, Бесплатная развозка от ст. м. Озерки</w:t>
      </w:r>
    </w:p>
    <w:p w:rsidR="00024F19" w:rsidRDefault="00024F19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Игора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крупнейший круглогодичный курорт в Ленинградской области, который обладает имиджем респектабельного, модного курорта европейского уровня. Наши услуги: проживание в комфортабельном отеле,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апарт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-отеле или уютных коттеджах, рестораны, Ледовый Дворец, СПА-комплекс с бассейном, баня, прокат оборудования, горнолыжные склоны, оборудованный пляж, активные развлечения зимой и летом.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Игора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недалеко от города - в 54 км по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Новоприозерскому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шоссе.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4" w:tgtFrame="_blank" w:history="1">
        <w:r w:rsidRPr="00024F19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www.igora.ru</w:t>
        </w:r>
      </w:hyperlink>
    </w:p>
    <w:p w:rsidR="00024F19" w:rsidRDefault="002A7301" w:rsidP="00024F19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FB6" w:rsidRPr="00024F19" w:rsidRDefault="00E01FB6" w:rsidP="00024F1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F19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обязанности: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процедур по телу: Массажи тела - классический,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лимфодренажный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антицеллюлитный и т.д.;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Обертывания,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пилинги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комплексные СПА-процедуры по телу;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услуг по телу в термальном комплексе (уходы в 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хамамме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мыльные массажи, обертывания)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работы: Любой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Высшее/среднее медицинское образование;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сертификат по массажу;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медицинских клиниках, санаториях, водолечебницах,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СПА-комплексах/центрах уровня «</w:t>
      </w:r>
      <w:proofErr w:type="spellStart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Luxe</w:t>
      </w:r>
      <w:proofErr w:type="spellEnd"/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E01FB6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З/п 15 000 руб. + 20% от каждой выполненной процедуры + 10 % от </w:t>
      </w:r>
      <w:r w:rsid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средств домашнего </w:t>
      </w:r>
      <w:proofErr w:type="gramStart"/>
      <w:r w:rsid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ухода </w:t>
      </w:r>
      <w:r w:rsidR="00E01FB6"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01FB6"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15000 до 60000</w:t>
      </w:r>
      <w:r w:rsid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 ТК,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Служебный автобус от ст. м. Озерки,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обед для сотрудников - 20 рублей,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бесплатного проживания между сменами в служебном отеле,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Скидки на услуги курорта до 50%.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работы: 2/2 с 10.00 до 21.00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График: Сменный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работы: На территории работодателя</w:t>
      </w:r>
    </w:p>
    <w:p w:rsidR="002A7301" w:rsidRPr="00024F19" w:rsidRDefault="002A7301" w:rsidP="00024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</w:tblGrid>
      <w:tr w:rsidR="002A7301" w:rsidRPr="00024F19" w:rsidTr="002A73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F19" w:rsidRDefault="00024F19" w:rsidP="000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301" w:rsidRPr="00024F19" w:rsidRDefault="00024F19" w:rsidP="0002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</w:t>
            </w:r>
            <w:bookmarkStart w:id="0" w:name="_GoBack"/>
            <w:bookmarkEnd w:id="0"/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A7301" w:rsidRPr="000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Татьяна</w:t>
            </w:r>
            <w:proofErr w:type="gramEnd"/>
            <w:r w:rsidR="002A7301" w:rsidRPr="00024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Валерьевна Чистякова</w:t>
            </w:r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по работе с персоналом</w:t>
            </w:r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Телефон, факс: </w:t>
            </w:r>
            <w:r w:rsidR="002A7301" w:rsidRPr="00024F19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  <w:lang w:eastAsia="ru-RU"/>
              </w:rPr>
              <w:t>+7 (812) 960-02-72</w:t>
            </w:r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Моб. телефон: </w:t>
            </w:r>
            <w:r w:rsidR="002A7301" w:rsidRPr="00024F19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  <w:lang w:eastAsia="ru-RU"/>
              </w:rPr>
              <w:t>+7 (921)861-92-28</w:t>
            </w:r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5" w:tgtFrame="_blank" w:history="1">
              <w:r w:rsidR="002A7301" w:rsidRPr="00024F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tchistyakova@igora.ru</w:t>
              </w:r>
            </w:hyperlink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="002A7301" w:rsidRPr="00024F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http://www.igora.ru</w:t>
              </w:r>
            </w:hyperlink>
            <w:r w:rsidR="002A7301" w:rsidRPr="000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2627" w:rsidRPr="00024F19" w:rsidRDefault="00AA2627" w:rsidP="00024F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627" w:rsidRPr="0002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9"/>
    <w:rsid w:val="00024F19"/>
    <w:rsid w:val="002A7301"/>
    <w:rsid w:val="006535E3"/>
    <w:rsid w:val="00AA2627"/>
    <w:rsid w:val="00E01FB6"/>
    <w:rsid w:val="00E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F738-E287-4C59-8EE6-DA0A105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A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301"/>
    <w:rPr>
      <w:color w:val="0000FF"/>
      <w:u w:val="single"/>
    </w:rPr>
  </w:style>
  <w:style w:type="character" w:customStyle="1" w:styleId="js-phone-number">
    <w:name w:val="js-phone-number"/>
    <w:basedOn w:val="a0"/>
    <w:rsid w:val="002A7301"/>
  </w:style>
  <w:style w:type="paragraph" w:styleId="a4">
    <w:name w:val="List Paragraph"/>
    <w:basedOn w:val="a"/>
    <w:uiPriority w:val="34"/>
    <w:qFormat/>
    <w:rsid w:val="006535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ora.ru/" TargetMode="External"/><Relationship Id="rId5" Type="http://schemas.openxmlformats.org/officeDocument/2006/relationships/hyperlink" Target="https://e.mail.ru/compose/?mailto=mailto%3atchistyakova@igora.ru" TargetMode="External"/><Relationship Id="rId4" Type="http://schemas.openxmlformats.org/officeDocument/2006/relationships/hyperlink" Target="http://www.i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2018-02-18T07:55:00Z</dcterms:created>
  <dcterms:modified xsi:type="dcterms:W3CDTF">2018-02-18T10:20:00Z</dcterms:modified>
</cp:coreProperties>
</file>