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A0" w:rsidRPr="009A16A0" w:rsidRDefault="009A16A0" w:rsidP="009A16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6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Центр взаимодействия с выпускниками </w:t>
      </w:r>
      <w:r w:rsidRPr="009A16A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ФГБОУ ВО </w:t>
      </w:r>
      <w:proofErr w:type="spellStart"/>
      <w:r w:rsidRPr="009A16A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ПСПбГМУ</w:t>
      </w:r>
      <w:proofErr w:type="spellEnd"/>
      <w:r w:rsidRPr="009A16A0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им. И.П. Павлова Минздрава России</w:t>
      </w:r>
    </w:p>
    <w:p w:rsidR="009A16A0" w:rsidRPr="009A16A0" w:rsidRDefault="009A16A0" w:rsidP="001E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8C" w:rsidRPr="009A16A0" w:rsidRDefault="006E1169" w:rsidP="001E3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A0">
        <w:rPr>
          <w:rFonts w:ascii="Times New Roman" w:hAnsi="Times New Roman" w:cs="Times New Roman"/>
          <w:b/>
          <w:sz w:val="28"/>
          <w:szCs w:val="28"/>
        </w:rPr>
        <w:t>Вакансии: стоматология</w:t>
      </w:r>
    </w:p>
    <w:p w:rsidR="001E3289" w:rsidRPr="001E3289" w:rsidRDefault="001E3289" w:rsidP="001E3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32"/>
        <w:gridCol w:w="3639"/>
        <w:gridCol w:w="2268"/>
        <w:gridCol w:w="6535"/>
      </w:tblGrid>
      <w:tr w:rsidR="006167A9" w:rsidRPr="00F6083E" w:rsidTr="00110F3C">
        <w:trPr>
          <w:trHeight w:val="85"/>
        </w:trPr>
        <w:tc>
          <w:tcPr>
            <w:tcW w:w="2532" w:type="dxa"/>
          </w:tcPr>
          <w:p w:rsidR="006167A9" w:rsidRPr="00F6083E" w:rsidRDefault="006167A9" w:rsidP="00F6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3E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3639" w:type="dxa"/>
          </w:tcPr>
          <w:p w:rsidR="006167A9" w:rsidRPr="00F6083E" w:rsidRDefault="006167A9" w:rsidP="00F6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3E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</w:tcPr>
          <w:p w:rsidR="006167A9" w:rsidRPr="00F6083E" w:rsidRDefault="006167A9" w:rsidP="00F6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Вакансия </w:t>
            </w:r>
          </w:p>
        </w:tc>
        <w:tc>
          <w:tcPr>
            <w:tcW w:w="6535" w:type="dxa"/>
          </w:tcPr>
          <w:p w:rsidR="006167A9" w:rsidRPr="00F6083E" w:rsidRDefault="006167A9" w:rsidP="00F60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83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</w:p>
        </w:tc>
      </w:tr>
      <w:tr w:rsidR="006167A9" w:rsidRPr="001E3289" w:rsidTr="00110F3C">
        <w:trPr>
          <w:trHeight w:val="532"/>
        </w:trPr>
        <w:tc>
          <w:tcPr>
            <w:tcW w:w="2532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b/>
                <w:sz w:val="24"/>
                <w:szCs w:val="24"/>
              </w:rPr>
              <w:t>Амурская область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Амурской области</w:t>
            </w:r>
          </w:p>
        </w:tc>
        <w:tc>
          <w:tcPr>
            <w:tcW w:w="2268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6535" w:type="dxa"/>
          </w:tcPr>
          <w:p w:rsidR="006167A9" w:rsidRDefault="006167A9" w:rsidP="0011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675 023 г. Благовещенск, ул. Ленина, 135</w:t>
            </w:r>
          </w:p>
          <w:p w:rsidR="006167A9" w:rsidRDefault="006167A9" w:rsidP="0011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8(4162) 200 765, факс 8(4162) 200 769</w:t>
            </w:r>
          </w:p>
          <w:p w:rsidR="006167A9" w:rsidRPr="001E3289" w:rsidRDefault="006167A9" w:rsidP="0011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zdrav@amurobl.ru</w:t>
            </w:r>
          </w:p>
        </w:tc>
      </w:tr>
      <w:tr w:rsidR="006167A9" w:rsidRPr="001E3289" w:rsidTr="00110F3C">
        <w:trPr>
          <w:trHeight w:val="85"/>
        </w:trPr>
        <w:tc>
          <w:tcPr>
            <w:tcW w:w="2532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b/>
                <w:sz w:val="24"/>
                <w:szCs w:val="24"/>
              </w:rPr>
              <w:t>Вологодская область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Департамент здравоохранения</w:t>
            </w:r>
          </w:p>
        </w:tc>
        <w:tc>
          <w:tcPr>
            <w:tcW w:w="2268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6535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6167A9" w:rsidRPr="001E3289" w:rsidTr="00110F3C">
        <w:trPr>
          <w:trHeight w:val="85"/>
        </w:trPr>
        <w:tc>
          <w:tcPr>
            <w:tcW w:w="2532" w:type="dxa"/>
            <w:vMerge w:val="restart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ГБУЗ Калининградской области «Городская детская </w:t>
            </w:r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стоматологическая поликлиника» (</w:t>
            </w:r>
            <w:proofErr w:type="gramStart"/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Калининград)</w:t>
            </w:r>
          </w:p>
        </w:tc>
        <w:tc>
          <w:tcPr>
            <w:tcW w:w="2268" w:type="dxa"/>
          </w:tcPr>
          <w:p w:rsidR="006167A9" w:rsidRPr="001E3289" w:rsidRDefault="006167A9" w:rsidP="001E3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7A9" w:rsidRPr="001E3289" w:rsidRDefault="006167A9" w:rsidP="001E3289">
            <w:pPr>
              <w:pStyle w:val="a4"/>
              <w:spacing w:before="0" w:beforeAutospacing="0" w:after="0" w:afterAutospacing="0"/>
            </w:pPr>
            <w:r>
              <w:t>Врач-стоматолог</w:t>
            </w:r>
          </w:p>
        </w:tc>
        <w:tc>
          <w:tcPr>
            <w:tcW w:w="6535" w:type="dxa"/>
          </w:tcPr>
          <w:p w:rsidR="006167A9" w:rsidRPr="001E3289" w:rsidRDefault="006167A9" w:rsidP="001E328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1E3289">
              <w:rPr>
                <w:shd w:val="clear" w:color="auto" w:fill="FFFFFF"/>
              </w:rPr>
              <w:t xml:space="preserve">Главный врач </w:t>
            </w:r>
            <w:proofErr w:type="spellStart"/>
            <w:r w:rsidRPr="001E3289">
              <w:rPr>
                <w:shd w:val="clear" w:color="auto" w:fill="FFFFFF"/>
              </w:rPr>
              <w:t>Корбут</w:t>
            </w:r>
            <w:proofErr w:type="spellEnd"/>
            <w:r w:rsidRPr="001E3289">
              <w:rPr>
                <w:shd w:val="clear" w:color="auto" w:fill="FFFFFF"/>
              </w:rPr>
              <w:t xml:space="preserve"> Ирина Владимировна</w:t>
            </w:r>
          </w:p>
          <w:p w:rsidR="006167A9" w:rsidRPr="001E3289" w:rsidRDefault="006167A9" w:rsidP="001E328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1E3289">
              <w:rPr>
                <w:shd w:val="clear" w:color="auto" w:fill="FFFFFF"/>
              </w:rPr>
              <w:t>тел. приемной главного врача: 8(4012) 611-525</w:t>
            </w:r>
          </w:p>
          <w:p w:rsidR="006167A9" w:rsidRPr="001E3289" w:rsidRDefault="006167A9" w:rsidP="001E3289">
            <w:pPr>
              <w:pStyle w:val="a4"/>
              <w:spacing w:before="0" w:beforeAutospacing="0" w:after="0" w:afterAutospacing="0"/>
            </w:pPr>
            <w:hyperlink r:id="rId4" w:history="1">
              <w:r w:rsidRPr="001E3289">
                <w:rPr>
                  <w:rStyle w:val="a3"/>
                  <w:color w:val="auto"/>
                  <w:shd w:val="clear" w:color="auto" w:fill="FFFFFF"/>
                </w:rPr>
                <w:t>gdsp@infomed39.ru</w:t>
              </w:r>
            </w:hyperlink>
          </w:p>
        </w:tc>
      </w:tr>
      <w:tr w:rsidR="006167A9" w:rsidRPr="001E3289" w:rsidTr="00110F3C">
        <w:trPr>
          <w:trHeight w:val="85"/>
        </w:trPr>
        <w:tc>
          <w:tcPr>
            <w:tcW w:w="2532" w:type="dxa"/>
            <w:vMerge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КО "</w:t>
            </w:r>
            <w:proofErr w:type="spellStart"/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Гусевская</w:t>
            </w:r>
            <w:proofErr w:type="spellEnd"/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центральная районная больница"</w:t>
            </w:r>
          </w:p>
        </w:tc>
        <w:tc>
          <w:tcPr>
            <w:tcW w:w="2268" w:type="dxa"/>
          </w:tcPr>
          <w:p w:rsidR="006167A9" w:rsidRPr="001E3289" w:rsidRDefault="006167A9" w:rsidP="001E3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стоматолог 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otdelkadrov2016@list.ru</w:t>
            </w:r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E32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3289">
              <w:rPr>
                <w:rStyle w:val="js-phone-numb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8 401 433 05 21</w:t>
            </w:r>
          </w:p>
        </w:tc>
      </w:tr>
      <w:tr w:rsidR="006167A9" w:rsidRPr="001E3289" w:rsidTr="00110F3C">
        <w:trPr>
          <w:trHeight w:val="85"/>
        </w:trPr>
        <w:tc>
          <w:tcPr>
            <w:tcW w:w="2532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Карелия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ГБУЗ  «Беломорская центральная больница»</w:t>
            </w:r>
          </w:p>
        </w:tc>
        <w:tc>
          <w:tcPr>
            <w:tcW w:w="2268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6535" w:type="dxa"/>
          </w:tcPr>
          <w:p w:rsidR="006167A9" w:rsidRPr="00E20735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</w:t>
            </w:r>
          </w:p>
          <w:p w:rsidR="006167A9" w:rsidRPr="00E20735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Главный врач: Марусин Владимир Валерьевич</w:t>
            </w:r>
          </w:p>
          <w:p w:rsidR="006167A9" w:rsidRPr="00E20735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Тел/факс(8 814 37) 5-13-41/5-23-51 8-960-210-05-05</w:t>
            </w:r>
          </w:p>
          <w:p w:rsidR="006167A9" w:rsidRPr="001E3289" w:rsidRDefault="006167A9" w:rsidP="00BB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735">
              <w:rPr>
                <w:rFonts w:ascii="Times New Roman" w:hAnsi="Times New Roman" w:cs="Times New Roman"/>
                <w:sz w:val="24"/>
                <w:szCs w:val="24"/>
              </w:rPr>
              <w:t>Кадрово-правовой отдел: Чайковская Ольга Александровна 8-964-317-50-60</w:t>
            </w:r>
          </w:p>
        </w:tc>
      </w:tr>
      <w:tr w:rsidR="006167A9" w:rsidRPr="001E3289" w:rsidTr="00110F3C">
        <w:trPr>
          <w:trHeight w:val="85"/>
        </w:trPr>
        <w:tc>
          <w:tcPr>
            <w:tcW w:w="2532" w:type="dxa"/>
            <w:vMerge w:val="restart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Ленинградская область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6167A9" w:rsidRPr="001E3289" w:rsidRDefault="006167A9" w:rsidP="001E328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1E3289">
              <w:rPr>
                <w:shd w:val="clear" w:color="auto" w:fill="FFFFFF"/>
              </w:rPr>
              <w:t>СПбГБУЗ</w:t>
            </w:r>
            <w:proofErr w:type="spellEnd"/>
            <w:r w:rsidRPr="001E3289">
              <w:rPr>
                <w:shd w:val="clear" w:color="auto" w:fill="FFFFFF"/>
              </w:rPr>
              <w:t xml:space="preserve"> Стоматологическая поликлиника №72 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Ломоносов</w:t>
            </w:r>
          </w:p>
        </w:tc>
        <w:tc>
          <w:tcPr>
            <w:tcW w:w="2268" w:type="dxa"/>
          </w:tcPr>
          <w:p w:rsidR="006167A9" w:rsidRPr="001E3289" w:rsidRDefault="006167A9" w:rsidP="001E3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- детский стоматолог </w:t>
            </w:r>
          </w:p>
          <w:p w:rsidR="006167A9" w:rsidRPr="001E3289" w:rsidRDefault="006167A9" w:rsidP="0011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- хирург (детский, взрослый) </w:t>
            </w:r>
          </w:p>
        </w:tc>
        <w:tc>
          <w:tcPr>
            <w:tcW w:w="6535" w:type="dxa"/>
          </w:tcPr>
          <w:p w:rsidR="006167A9" w:rsidRPr="001E3289" w:rsidRDefault="006167A9" w:rsidP="001E328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1E3289">
              <w:rPr>
                <w:shd w:val="clear" w:color="auto" w:fill="FFFFFF"/>
              </w:rPr>
              <w:t>Гл. врач Литвинова Елена Владимировна</w:t>
            </w:r>
          </w:p>
          <w:p w:rsidR="006167A9" w:rsidRDefault="006167A9" w:rsidP="001E328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 приёмной </w:t>
            </w:r>
          </w:p>
          <w:p w:rsidR="006167A9" w:rsidRPr="001E3289" w:rsidRDefault="006167A9" w:rsidP="001E3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423 – 09 - 08</w:t>
            </w:r>
          </w:p>
        </w:tc>
      </w:tr>
      <w:tr w:rsidR="006167A9" w:rsidRPr="001E3289" w:rsidTr="00110F3C">
        <w:trPr>
          <w:trHeight w:val="85"/>
        </w:trPr>
        <w:tc>
          <w:tcPr>
            <w:tcW w:w="2532" w:type="dxa"/>
            <w:vMerge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</w:tcPr>
          <w:p w:rsidR="006167A9" w:rsidRPr="001E3289" w:rsidRDefault="006167A9" w:rsidP="00110F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«</w:t>
            </w:r>
            <w:proofErr w:type="spellStart"/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Сланцевская</w:t>
            </w:r>
            <w:proofErr w:type="spellEnd"/>
            <w:r w:rsidRPr="001E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межрайонная больница»</w:t>
            </w:r>
          </w:p>
        </w:tc>
        <w:tc>
          <w:tcPr>
            <w:tcW w:w="2268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6535" w:type="dxa"/>
          </w:tcPr>
          <w:p w:rsidR="006167A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Грушко Лариса Александровна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тел: (8-81374) 2-23-57 </w:t>
            </w:r>
          </w:p>
          <w:p w:rsidR="006167A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тел/факс (81374) 2-21-45   </w:t>
            </w:r>
            <w:proofErr w:type="spellStart"/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. почта: </w:t>
            </w:r>
            <w:hyperlink r:id="rId5" w:history="1"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crb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2002@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167A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Мозгалина</w:t>
            </w:r>
            <w:proofErr w:type="spellEnd"/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 </w:t>
            </w:r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тел:  (8-81374) 2-27-06     </w:t>
            </w:r>
            <w:proofErr w:type="spellStart"/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. почта: </w:t>
            </w:r>
            <w:hyperlink r:id="rId6" w:history="1"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kadr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slancrb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1E328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6167A9" w:rsidRDefault="006167A9">
      <w:r>
        <w:br w:type="page"/>
      </w:r>
    </w:p>
    <w:tbl>
      <w:tblPr>
        <w:tblStyle w:val="a5"/>
        <w:tblW w:w="0" w:type="auto"/>
        <w:tblLook w:val="04A0"/>
      </w:tblPr>
      <w:tblGrid>
        <w:gridCol w:w="2532"/>
        <w:gridCol w:w="3639"/>
        <w:gridCol w:w="2268"/>
        <w:gridCol w:w="6535"/>
      </w:tblGrid>
      <w:tr w:rsidR="00444354" w:rsidRPr="001E3289" w:rsidTr="00110F3C">
        <w:trPr>
          <w:trHeight w:val="319"/>
        </w:trPr>
        <w:tc>
          <w:tcPr>
            <w:tcW w:w="2532" w:type="dxa"/>
            <w:vMerge w:val="restart"/>
          </w:tcPr>
          <w:p w:rsidR="00444354" w:rsidRPr="001E3289" w:rsidRDefault="00444354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Псковская область</w:t>
            </w:r>
          </w:p>
        </w:tc>
        <w:tc>
          <w:tcPr>
            <w:tcW w:w="3639" w:type="dxa"/>
          </w:tcPr>
          <w:p w:rsidR="00444354" w:rsidRPr="001E3289" w:rsidRDefault="00444354" w:rsidP="00BB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Дедовичковская</w:t>
            </w:r>
            <w:proofErr w:type="spellEnd"/>
            <w:r w:rsidRPr="001E328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268" w:type="dxa"/>
          </w:tcPr>
          <w:p w:rsidR="00444354" w:rsidRPr="001E3289" w:rsidRDefault="00444354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6535" w:type="dxa"/>
          </w:tcPr>
          <w:p w:rsidR="00444354" w:rsidRPr="001E3289" w:rsidRDefault="00444354" w:rsidP="001E3289">
            <w:pPr>
              <w:pStyle w:val="a4"/>
              <w:shd w:val="clear" w:color="auto" w:fill="FFFFFF"/>
              <w:spacing w:before="0" w:beforeAutospacing="0" w:after="0" w:afterAutospacing="0"/>
            </w:pPr>
            <w:r w:rsidRPr="001E3289">
              <w:t>тел. 81136 91642</w:t>
            </w:r>
          </w:p>
          <w:p w:rsidR="00444354" w:rsidRPr="001E3289" w:rsidRDefault="00444354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(4812) 55 46 92</w:t>
            </w:r>
          </w:p>
        </w:tc>
      </w:tr>
      <w:tr w:rsidR="00444354" w:rsidRPr="001E3289" w:rsidTr="00110F3C">
        <w:trPr>
          <w:trHeight w:val="1619"/>
        </w:trPr>
        <w:tc>
          <w:tcPr>
            <w:tcW w:w="2532" w:type="dxa"/>
            <w:vMerge/>
          </w:tcPr>
          <w:p w:rsidR="00444354" w:rsidRPr="001E3289" w:rsidRDefault="00444354" w:rsidP="001E3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9" w:type="dxa"/>
          </w:tcPr>
          <w:p w:rsidR="00444354" w:rsidRPr="001E3289" w:rsidRDefault="00444354" w:rsidP="00BB23B0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1E3289">
              <w:rPr>
                <w:shd w:val="clear" w:color="auto" w:fill="FFFFFF"/>
              </w:rPr>
              <w:t xml:space="preserve">ООО «Стоматологический Центр» </w:t>
            </w:r>
            <w:proofErr w:type="gramStart"/>
            <w:r w:rsidRPr="001E3289">
              <w:rPr>
                <w:shd w:val="clear" w:color="auto" w:fill="FFFFFF"/>
              </w:rPr>
              <w:t>г</w:t>
            </w:r>
            <w:proofErr w:type="gramEnd"/>
            <w:r w:rsidRPr="001E3289">
              <w:rPr>
                <w:shd w:val="clear" w:color="auto" w:fill="FFFFFF"/>
              </w:rPr>
              <w:t xml:space="preserve">. Великие Луки Псковской области </w:t>
            </w:r>
          </w:p>
        </w:tc>
        <w:tc>
          <w:tcPr>
            <w:tcW w:w="2268" w:type="dxa"/>
          </w:tcPr>
          <w:p w:rsidR="00444354" w:rsidRPr="001E3289" w:rsidRDefault="00444354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6535" w:type="dxa"/>
          </w:tcPr>
          <w:p w:rsidR="00444354" w:rsidRPr="001E3289" w:rsidRDefault="00444354" w:rsidP="001E3289">
            <w:pPr>
              <w:pStyle w:val="a4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1E3289">
              <w:rPr>
                <w:bCs/>
                <w:shd w:val="clear" w:color="auto" w:fill="FFFFFF"/>
              </w:rPr>
              <w:t xml:space="preserve">Телефоны:    </w:t>
            </w:r>
          </w:p>
          <w:p w:rsidR="00444354" w:rsidRPr="001E3289" w:rsidRDefault="00444354" w:rsidP="001E3289">
            <w:pPr>
              <w:pStyle w:val="a4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1E3289">
              <w:rPr>
                <w:bCs/>
                <w:shd w:val="clear" w:color="auto" w:fill="FFFFFF"/>
              </w:rPr>
              <w:t xml:space="preserve">+7 (81153) 9-45-70,  </w:t>
            </w:r>
          </w:p>
          <w:p w:rsidR="00444354" w:rsidRPr="001E3289" w:rsidRDefault="00444354" w:rsidP="001E328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 w:rsidRPr="001E3289">
              <w:rPr>
                <w:bCs/>
                <w:shd w:val="clear" w:color="auto" w:fill="FFFFFF"/>
              </w:rPr>
              <w:t>+7 (81153) 9-45-75</w:t>
            </w:r>
          </w:p>
          <w:p w:rsidR="00444354" w:rsidRPr="001E3289" w:rsidRDefault="00444354" w:rsidP="001E3289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hyperlink r:id="rId7" w:history="1"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  <w:lang w:val="en-US"/>
                </w:rPr>
                <w:t>stomcentr</w:t>
              </w:r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@</w:t>
              </w:r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  <w:lang w:val="en-US"/>
                </w:rPr>
                <w:t>mart</w:t>
              </w:r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.</w:t>
              </w:r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1E3289">
              <w:rPr>
                <w:bCs/>
                <w:shd w:val="clear" w:color="auto" w:fill="FFFFFF"/>
              </w:rPr>
              <w:t xml:space="preserve"> </w:t>
            </w:r>
          </w:p>
          <w:p w:rsidR="00444354" w:rsidRDefault="00444354" w:rsidP="001E3289">
            <w:pPr>
              <w:pStyle w:val="a4"/>
              <w:spacing w:before="0" w:beforeAutospacing="0" w:after="0" w:afterAutospacing="0"/>
            </w:pPr>
            <w:hyperlink r:id="rId8" w:history="1"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  <w:lang w:val="en-US"/>
                </w:rPr>
                <w:t>http</w:t>
              </w:r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://</w:t>
              </w:r>
              <w:proofErr w:type="spellStart"/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  <w:lang w:val="en-US"/>
                </w:rPr>
                <w:t>stomcentr</w:t>
              </w:r>
              <w:proofErr w:type="spellEnd"/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-</w:t>
              </w:r>
              <w:proofErr w:type="spellStart"/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  <w:lang w:val="en-US"/>
                </w:rPr>
                <w:t>luki</w:t>
              </w:r>
              <w:proofErr w:type="spellEnd"/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Pr="001E3289">
                <w:rPr>
                  <w:rStyle w:val="a3"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444354" w:rsidRPr="001E3289" w:rsidRDefault="00444354" w:rsidP="001E3289">
            <w:pPr>
              <w:pStyle w:val="a4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1E3289">
              <w:rPr>
                <w:bCs/>
                <w:shd w:val="clear" w:color="auto" w:fill="FFFFFF"/>
              </w:rPr>
              <w:t>Генеральный директор</w:t>
            </w:r>
          </w:p>
          <w:p w:rsidR="00444354" w:rsidRPr="001E3289" w:rsidRDefault="00444354" w:rsidP="001E3289">
            <w:pPr>
              <w:pStyle w:val="a4"/>
              <w:spacing w:before="0" w:beforeAutospacing="0" w:after="0" w:afterAutospacing="0"/>
              <w:rPr>
                <w:bCs/>
                <w:shd w:val="clear" w:color="auto" w:fill="FFFFFF"/>
              </w:rPr>
            </w:pPr>
            <w:proofErr w:type="spellStart"/>
            <w:r w:rsidRPr="001E3289">
              <w:rPr>
                <w:bCs/>
                <w:shd w:val="clear" w:color="auto" w:fill="FFFFFF"/>
              </w:rPr>
              <w:t>Бойкова</w:t>
            </w:r>
            <w:proofErr w:type="spellEnd"/>
            <w:r w:rsidRPr="001E3289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1E3289">
              <w:rPr>
                <w:bCs/>
                <w:shd w:val="clear" w:color="auto" w:fill="FFFFFF"/>
              </w:rPr>
              <w:t>Руфина</w:t>
            </w:r>
            <w:proofErr w:type="spellEnd"/>
            <w:r w:rsidRPr="001E3289">
              <w:rPr>
                <w:bCs/>
                <w:shd w:val="clear" w:color="auto" w:fill="FFFFFF"/>
              </w:rPr>
              <w:t xml:space="preserve"> Валентиновна</w:t>
            </w:r>
          </w:p>
          <w:p w:rsidR="00444354" w:rsidRPr="001E3289" w:rsidRDefault="00444354" w:rsidP="0011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 (81153) 9 45 75</w:t>
            </w:r>
          </w:p>
        </w:tc>
      </w:tr>
      <w:tr w:rsidR="006167A9" w:rsidRPr="001E3289" w:rsidTr="00110F3C">
        <w:trPr>
          <w:trHeight w:val="1946"/>
        </w:trPr>
        <w:tc>
          <w:tcPr>
            <w:tcW w:w="2532" w:type="dxa"/>
          </w:tcPr>
          <w:p w:rsidR="006167A9" w:rsidRPr="00444354" w:rsidRDefault="006167A9" w:rsidP="001E328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443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Ямало-Ненецкий автономный  округ,</w:t>
            </w:r>
            <w:proofErr w:type="spellStart"/>
          </w:p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Красноселькупский</w:t>
            </w:r>
            <w:proofErr w:type="spellEnd"/>
            <w:r w:rsidRPr="00444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639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</w:t>
            </w:r>
          </w:p>
        </w:tc>
        <w:tc>
          <w:tcPr>
            <w:tcW w:w="2268" w:type="dxa"/>
          </w:tcPr>
          <w:p w:rsidR="006167A9" w:rsidRPr="001E3289" w:rsidRDefault="006167A9" w:rsidP="001E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6535" w:type="dxa"/>
          </w:tcPr>
          <w:p w:rsidR="00444354" w:rsidRDefault="00444354" w:rsidP="001E328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6167A9" w:rsidRPr="001E3289" w:rsidRDefault="006167A9" w:rsidP="001E3289">
            <w:pPr>
              <w:pStyle w:val="a4"/>
              <w:shd w:val="clear" w:color="auto" w:fill="FFFFFF"/>
              <w:spacing w:before="0" w:beforeAutospacing="0" w:after="0" w:afterAutospacing="0"/>
            </w:pPr>
            <w:r w:rsidRPr="001E3289">
              <w:t>Начальник отдела кадров ГБУЗ ЯНАО "</w:t>
            </w:r>
            <w:proofErr w:type="spellStart"/>
            <w:r w:rsidRPr="001E3289">
              <w:t>Красноселькупская</w:t>
            </w:r>
            <w:proofErr w:type="spellEnd"/>
            <w:r w:rsidRPr="001E3289">
              <w:t xml:space="preserve"> ЦРБ"</w:t>
            </w:r>
          </w:p>
          <w:p w:rsidR="006167A9" w:rsidRPr="001E3289" w:rsidRDefault="006167A9" w:rsidP="001E3289">
            <w:pPr>
              <w:pStyle w:val="a4"/>
              <w:shd w:val="clear" w:color="auto" w:fill="FFFFFF"/>
              <w:spacing w:before="0" w:beforeAutospacing="0" w:after="0" w:afterAutospacing="0"/>
            </w:pPr>
            <w:r w:rsidRPr="001E3289">
              <w:t>Захарова Любовь Николаевна</w:t>
            </w:r>
          </w:p>
          <w:p w:rsidR="006167A9" w:rsidRPr="001E3289" w:rsidRDefault="006167A9" w:rsidP="001E3289">
            <w:pPr>
              <w:pStyle w:val="a4"/>
              <w:shd w:val="clear" w:color="auto" w:fill="FFFFFF"/>
              <w:spacing w:before="0" w:beforeAutospacing="0" w:after="0" w:afterAutospacing="0"/>
            </w:pPr>
            <w:r w:rsidRPr="001E3289">
              <w:t>телефон: 8(34932) 2-25-41</w:t>
            </w:r>
          </w:p>
          <w:p w:rsidR="006167A9" w:rsidRDefault="006167A9" w:rsidP="00110F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9" w:history="1">
              <w:r w:rsidR="00444354" w:rsidRPr="00AE0B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ok@krs-crb.yamalzdrav.ru</w:t>
              </w:r>
            </w:hyperlink>
          </w:p>
          <w:p w:rsidR="00444354" w:rsidRPr="001E3289" w:rsidRDefault="00444354" w:rsidP="00110F3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289" w:rsidRDefault="001E3289" w:rsidP="001E3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89" w:rsidRDefault="001E3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3289" w:rsidRDefault="001E3289" w:rsidP="001E3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E3289" w:rsidSect="00BB23B0">
          <w:pgSz w:w="16838" w:h="11906" w:orient="landscape"/>
          <w:pgMar w:top="851" w:right="567" w:bottom="567" w:left="567" w:header="708" w:footer="708" w:gutter="0"/>
          <w:cols w:space="708"/>
          <w:docGrid w:linePitch="360"/>
        </w:sectPr>
      </w:pPr>
    </w:p>
    <w:p w:rsidR="001E3289" w:rsidRPr="002F0428" w:rsidRDefault="001E3289" w:rsidP="001E3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28">
        <w:rPr>
          <w:rFonts w:ascii="Times New Roman" w:hAnsi="Times New Roman" w:cs="Times New Roman"/>
          <w:b/>
          <w:sz w:val="24"/>
          <w:szCs w:val="24"/>
        </w:rPr>
        <w:lastRenderedPageBreak/>
        <w:t>Потребность во врачах-стоматологах  в медицинских организациях Вологодской области на 2017-2019 годы</w:t>
      </w:r>
    </w:p>
    <w:p w:rsidR="001E3289" w:rsidRPr="002F0428" w:rsidRDefault="001E3289" w:rsidP="001E3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992" w:type="dxa"/>
        <w:tblLayout w:type="fixed"/>
        <w:tblLook w:val="04A0"/>
      </w:tblPr>
      <w:tblGrid>
        <w:gridCol w:w="2660"/>
        <w:gridCol w:w="2126"/>
        <w:gridCol w:w="1843"/>
        <w:gridCol w:w="709"/>
        <w:gridCol w:w="141"/>
        <w:gridCol w:w="709"/>
        <w:gridCol w:w="851"/>
        <w:gridCol w:w="5953"/>
      </w:tblGrid>
      <w:tr w:rsidR="001E3289" w:rsidRPr="002F0428" w:rsidTr="006167A9">
        <w:tc>
          <w:tcPr>
            <w:tcW w:w="2660" w:type="dxa"/>
            <w:vMerge w:val="restart"/>
          </w:tcPr>
          <w:p w:rsidR="001E3289" w:rsidRPr="002F0428" w:rsidRDefault="001E3289" w:rsidP="004C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ЛПУ, телефон</w:t>
            </w:r>
          </w:p>
        </w:tc>
        <w:tc>
          <w:tcPr>
            <w:tcW w:w="2126" w:type="dxa"/>
            <w:vMerge w:val="restart"/>
          </w:tcPr>
          <w:p w:rsidR="001E3289" w:rsidRPr="002F0428" w:rsidRDefault="001E3289" w:rsidP="004C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Ф.И.О. главного врача</w:t>
            </w:r>
          </w:p>
        </w:tc>
        <w:tc>
          <w:tcPr>
            <w:tcW w:w="1843" w:type="dxa"/>
            <w:vMerge w:val="restart"/>
          </w:tcPr>
          <w:p w:rsidR="001E3289" w:rsidRPr="002F0428" w:rsidRDefault="001E3289" w:rsidP="004C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gridSpan w:val="4"/>
          </w:tcPr>
          <w:p w:rsidR="001E3289" w:rsidRPr="002F0428" w:rsidRDefault="001E3289" w:rsidP="004C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вакансий</w:t>
            </w:r>
          </w:p>
        </w:tc>
        <w:tc>
          <w:tcPr>
            <w:tcW w:w="5953" w:type="dxa"/>
            <w:vMerge w:val="restart"/>
          </w:tcPr>
          <w:p w:rsidR="001E3289" w:rsidRPr="002F0428" w:rsidRDefault="001E3289" w:rsidP="004C5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Меры социальной поддержки</w:t>
            </w:r>
          </w:p>
        </w:tc>
      </w:tr>
      <w:tr w:rsidR="001E3289" w:rsidRPr="002F0428" w:rsidTr="006167A9">
        <w:tc>
          <w:tcPr>
            <w:tcW w:w="2660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953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89" w:rsidRPr="002F0428" w:rsidTr="004C5BF2">
        <w:tc>
          <w:tcPr>
            <w:tcW w:w="14992" w:type="dxa"/>
            <w:gridSpan w:val="8"/>
          </w:tcPr>
          <w:p w:rsidR="001E3289" w:rsidRDefault="001E3289" w:rsidP="004C5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3289" w:rsidRDefault="001E3289" w:rsidP="004C5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Вологда</w:t>
            </w:r>
          </w:p>
          <w:p w:rsidR="001E3289" w:rsidRPr="002F0428" w:rsidRDefault="001E3289" w:rsidP="004C5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3289" w:rsidRPr="002F0428" w:rsidTr="006167A9">
        <w:tc>
          <w:tcPr>
            <w:tcW w:w="2660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«Вологодская городская поликлиника №4» Т.(817-2)53-12-21</w:t>
            </w:r>
          </w:p>
        </w:tc>
        <w:tc>
          <w:tcPr>
            <w:tcW w:w="2126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И.о. Марсова Ольга Арнольдовна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 стоматологического отделения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25 000 руб., 50%  компенсация оплаты съемного жилья, возможность выплаты дополнительной стипендии студентам и врачам-интернам</w:t>
            </w:r>
          </w:p>
        </w:tc>
      </w:tr>
      <w:tr w:rsidR="001E3289" w:rsidRPr="002F0428" w:rsidTr="006167A9">
        <w:tc>
          <w:tcPr>
            <w:tcW w:w="2660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стоматологического отделения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25 000 руб., 50%  компенсация оплаты съемного жилья, возможность выплаты дополнительной стипендии студентам и врачам-интернам</w:t>
            </w:r>
          </w:p>
        </w:tc>
      </w:tr>
      <w:tr w:rsidR="001E3289" w:rsidRPr="002F0428" w:rsidTr="006167A9">
        <w:trPr>
          <w:trHeight w:val="1008"/>
        </w:trPr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«Вологодская городская поликлиника №5»                               Т.(817-2) 52-56-65</w:t>
            </w:r>
          </w:p>
        </w:tc>
        <w:tc>
          <w:tcPr>
            <w:tcW w:w="2126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Бритвин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-20000 руб., доплата к заработной плате в размере 4000 руб. в первый год работы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оплата съемного жилья в размере 9000 руб.,  100% возмещение коммунальных услуг  </w:t>
            </w:r>
          </w:p>
        </w:tc>
      </w:tr>
      <w:tr w:rsidR="001E3289" w:rsidRPr="002F0428" w:rsidTr="006167A9">
        <w:tc>
          <w:tcPr>
            <w:tcW w:w="2660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 «Вологодская стоматологическая  поликлиника №1»                                          т.(817-2) 72-10-86</w:t>
            </w:r>
          </w:p>
        </w:tc>
        <w:tc>
          <w:tcPr>
            <w:tcW w:w="2126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Щапина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Врач-стоматолог-ортопед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30 000 рублей, частичная компенсация расходов по договору найма жилого помещения</w:t>
            </w:r>
          </w:p>
        </w:tc>
      </w:tr>
      <w:tr w:rsidR="001E3289" w:rsidRPr="002F0428" w:rsidTr="006167A9">
        <w:tc>
          <w:tcPr>
            <w:tcW w:w="2660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Врач-стоматолог-терапевт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30 000 рублей, частичная компенсация расходов по договору найма жилого помещения</w:t>
            </w:r>
          </w:p>
        </w:tc>
      </w:tr>
      <w:tr w:rsidR="001E3289" w:rsidRPr="002F0428" w:rsidTr="006167A9">
        <w:tc>
          <w:tcPr>
            <w:tcW w:w="2660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30 000 рублей, частичная компенсация расходов по договору найма жилого помещения</w:t>
            </w:r>
          </w:p>
        </w:tc>
      </w:tr>
      <w:tr w:rsidR="001E3289" w:rsidRPr="002F0428" w:rsidTr="006167A9"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 «Вологодская стоматологическая  поликлиника № 2»   </w:t>
            </w:r>
          </w:p>
        </w:tc>
        <w:tc>
          <w:tcPr>
            <w:tcW w:w="2126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Ольга Витальевна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30000 руб., частичная компенсация расходов по договору найма жилого помещения</w:t>
            </w:r>
          </w:p>
        </w:tc>
      </w:tr>
      <w:tr w:rsidR="001E3289" w:rsidRPr="002F0428" w:rsidTr="006167A9">
        <w:tc>
          <w:tcPr>
            <w:tcW w:w="2660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«ВДСП №1"                                    т.(820-2) 73-82-91</w:t>
            </w:r>
          </w:p>
        </w:tc>
        <w:tc>
          <w:tcPr>
            <w:tcW w:w="2126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Халистова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843" w:type="dxa"/>
          </w:tcPr>
          <w:p w:rsidR="001E3289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детский, поликлиника</w:t>
            </w:r>
          </w:p>
          <w:p w:rsidR="006167A9" w:rsidRPr="002F0428" w:rsidRDefault="006167A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35 тыс. рублей, частичная компенсация расходов по договору найма жилого помещения</w:t>
            </w:r>
          </w:p>
        </w:tc>
      </w:tr>
      <w:tr w:rsidR="001E3289" w:rsidRPr="002F0428" w:rsidTr="006167A9">
        <w:tc>
          <w:tcPr>
            <w:tcW w:w="2660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, поликлиника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35 тыс. рублей, частичная компенсация расходов по договору найма жилого помещения</w:t>
            </w:r>
          </w:p>
        </w:tc>
      </w:tr>
      <w:tr w:rsidR="001E3289" w:rsidRPr="002F0428" w:rsidTr="006167A9">
        <w:tc>
          <w:tcPr>
            <w:tcW w:w="2660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общей практики, поликлиника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25 тыс. рублей, частичная компенсация расходов по договору найма жилого помещения</w:t>
            </w:r>
          </w:p>
        </w:tc>
      </w:tr>
      <w:tr w:rsidR="001E3289" w:rsidRPr="002F0428" w:rsidTr="006167A9">
        <w:tc>
          <w:tcPr>
            <w:tcW w:w="2660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«Вологодская детская стоматологическая поликлиника №2»                              т.(817-2) 54-68-33</w:t>
            </w:r>
          </w:p>
        </w:tc>
        <w:tc>
          <w:tcPr>
            <w:tcW w:w="2126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Реутова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детский терапевтического отделения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от 30 000 руб. Ежемесячная денежная компенсация за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жилья  </w:t>
            </w:r>
          </w:p>
        </w:tc>
      </w:tr>
      <w:tr w:rsidR="001E3289" w:rsidRPr="002F0428" w:rsidTr="006167A9">
        <w:tc>
          <w:tcPr>
            <w:tcW w:w="2660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от 30 000 руб. Ежемесячная денежная компенсация за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жилья  </w:t>
            </w:r>
          </w:p>
        </w:tc>
      </w:tr>
      <w:tr w:rsidR="001E3289" w:rsidRPr="002F0428" w:rsidTr="006167A9"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 «Вологодский областной противотуберкулезный диспансер»                                   т.(817-2) 71-26-95</w:t>
            </w:r>
          </w:p>
        </w:tc>
        <w:tc>
          <w:tcPr>
            <w:tcW w:w="2126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Гаврищук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Врач-стоматолог, стационар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20 тыс. руб., частичная компенсация расходов по договору найма жилого помещения</w:t>
            </w:r>
          </w:p>
        </w:tc>
      </w:tr>
      <w:tr w:rsidR="001E3289" w:rsidRPr="002F0428" w:rsidTr="004C5BF2">
        <w:tc>
          <w:tcPr>
            <w:tcW w:w="14992" w:type="dxa"/>
            <w:gridSpan w:val="8"/>
          </w:tcPr>
          <w:p w:rsidR="001E3289" w:rsidRDefault="001E3289" w:rsidP="004C5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3289" w:rsidRDefault="001E3289" w:rsidP="004C5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Череповец</w:t>
            </w:r>
          </w:p>
          <w:p w:rsidR="001E3289" w:rsidRPr="002F0428" w:rsidRDefault="001E3289" w:rsidP="004C5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E3289" w:rsidRPr="002F0428" w:rsidTr="006167A9">
        <w:tc>
          <w:tcPr>
            <w:tcW w:w="2660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«Череповецкая стоматологическая поликлиника №1»                               т.(820-2) 57-68-66</w:t>
            </w:r>
          </w:p>
        </w:tc>
        <w:tc>
          <w:tcPr>
            <w:tcW w:w="2126" w:type="dxa"/>
            <w:vMerge w:val="restart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общей практики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от 15000 руб. Оплата съемного жилья для вновь прибывших специалистов, участие в программе льготного ипотечного кредитования</w:t>
            </w:r>
          </w:p>
        </w:tc>
      </w:tr>
      <w:tr w:rsidR="001E3289" w:rsidRPr="002F0428" w:rsidTr="006167A9">
        <w:tc>
          <w:tcPr>
            <w:tcW w:w="2660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от 15000 руб. Оплата съемного жилья для вновь прибывших специалистов, участие в программе льготного ипотечного</w:t>
            </w:r>
          </w:p>
        </w:tc>
      </w:tr>
      <w:tr w:rsidR="001E3289" w:rsidRPr="002F0428" w:rsidTr="006167A9"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«Череповецкая детская стоматологическая поликлиника»                                        т.(820-2) 55-57-73</w:t>
            </w:r>
          </w:p>
        </w:tc>
        <w:tc>
          <w:tcPr>
            <w:tcW w:w="2126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Аншукова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</w:p>
        </w:tc>
        <w:tc>
          <w:tcPr>
            <w:tcW w:w="709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от 21000 - 30000 руб.  Оплата съемного жилья для вновь прибывших специалистов, участие в программе льготного ипотечного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кридитования</w:t>
            </w:r>
            <w:proofErr w:type="spellEnd"/>
          </w:p>
        </w:tc>
      </w:tr>
    </w:tbl>
    <w:p w:rsidR="001E3289" w:rsidRDefault="001E3289" w:rsidP="001E3289">
      <w:r>
        <w:br w:type="page"/>
      </w:r>
    </w:p>
    <w:tbl>
      <w:tblPr>
        <w:tblStyle w:val="a5"/>
        <w:tblW w:w="14992" w:type="dxa"/>
        <w:tblLayout w:type="fixed"/>
        <w:tblLook w:val="04A0"/>
      </w:tblPr>
      <w:tblGrid>
        <w:gridCol w:w="2660"/>
        <w:gridCol w:w="1984"/>
        <w:gridCol w:w="1843"/>
        <w:gridCol w:w="851"/>
        <w:gridCol w:w="850"/>
        <w:gridCol w:w="992"/>
        <w:gridCol w:w="5812"/>
      </w:tblGrid>
      <w:tr w:rsidR="001E3289" w:rsidRPr="002F0428" w:rsidTr="004C5BF2">
        <w:tc>
          <w:tcPr>
            <w:tcW w:w="14992" w:type="dxa"/>
            <w:gridSpan w:val="7"/>
          </w:tcPr>
          <w:p w:rsidR="001E3289" w:rsidRDefault="001E3289" w:rsidP="004C5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E3289" w:rsidRDefault="001E3289" w:rsidP="004C5B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ЦРБ</w:t>
            </w:r>
          </w:p>
          <w:p w:rsidR="001E3289" w:rsidRPr="002F0428" w:rsidRDefault="001E3289" w:rsidP="004C5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89" w:rsidRPr="002F0428" w:rsidTr="006167A9"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«Белозерская ЦРБ»                                             т. (817-56) 2-11-61</w:t>
            </w:r>
          </w:p>
        </w:tc>
        <w:tc>
          <w:tcPr>
            <w:tcW w:w="1984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Ефремов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детский  (поликлиника)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20000  руб. (предоставление жилья)</w:t>
            </w:r>
          </w:p>
        </w:tc>
      </w:tr>
      <w:tr w:rsidR="001E3289" w:rsidRPr="002F0428" w:rsidTr="006167A9">
        <w:trPr>
          <w:trHeight w:val="893"/>
        </w:trPr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Грязовецкая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ЦРБ»                             т.(817-55) 2-19-85</w:t>
            </w:r>
          </w:p>
        </w:tc>
        <w:tc>
          <w:tcPr>
            <w:tcW w:w="1984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Турупаев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Врач-стоматолог-терапевт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отд-е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  15000 руб. Служебное жилье по согласованию с администрацией района в индивидуальном порядке</w:t>
            </w:r>
          </w:p>
        </w:tc>
      </w:tr>
      <w:tr w:rsidR="001E3289" w:rsidRPr="002F0428" w:rsidTr="006167A9"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Кадуйская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     т.(817-42) 5-13-32</w:t>
            </w:r>
          </w:p>
        </w:tc>
        <w:tc>
          <w:tcPr>
            <w:tcW w:w="1984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Мазепина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Мануиловна</w:t>
            </w:r>
            <w:proofErr w:type="spellEnd"/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(кабинет врача-стоматолога, поликлиника)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20 000 руб. Предоставление благоустроенного жилья/ частичная оплата съемного жилья, бесплатное предоставление земельного участка под строительство жилья, компенсация коммунальных услуг</w:t>
            </w:r>
          </w:p>
        </w:tc>
      </w:tr>
      <w:tr w:rsidR="001E3289" w:rsidRPr="002F0428" w:rsidTr="006167A9"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«Междуреченская ЦРБ»,                                 т.(817-49) 2-11-72</w:t>
            </w:r>
          </w:p>
        </w:tc>
        <w:tc>
          <w:tcPr>
            <w:tcW w:w="1984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Воротилова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ЦРБ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 15 000, предоставляется  служебное жилье, частичная компенсация коммунальных услуг</w:t>
            </w:r>
          </w:p>
        </w:tc>
      </w:tr>
      <w:tr w:rsidR="001E3289" w:rsidRPr="002F0428" w:rsidTr="006167A9"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т.(817-33) 2-11-84</w:t>
            </w:r>
          </w:p>
        </w:tc>
        <w:tc>
          <w:tcPr>
            <w:tcW w:w="1984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Софронов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 стоматолог детский; детская поликлиника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20 000 рублей                                                             Предоставление благоустроенного жилья или компенсация аренды жилья в размере не более 8000 рублей в месяц</w:t>
            </w:r>
          </w:p>
        </w:tc>
      </w:tr>
      <w:tr w:rsidR="001E3289" w:rsidRPr="002F0428" w:rsidTr="006167A9"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Усть-Кубинская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ЦРБ" т. (817-53) 2-15-18            </w:t>
            </w:r>
          </w:p>
        </w:tc>
        <w:tc>
          <w:tcPr>
            <w:tcW w:w="1984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Семаков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Серафимович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15000 руб., оплата съемного жилья</w:t>
            </w:r>
          </w:p>
        </w:tc>
      </w:tr>
      <w:tr w:rsidR="001E3289" w:rsidRPr="002F0428" w:rsidTr="006167A9">
        <w:tc>
          <w:tcPr>
            <w:tcW w:w="266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 «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                       т.(817-2) 2-11-46</w:t>
            </w:r>
          </w:p>
        </w:tc>
        <w:tc>
          <w:tcPr>
            <w:tcW w:w="1984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843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поликлиники</w:t>
            </w:r>
          </w:p>
        </w:tc>
        <w:tc>
          <w:tcPr>
            <w:tcW w:w="851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E3289" w:rsidRPr="002F0428" w:rsidRDefault="001E3289" w:rsidP="004C5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25000 руб.</w:t>
            </w:r>
          </w:p>
        </w:tc>
      </w:tr>
    </w:tbl>
    <w:p w:rsidR="001E3289" w:rsidRPr="002F0428" w:rsidRDefault="001E3289" w:rsidP="001E3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169" w:rsidRPr="001E3289" w:rsidRDefault="006E1169" w:rsidP="001E3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89" w:rsidRDefault="001E3289" w:rsidP="001E3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E3289" w:rsidSect="001E3289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6E1169" w:rsidRPr="001E3289" w:rsidRDefault="006E1169" w:rsidP="001E3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69" w:rsidRPr="001E3289" w:rsidRDefault="006E1169" w:rsidP="001E3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1169" w:rsidRPr="001E3289" w:rsidSect="001E328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169"/>
    <w:rsid w:val="00110F3C"/>
    <w:rsid w:val="001E3289"/>
    <w:rsid w:val="00444354"/>
    <w:rsid w:val="00471048"/>
    <w:rsid w:val="005513E7"/>
    <w:rsid w:val="006167A9"/>
    <w:rsid w:val="006E1169"/>
    <w:rsid w:val="007122B7"/>
    <w:rsid w:val="009A16A0"/>
    <w:rsid w:val="00BA1911"/>
    <w:rsid w:val="00BB23B0"/>
    <w:rsid w:val="00BE1A19"/>
    <w:rsid w:val="00C927ED"/>
    <w:rsid w:val="00CB475A"/>
    <w:rsid w:val="00D4658C"/>
    <w:rsid w:val="00DE5878"/>
    <w:rsid w:val="00F6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E116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E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B475A"/>
  </w:style>
  <w:style w:type="character" w:customStyle="1" w:styleId="apple-converted-space">
    <w:name w:val="apple-converted-space"/>
    <w:basedOn w:val="a0"/>
    <w:rsid w:val="005513E7"/>
  </w:style>
  <w:style w:type="character" w:styleId="a6">
    <w:name w:val="Strong"/>
    <w:uiPriority w:val="22"/>
    <w:qFormat/>
    <w:rsid w:val="009A16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mcentr-luk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omcentr@ma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-slancrb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rb2002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dsp@infomed39.ru" TargetMode="External"/><Relationship Id="rId9" Type="http://schemas.openxmlformats.org/officeDocument/2006/relationships/hyperlink" Target="mailto:ok@krs-crb.yamal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1203</Words>
  <Characters>6859</Characters>
  <Application>Microsoft Office Word</Application>
  <DocSecurity>0</DocSecurity>
  <Lines>57</Lines>
  <Paragraphs>16</Paragraphs>
  <ScaleCrop>false</ScaleCrop>
  <Company>ПСПбГМУ им.акад.И.П.Павлова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17</cp:revision>
  <cp:lastPrinted>2016-12-16T15:42:00Z</cp:lastPrinted>
  <dcterms:created xsi:type="dcterms:W3CDTF">2016-12-16T15:03:00Z</dcterms:created>
  <dcterms:modified xsi:type="dcterms:W3CDTF">2016-12-16T16:13:00Z</dcterms:modified>
</cp:coreProperties>
</file>