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FF3" w:rsidRPr="00660FF3" w:rsidRDefault="00660FF3" w:rsidP="00660FF3">
      <w:pPr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60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медицинской отдел ОМОН Главного управления </w:t>
      </w:r>
      <w:proofErr w:type="spellStart"/>
      <w:r w:rsidRPr="00660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Росгвардии</w:t>
      </w:r>
      <w:proofErr w:type="spellEnd"/>
      <w:r w:rsidRPr="00660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 г. Москве приглашаются граждане Российской Федерации с высшим медицинским образованием (на должность врач), с действующим дипломом и сертификатом аккредитации, годные по состоянию здоровья нести службу в спецподразделении.</w:t>
      </w:r>
    </w:p>
    <w:p w:rsidR="00660FF3" w:rsidRDefault="00660FF3" w:rsidP="00660FF3">
      <w:pPr>
        <w:spacing w:after="0" w:line="240" w:lineRule="auto"/>
        <w:ind w:left="708" w:hanging="708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1B0F" w:rsidRDefault="00660FF3" w:rsidP="00660FF3">
      <w:pPr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60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Поступившим на службу в ОМОН Главного управления </w:t>
      </w:r>
      <w:proofErr w:type="spellStart"/>
      <w:r w:rsidRPr="00660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Росгвардии</w:t>
      </w:r>
      <w:proofErr w:type="spellEnd"/>
      <w:r w:rsidRPr="00660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 г. Москве предоставляются следующие льготы:</w:t>
      </w:r>
      <w:r w:rsidRPr="00660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>1. график работы 2/2, 5/2 (возможность предоставления дополнительных дней отдыха за ранее отработанное время);</w:t>
      </w:r>
      <w:r w:rsidRPr="00660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 xml:space="preserve">2. </w:t>
      </w:r>
      <w:r w:rsidR="001F7F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предоставление служебного жилья для иногородних</w:t>
      </w:r>
      <w:r w:rsidRPr="00660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  <w:r w:rsidRPr="00660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>3. временная регистрация;</w:t>
      </w:r>
      <w:r w:rsidRPr="00660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>4. льготный зачет 1 год службы за 1,5 в стаж (получение пенсии через 13 лет службы);</w:t>
      </w:r>
      <w:r w:rsidRPr="00660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>5. ежегодный оплачиваемый отпуск от 40 до 53 календарных дней, без учета дороги;</w:t>
      </w:r>
      <w:r w:rsidRPr="00660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>6. заработная плата от 70 000 рублей;</w:t>
      </w:r>
      <w:r w:rsidRPr="00660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>7. возмещение оплаты съемного жилья в Москве;</w:t>
      </w:r>
      <w:r w:rsidRPr="00660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>предоставление бесплатного проезда по городу Москве на всех видах общественного транспорта;</w:t>
      </w:r>
      <w:r w:rsidRPr="00660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>8. перспектива карьерного роста;</w:t>
      </w:r>
      <w:r w:rsidRPr="00660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>9. возможность получения субсидии на приобретение жилья.</w:t>
      </w:r>
    </w:p>
    <w:p w:rsidR="001F7FB5" w:rsidRDefault="001F7FB5" w:rsidP="00660FF3">
      <w:pPr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F7FB5" w:rsidRPr="001F7FB5" w:rsidRDefault="001F7FB5" w:rsidP="001F7FB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F7F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территории ОМОН находятся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r w:rsidRPr="001F7FB5">
        <w:rPr>
          <w:rStyle w:val="color32"/>
          <w:rFonts w:ascii="Times New Roman" w:hAnsi="Times New Roman" w:cs="Times New Roman"/>
          <w:sz w:val="28"/>
          <w:szCs w:val="28"/>
          <w:bdr w:val="none" w:sz="0" w:space="0" w:color="auto" w:frame="1"/>
        </w:rPr>
        <w:t>3 спортивных зала</w:t>
      </w:r>
      <w:r w:rsidRPr="001F7F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r w:rsidRPr="001F7FB5">
        <w:rPr>
          <w:rStyle w:val="color32"/>
          <w:rFonts w:ascii="Times New Roman" w:hAnsi="Times New Roman" w:cs="Times New Roman"/>
          <w:sz w:val="28"/>
          <w:szCs w:val="28"/>
          <w:bdr w:val="none" w:sz="0" w:space="0" w:color="auto" w:frame="1"/>
        </w:rPr>
        <w:t>4 стрелковых тира</w:t>
      </w:r>
      <w:r w:rsidRPr="001F7F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r w:rsidRPr="001F7FB5">
        <w:rPr>
          <w:rStyle w:val="color32"/>
          <w:rFonts w:ascii="Times New Roman" w:hAnsi="Times New Roman" w:cs="Times New Roman"/>
          <w:sz w:val="28"/>
          <w:szCs w:val="28"/>
          <w:bdr w:val="none" w:sz="0" w:space="0" w:color="auto" w:frame="1"/>
        </w:rPr>
        <w:t>тренажерный комплекс</w:t>
      </w:r>
      <w:r w:rsidRPr="001F7F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а также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r w:rsidRPr="001F7FB5">
        <w:rPr>
          <w:rStyle w:val="color32"/>
          <w:rFonts w:ascii="Times New Roman" w:hAnsi="Times New Roman" w:cs="Times New Roman"/>
          <w:sz w:val="28"/>
          <w:szCs w:val="28"/>
          <w:bdr w:val="none" w:sz="0" w:space="0" w:color="auto" w:frame="1"/>
        </w:rPr>
        <w:t>комната психологической разгрузки</w:t>
      </w:r>
      <w:r w:rsidRPr="001F7F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r w:rsidRPr="001F7FB5">
        <w:rPr>
          <w:rStyle w:val="color32"/>
          <w:rFonts w:ascii="Times New Roman" w:hAnsi="Times New Roman" w:cs="Times New Roman"/>
          <w:sz w:val="28"/>
          <w:szCs w:val="28"/>
          <w:bdr w:val="none" w:sz="0" w:space="0" w:color="auto" w:frame="1"/>
        </w:rPr>
        <w:t>физкультурно-оздоровительный комплекс с кинотеатром на 800 мест</w:t>
      </w:r>
      <w:r w:rsidRPr="001F7F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двумя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r w:rsidRPr="001F7FB5">
        <w:rPr>
          <w:rStyle w:val="color32"/>
          <w:rFonts w:ascii="Times New Roman" w:hAnsi="Times New Roman" w:cs="Times New Roman"/>
          <w:sz w:val="28"/>
          <w:szCs w:val="28"/>
          <w:bdr w:val="none" w:sz="0" w:space="0" w:color="auto" w:frame="1"/>
        </w:rPr>
        <w:t>спортивными залами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r w:rsidRPr="001F7F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r w:rsidRPr="001F7FB5">
        <w:rPr>
          <w:rStyle w:val="color32"/>
          <w:rFonts w:ascii="Times New Roman" w:hAnsi="Times New Roman" w:cs="Times New Roman"/>
          <w:sz w:val="28"/>
          <w:szCs w:val="28"/>
          <w:bdr w:val="none" w:sz="0" w:space="0" w:color="auto" w:frame="1"/>
        </w:rPr>
        <w:t>бассейном</w:t>
      </w:r>
      <w:r w:rsidRPr="001F7F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7FB5">
        <w:rPr>
          <w:rStyle w:val="color32"/>
          <w:rFonts w:ascii="Times New Roman" w:hAnsi="Times New Roman" w:cs="Times New Roman"/>
          <w:sz w:val="28"/>
          <w:szCs w:val="28"/>
          <w:bdr w:val="none" w:sz="0" w:space="0" w:color="auto" w:frame="1"/>
        </w:rPr>
        <w:t>воркаут</w:t>
      </w:r>
      <w:proofErr w:type="spellEnd"/>
      <w:r w:rsidRPr="001F7FB5">
        <w:rPr>
          <w:rStyle w:val="color3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площадка</w:t>
      </w:r>
      <w:r w:rsidRPr="001F7F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r w:rsidRPr="001F7FB5">
        <w:rPr>
          <w:rStyle w:val="color32"/>
          <w:rFonts w:ascii="Times New Roman" w:hAnsi="Times New Roman" w:cs="Times New Roman"/>
          <w:sz w:val="28"/>
          <w:szCs w:val="28"/>
          <w:bdr w:val="none" w:sz="0" w:space="0" w:color="auto" w:frame="1"/>
        </w:rPr>
        <w:t>городок с учебно-тренировочной полосой.</w:t>
      </w:r>
      <w:r w:rsidRPr="001F7FB5">
        <w:rPr>
          <w:rFonts w:ascii="Times New Roman" w:hAnsi="Times New Roman" w:cs="Times New Roman"/>
          <w:sz w:val="28"/>
          <w:szCs w:val="28"/>
        </w:rPr>
        <w:br/>
      </w:r>
      <w:r w:rsidRPr="001F7FB5">
        <w:rPr>
          <w:rFonts w:ascii="Times New Roman" w:hAnsi="Times New Roman" w:cs="Times New Roman"/>
          <w:sz w:val="28"/>
          <w:szCs w:val="28"/>
        </w:rPr>
        <w:br/>
      </w:r>
      <w:r w:rsidRPr="001F7F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Наш адрес: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r w:rsidRPr="001F7FB5">
        <w:rPr>
          <w:sz w:val="28"/>
          <w:szCs w:val="28"/>
          <w:bdr w:val="none" w:sz="0" w:space="0" w:color="auto" w:frame="1"/>
        </w:rPr>
        <w:t>г. Москва</w:t>
      </w:r>
      <w:r w:rsidRPr="001F7F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ул. Твардовского, д.2, строение 2 (м. Строгино).</w:t>
      </w:r>
      <w:r w:rsidRPr="001F7F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По вопросам трудоустройства звоните по номеру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r w:rsidRPr="001F7F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8-926-765-79-50</w:t>
      </w:r>
      <w:r w:rsidRPr="001F7FB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Pr="001F7F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e-</w:t>
      </w:r>
      <w:proofErr w:type="spellStart"/>
      <w:r w:rsidRPr="001F7F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mail</w:t>
      </w:r>
      <w:proofErr w:type="spellEnd"/>
      <w:r w:rsidRPr="001F7F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 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venhealth</w:t>
      </w:r>
      <w:proofErr w:type="spellEnd"/>
      <w:r w:rsidRPr="001F7F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@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mail</w:t>
      </w:r>
      <w:r w:rsidRPr="001F7F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ru</w:t>
      </w:r>
      <w:bookmarkStart w:id="0" w:name="_GoBack"/>
      <w:bookmarkEnd w:id="0"/>
      <w:proofErr w:type="spellEnd"/>
    </w:p>
    <w:p w:rsidR="00660FF3" w:rsidRPr="00660FF3" w:rsidRDefault="00660FF3" w:rsidP="00660FF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</w:pPr>
    </w:p>
    <w:sectPr w:rsidR="00660FF3" w:rsidRPr="0066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42209"/>
    <w:multiLevelType w:val="hybridMultilevel"/>
    <w:tmpl w:val="DD3A9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F3"/>
    <w:rsid w:val="001F7FB5"/>
    <w:rsid w:val="00660FF3"/>
    <w:rsid w:val="00A135CF"/>
    <w:rsid w:val="00F4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5348"/>
  <w15:chartTrackingRefBased/>
  <w15:docId w15:val="{A91EC7AF-7B6D-4A10-99CE-64957F6E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0F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F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60FF3"/>
    <w:pPr>
      <w:ind w:left="720"/>
      <w:contextualSpacing/>
    </w:pPr>
  </w:style>
  <w:style w:type="character" w:customStyle="1" w:styleId="color32">
    <w:name w:val="color_32"/>
    <w:basedOn w:val="a0"/>
    <w:rsid w:val="001F7FB5"/>
  </w:style>
  <w:style w:type="character" w:styleId="a4">
    <w:name w:val="Hyperlink"/>
    <w:basedOn w:val="a0"/>
    <w:uiPriority w:val="99"/>
    <w:semiHidden/>
    <w:unhideWhenUsed/>
    <w:rsid w:val="001F7FB5"/>
    <w:rPr>
      <w:color w:val="0000FF"/>
      <w:u w:val="single"/>
    </w:rPr>
  </w:style>
  <w:style w:type="character" w:customStyle="1" w:styleId="color15">
    <w:name w:val="color_15"/>
    <w:basedOn w:val="a0"/>
    <w:rsid w:val="001F7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vencho</dc:creator>
  <cp:keywords/>
  <dc:description/>
  <cp:lastModifiedBy>vencho</cp:lastModifiedBy>
  <cp:revision>2</cp:revision>
  <dcterms:created xsi:type="dcterms:W3CDTF">2021-11-04T15:10:00Z</dcterms:created>
  <dcterms:modified xsi:type="dcterms:W3CDTF">2021-11-04T15:23:00Z</dcterms:modified>
</cp:coreProperties>
</file>