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15" w:rsidRDefault="004C4815" w:rsidP="009301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C4815" w:rsidRDefault="004C4815" w:rsidP="009301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3881" w:rsidRPr="002F3881" w:rsidRDefault="002F3881" w:rsidP="00E32C59">
      <w:pPr>
        <w:spacing w:line="240" w:lineRule="exact"/>
        <w:rPr>
          <w:rFonts w:ascii="Times New Roman" w:hAnsi="Times New Roman" w:cs="Times New Roman"/>
          <w:color w:val="000000"/>
        </w:rPr>
      </w:pPr>
    </w:p>
    <w:p w:rsidR="00E32C59" w:rsidRDefault="00E32C59" w:rsidP="006A6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ПРИГЛАШЕНИЕ  НА  РАБОТУ</w:t>
      </w:r>
    </w:p>
    <w:p w:rsidR="006A6064" w:rsidRDefault="00A10B5A" w:rsidP="00A10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CE6D471" wp14:editId="2E70BCA2">
            <wp:extent cx="4610911" cy="1542010"/>
            <wp:effectExtent l="0" t="0" r="0" b="1270"/>
            <wp:docPr id="4" name="Рисунок 4" descr="C:\Users\vn-kadry1\Pictures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n-kadry1\Pictures\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002" cy="154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C59" w:rsidRDefault="00E32C59" w:rsidP="006A60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064" w:rsidRDefault="00A635BA" w:rsidP="006A60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областное бюджетное учреждение здравоохранения «Новгородская станция скорой медицинской помощи»  приглашает на работу выпускников на вакантные должности:</w:t>
      </w:r>
    </w:p>
    <w:p w:rsidR="001968F6" w:rsidRDefault="001968F6" w:rsidP="006A60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5BA" w:rsidRDefault="00A635BA" w:rsidP="006A6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врач скорой медицинской помощи</w:t>
      </w:r>
      <w:r w:rsidR="001968F6">
        <w:rPr>
          <w:rFonts w:ascii="Times New Roman" w:hAnsi="Times New Roman" w:cs="Times New Roman"/>
          <w:b/>
          <w:sz w:val="28"/>
          <w:szCs w:val="28"/>
        </w:rPr>
        <w:t>,</w:t>
      </w:r>
    </w:p>
    <w:p w:rsidR="006A6064" w:rsidRDefault="00A635BA" w:rsidP="006A6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врач-педиатр.</w:t>
      </w:r>
    </w:p>
    <w:p w:rsidR="00A10B5A" w:rsidRDefault="00A10B5A" w:rsidP="006A6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56A" w:rsidRDefault="0037056A" w:rsidP="006A60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Учреждение предоставляет жилье в Великом Новгороде (общежитие</w:t>
      </w:r>
      <w:r w:rsidR="006A606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064">
        <w:rPr>
          <w:rFonts w:ascii="Times New Roman" w:hAnsi="Times New Roman" w:cs="Times New Roman"/>
          <w:b/>
          <w:sz w:val="28"/>
          <w:szCs w:val="28"/>
        </w:rPr>
        <w:t xml:space="preserve">комнаты секционного </w:t>
      </w:r>
      <w:r>
        <w:rPr>
          <w:rFonts w:ascii="Times New Roman" w:hAnsi="Times New Roman" w:cs="Times New Roman"/>
          <w:b/>
          <w:sz w:val="28"/>
          <w:szCs w:val="28"/>
        </w:rPr>
        <w:t>типа).</w:t>
      </w:r>
    </w:p>
    <w:p w:rsidR="008E687C" w:rsidRDefault="0037056A" w:rsidP="006A6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E687C">
        <w:rPr>
          <w:rFonts w:ascii="Times New Roman" w:hAnsi="Times New Roman" w:cs="Times New Roman"/>
          <w:b/>
          <w:bCs/>
          <w:sz w:val="28"/>
          <w:szCs w:val="28"/>
        </w:rPr>
        <w:t xml:space="preserve">Медицинские работники, трудоустроившие в наше учреждение, </w:t>
      </w:r>
      <w:r w:rsidR="00343EC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E687C">
        <w:rPr>
          <w:rFonts w:ascii="Times New Roman" w:hAnsi="Times New Roman" w:cs="Times New Roman"/>
          <w:b/>
          <w:bCs/>
          <w:sz w:val="28"/>
          <w:szCs w:val="28"/>
        </w:rPr>
        <w:t xml:space="preserve">меют право на дополнительные меры социальной поддержки в виде единовременной выплаты в размере 500 тысяч рублей </w:t>
      </w:r>
      <w:r w:rsidR="001968F6">
        <w:rPr>
          <w:rFonts w:ascii="Times New Roman" w:hAnsi="Times New Roman" w:cs="Times New Roman"/>
          <w:b/>
          <w:bCs/>
          <w:sz w:val="28"/>
          <w:szCs w:val="28"/>
        </w:rPr>
        <w:t xml:space="preserve">(с отработкой в течение 5 лет) </w:t>
      </w:r>
      <w:proofErr w:type="gramStart"/>
      <w:r w:rsidR="008E687C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="008E687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E687C" w:rsidRDefault="006A6064" w:rsidP="006A6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E687C">
        <w:rPr>
          <w:rFonts w:ascii="Times New Roman" w:hAnsi="Times New Roman" w:cs="Times New Roman"/>
          <w:b/>
          <w:bCs/>
          <w:sz w:val="28"/>
          <w:szCs w:val="28"/>
        </w:rPr>
        <w:t xml:space="preserve"> приобретение жилых помещений на территории Новгородской области;</w:t>
      </w:r>
    </w:p>
    <w:p w:rsidR="008E687C" w:rsidRDefault="006A6064" w:rsidP="006A6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E687C">
        <w:rPr>
          <w:rFonts w:ascii="Times New Roman" w:hAnsi="Times New Roman" w:cs="Times New Roman"/>
          <w:b/>
          <w:bCs/>
          <w:sz w:val="28"/>
          <w:szCs w:val="28"/>
        </w:rPr>
        <w:t xml:space="preserve"> приобретение или строительство объектов индивидуально-жилищного строительства на территории Новгородской области;</w:t>
      </w:r>
    </w:p>
    <w:p w:rsidR="008E687C" w:rsidRDefault="006A6064" w:rsidP="006A6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E687C">
        <w:rPr>
          <w:rFonts w:ascii="Times New Roman" w:hAnsi="Times New Roman" w:cs="Times New Roman"/>
          <w:b/>
          <w:bCs/>
          <w:sz w:val="28"/>
          <w:szCs w:val="28"/>
        </w:rPr>
        <w:t xml:space="preserve"> оплату первоначального взноса при получении ипотечного кредита (займа) на приобретение жилого помещения либо приобретение или строительство объекта индивидуально-жилищного строительства на территории Новгородско</w:t>
      </w:r>
      <w:r w:rsidR="001968F6">
        <w:rPr>
          <w:rFonts w:ascii="Times New Roman" w:hAnsi="Times New Roman" w:cs="Times New Roman"/>
          <w:b/>
          <w:bCs/>
          <w:sz w:val="28"/>
          <w:szCs w:val="28"/>
        </w:rPr>
        <w:t>й области;</w:t>
      </w:r>
    </w:p>
    <w:p w:rsidR="006A6064" w:rsidRDefault="006A6064" w:rsidP="00A10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E687C">
        <w:rPr>
          <w:rFonts w:ascii="Times New Roman" w:hAnsi="Times New Roman" w:cs="Times New Roman"/>
          <w:b/>
          <w:bCs/>
          <w:sz w:val="28"/>
          <w:szCs w:val="28"/>
        </w:rPr>
        <w:t xml:space="preserve"> погашение основного долга и уплату процентов </w:t>
      </w:r>
      <w:r w:rsidR="001968F6">
        <w:rPr>
          <w:rFonts w:ascii="Times New Roman" w:hAnsi="Times New Roman" w:cs="Times New Roman"/>
          <w:b/>
          <w:bCs/>
          <w:sz w:val="28"/>
          <w:szCs w:val="28"/>
        </w:rPr>
        <w:t>по ипотечному жилищному кредиту</w:t>
      </w:r>
      <w:r w:rsidR="00A10B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(основание: областной закон Новгородской области от 25.11.2016 № 35-ОЗ «О дополнительных мерах социальной поддержки отдельных категорий медицинских работников в 2017-2021 годах» (</w:t>
      </w:r>
      <w:hyperlink r:id="rId7" w:history="1">
        <w:r w:rsidR="0037056A" w:rsidRPr="006A6064">
          <w:rPr>
            <w:rStyle w:val="a6"/>
            <w:rFonts w:ascii="Times New Roman" w:hAnsi="Times New Roman" w:cs="Times New Roman"/>
            <w:sz w:val="28"/>
            <w:szCs w:val="28"/>
          </w:rPr>
          <w:t>http://www.zdrav-novgorod.ru/departament/kadrovaya-politika/4106-mery-sotsialnoj-podderzhki.html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10B5A" w:rsidRDefault="00A10B5A" w:rsidP="00A10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6064" w:rsidRPr="00C20B12" w:rsidRDefault="006A6064" w:rsidP="00C20B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0B12">
        <w:rPr>
          <w:rFonts w:ascii="Times New Roman" w:hAnsi="Times New Roman" w:cs="Times New Roman"/>
          <w:b/>
          <w:sz w:val="28"/>
          <w:szCs w:val="28"/>
        </w:rPr>
        <w:t>Наши контакты:</w:t>
      </w:r>
      <w:r w:rsidR="00C20B12">
        <w:rPr>
          <w:rFonts w:ascii="Times New Roman" w:hAnsi="Times New Roman" w:cs="Times New Roman"/>
          <w:sz w:val="28"/>
          <w:szCs w:val="28"/>
        </w:rPr>
        <w:t xml:space="preserve"> </w:t>
      </w:r>
      <w:r w:rsidRPr="00C20B12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Государственное областное бюджетное учреждение здравоохранения «Новгородская станция скорой медицинской помощи»</w:t>
      </w:r>
    </w:p>
    <w:p w:rsidR="006A6064" w:rsidRPr="00C20B12" w:rsidRDefault="006A6064" w:rsidP="006A6064">
      <w:pPr>
        <w:keepNext/>
        <w:keepLines/>
        <w:autoSpaceDE w:val="0"/>
        <w:spacing w:line="240" w:lineRule="exact"/>
        <w:ind w:left="45" w:right="4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0B12">
        <w:rPr>
          <w:rFonts w:ascii="Times New Roman" w:hAnsi="Times New Roman" w:cs="Times New Roman"/>
          <w:color w:val="000000"/>
          <w:sz w:val="28"/>
          <w:szCs w:val="28"/>
        </w:rPr>
        <w:t>173015 Великий Новгород, ул. Обороны, д. 24</w:t>
      </w:r>
    </w:p>
    <w:p w:rsidR="006A6064" w:rsidRPr="00E32C59" w:rsidRDefault="006A6064" w:rsidP="006A6064">
      <w:pPr>
        <w:keepNext/>
        <w:keepLines/>
        <w:autoSpaceDE w:val="0"/>
        <w:spacing w:line="240" w:lineRule="exact"/>
        <w:ind w:left="45" w:right="4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E32C59">
        <w:rPr>
          <w:rFonts w:ascii="Times New Roman" w:hAnsi="Times New Roman" w:cs="Times New Roman"/>
          <w:b/>
          <w:color w:val="000000"/>
          <w:sz w:val="28"/>
          <w:szCs w:val="28"/>
        </w:rPr>
        <w:t>тел</w:t>
      </w:r>
      <w:r w:rsidRPr="00E32C5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. (8162) 77-42-71, 77-42-12</w:t>
      </w:r>
      <w:r w:rsidR="00C20B12" w:rsidRPr="00E32C5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, 8-921-738-93-01</w:t>
      </w:r>
    </w:p>
    <w:p w:rsidR="0037056A" w:rsidRPr="00941456" w:rsidRDefault="006A6064" w:rsidP="0094145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C20B12">
        <w:rPr>
          <w:rFonts w:ascii="Times New Roman" w:hAnsi="Times New Roman" w:cs="Times New Roman"/>
          <w:color w:val="000000"/>
          <w:sz w:val="28"/>
          <w:szCs w:val="28"/>
          <w:lang w:val="en-US"/>
        </w:rPr>
        <w:t>e-mail</w:t>
      </w:r>
      <w:proofErr w:type="gramEnd"/>
      <w:r w:rsidRPr="00C20B1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hyperlink r:id="rId8" w:history="1">
        <w:r w:rsidR="001968F6" w:rsidRPr="002F313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kadry-er0376@mail.ru</w:t>
        </w:r>
      </w:hyperlink>
      <w:r w:rsidR="001968F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968F6" w:rsidRPr="001968F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C20B12">
        <w:rPr>
          <w:rFonts w:ascii="Arial" w:hAnsi="Arial" w:cs="Arial"/>
          <w:color w:val="242424"/>
          <w:sz w:val="21"/>
          <w:szCs w:val="21"/>
          <w:shd w:val="clear" w:color="auto" w:fill="E7E7E7"/>
        </w:rPr>
        <w:t>сайт</w:t>
      </w:r>
      <w:r w:rsidRPr="00C20B12">
        <w:rPr>
          <w:rFonts w:ascii="Arial" w:hAnsi="Arial" w:cs="Arial"/>
          <w:color w:val="242424"/>
          <w:sz w:val="21"/>
          <w:szCs w:val="21"/>
          <w:shd w:val="clear" w:color="auto" w:fill="E7E7E7"/>
          <w:lang w:val="en-US"/>
        </w:rPr>
        <w:t>: 03nov.ru</w:t>
      </w:r>
      <w:r w:rsidRPr="00941456">
        <w:rPr>
          <w:rFonts w:ascii="Arial" w:hAnsi="Arial" w:cs="Arial"/>
          <w:color w:val="242424"/>
          <w:sz w:val="21"/>
          <w:szCs w:val="21"/>
          <w:shd w:val="clear" w:color="auto" w:fill="E7E7E7"/>
          <w:lang w:val="en-US"/>
        </w:rPr>
        <w:t xml:space="preserve">    </w:t>
      </w:r>
      <w:r w:rsidR="0037056A" w:rsidRPr="009414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sectPr w:rsidR="0037056A" w:rsidRPr="00941456" w:rsidSect="00A10B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24541"/>
    <w:multiLevelType w:val="hybridMultilevel"/>
    <w:tmpl w:val="A276FC8E"/>
    <w:lvl w:ilvl="0" w:tplc="D84A43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11"/>
    <w:rsid w:val="00005D11"/>
    <w:rsid w:val="0003539C"/>
    <w:rsid w:val="00056CF9"/>
    <w:rsid w:val="000A6725"/>
    <w:rsid w:val="0018261D"/>
    <w:rsid w:val="001968F6"/>
    <w:rsid w:val="001C415E"/>
    <w:rsid w:val="001D391C"/>
    <w:rsid w:val="001E22EA"/>
    <w:rsid w:val="00255CF2"/>
    <w:rsid w:val="002F3881"/>
    <w:rsid w:val="00343ECD"/>
    <w:rsid w:val="00352C96"/>
    <w:rsid w:val="0037056A"/>
    <w:rsid w:val="00391182"/>
    <w:rsid w:val="004052B6"/>
    <w:rsid w:val="00422E47"/>
    <w:rsid w:val="004C4815"/>
    <w:rsid w:val="0052428A"/>
    <w:rsid w:val="0053657B"/>
    <w:rsid w:val="00552249"/>
    <w:rsid w:val="0062503F"/>
    <w:rsid w:val="006A6064"/>
    <w:rsid w:val="006C571E"/>
    <w:rsid w:val="00734C46"/>
    <w:rsid w:val="00753E20"/>
    <w:rsid w:val="007635DA"/>
    <w:rsid w:val="00793278"/>
    <w:rsid w:val="007C1D5C"/>
    <w:rsid w:val="007F0269"/>
    <w:rsid w:val="00892A6D"/>
    <w:rsid w:val="00895A11"/>
    <w:rsid w:val="008A3CE2"/>
    <w:rsid w:val="008E687C"/>
    <w:rsid w:val="008F2969"/>
    <w:rsid w:val="0093018A"/>
    <w:rsid w:val="009318A6"/>
    <w:rsid w:val="00941456"/>
    <w:rsid w:val="00962776"/>
    <w:rsid w:val="00987561"/>
    <w:rsid w:val="009A316F"/>
    <w:rsid w:val="009B1061"/>
    <w:rsid w:val="009F25C9"/>
    <w:rsid w:val="00A10B5A"/>
    <w:rsid w:val="00A1296D"/>
    <w:rsid w:val="00A635BA"/>
    <w:rsid w:val="00A67492"/>
    <w:rsid w:val="00AA1057"/>
    <w:rsid w:val="00AF71EC"/>
    <w:rsid w:val="00B37F24"/>
    <w:rsid w:val="00B4706A"/>
    <w:rsid w:val="00B57B72"/>
    <w:rsid w:val="00B624EF"/>
    <w:rsid w:val="00B944FC"/>
    <w:rsid w:val="00BF05AE"/>
    <w:rsid w:val="00C20B12"/>
    <w:rsid w:val="00D1529E"/>
    <w:rsid w:val="00D2164D"/>
    <w:rsid w:val="00D63772"/>
    <w:rsid w:val="00E32C59"/>
    <w:rsid w:val="00E778CD"/>
    <w:rsid w:val="00E92A7C"/>
    <w:rsid w:val="00EA3F8F"/>
    <w:rsid w:val="00ED30D2"/>
    <w:rsid w:val="00ED5CF2"/>
    <w:rsid w:val="00F21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A1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95A11"/>
    <w:rPr>
      <w:color w:val="0000FF" w:themeColor="hyperlink"/>
      <w:u w:val="single"/>
    </w:rPr>
  </w:style>
  <w:style w:type="paragraph" w:styleId="a7">
    <w:name w:val="No Spacing"/>
    <w:uiPriority w:val="1"/>
    <w:qFormat/>
    <w:rsid w:val="00B37F2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55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A1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95A11"/>
    <w:rPr>
      <w:color w:val="0000FF" w:themeColor="hyperlink"/>
      <w:u w:val="single"/>
    </w:rPr>
  </w:style>
  <w:style w:type="paragraph" w:styleId="a7">
    <w:name w:val="No Spacing"/>
    <w:uiPriority w:val="1"/>
    <w:qFormat/>
    <w:rsid w:val="00B37F2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55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-er0376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drav-novgorod.ru/departament/kadrovaya-politika/4106-mery-sotsialnoj-podderzhk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vn-kadry1</dc:creator>
  <cp:lastModifiedBy>vn-kadry1</cp:lastModifiedBy>
  <cp:revision>2</cp:revision>
  <cp:lastPrinted>2019-04-23T11:14:00Z</cp:lastPrinted>
  <dcterms:created xsi:type="dcterms:W3CDTF">2019-04-23T13:23:00Z</dcterms:created>
  <dcterms:modified xsi:type="dcterms:W3CDTF">2019-04-23T13:23:00Z</dcterms:modified>
</cp:coreProperties>
</file>