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2103" w14:textId="77777777" w:rsidR="008B5DAF" w:rsidRPr="008B5DAF" w:rsidRDefault="008B5DAF" w:rsidP="008B5DA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B5DAF">
        <w:rPr>
          <w:rFonts w:ascii="Times New Roman" w:hAnsi="Times New Roman" w:cs="Times New Roman"/>
          <w:b/>
          <w:sz w:val="72"/>
          <w:szCs w:val="72"/>
        </w:rPr>
        <w:t>Приглашаем на работу</w:t>
      </w:r>
      <w:r w:rsidRPr="008B5DAF">
        <w:rPr>
          <w:rFonts w:ascii="Times New Roman" w:hAnsi="Times New Roman" w:cs="Times New Roman"/>
          <w:b/>
          <w:sz w:val="72"/>
          <w:szCs w:val="72"/>
        </w:rPr>
        <w:br/>
        <w:t xml:space="preserve">в ГБУЗ </w:t>
      </w:r>
    </w:p>
    <w:p w14:paraId="5E04D16D" w14:textId="758AE56E" w:rsidR="008B5DAF" w:rsidRPr="008B5DAF" w:rsidRDefault="008B5DAF" w:rsidP="008B5DA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B5DAF">
        <w:rPr>
          <w:rFonts w:ascii="Times New Roman" w:hAnsi="Times New Roman" w:cs="Times New Roman"/>
          <w:b/>
          <w:sz w:val="72"/>
          <w:szCs w:val="72"/>
        </w:rPr>
        <w:t>«Республиканская инфекционная больница»</w:t>
      </w:r>
      <w:r w:rsidRPr="008B5DAF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14:paraId="4EABBE62" w14:textId="6C90A2AC" w:rsidR="008B5DAF" w:rsidRDefault="008B5DAF" w:rsidP="008B5DA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B5DAF">
        <w:rPr>
          <w:rFonts w:ascii="Times New Roman" w:hAnsi="Times New Roman" w:cs="Times New Roman"/>
          <w:b/>
          <w:sz w:val="72"/>
          <w:szCs w:val="72"/>
        </w:rPr>
        <w:t xml:space="preserve">г. </w:t>
      </w:r>
      <w:r w:rsidRPr="008B5DAF">
        <w:rPr>
          <w:rFonts w:ascii="Times New Roman" w:hAnsi="Times New Roman" w:cs="Times New Roman"/>
          <w:b/>
          <w:sz w:val="72"/>
          <w:szCs w:val="72"/>
        </w:rPr>
        <w:t>Петрозаводска</w:t>
      </w:r>
    </w:p>
    <w:p w14:paraId="6EE88EB8" w14:textId="77777777" w:rsidR="008B5DAF" w:rsidRPr="008B5DAF" w:rsidRDefault="008B5DAF" w:rsidP="008B5DA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2DB38B22" w14:textId="77777777" w:rsidR="008B5DAF" w:rsidRPr="008B5DAF" w:rsidRDefault="008B5DAF" w:rsidP="008B5DAF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323E4F" w:themeColor="text2" w:themeShade="BF"/>
          <w:sz w:val="52"/>
          <w:szCs w:val="52"/>
        </w:rPr>
      </w:pPr>
      <w:r w:rsidRPr="008B5DAF">
        <w:rPr>
          <w:rFonts w:ascii="Times New Roman" w:hAnsi="Times New Roman" w:cs="Times New Roman"/>
          <w:color w:val="323E4F" w:themeColor="text2" w:themeShade="BF"/>
          <w:sz w:val="52"/>
          <w:szCs w:val="52"/>
        </w:rPr>
        <w:t>Врач анестезиолог – реаниматолог</w:t>
      </w:r>
    </w:p>
    <w:p w14:paraId="5BED6B1F" w14:textId="77777777" w:rsidR="008B5DAF" w:rsidRPr="008B5DAF" w:rsidRDefault="008B5DAF" w:rsidP="008B5DAF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323E4F" w:themeColor="text2" w:themeShade="BF"/>
          <w:sz w:val="52"/>
          <w:szCs w:val="52"/>
        </w:rPr>
      </w:pPr>
      <w:r w:rsidRPr="008B5DAF">
        <w:rPr>
          <w:rFonts w:ascii="Times New Roman" w:hAnsi="Times New Roman" w:cs="Times New Roman"/>
          <w:color w:val="323E4F" w:themeColor="text2" w:themeShade="BF"/>
          <w:sz w:val="52"/>
          <w:szCs w:val="52"/>
        </w:rPr>
        <w:t>Врач – инфекционист</w:t>
      </w:r>
    </w:p>
    <w:p w14:paraId="541B1834" w14:textId="77777777" w:rsidR="008B5DAF" w:rsidRDefault="008B5DAF" w:rsidP="008B5DAF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323E4F" w:themeColor="text2" w:themeShade="BF"/>
          <w:sz w:val="52"/>
          <w:szCs w:val="52"/>
        </w:rPr>
      </w:pPr>
      <w:r w:rsidRPr="008B5DAF">
        <w:rPr>
          <w:rFonts w:ascii="Times New Roman" w:hAnsi="Times New Roman" w:cs="Times New Roman"/>
          <w:color w:val="323E4F" w:themeColor="text2" w:themeShade="BF"/>
          <w:sz w:val="52"/>
          <w:szCs w:val="52"/>
        </w:rPr>
        <w:t xml:space="preserve">Врач – педиатр </w:t>
      </w:r>
    </w:p>
    <w:p w14:paraId="215FD491" w14:textId="27D03DA4" w:rsidR="008B5DAF" w:rsidRPr="008B5DAF" w:rsidRDefault="008B5DAF" w:rsidP="008B5DA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323E4F" w:themeColor="text2" w:themeShade="BF"/>
          <w:sz w:val="52"/>
          <w:szCs w:val="52"/>
        </w:rPr>
      </w:pPr>
      <w:r w:rsidRPr="008B5DAF">
        <w:rPr>
          <w:rFonts w:ascii="Times New Roman" w:hAnsi="Times New Roman" w:cs="Times New Roman"/>
          <w:color w:val="323E4F" w:themeColor="text2" w:themeShade="BF"/>
          <w:sz w:val="52"/>
          <w:szCs w:val="52"/>
        </w:rPr>
        <w:t xml:space="preserve">Врач – </w:t>
      </w:r>
      <w:r>
        <w:rPr>
          <w:rFonts w:ascii="Times New Roman" w:hAnsi="Times New Roman" w:cs="Times New Roman"/>
          <w:color w:val="323E4F" w:themeColor="text2" w:themeShade="BF"/>
          <w:sz w:val="52"/>
          <w:szCs w:val="52"/>
        </w:rPr>
        <w:t>терапевт</w:t>
      </w:r>
    </w:p>
    <w:sectPr w:rsidR="008B5DAF" w:rsidRPr="008B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2C7F"/>
    <w:multiLevelType w:val="hybridMultilevel"/>
    <w:tmpl w:val="E0D01AB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5573E2"/>
    <w:multiLevelType w:val="hybridMultilevel"/>
    <w:tmpl w:val="D98C6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22826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3209949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AF"/>
    <w:rsid w:val="008B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91C3"/>
  <w15:chartTrackingRefBased/>
  <w15:docId w15:val="{B24E472B-DED4-43C5-B930-15AA7077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DA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1</cp:revision>
  <cp:lastPrinted>2024-02-07T09:40:00Z</cp:lastPrinted>
  <dcterms:created xsi:type="dcterms:W3CDTF">2024-02-07T09:35:00Z</dcterms:created>
  <dcterms:modified xsi:type="dcterms:W3CDTF">2024-02-07T09:40:00Z</dcterms:modified>
</cp:coreProperties>
</file>