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4" w:rsidRDefault="001F3C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1F3CB4" w:rsidTr="001F3CB4">
        <w:tc>
          <w:tcPr>
            <w:tcW w:w="10138" w:type="dxa"/>
          </w:tcPr>
          <w:p w:rsidR="001F3CB4" w:rsidRPr="001F3CB4" w:rsidRDefault="001F3CB4" w:rsidP="001F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B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E7003" wp14:editId="7F4C00D2">
                  <wp:extent cx="438150" cy="42862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CB4" w:rsidRPr="001F3CB4" w:rsidRDefault="001F3CB4" w:rsidP="001F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B4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САНКТ-ПЕТЕРБУРГСКОЕ ГОСУДАРСТВЕННОЕ БЮДЖЕТНОЕ УЧРЕЖДЕНИЕ ЗДРАВООХРАНЕНИЯ «ДЕТСКАЯ ГОРОДСКАЯ ПОЛИКЛИНИКА №51»</w:t>
            </w:r>
          </w:p>
          <w:p w:rsidR="001F3CB4" w:rsidRPr="001F3CB4" w:rsidRDefault="001F3CB4" w:rsidP="001F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B4">
              <w:rPr>
                <w:rFonts w:ascii="Times New Roman" w:hAnsi="Times New Roman" w:cs="Times New Roman"/>
                <w:b/>
                <w:sz w:val="24"/>
                <w:szCs w:val="24"/>
              </w:rPr>
              <w:t>СПб ГБУЗ «ДГП №51»</w:t>
            </w:r>
          </w:p>
          <w:p w:rsidR="001F3CB4" w:rsidRDefault="001F3CB4" w:rsidP="001F3CB4"/>
          <w:p w:rsidR="001F3CB4" w:rsidRDefault="001F3CB4" w:rsidP="001F3CB4"/>
          <w:p w:rsidR="00E276F5" w:rsidRDefault="001F3CB4" w:rsidP="00E27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Приглашаем на работу </w:t>
            </w:r>
            <w:r w:rsidRPr="001F3CB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E276F5" w:rsidRDefault="001F3CB4" w:rsidP="00E27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0C380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врача-педиатра участкового</w:t>
            </w:r>
            <w:r w:rsidR="00E276F5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, </w:t>
            </w:r>
          </w:p>
          <w:p w:rsidR="001F3CB4" w:rsidRPr="001F3CB4" w:rsidRDefault="00E276F5" w:rsidP="00E27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врача-педиатра</w:t>
            </w:r>
          </w:p>
          <w:p w:rsidR="001F3CB4" w:rsidRDefault="001F3CB4" w:rsidP="001F3C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3CB4" w:rsidRPr="001F3CB4" w:rsidRDefault="001F3CB4" w:rsidP="001F3C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3CB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Режим работы:</w:t>
            </w:r>
            <w:r w:rsidR="00293E81">
              <w:rPr>
                <w:rFonts w:ascii="Times New Roman" w:hAnsi="Times New Roman" w:cs="Times New Roman"/>
                <w:sz w:val="32"/>
                <w:szCs w:val="32"/>
              </w:rPr>
              <w:t xml:space="preserve"> полный рабочий день</w:t>
            </w:r>
            <w:r w:rsidR="00E276F5">
              <w:rPr>
                <w:rFonts w:ascii="Times New Roman" w:hAnsi="Times New Roman" w:cs="Times New Roman"/>
                <w:sz w:val="32"/>
                <w:szCs w:val="32"/>
              </w:rPr>
              <w:t>, пятидневная 39 часовая рабочая неделя.</w:t>
            </w:r>
            <w:bookmarkStart w:id="0" w:name="_GoBack"/>
            <w:bookmarkEnd w:id="0"/>
          </w:p>
          <w:p w:rsidR="001F3CB4" w:rsidRPr="00B37ABE" w:rsidRDefault="001F3CB4" w:rsidP="001F3C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3CB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Заработная плата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276F5">
              <w:rPr>
                <w:rFonts w:ascii="Times New Roman" w:hAnsi="Times New Roman" w:cs="Times New Roman"/>
                <w:sz w:val="32"/>
                <w:szCs w:val="32"/>
              </w:rPr>
              <w:t>от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067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276F5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>.000 руб.</w:t>
            </w:r>
            <w:r w:rsidR="00E276F5">
              <w:rPr>
                <w:rFonts w:ascii="Times New Roman" w:hAnsi="Times New Roman" w:cs="Times New Roman"/>
                <w:sz w:val="32"/>
                <w:szCs w:val="32"/>
              </w:rPr>
              <w:t xml:space="preserve"> до 130.000 руб.</w:t>
            </w:r>
            <w:r w:rsidR="00B37A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37ABE" w:rsidRPr="00B37ABE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t xml:space="preserve">В конце года выплата премии до целевых показателей средней заработной платы, </w:t>
            </w:r>
            <w:proofErr w:type="gramStart"/>
            <w:r w:rsidR="00B37ABE" w:rsidRPr="00B37ABE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t>утвержденных  "</w:t>
            </w:r>
            <w:proofErr w:type="gramEnd"/>
            <w:r w:rsidR="00B37ABE" w:rsidRPr="00B37ABE">
              <w:rPr>
                <w:rFonts w:ascii="Times New Roman" w:hAnsi="Times New Roman" w:cs="Times New Roman"/>
                <w:color w:val="1A1A1A"/>
                <w:sz w:val="32"/>
                <w:szCs w:val="32"/>
                <w:shd w:val="clear" w:color="auto" w:fill="FFFFFF"/>
              </w:rPr>
              <w:t>майскими" Указами Президента Российской Федерации</w:t>
            </w:r>
          </w:p>
          <w:p w:rsidR="001F3CB4" w:rsidRPr="001F3CB4" w:rsidRDefault="001F3CB4" w:rsidP="001F3C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3CB4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Требования к квалификации: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 xml:space="preserve"> Диплом о высшем профессиональном образовании по специальности «педиатрия» + свидетельство об аккредитации по специальности «педиатрия».</w:t>
            </w:r>
            <w:r w:rsidR="00293E81">
              <w:rPr>
                <w:rFonts w:ascii="Times New Roman" w:hAnsi="Times New Roman" w:cs="Times New Roman"/>
                <w:sz w:val="32"/>
                <w:szCs w:val="32"/>
              </w:rPr>
              <w:t xml:space="preserve"> Для должности врач-п</w:t>
            </w:r>
            <w:r w:rsidR="00B37ABE">
              <w:rPr>
                <w:rFonts w:ascii="Times New Roman" w:hAnsi="Times New Roman" w:cs="Times New Roman"/>
                <w:sz w:val="32"/>
                <w:szCs w:val="32"/>
              </w:rPr>
              <w:t xml:space="preserve">едиатр необходимо </w:t>
            </w:r>
            <w:r w:rsidR="00293E81">
              <w:rPr>
                <w:rFonts w:ascii="Times New Roman" w:hAnsi="Times New Roman" w:cs="Times New Roman"/>
                <w:sz w:val="32"/>
                <w:szCs w:val="32"/>
              </w:rPr>
              <w:t>наличие ординатуры по специальности «педиатрия».</w:t>
            </w:r>
          </w:p>
          <w:p w:rsidR="001F3CB4" w:rsidRDefault="001F3CB4" w:rsidP="001F3C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>Трудоустройство по Трудовому законодательству, отпуск 42 календарных дня (после 3х лет работы в участковой службе – 45 календарных дней). Численность детского населения на участке – 800 человек. Содействие с детскими садами для ребенка сотрудника.</w:t>
            </w:r>
          </w:p>
          <w:p w:rsidR="00E276F5" w:rsidRDefault="001F3CB4" w:rsidP="001F3C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>Адрес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СПб ГБУЗ «ДГП №51»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 xml:space="preserve">: г. Колпино, ул. </w:t>
            </w:r>
            <w:r w:rsidR="002A38E2">
              <w:rPr>
                <w:rFonts w:ascii="Times New Roman" w:hAnsi="Times New Roman" w:cs="Times New Roman"/>
                <w:sz w:val="32"/>
                <w:szCs w:val="32"/>
              </w:rPr>
              <w:t>Московская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>, дом</w:t>
            </w:r>
            <w:r w:rsidR="002A38E2">
              <w:rPr>
                <w:rFonts w:ascii="Times New Roman" w:hAnsi="Times New Roman" w:cs="Times New Roman"/>
                <w:sz w:val="32"/>
                <w:szCs w:val="32"/>
              </w:rPr>
              <w:t xml:space="preserve"> 3, кор.4, стр.1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1F3CB4" w:rsidRDefault="001F3CB4" w:rsidP="001F3C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 xml:space="preserve">телефон отдела кадров </w:t>
            </w:r>
            <w:r w:rsidR="00B0675A">
              <w:rPr>
                <w:rFonts w:ascii="Times New Roman" w:hAnsi="Times New Roman" w:cs="Times New Roman"/>
                <w:sz w:val="32"/>
                <w:szCs w:val="32"/>
              </w:rPr>
              <w:t xml:space="preserve">(812) 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>573-92-</w:t>
            </w:r>
            <w:r w:rsidR="002A38E2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  <w:r w:rsidR="00E276F5"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 w:rsidRPr="001F3CB4">
              <w:rPr>
                <w:rFonts w:ascii="Times New Roman" w:hAnsi="Times New Roman" w:cs="Times New Roman"/>
                <w:sz w:val="32"/>
                <w:szCs w:val="32"/>
              </w:rPr>
              <w:t>онтактное лицо Прялухина Светлана Леонидовна.</w:t>
            </w:r>
          </w:p>
          <w:p w:rsidR="001F3CB4" w:rsidRDefault="001F3CB4" w:rsidP="00B37AB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Ближайшие станц</w:t>
            </w:r>
            <w:r w:rsidR="002A38E2">
              <w:rPr>
                <w:rFonts w:ascii="Times New Roman" w:hAnsi="Times New Roman" w:cs="Times New Roman"/>
                <w:sz w:val="32"/>
                <w:szCs w:val="32"/>
              </w:rPr>
              <w:t>ии метро: «Звездная», «</w:t>
            </w:r>
            <w:proofErr w:type="spellStart"/>
            <w:r w:rsidR="002A38E2">
              <w:rPr>
                <w:rFonts w:ascii="Times New Roman" w:hAnsi="Times New Roman" w:cs="Times New Roman"/>
                <w:sz w:val="32"/>
                <w:szCs w:val="32"/>
              </w:rPr>
              <w:t>Купчино</w:t>
            </w:r>
            <w:proofErr w:type="spellEnd"/>
            <w:r w:rsidR="002A38E2">
              <w:rPr>
                <w:rFonts w:ascii="Times New Roman" w:hAnsi="Times New Roman" w:cs="Times New Roman"/>
                <w:sz w:val="32"/>
                <w:szCs w:val="32"/>
              </w:rPr>
              <w:t>», «</w:t>
            </w:r>
            <w:proofErr w:type="spellStart"/>
            <w:r w:rsidR="002A38E2">
              <w:rPr>
                <w:rFonts w:ascii="Times New Roman" w:hAnsi="Times New Roman" w:cs="Times New Roman"/>
                <w:sz w:val="32"/>
                <w:szCs w:val="32"/>
              </w:rPr>
              <w:t>Шушары</w:t>
            </w:r>
            <w:proofErr w:type="spellEnd"/>
            <w:r w:rsidR="002A38E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1F3CB4" w:rsidRPr="001F3CB4" w:rsidRDefault="001F3CB4" w:rsidP="001F3CB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F3CB4" w:rsidRPr="001F3CB4" w:rsidSect="00B37ABE">
      <w:pgSz w:w="11906" w:h="16838"/>
      <w:pgMar w:top="1134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0452A9"/>
    <w:rsid w:val="000C380E"/>
    <w:rsid w:val="001F3CB4"/>
    <w:rsid w:val="00293E81"/>
    <w:rsid w:val="002A38E2"/>
    <w:rsid w:val="00376176"/>
    <w:rsid w:val="003F513B"/>
    <w:rsid w:val="008F65E4"/>
    <w:rsid w:val="00934A66"/>
    <w:rsid w:val="009F5CA0"/>
    <w:rsid w:val="00A60919"/>
    <w:rsid w:val="00B02D3F"/>
    <w:rsid w:val="00B0675A"/>
    <w:rsid w:val="00B37ABE"/>
    <w:rsid w:val="00E276F5"/>
    <w:rsid w:val="00F2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C0D4"/>
  <w15:docId w15:val="{014109E6-5C11-4E74-82E2-EA135D0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C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Прялухина Светлана Леонидовна</cp:lastModifiedBy>
  <cp:revision>6</cp:revision>
  <cp:lastPrinted>2023-03-23T07:16:00Z</cp:lastPrinted>
  <dcterms:created xsi:type="dcterms:W3CDTF">2024-02-06T13:20:00Z</dcterms:created>
  <dcterms:modified xsi:type="dcterms:W3CDTF">2024-02-06T13:31:00Z</dcterms:modified>
</cp:coreProperties>
</file>