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02" w:rsidRDefault="00723502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  <w:t>Уважаемые выпускники!</w:t>
      </w:r>
    </w:p>
    <w:p w:rsidR="00723502" w:rsidRDefault="00723502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  <w:t>В ПО 101 СПб ГБУЗ «Городская поликлиника 43» требуются:</w:t>
      </w:r>
    </w:p>
    <w:p w:rsidR="00723502" w:rsidRDefault="00723502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</w:pPr>
    </w:p>
    <w:p w:rsidR="009A4145" w:rsidRPr="009A4145" w:rsidRDefault="009A4145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A4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</w:rPr>
        <w:t>Врач-терапевт участковый</w:t>
      </w:r>
    </w:p>
    <w:p w:rsidR="009A4145" w:rsidRPr="009A4145" w:rsidRDefault="009A4145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</w:rPr>
        <w:t>от 90 000 ₽ на руки</w:t>
      </w:r>
    </w:p>
    <w:p w:rsidR="009A4145" w:rsidRPr="009A4145" w:rsidRDefault="009B425D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9A4145" w:rsidRPr="009A414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ГБУЗ ГОРОДСКАЯ ПОЛИКЛИНИКА № 43</w:t>
        </w:r>
      </w:hyperlink>
    </w:p>
    <w:p w:rsidR="009A4145" w:rsidRPr="009A4145" w:rsidRDefault="009B425D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9A4145" w:rsidRPr="009A414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Санкт-Петербург, Маршала</w:t>
        </w:r>
      </w:hyperlink>
      <w:r w:rsidR="009A4145" w:rsidRPr="009A41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Казакова 14к4</w:t>
      </w:r>
    </w:p>
    <w:p w:rsidR="009A4145" w:rsidRPr="009A4145" w:rsidRDefault="009A4145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</w:rPr>
        <w:t>Требуемый опыт работы: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 опыта</w:t>
      </w:r>
    </w:p>
    <w:p w:rsidR="009A4145" w:rsidRPr="009A4145" w:rsidRDefault="009A4145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</w:rPr>
        <w:t>Полная занятость, </w:t>
      </w: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сменный график</w:t>
      </w:r>
    </w:p>
    <w:p w:rsidR="009A4145" w:rsidRPr="009A4145" w:rsidRDefault="009A4145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Обязанности:</w:t>
      </w: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Оказание первичной медико-санитарной помощи взрослому населению в амбулаторных условиях, в том числе на дому при вызове медицинского работника</w:t>
      </w:r>
    </w:p>
    <w:p w:rsidR="009A4145" w:rsidRPr="009A4145" w:rsidRDefault="009A4145" w:rsidP="009A41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Высшее образование - </w:t>
      </w:r>
      <w:proofErr w:type="spell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специалитет</w:t>
      </w:r>
      <w:proofErr w:type="spell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специальности "Лечебное дело" завершившим обучение в соответствии с федеральным образовательным стандартом высшего образования с 2017 г</w:t>
      </w:r>
      <w:proofErr w:type="gram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.В</w:t>
      </w:r>
      <w:proofErr w:type="gram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ысшее образование - </w:t>
      </w:r>
      <w:proofErr w:type="spell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специалитет</w:t>
      </w:r>
      <w:proofErr w:type="spell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специальностям "Педиатрия" или "Лечебное дело"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Подготовка в интернатуре/ординатуре по специальности "Терапия"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Дополнительное профессиональное образование - 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Сертификат специалиста по специальности "Терапия" и (или) свидетельство об аккредитации специалиста по специальности "Лечебное дело"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Условия:</w:t>
      </w: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соответствии с ТК РФ</w:t>
      </w:r>
    </w:p>
    <w:p w:rsidR="009A4145" w:rsidRPr="009A4145" w:rsidRDefault="009A4145" w:rsidP="009A4145">
      <w:pPr>
        <w:numPr>
          <w:ilvl w:val="0"/>
          <w:numId w:val="1"/>
        </w:numPr>
        <w:spacing w:after="0"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Рядом метро </w:t>
      </w:r>
      <w:proofErr w:type="spellStart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Автово</w:t>
      </w:r>
      <w:proofErr w:type="spellEnd"/>
      <w:r w:rsidRPr="009A41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Ленинский проспект, Проспект Ветеранов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Служебное жилье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Наставничество на первых порах</w:t>
      </w:r>
    </w:p>
    <w:p w:rsidR="009A4145" w:rsidRPr="009A4145" w:rsidRDefault="009A4145" w:rsidP="009A4145">
      <w:pPr>
        <w:numPr>
          <w:ilvl w:val="0"/>
          <w:numId w:val="1"/>
        </w:numPr>
        <w:spacing w:line="240" w:lineRule="auto"/>
        <w:ind w:left="18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Молодой дружный коллектив</w:t>
      </w:r>
    </w:p>
    <w:p w:rsidR="009A4145" w:rsidRPr="009A4145" w:rsidRDefault="009A4145" w:rsidP="009A414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A4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Ключевые навыки</w:t>
      </w:r>
    </w:p>
    <w:p w:rsidR="009A4145" w:rsidRDefault="009A4145" w:rsidP="009A4145">
      <w:pPr>
        <w:numPr>
          <w:ilvl w:val="0"/>
          <w:numId w:val="2"/>
        </w:numPr>
        <w:spacing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145">
        <w:rPr>
          <w:rFonts w:ascii="Times New Roman" w:eastAsia="Times New Roman" w:hAnsi="Times New Roman" w:cs="Times New Roman"/>
          <w:sz w:val="24"/>
          <w:szCs w:val="24"/>
        </w:rPr>
        <w:t>Пользователь ПК</w:t>
      </w: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По любым вопросам вакансий и трудоустройства обращаться к заведующему ПО 101 СПБ ГБУЗ «Городская поликлиника 43» </w:t>
      </w: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Андарьянову</w:t>
      </w:r>
      <w:proofErr w:type="spellEnd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Мансуру</w:t>
      </w:r>
      <w:proofErr w:type="spellEnd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Ильдаровичу</w:t>
      </w:r>
      <w:proofErr w:type="spellEnd"/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+7 981 773 40 29</w:t>
      </w:r>
    </w:p>
    <w:p w:rsidR="009A4145" w:rsidRDefault="009A4145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 xml:space="preserve">Резюме можно присылать на почту: </w:t>
      </w:r>
      <w:hyperlink r:id="rId9" w:history="1"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Mansur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andaryanov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23502" w:rsidRPr="00F70F3A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3502" w:rsidRPr="009A4145" w:rsidRDefault="00723502" w:rsidP="009A4145">
      <w:pPr>
        <w:shd w:val="clear" w:color="auto" w:fill="FFFFFF"/>
        <w:spacing w:line="240" w:lineRule="auto"/>
        <w:ind w:left="300"/>
        <w:textAlignment w:val="top"/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</w:rPr>
      </w:pPr>
      <w:r>
        <w:rPr>
          <w:rFonts w:ascii="Times New Roman" w:eastAsia="Times New Roman" w:hAnsi="Times New Roman" w:cs="Times New Roman"/>
          <w:color w:val="2A3137"/>
          <w:sz w:val="24"/>
          <w:szCs w:val="24"/>
        </w:rPr>
        <w:t>Звоните, пишите, мы рады всем кандидатам!</w:t>
      </w:r>
    </w:p>
    <w:p w:rsidR="00030197" w:rsidRDefault="00030197"/>
    <w:sectPr w:rsidR="00030197" w:rsidSect="009B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86" w:rsidRDefault="00246586" w:rsidP="00723502">
      <w:pPr>
        <w:spacing w:after="0" w:line="240" w:lineRule="auto"/>
      </w:pPr>
      <w:r>
        <w:separator/>
      </w:r>
    </w:p>
  </w:endnote>
  <w:endnote w:type="continuationSeparator" w:id="0">
    <w:p w:rsidR="00246586" w:rsidRDefault="00246586" w:rsidP="007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86" w:rsidRDefault="00246586" w:rsidP="00723502">
      <w:pPr>
        <w:spacing w:after="0" w:line="240" w:lineRule="auto"/>
      </w:pPr>
      <w:r>
        <w:separator/>
      </w:r>
    </w:p>
  </w:footnote>
  <w:footnote w:type="continuationSeparator" w:id="0">
    <w:p w:rsidR="00246586" w:rsidRDefault="00246586" w:rsidP="0072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F6E"/>
    <w:multiLevelType w:val="multilevel"/>
    <w:tmpl w:val="A8C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A3AD2"/>
    <w:multiLevelType w:val="multilevel"/>
    <w:tmpl w:val="981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4AB0"/>
    <w:multiLevelType w:val="multilevel"/>
    <w:tmpl w:val="32C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E2200"/>
    <w:multiLevelType w:val="multilevel"/>
    <w:tmpl w:val="0E9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55FDA"/>
    <w:multiLevelType w:val="multilevel"/>
    <w:tmpl w:val="D0D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E4E6C"/>
    <w:multiLevelType w:val="multilevel"/>
    <w:tmpl w:val="B9D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6022F"/>
    <w:multiLevelType w:val="multilevel"/>
    <w:tmpl w:val="DA7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B62BD"/>
    <w:multiLevelType w:val="multilevel"/>
    <w:tmpl w:val="54B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C3B39"/>
    <w:multiLevelType w:val="multilevel"/>
    <w:tmpl w:val="8D4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F685F"/>
    <w:multiLevelType w:val="multilevel"/>
    <w:tmpl w:val="AAD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11E1C"/>
    <w:multiLevelType w:val="multilevel"/>
    <w:tmpl w:val="86D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145"/>
    <w:rsid w:val="00030197"/>
    <w:rsid w:val="00246586"/>
    <w:rsid w:val="00324706"/>
    <w:rsid w:val="00723502"/>
    <w:rsid w:val="009A4145"/>
    <w:rsid w:val="009B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D"/>
  </w:style>
  <w:style w:type="paragraph" w:styleId="1">
    <w:name w:val="heading 1"/>
    <w:basedOn w:val="a"/>
    <w:link w:val="10"/>
    <w:uiPriority w:val="9"/>
    <w:qFormat/>
    <w:rsid w:val="009A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4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41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gritte-textpbpft3-0-4">
    <w:name w:val="magritte-text___pbpft_3-0-4"/>
    <w:basedOn w:val="a0"/>
    <w:rsid w:val="009A4145"/>
  </w:style>
  <w:style w:type="character" w:customStyle="1" w:styleId="vacancy-company-name">
    <w:name w:val="vacancy-company-name"/>
    <w:basedOn w:val="a0"/>
    <w:rsid w:val="009A4145"/>
  </w:style>
  <w:style w:type="character" w:customStyle="1" w:styleId="magritte-texttkzil4-0-5">
    <w:name w:val="magritte-text___tkzil_4-0-5"/>
    <w:basedOn w:val="a0"/>
    <w:rsid w:val="009A4145"/>
  </w:style>
  <w:style w:type="character" w:customStyle="1" w:styleId="label--rwrlmsblinluomkmd3">
    <w:name w:val="label--rwrlmsblinlu_omkm_d3"/>
    <w:basedOn w:val="a0"/>
    <w:rsid w:val="009A4145"/>
  </w:style>
  <w:style w:type="character" w:customStyle="1" w:styleId="geyjlhyblocked-activator">
    <w:name w:val="geyjlhy___blocked-activator"/>
    <w:basedOn w:val="a0"/>
    <w:rsid w:val="009A4145"/>
  </w:style>
  <w:style w:type="paragraph" w:styleId="a3">
    <w:name w:val="Normal (Web)"/>
    <w:basedOn w:val="a"/>
    <w:uiPriority w:val="99"/>
    <w:semiHidden/>
    <w:unhideWhenUsed/>
    <w:rsid w:val="009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14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2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502"/>
  </w:style>
  <w:style w:type="paragraph" w:styleId="a7">
    <w:name w:val="footer"/>
    <w:basedOn w:val="a"/>
    <w:link w:val="a8"/>
    <w:uiPriority w:val="99"/>
    <w:semiHidden/>
    <w:unhideWhenUsed/>
    <w:rsid w:val="0072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502"/>
  </w:style>
  <w:style w:type="character" w:styleId="a9">
    <w:name w:val="Hyperlink"/>
    <w:basedOn w:val="a0"/>
    <w:uiPriority w:val="99"/>
    <w:unhideWhenUsed/>
    <w:rsid w:val="00723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5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211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14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4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1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939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0944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982335">
                                              <w:marLeft w:val="0"/>
                                              <w:marRight w:val="1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5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9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4382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8201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6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2813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7964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476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1936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3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92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19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987107">
                                              <w:marLeft w:val="0"/>
                                              <w:marRight w:val="1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1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51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2734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h.ru/search/vacancy/map?vacancy_id=100349094&amp;hhtmFrom=vacan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.hh.ru/employer/1923952?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sur.andary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m.andaryanov</dc:creator>
  <cp:keywords/>
  <dc:description/>
  <cp:lastModifiedBy>emanuelyuv</cp:lastModifiedBy>
  <cp:revision>3</cp:revision>
  <dcterms:created xsi:type="dcterms:W3CDTF">2024-06-17T09:36:00Z</dcterms:created>
  <dcterms:modified xsi:type="dcterms:W3CDTF">2024-06-18T10:24:00Z</dcterms:modified>
</cp:coreProperties>
</file>