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5" w:rsidRDefault="00875C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-464185</wp:posOffset>
            </wp:positionV>
            <wp:extent cx="798830" cy="790575"/>
            <wp:effectExtent l="0" t="0" r="1270" b="0"/>
            <wp:wrapNone/>
            <wp:docPr id="2" name="Рисунок 2" descr="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-72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525"/>
        <w:gridCol w:w="3794"/>
      </w:tblGrid>
      <w:tr w:rsidR="00662045" w:rsidTr="00875CF9">
        <w:tc>
          <w:tcPr>
            <w:tcW w:w="4503" w:type="dxa"/>
          </w:tcPr>
          <w:p w:rsidR="00662045" w:rsidRDefault="00662045" w:rsidP="0066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45" w:rsidRDefault="00662045" w:rsidP="00662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45" w:rsidRPr="00212FB9" w:rsidRDefault="00212FB9" w:rsidP="00662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ЗДРАВООХРАНЕНИЯ ЛЕНИНГРАДСКОЙ ОБЛАСТИ «ТИХВИНСКАЯ МЕЖРАЙОННАЯ БОЛЬНИЦА им. А.Ф. КАЛМЫКОВА»</w:t>
            </w:r>
          </w:p>
          <w:p w:rsidR="00662045" w:rsidRPr="00212FB9" w:rsidRDefault="004D2DA7" w:rsidP="0066204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62045"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ГБУЗ ЛО «</w:t>
            </w:r>
            <w:proofErr w:type="gramStart"/>
            <w:r w:rsidR="00662045"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12FB9"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ИХВИНСКАЯ</w:t>
            </w:r>
            <w:proofErr w:type="gramEnd"/>
            <w:r w:rsidR="00662045"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МБ»</w:t>
            </w:r>
            <w:r w:rsidRPr="00212F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12FB9" w:rsidRPr="006E6F28" w:rsidRDefault="00212FB9" w:rsidP="0066204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>Карла Маркса ул., д. 68, Тихвин,</w:t>
            </w:r>
          </w:p>
          <w:p w:rsidR="00662045" w:rsidRP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 xml:space="preserve"> Ленинградская обл., 187553</w:t>
            </w:r>
          </w:p>
          <w:p w:rsidR="00662045" w:rsidRP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>Тел./факс (81367) 72-190</w:t>
            </w:r>
          </w:p>
          <w:p w:rsidR="00662045" w:rsidRP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e</w:t>
            </w: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>-</w:t>
            </w:r>
            <w:r w:rsidRPr="00875CF9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mail</w:t>
            </w: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 xml:space="preserve">: </w:t>
            </w:r>
            <w:hyperlink r:id="rId8" w:history="1"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  <w:lang w:val="en-US"/>
                </w:rPr>
                <w:t>sekretar</w:t>
              </w:r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</w:rPr>
                <w:t>@</w:t>
              </w:r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  <w:lang w:val="en-US"/>
                </w:rPr>
                <w:t>crbtikhvin</w:t>
              </w:r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</w:rPr>
                <w:t>.</w:t>
              </w:r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  <w:lang w:val="en-US"/>
                </w:rPr>
                <w:t>org</w:t>
              </w:r>
            </w:hyperlink>
            <w:r w:rsidRPr="00875CF9">
              <w:rPr>
                <w:rFonts w:ascii="Times New Roman" w:hAnsi="Times New Roman" w:cs="Times New Roman"/>
                <w:sz w:val="20"/>
                <w:szCs w:val="26"/>
              </w:rPr>
              <w:t xml:space="preserve">; </w:t>
            </w:r>
            <w:hyperlink r:id="rId9" w:history="1">
              <w:r w:rsidRPr="00875CF9">
                <w:rPr>
                  <w:rStyle w:val="a8"/>
                  <w:rFonts w:ascii="Times New Roman" w:hAnsi="Times New Roman" w:cs="Times New Roman"/>
                  <w:sz w:val="20"/>
                  <w:szCs w:val="26"/>
                </w:rPr>
                <w:t>http://crbtikhvin.org</w:t>
              </w:r>
            </w:hyperlink>
          </w:p>
          <w:p w:rsidR="00662045" w:rsidRP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>ОКПО 01933001; ОГРН 1024701851602;</w:t>
            </w:r>
          </w:p>
          <w:p w:rsidR="00662045" w:rsidRPr="00875CF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5CF9">
              <w:rPr>
                <w:rFonts w:ascii="Times New Roman" w:hAnsi="Times New Roman" w:cs="Times New Roman"/>
                <w:sz w:val="20"/>
                <w:szCs w:val="26"/>
              </w:rPr>
              <w:t>ИНН/КПП 4715001507/471501001</w:t>
            </w:r>
          </w:p>
          <w:p w:rsidR="00212FB9" w:rsidRPr="006E6F28" w:rsidRDefault="00212FB9" w:rsidP="0066204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045" w:rsidRPr="00212FB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12FB9">
              <w:rPr>
                <w:rFonts w:ascii="Times New Roman" w:hAnsi="Times New Roman" w:cs="Times New Roman"/>
                <w:sz w:val="20"/>
                <w:szCs w:val="26"/>
              </w:rPr>
              <w:t>________________ №_______________</w:t>
            </w:r>
          </w:p>
          <w:p w:rsidR="00662045" w:rsidRPr="00212FB9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12FB9">
              <w:rPr>
                <w:rFonts w:ascii="Times New Roman" w:hAnsi="Times New Roman" w:cs="Times New Roman"/>
                <w:sz w:val="20"/>
                <w:szCs w:val="26"/>
              </w:rPr>
              <w:t>На № ___________ от _______________</w:t>
            </w:r>
          </w:p>
          <w:p w:rsidR="00662045" w:rsidRPr="00141D74" w:rsidRDefault="00662045" w:rsidP="006620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62045" w:rsidRDefault="00662045" w:rsidP="00662045"/>
        </w:tc>
        <w:tc>
          <w:tcPr>
            <w:tcW w:w="3794" w:type="dxa"/>
          </w:tcPr>
          <w:p w:rsidR="00662045" w:rsidRDefault="00662045" w:rsidP="00662045"/>
          <w:p w:rsidR="00662045" w:rsidRDefault="00662045" w:rsidP="00662045"/>
          <w:p w:rsidR="00662045" w:rsidRDefault="00662045" w:rsidP="00662045"/>
          <w:p w:rsidR="00716E43" w:rsidRDefault="009F5F2A" w:rsidP="00662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="001F3C6B">
              <w:rPr>
                <w:rFonts w:ascii="Times New Roman" w:hAnsi="Times New Roman" w:cs="Times New Roman"/>
                <w:sz w:val="26"/>
                <w:szCs w:val="26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 И.</w:t>
            </w:r>
            <w:r w:rsidR="001F3C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3C6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Минздрава России</w:t>
            </w:r>
          </w:p>
          <w:p w:rsidR="00DA1B90" w:rsidRDefault="00DA1B90" w:rsidP="00662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B90" w:rsidRDefault="00DA1B90" w:rsidP="00662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5A1" w:rsidRPr="00DA1B90" w:rsidRDefault="00BD35A1" w:rsidP="00662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236C" w:rsidRDefault="004D180A" w:rsidP="005C1B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F5F2A">
        <w:rPr>
          <w:rFonts w:ascii="Times New Roman" w:hAnsi="Times New Roman" w:cs="Times New Roman"/>
          <w:sz w:val="26"/>
          <w:szCs w:val="26"/>
        </w:rPr>
        <w:t>Администрация ГБУЗ ЛО «Тихвинская МБ сообщает о</w:t>
      </w:r>
      <w:r w:rsidR="008C236C">
        <w:rPr>
          <w:rFonts w:ascii="Times New Roman" w:hAnsi="Times New Roman" w:cs="Times New Roman"/>
          <w:sz w:val="26"/>
          <w:szCs w:val="26"/>
        </w:rPr>
        <w:t>б участии в ярмарке вакансий:</w:t>
      </w:r>
    </w:p>
    <w:p w:rsidR="00DA1B90" w:rsidRDefault="001F3C6B" w:rsidP="005C1B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Павлова Екатерина Андреевна</w:t>
      </w:r>
      <w:r w:rsidR="008C236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специалист по подбору персонала</w:t>
      </w:r>
      <w:r w:rsidR="008C236C">
        <w:rPr>
          <w:rFonts w:ascii="Times New Roman" w:hAnsi="Times New Roman" w:cs="Times New Roman"/>
          <w:sz w:val="26"/>
          <w:szCs w:val="26"/>
        </w:rPr>
        <w:t xml:space="preserve">, выступление с сообщением, презентация. Также сообщаем о </w:t>
      </w:r>
      <w:r w:rsidR="009F5F2A">
        <w:rPr>
          <w:rFonts w:ascii="Times New Roman" w:hAnsi="Times New Roman" w:cs="Times New Roman"/>
          <w:sz w:val="26"/>
          <w:szCs w:val="26"/>
        </w:rPr>
        <w:t xml:space="preserve"> наличии вакансий и возможности трудоустройства для выпускников Университета: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врач-терапевт участковый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5F2A">
        <w:rPr>
          <w:rFonts w:ascii="Times New Roman" w:hAnsi="Times New Roman" w:cs="Times New Roman"/>
          <w:sz w:val="26"/>
          <w:szCs w:val="26"/>
        </w:rPr>
        <w:t>врач-педиат</w:t>
      </w:r>
      <w:proofErr w:type="spellEnd"/>
      <w:r w:rsidRPr="009F5F2A">
        <w:rPr>
          <w:rFonts w:ascii="Times New Roman" w:hAnsi="Times New Roman" w:cs="Times New Roman"/>
          <w:sz w:val="26"/>
          <w:szCs w:val="26"/>
        </w:rPr>
        <w:t xml:space="preserve"> участковый</w:t>
      </w:r>
    </w:p>
    <w:p w:rsidR="009F5F2A" w:rsidRPr="009F5F2A" w:rsidRDefault="009F5F2A" w:rsidP="009F5F2A">
      <w:pPr>
        <w:pStyle w:val="a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9F5F2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F5F2A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9F5F2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F5F2A">
        <w:rPr>
          <w:rFonts w:ascii="Times New Roman" w:hAnsi="Times New Roman" w:cs="Times New Roman"/>
          <w:sz w:val="26"/>
          <w:szCs w:val="26"/>
        </w:rPr>
        <w:t xml:space="preserve"> 80тыс.руб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врач-травматолог-ортопед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врач-невролог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врач-уролог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врач-онколог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F5F2A">
        <w:rPr>
          <w:rFonts w:ascii="Times New Roman" w:hAnsi="Times New Roman" w:cs="Times New Roman"/>
          <w:sz w:val="26"/>
          <w:szCs w:val="26"/>
        </w:rPr>
        <w:t>врач-оториноларинголог</w:t>
      </w:r>
      <w:proofErr w:type="spellEnd"/>
      <w:r w:rsidRPr="009F5F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врач-офтальмолог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врач-акушер-гинеколог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>врач-хирург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врач-невролог </w:t>
      </w:r>
    </w:p>
    <w:p w:rsidR="009F5F2A" w:rsidRPr="009F5F2A" w:rsidRDefault="009F5F2A" w:rsidP="009F5F2A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>врач общей практики</w:t>
      </w:r>
    </w:p>
    <w:p w:rsidR="009F5F2A" w:rsidRPr="009F5F2A" w:rsidRDefault="009F5F2A" w:rsidP="009F5F2A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5F2A">
        <w:rPr>
          <w:rFonts w:ascii="Times New Roman" w:hAnsi="Times New Roman" w:cs="Times New Roman"/>
          <w:sz w:val="26"/>
          <w:szCs w:val="26"/>
        </w:rPr>
        <w:t xml:space="preserve">             с </w:t>
      </w:r>
      <w:proofErr w:type="spellStart"/>
      <w:r w:rsidRPr="009F5F2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F5F2A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9F5F2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F5F2A">
        <w:rPr>
          <w:rFonts w:ascii="Times New Roman" w:hAnsi="Times New Roman" w:cs="Times New Roman"/>
          <w:sz w:val="26"/>
          <w:szCs w:val="26"/>
        </w:rPr>
        <w:t xml:space="preserve"> от 60 </w:t>
      </w:r>
      <w:proofErr w:type="spellStart"/>
      <w:r w:rsidRPr="009F5F2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</w:p>
    <w:p w:rsidR="009F5F2A" w:rsidRPr="009F5F2A" w:rsidRDefault="004D180A" w:rsidP="009F5F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F5F2A" w:rsidRPr="009F5F2A">
        <w:rPr>
          <w:rFonts w:ascii="Times New Roman" w:hAnsi="Times New Roman" w:cs="Times New Roman"/>
          <w:sz w:val="26"/>
          <w:szCs w:val="26"/>
        </w:rPr>
        <w:t xml:space="preserve">Меры соц.поддержки – единовременное пособие выпускнику ВУЗа 30 </w:t>
      </w:r>
      <w:proofErr w:type="spellStart"/>
      <w:r w:rsidR="009F5F2A" w:rsidRPr="009F5F2A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="009F5F2A" w:rsidRPr="009F5F2A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="009F5F2A" w:rsidRPr="009F5F2A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9F5F2A" w:rsidRPr="009F5F2A">
        <w:rPr>
          <w:rFonts w:ascii="Times New Roman" w:hAnsi="Times New Roman" w:cs="Times New Roman"/>
          <w:sz w:val="26"/>
          <w:szCs w:val="26"/>
        </w:rPr>
        <w:t xml:space="preserve"> поступающему на работу в учреждение здравоохранения в Ленинградской области, ежегодная единовременная выплата 56 500 руб. в течени</w:t>
      </w:r>
      <w:proofErr w:type="gramStart"/>
      <w:r w:rsidR="009F5F2A" w:rsidRPr="009F5F2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F5F2A" w:rsidRPr="009F5F2A">
        <w:rPr>
          <w:rFonts w:ascii="Times New Roman" w:hAnsi="Times New Roman" w:cs="Times New Roman"/>
          <w:sz w:val="26"/>
          <w:szCs w:val="26"/>
        </w:rPr>
        <w:t xml:space="preserve"> 3-х лет специалисту в возрасте до 30 лет., 1 </w:t>
      </w:r>
      <w:proofErr w:type="spellStart"/>
      <w:r w:rsidR="009F5F2A" w:rsidRPr="009F5F2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9F5F2A" w:rsidRPr="009F5F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5F2A" w:rsidRPr="009F5F2A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9F5F2A" w:rsidRPr="009F5F2A">
        <w:rPr>
          <w:rFonts w:ascii="Times New Roman" w:hAnsi="Times New Roman" w:cs="Times New Roman"/>
          <w:sz w:val="26"/>
          <w:szCs w:val="26"/>
        </w:rPr>
        <w:t xml:space="preserve"> единовременная компенсационная выплата прибывшим (переехавшим) на работу в сельские населенные пункты, либо поселки городского типа, либо города с население до 50тыс.человек</w:t>
      </w:r>
    </w:p>
    <w:p w:rsidR="009F5F2A" w:rsidRPr="003E1F31" w:rsidRDefault="009F5F2A" w:rsidP="009F5F2A">
      <w:pPr>
        <w:spacing w:after="0" w:line="240" w:lineRule="auto"/>
        <w:rPr>
          <w:rFonts w:ascii="Times New Roman" w:hAnsi="Times New Roman" w:cs="Times New Roman"/>
        </w:rPr>
      </w:pPr>
    </w:p>
    <w:p w:rsidR="009F5F2A" w:rsidRDefault="009F5F2A" w:rsidP="005C1B69">
      <w:pPr>
        <w:jc w:val="both"/>
      </w:pPr>
    </w:p>
    <w:p w:rsidR="00DA1B90" w:rsidRDefault="00DA1B90" w:rsidP="00C41621"/>
    <w:p w:rsidR="00DA1B90" w:rsidRDefault="00DA1B90" w:rsidP="00C41621"/>
    <w:sectPr w:rsidR="00DA1B90" w:rsidSect="00E00EAB">
      <w:footerReference w:type="default" r:id="rId10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27" w:rsidRDefault="00085427" w:rsidP="005C1B69">
      <w:pPr>
        <w:spacing w:after="0" w:line="240" w:lineRule="auto"/>
      </w:pPr>
      <w:r>
        <w:separator/>
      </w:r>
    </w:p>
  </w:endnote>
  <w:endnote w:type="continuationSeparator" w:id="0">
    <w:p w:rsidR="00085427" w:rsidRDefault="00085427" w:rsidP="005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F9" w:rsidRPr="00463C76" w:rsidRDefault="00875CF9">
    <w:pPr>
      <w:pStyle w:val="ab"/>
      <w:rPr>
        <w:rFonts w:ascii="Times New Roman" w:hAnsi="Times New Roman" w:cs="Times New Roman"/>
        <w:sz w:val="20"/>
        <w:szCs w:val="20"/>
      </w:rPr>
    </w:pPr>
    <w:r w:rsidRPr="00463C76">
      <w:rPr>
        <w:rFonts w:ascii="Times New Roman" w:hAnsi="Times New Roman" w:cs="Times New Roman"/>
        <w:sz w:val="20"/>
        <w:szCs w:val="20"/>
      </w:rPr>
      <w:t xml:space="preserve">Перебейнос Ольга Ивановна, начальник отдела кадров, </w:t>
    </w:r>
    <w:r>
      <w:rPr>
        <w:rFonts w:ascii="Times New Roman" w:hAnsi="Times New Roman" w:cs="Times New Roman"/>
        <w:sz w:val="20"/>
        <w:szCs w:val="20"/>
      </w:rPr>
      <w:t>8</w:t>
    </w:r>
    <w:r w:rsidRPr="00463C76">
      <w:rPr>
        <w:rFonts w:ascii="Times New Roman" w:hAnsi="Times New Roman" w:cs="Times New Roman"/>
        <w:sz w:val="20"/>
        <w:szCs w:val="20"/>
      </w:rPr>
      <w:t>(81367)72-340</w:t>
    </w:r>
    <w:r>
      <w:rPr>
        <w:rFonts w:ascii="Times New Roman" w:hAnsi="Times New Roman" w:cs="Times New Roman"/>
        <w:sz w:val="20"/>
        <w:szCs w:val="20"/>
      </w:rPr>
      <w:t xml:space="preserve">, </w:t>
    </w:r>
    <w:hyperlink r:id="rId1" w:history="1">
      <w:r w:rsidRPr="00B071DE">
        <w:rPr>
          <w:rStyle w:val="a8"/>
          <w:rFonts w:ascii="Times New Roman" w:hAnsi="Times New Roman" w:cs="Times New Roman"/>
          <w:sz w:val="20"/>
          <w:szCs w:val="20"/>
          <w:lang w:val="en-US"/>
        </w:rPr>
        <w:t>otdkadry</w:t>
      </w:r>
      <w:r w:rsidRPr="00B071DE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B071DE">
        <w:rPr>
          <w:rStyle w:val="a8"/>
          <w:rFonts w:ascii="Times New Roman" w:hAnsi="Times New Roman" w:cs="Times New Roman"/>
          <w:sz w:val="20"/>
          <w:szCs w:val="20"/>
          <w:lang w:val="en-US"/>
        </w:rPr>
        <w:t>crbtikhvin</w:t>
      </w:r>
      <w:r w:rsidRPr="00B071DE">
        <w:rPr>
          <w:rStyle w:val="a8"/>
          <w:rFonts w:ascii="Times New Roman" w:hAnsi="Times New Roman" w:cs="Times New Roman"/>
          <w:sz w:val="20"/>
          <w:szCs w:val="20"/>
        </w:rPr>
        <w:t>.</w:t>
      </w:r>
      <w:r w:rsidRPr="00B071DE">
        <w:rPr>
          <w:rStyle w:val="a8"/>
          <w:rFonts w:ascii="Times New Roman" w:hAnsi="Times New Roman" w:cs="Times New Roman"/>
          <w:sz w:val="20"/>
          <w:szCs w:val="20"/>
          <w:lang w:val="en-US"/>
        </w:rPr>
        <w:t>org</w:t>
      </w:r>
    </w:hyperlink>
  </w:p>
  <w:p w:rsidR="00875CF9" w:rsidRPr="00463C76" w:rsidRDefault="00875CF9">
    <w:pPr>
      <w:pStyle w:val="a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27" w:rsidRDefault="00085427" w:rsidP="005C1B69">
      <w:pPr>
        <w:spacing w:after="0" w:line="240" w:lineRule="auto"/>
      </w:pPr>
      <w:r>
        <w:separator/>
      </w:r>
    </w:p>
  </w:footnote>
  <w:footnote w:type="continuationSeparator" w:id="0">
    <w:p w:rsidR="00085427" w:rsidRDefault="00085427" w:rsidP="005C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684"/>
    <w:multiLevelType w:val="hybridMultilevel"/>
    <w:tmpl w:val="FACC25DC"/>
    <w:lvl w:ilvl="0" w:tplc="DE92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21"/>
    <w:rsid w:val="00085427"/>
    <w:rsid w:val="000E58AC"/>
    <w:rsid w:val="00141D74"/>
    <w:rsid w:val="001F3C6B"/>
    <w:rsid w:val="00212FB9"/>
    <w:rsid w:val="00253B3D"/>
    <w:rsid w:val="00332C16"/>
    <w:rsid w:val="00463C76"/>
    <w:rsid w:val="004D180A"/>
    <w:rsid w:val="004D2DA7"/>
    <w:rsid w:val="005315EB"/>
    <w:rsid w:val="00590368"/>
    <w:rsid w:val="005C1B69"/>
    <w:rsid w:val="005E23E7"/>
    <w:rsid w:val="00662045"/>
    <w:rsid w:val="006E6F28"/>
    <w:rsid w:val="0070433D"/>
    <w:rsid w:val="00716E43"/>
    <w:rsid w:val="007714B8"/>
    <w:rsid w:val="007B1220"/>
    <w:rsid w:val="007F5EBC"/>
    <w:rsid w:val="0085080B"/>
    <w:rsid w:val="00875CF9"/>
    <w:rsid w:val="008C236C"/>
    <w:rsid w:val="009663CB"/>
    <w:rsid w:val="009F5F2A"/>
    <w:rsid w:val="00A9713D"/>
    <w:rsid w:val="00AC3E17"/>
    <w:rsid w:val="00B04756"/>
    <w:rsid w:val="00B41375"/>
    <w:rsid w:val="00BD35A1"/>
    <w:rsid w:val="00C41621"/>
    <w:rsid w:val="00C949D1"/>
    <w:rsid w:val="00D046EB"/>
    <w:rsid w:val="00D75C07"/>
    <w:rsid w:val="00DA1B90"/>
    <w:rsid w:val="00E00EAB"/>
    <w:rsid w:val="00E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416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16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C416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16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basedOn w:val="a0"/>
    <w:rsid w:val="00C4162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C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B69"/>
  </w:style>
  <w:style w:type="paragraph" w:styleId="ab">
    <w:name w:val="footer"/>
    <w:basedOn w:val="a"/>
    <w:link w:val="ac"/>
    <w:uiPriority w:val="99"/>
    <w:semiHidden/>
    <w:unhideWhenUsed/>
    <w:rsid w:val="005C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B69"/>
  </w:style>
  <w:style w:type="paragraph" w:styleId="ad">
    <w:name w:val="List Paragraph"/>
    <w:basedOn w:val="a"/>
    <w:uiPriority w:val="34"/>
    <w:qFormat/>
    <w:rsid w:val="009F5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crbtikhv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btikhvi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dkadry@crb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Mulkova</dc:creator>
  <cp:lastModifiedBy>Mulkova</cp:lastModifiedBy>
  <cp:revision>2</cp:revision>
  <cp:lastPrinted>2018-07-10T06:55:00Z</cp:lastPrinted>
  <dcterms:created xsi:type="dcterms:W3CDTF">2019-04-17T14:01:00Z</dcterms:created>
  <dcterms:modified xsi:type="dcterms:W3CDTF">2019-04-17T14:01:00Z</dcterms:modified>
</cp:coreProperties>
</file>