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2E59" w:rsidRDefault="007C2E59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DFEFF"/>
          <w:lang w:eastAsia="ru-RU"/>
        </w:rPr>
        <w:drawing>
          <wp:inline distT="0" distB="0" distL="0" distR="0">
            <wp:extent cx="5759958" cy="124358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D3A" w:rsidRPr="006D098D" w:rsidRDefault="008F2D3A" w:rsidP="008F2D3A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ПРИГЛАШЕНИЕ</w:t>
      </w:r>
    </w:p>
    <w:p w:rsidR="008F2D3A" w:rsidRPr="00F86709" w:rsidRDefault="008F1893" w:rsidP="00F8670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098D">
        <w:rPr>
          <w:rFonts w:ascii="Times New Roman" w:hAnsi="Times New Roman" w:cs="Times New Roman"/>
          <w:b/>
          <w:bCs/>
          <w:sz w:val="28"/>
          <w:szCs w:val="28"/>
        </w:rPr>
        <w:t xml:space="preserve">«Северо-Западный научно-клинический центр имени Л.Г. Соколова Федерального медико-биологического агентства» </w:t>
      </w:r>
    </w:p>
    <w:p w:rsidR="008F1893" w:rsidRPr="00F86709" w:rsidRDefault="008F1893" w:rsidP="00F8670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</w:pPr>
      <w:r w:rsidRPr="006D098D">
        <w:rPr>
          <w:rFonts w:ascii="Times New Roman" w:hAnsi="Times New Roman" w:cs="Times New Roman"/>
          <w:color w:val="000000"/>
          <w:sz w:val="28"/>
          <w:szCs w:val="28"/>
          <w:shd w:val="clear" w:color="auto" w:fill="FDFEFF"/>
        </w:rPr>
        <w:t>Уважаемые выпускники!</w:t>
      </w:r>
    </w:p>
    <w:p w:rsidR="008F1893" w:rsidRDefault="00F86709" w:rsidP="00F86709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                          </w:t>
      </w:r>
      <w:r w:rsidR="006D098D" w:rsidRPr="00F8670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Администрация 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>Северо-Западн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научно-клиническ</w:t>
      </w:r>
      <w:r w:rsidRPr="00F86709">
        <w:rPr>
          <w:rFonts w:ascii="Times New Roman" w:hAnsi="Times New Roman" w:cs="Times New Roman"/>
          <w:bCs/>
          <w:sz w:val="24"/>
          <w:szCs w:val="24"/>
        </w:rPr>
        <w:t>ого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центр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="006D098D" w:rsidRPr="00F86709">
        <w:rPr>
          <w:rFonts w:ascii="Times New Roman" w:hAnsi="Times New Roman" w:cs="Times New Roman"/>
          <w:bCs/>
          <w:sz w:val="24"/>
          <w:szCs w:val="24"/>
        </w:rPr>
        <w:t xml:space="preserve"> имени Л.Г. Соколова</w:t>
      </w:r>
      <w:r>
        <w:rPr>
          <w:rFonts w:ascii="Times New Roman" w:hAnsi="Times New Roman" w:cs="Times New Roman"/>
          <w:bCs/>
          <w:sz w:val="24"/>
          <w:szCs w:val="24"/>
        </w:rPr>
        <w:t xml:space="preserve"> ФМБА России приглашает Вас к нам на работу по специальностям:</w:t>
      </w:r>
    </w:p>
    <w:tbl>
      <w:tblPr>
        <w:tblStyle w:val="a4"/>
        <w:tblW w:w="0" w:type="auto"/>
        <w:tblLook w:val="04A0"/>
      </w:tblPr>
      <w:tblGrid>
        <w:gridCol w:w="5353"/>
        <w:gridCol w:w="3935"/>
      </w:tblGrid>
      <w:tr w:rsidR="00F86709" w:rsidTr="0064773F">
        <w:tc>
          <w:tcPr>
            <w:tcW w:w="9288" w:type="dxa"/>
            <w:gridSpan w:val="2"/>
          </w:tcPr>
          <w:p w:rsidR="00C24A03" w:rsidRDefault="00F8670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Валдайский многопрофильный медицинский центр (ВММЦ)</w:t>
            </w:r>
            <w:r w:rsidR="00C24A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F86709" w:rsidRDefault="00C24A03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г. Валдай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Новгородская область</w:t>
            </w:r>
          </w:p>
        </w:tc>
      </w:tr>
      <w:tr w:rsidR="009B1D79" w:rsidTr="009B1D79">
        <w:tc>
          <w:tcPr>
            <w:tcW w:w="5353" w:type="dxa"/>
          </w:tcPr>
          <w:p w:rsidR="009B1D79" w:rsidRDefault="009B1D79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3935" w:type="dxa"/>
          </w:tcPr>
          <w:p w:rsidR="000E772E" w:rsidRDefault="009B1D79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Заработная плата</w:t>
            </w:r>
            <w:r w:rsidR="007C2E5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(месяц)</w:t>
            </w:r>
            <w:r w:rsidR="000E772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B1D79" w:rsidRDefault="000E772E" w:rsidP="000E772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 1,00 ставку *</w:t>
            </w:r>
          </w:p>
        </w:tc>
      </w:tr>
      <w:tr w:rsidR="002B724C" w:rsidTr="009B1D79">
        <w:tc>
          <w:tcPr>
            <w:tcW w:w="5353" w:type="dxa"/>
          </w:tcPr>
          <w:p w:rsidR="002B724C" w:rsidRDefault="002B724C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Фельдшер</w:t>
            </w:r>
          </w:p>
        </w:tc>
        <w:tc>
          <w:tcPr>
            <w:tcW w:w="3935" w:type="dxa"/>
          </w:tcPr>
          <w:p w:rsidR="002B724C" w:rsidRDefault="002B724C" w:rsidP="00BE143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Медицинская сестра </w:t>
            </w:r>
          </w:p>
        </w:tc>
        <w:tc>
          <w:tcPr>
            <w:tcW w:w="3935" w:type="dxa"/>
          </w:tcPr>
          <w:p w:rsidR="00A96A4E" w:rsidRDefault="00BE1439" w:rsidP="00BE143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60 -</w:t>
            </w:r>
            <w:r w:rsidR="00A96A4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="00A96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тыс. рублей</w:t>
            </w:r>
          </w:p>
        </w:tc>
      </w:tr>
      <w:tr w:rsidR="00A96A4E" w:rsidTr="009B1D79">
        <w:tc>
          <w:tcPr>
            <w:tcW w:w="5353" w:type="dxa"/>
          </w:tcPr>
          <w:p w:rsidR="00A96A4E" w:rsidRPr="007C2E59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Медицинская сестра </w:t>
            </w:r>
            <w:proofErr w:type="spellStart"/>
            <w:r w:rsidRPr="00A96A4E">
              <w:rPr>
                <w:rFonts w:ascii="Times New Roman" w:hAnsi="Times New Roman" w:cs="Times New Roman"/>
                <w:bCs/>
                <w:sz w:val="24"/>
                <w:szCs w:val="24"/>
              </w:rPr>
              <w:t>анестезист</w:t>
            </w:r>
            <w:proofErr w:type="spellEnd"/>
          </w:p>
        </w:tc>
        <w:tc>
          <w:tcPr>
            <w:tcW w:w="3935" w:type="dxa"/>
          </w:tcPr>
          <w:p w:rsidR="00A96A4E" w:rsidRDefault="00A96A4E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  <w:tr w:rsidR="002B724C" w:rsidTr="009B1D79">
        <w:tc>
          <w:tcPr>
            <w:tcW w:w="5353" w:type="dxa"/>
          </w:tcPr>
          <w:p w:rsidR="002B724C" w:rsidRPr="00A96A4E" w:rsidRDefault="002B724C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Акушерка</w:t>
            </w:r>
          </w:p>
        </w:tc>
        <w:tc>
          <w:tcPr>
            <w:tcW w:w="3935" w:type="dxa"/>
          </w:tcPr>
          <w:p w:rsidR="002B724C" w:rsidRDefault="002B724C" w:rsidP="00F8670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75 тыс. рублей</w:t>
            </w:r>
          </w:p>
        </w:tc>
      </w:tr>
    </w:tbl>
    <w:p w:rsidR="00F86709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*количество ставок зависит от  объема работы </w:t>
      </w:r>
    </w:p>
    <w:p w:rsidR="000E772E" w:rsidRPr="000E772E" w:rsidRDefault="000E772E" w:rsidP="000E772E">
      <w:pPr>
        <w:pStyle w:val="a3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E30BB6" w:rsidRDefault="00F86709" w:rsidP="009B1D79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B1D79" w:rsidRPr="009B1D79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Созданы все условия для полноценной работы:</w:t>
      </w:r>
      <w:r w:rsidR="00C24A03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предоставление служебного жилья, социальные выплаты молодым специалистам 15 000 тыс. рублей ежемесячно</w:t>
      </w:r>
      <w:r w:rsidR="009B1D79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течение 3-х лет</w:t>
      </w:r>
      <w:r w:rsidR="00E30BB6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.</w:t>
      </w:r>
    </w:p>
    <w:p w:rsidR="00F86709" w:rsidRDefault="009B1D79" w:rsidP="009B1D79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Возможны перспективы  карьерного роста, обучение, профессиональная переподготовка, практическое обучение у ведущих специалистов на площадке Клинической больницы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</w:t>
      </w:r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Санкт-Петербурга</w:t>
      </w:r>
      <w:r w:rsidRPr="009B1D7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</w:p>
    <w:p w:rsidR="008F1893" w:rsidRPr="00853E0F" w:rsidRDefault="00853E0F" w:rsidP="00853E0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Возможность получить целевое место в медицинских Вузах СПб и Новгородской области.</w:t>
      </w:r>
    </w:p>
    <w:p w:rsidR="008F2D3A" w:rsidRPr="009B1D7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Сегодня Вы выбираете свое будущее.</w:t>
      </w:r>
    </w:p>
    <w:p w:rsidR="00F86709" w:rsidRPr="009B1D79" w:rsidRDefault="00F8670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С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реди огромного количества вакансий нужно выбрать лишь одну, и важно сделать СВОЙ выбор</w:t>
      </w: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. </w:t>
      </w:r>
      <w:r w:rsidR="008F2D3A"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Не бойтесь своего решения, у вас есть право на поиск, жизнь мобильна. Ставьте и достигайте цели, чтобы выбирали вы, а не вас. </w:t>
      </w:r>
    </w:p>
    <w:p w:rsidR="007C2E59" w:rsidRDefault="008F2D3A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>Мы вас ждем!</w:t>
      </w:r>
    </w:p>
    <w:p w:rsidR="00AF33C2" w:rsidRPr="009B1D79" w:rsidRDefault="007C2E59" w:rsidP="00F86709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  <w:t xml:space="preserve"> В наш дружный коллектив!</w:t>
      </w: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8F2D3A" w:rsidRPr="009B1D79" w:rsidRDefault="008F2D3A" w:rsidP="008F2D3A">
      <w:pPr>
        <w:rPr>
          <w:color w:val="000000"/>
          <w:sz w:val="24"/>
          <w:szCs w:val="24"/>
          <w:shd w:val="clear" w:color="auto" w:fill="FDFEFF"/>
        </w:rPr>
      </w:pPr>
    </w:p>
    <w:p w:rsidR="00A96A4E" w:rsidRDefault="00C24A0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 w:rsidRPr="009B1D79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По всем возникающим вопросам можно обратиться по телефону: 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8(812) 559-97-20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Санкт-Петербург</w:t>
      </w:r>
    </w:p>
    <w:p w:rsidR="00A96A4E" w:rsidRPr="00495414" w:rsidRDefault="00A96A4E" w:rsidP="008F2D3A"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8(81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)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662-17-58</w:t>
      </w:r>
      <w:r w:rsidR="00495414" w:rsidRP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 </w:t>
      </w:r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отдел кадров </w:t>
      </w:r>
      <w:proofErr w:type="gramStart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 w:rsidR="00495414"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495414" w:rsidRDefault="0049541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 xml:space="preserve">8(991) 492-73-63 отдел кадров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г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. Валдай</w:t>
      </w:r>
    </w:p>
    <w:p w:rsidR="00107474" w:rsidRDefault="00107474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6F6F6"/>
        </w:rPr>
        <w:t>8(921) 395-75-37 Хмелева Анна Сергеевна (начальник отдела кадров)</w:t>
      </w:r>
    </w:p>
    <w:p w:rsidR="00495414" w:rsidRPr="000E772E" w:rsidRDefault="001104B3" w:rsidP="008F2D3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EFF"/>
        </w:rPr>
      </w:pPr>
      <w:r w:rsidRPr="000E772E">
        <w:rPr>
          <w:rFonts w:ascii="Times New Roman" w:hAnsi="Times New Roman" w:cs="Times New Roman"/>
          <w:sz w:val="24"/>
          <w:szCs w:val="24"/>
        </w:rPr>
        <w:t xml:space="preserve">Отдел кадров: </w:t>
      </w:r>
      <w:hyperlink r:id="rId6" w:history="1">
        <w:r w:rsidRPr="000E772E">
          <w:rPr>
            <w:rStyle w:val="a7"/>
            <w:rFonts w:ascii="Times New Roman" w:hAnsi="Times New Roman" w:cs="Times New Roman"/>
            <w:sz w:val="24"/>
            <w:szCs w:val="24"/>
          </w:rPr>
          <w:t>vd-delo@med122.ru</w:t>
        </w:r>
      </w:hyperlink>
      <w:r w:rsidRPr="000E772E">
        <w:rPr>
          <w:rFonts w:ascii="Times New Roman" w:hAnsi="Times New Roman" w:cs="Times New Roman"/>
          <w:sz w:val="24"/>
          <w:szCs w:val="24"/>
        </w:rPr>
        <w:t xml:space="preserve">, </w:t>
      </w:r>
      <w:r w:rsidRPr="000E772E">
        <w:rPr>
          <w:rFonts w:ascii="Times New Roman" w:hAnsi="Times New Roman" w:cs="Times New Roman"/>
          <w:b/>
          <w:sz w:val="24"/>
          <w:szCs w:val="24"/>
        </w:rPr>
        <w:t>ok@med122.ru</w:t>
      </w: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color w:val="000000"/>
          <w:sz w:val="27"/>
          <w:szCs w:val="27"/>
          <w:shd w:val="clear" w:color="auto" w:fill="FDFEFF"/>
        </w:rPr>
      </w:pPr>
    </w:p>
    <w:p w:rsidR="008F2D3A" w:rsidRDefault="008F2D3A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Default="00E30BB6" w:rsidP="008F2D3A">
      <w:pPr>
        <w:rPr>
          <w:szCs w:val="32"/>
        </w:rPr>
      </w:pPr>
    </w:p>
    <w:p w:rsidR="00E30BB6" w:rsidRPr="008F2D3A" w:rsidRDefault="00E30BB6" w:rsidP="008F2D3A">
      <w:pPr>
        <w:rPr>
          <w:szCs w:val="32"/>
        </w:rPr>
      </w:pPr>
    </w:p>
    <w:sectPr w:rsidR="00E30BB6" w:rsidRPr="008F2D3A" w:rsidSect="009B1D79">
      <w:pgSz w:w="11906" w:h="16838"/>
      <w:pgMar w:top="567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2613D"/>
    <w:multiLevelType w:val="hybridMultilevel"/>
    <w:tmpl w:val="E034B6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6A01CA"/>
    <w:multiLevelType w:val="hybridMultilevel"/>
    <w:tmpl w:val="DD0805F6"/>
    <w:lvl w:ilvl="0" w:tplc="1A466BAA">
      <w:start w:val="75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55CB17F5"/>
    <w:multiLevelType w:val="hybridMultilevel"/>
    <w:tmpl w:val="17DEE17E"/>
    <w:lvl w:ilvl="0" w:tplc="F894E15C">
      <w:start w:val="7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F33C2"/>
    <w:rsid w:val="000E772E"/>
    <w:rsid w:val="00107474"/>
    <w:rsid w:val="001104B3"/>
    <w:rsid w:val="002B724C"/>
    <w:rsid w:val="003532EE"/>
    <w:rsid w:val="00396031"/>
    <w:rsid w:val="00495414"/>
    <w:rsid w:val="00566ECF"/>
    <w:rsid w:val="00595E4D"/>
    <w:rsid w:val="00637CC2"/>
    <w:rsid w:val="0065520D"/>
    <w:rsid w:val="006D098D"/>
    <w:rsid w:val="007C2E59"/>
    <w:rsid w:val="00853E0F"/>
    <w:rsid w:val="008F1893"/>
    <w:rsid w:val="008F2186"/>
    <w:rsid w:val="008F2D3A"/>
    <w:rsid w:val="009B1D79"/>
    <w:rsid w:val="00A01C59"/>
    <w:rsid w:val="00A33642"/>
    <w:rsid w:val="00A96A4E"/>
    <w:rsid w:val="00AF33C2"/>
    <w:rsid w:val="00BC04C2"/>
    <w:rsid w:val="00BE1439"/>
    <w:rsid w:val="00C12860"/>
    <w:rsid w:val="00C24A03"/>
    <w:rsid w:val="00C76DA1"/>
    <w:rsid w:val="00D371C1"/>
    <w:rsid w:val="00D43BEA"/>
    <w:rsid w:val="00D57C5D"/>
    <w:rsid w:val="00E30BB6"/>
    <w:rsid w:val="00F8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33C2"/>
    <w:pPr>
      <w:ind w:left="720"/>
      <w:contextualSpacing/>
    </w:pPr>
  </w:style>
  <w:style w:type="table" w:styleId="a4">
    <w:name w:val="Table Grid"/>
    <w:basedOn w:val="a1"/>
    <w:uiPriority w:val="59"/>
    <w:rsid w:val="00F867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9fyld">
    <w:name w:val="d9fyld"/>
    <w:basedOn w:val="a0"/>
    <w:rsid w:val="009B1D79"/>
  </w:style>
  <w:style w:type="character" w:customStyle="1" w:styleId="hgkelc">
    <w:name w:val="hgkelc"/>
    <w:basedOn w:val="a0"/>
    <w:rsid w:val="009B1D79"/>
  </w:style>
  <w:style w:type="character" w:customStyle="1" w:styleId="jpfdse">
    <w:name w:val="jpfdse"/>
    <w:basedOn w:val="a0"/>
    <w:rsid w:val="009B1D79"/>
  </w:style>
  <w:style w:type="paragraph" w:styleId="a5">
    <w:name w:val="Balloon Text"/>
    <w:basedOn w:val="a"/>
    <w:link w:val="a6"/>
    <w:uiPriority w:val="99"/>
    <w:semiHidden/>
    <w:unhideWhenUsed/>
    <w:rsid w:val="007C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2E5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4B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vd-delo@med122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2024-05-21T08:57:00Z</cp:lastPrinted>
  <dcterms:created xsi:type="dcterms:W3CDTF">2024-06-20T10:01:00Z</dcterms:created>
  <dcterms:modified xsi:type="dcterms:W3CDTF">2024-06-20T10:01:00Z</dcterms:modified>
</cp:coreProperties>
</file>