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8C" w:rsidRPr="00711DB0" w:rsidRDefault="00711DB0" w:rsidP="0021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B0">
        <w:rPr>
          <w:rFonts w:ascii="Times New Roman" w:hAnsi="Times New Roman" w:cs="Times New Roman"/>
          <w:b/>
          <w:sz w:val="28"/>
          <w:szCs w:val="28"/>
        </w:rPr>
        <w:t xml:space="preserve">Потребность  БУЗ </w:t>
      </w:r>
      <w:proofErr w:type="gramStart"/>
      <w:r w:rsidRPr="00711DB0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11DB0">
        <w:rPr>
          <w:rFonts w:ascii="Times New Roman" w:hAnsi="Times New Roman" w:cs="Times New Roman"/>
          <w:b/>
          <w:sz w:val="28"/>
          <w:szCs w:val="28"/>
        </w:rPr>
        <w:t xml:space="preserve"> «Череповецкая городская больница»</w:t>
      </w:r>
    </w:p>
    <w:tbl>
      <w:tblPr>
        <w:tblStyle w:val="a3"/>
        <w:tblW w:w="14877" w:type="dxa"/>
        <w:tblLook w:val="04A0"/>
      </w:tblPr>
      <w:tblGrid>
        <w:gridCol w:w="672"/>
        <w:gridCol w:w="2546"/>
        <w:gridCol w:w="2373"/>
        <w:gridCol w:w="1510"/>
        <w:gridCol w:w="7776"/>
      </w:tblGrid>
      <w:tr w:rsidR="0059135E" w:rsidRPr="00C87BFA" w:rsidTr="00C87BFA">
        <w:tc>
          <w:tcPr>
            <w:tcW w:w="14877" w:type="dxa"/>
            <w:gridSpan w:val="5"/>
          </w:tcPr>
          <w:p w:rsidR="0059135E" w:rsidRPr="00C87BFA" w:rsidRDefault="0059135E" w:rsidP="00215E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7BFA">
              <w:rPr>
                <w:rFonts w:ascii="Times New Roman" w:hAnsi="Times New Roman"/>
                <w:b/>
                <w:sz w:val="26"/>
                <w:szCs w:val="26"/>
              </w:rPr>
              <w:t xml:space="preserve">БУЗ </w:t>
            </w:r>
            <w:proofErr w:type="gramStart"/>
            <w:r w:rsidRPr="00C87BFA">
              <w:rPr>
                <w:rFonts w:ascii="Times New Roman" w:hAnsi="Times New Roman"/>
                <w:b/>
                <w:sz w:val="26"/>
                <w:szCs w:val="26"/>
              </w:rPr>
              <w:t>ВО</w:t>
            </w:r>
            <w:proofErr w:type="gramEnd"/>
            <w:r w:rsidRPr="00C87BFA">
              <w:rPr>
                <w:rFonts w:ascii="Times New Roman" w:hAnsi="Times New Roman"/>
                <w:b/>
                <w:sz w:val="26"/>
                <w:szCs w:val="26"/>
              </w:rPr>
              <w:t xml:space="preserve"> «Череповецкая городская больница»</w:t>
            </w:r>
          </w:p>
          <w:p w:rsidR="0059135E" w:rsidRPr="00C87BFA" w:rsidRDefault="0059135E" w:rsidP="0021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FA">
              <w:rPr>
                <w:rFonts w:ascii="Times New Roman" w:hAnsi="Times New Roman"/>
                <w:sz w:val="26"/>
                <w:szCs w:val="26"/>
              </w:rPr>
              <w:t xml:space="preserve">162611, Вологодская обл., г. Череповец, ул. Ломоносова, д.15, телефон (8202) 67-46-86, </w:t>
            </w:r>
          </w:p>
          <w:p w:rsidR="0059135E" w:rsidRPr="00C87BFA" w:rsidRDefault="0059135E" w:rsidP="00215EB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C87BFA">
              <w:rPr>
                <w:rFonts w:ascii="Times New Roman" w:hAnsi="Times New Roman"/>
                <w:sz w:val="26"/>
                <w:szCs w:val="26"/>
              </w:rPr>
              <w:t>эл</w:t>
            </w:r>
            <w:proofErr w:type="gramStart"/>
            <w:r w:rsidRPr="00C87BFA"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 w:rsidRPr="00C87BFA">
              <w:rPr>
                <w:rFonts w:ascii="Times New Roman" w:hAnsi="Times New Roman"/>
                <w:sz w:val="26"/>
                <w:szCs w:val="26"/>
              </w:rPr>
              <w:t>дрес</w:t>
            </w:r>
            <w:proofErr w:type="spellEnd"/>
            <w:r w:rsidRPr="00C87BFA">
              <w:rPr>
                <w:rFonts w:ascii="Times New Roman" w:hAnsi="Times New Roman"/>
                <w:sz w:val="26"/>
                <w:szCs w:val="26"/>
              </w:rPr>
              <w:t>:</w:t>
            </w:r>
            <w:r w:rsidRPr="00C87BFA">
              <w:rPr>
                <w:rStyle w:val="1"/>
                <w:rFonts w:ascii="Times New Roman" w:hAnsi="Times New Roman"/>
                <w:sz w:val="26"/>
                <w:szCs w:val="26"/>
              </w:rPr>
              <w:t xml:space="preserve"> </w:t>
            </w:r>
            <w:r w:rsidRPr="00C87BFA">
              <w:rPr>
                <w:rStyle w:val="mail-message-sender-email"/>
                <w:rFonts w:ascii="Times New Roman" w:hAnsi="Times New Roman"/>
                <w:sz w:val="26"/>
                <w:szCs w:val="26"/>
              </w:rPr>
              <w:t>secretar@chergb.ru</w:t>
            </w:r>
          </w:p>
          <w:p w:rsidR="0059135E" w:rsidRPr="00C87BFA" w:rsidRDefault="0059135E" w:rsidP="0021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FA">
              <w:rPr>
                <w:rFonts w:ascii="Times New Roman" w:hAnsi="Times New Roman"/>
                <w:sz w:val="26"/>
                <w:szCs w:val="26"/>
              </w:rPr>
              <w:t>Главный врач Погодин Андрей Михайлович</w:t>
            </w:r>
          </w:p>
          <w:p w:rsidR="0059135E" w:rsidRPr="00C87BFA" w:rsidRDefault="0059135E" w:rsidP="0021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FA">
              <w:rPr>
                <w:rFonts w:ascii="Times New Roman" w:hAnsi="Times New Roman"/>
                <w:sz w:val="26"/>
                <w:szCs w:val="26"/>
              </w:rPr>
              <w:t>Начальник отдела кадров Мирзоева Елена Геннадьевна</w:t>
            </w:r>
          </w:p>
          <w:p w:rsidR="0059135E" w:rsidRPr="00C87BFA" w:rsidRDefault="0059135E" w:rsidP="00215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BFA">
              <w:rPr>
                <w:rFonts w:ascii="Times New Roman" w:hAnsi="Times New Roman"/>
                <w:sz w:val="26"/>
                <w:szCs w:val="26"/>
              </w:rPr>
              <w:t>телефон (8202) 67-47-17</w:t>
            </w:r>
          </w:p>
        </w:tc>
      </w:tr>
      <w:tr w:rsidR="0059135E" w:rsidTr="00C87BFA">
        <w:tc>
          <w:tcPr>
            <w:tcW w:w="672" w:type="dxa"/>
          </w:tcPr>
          <w:p w:rsidR="0059135E" w:rsidRPr="00C87BFA" w:rsidRDefault="0059135E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7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B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6" w:type="dxa"/>
          </w:tcPr>
          <w:p w:rsidR="0059135E" w:rsidRPr="00C87BFA" w:rsidRDefault="0059135E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2373" w:type="dxa"/>
          </w:tcPr>
          <w:p w:rsidR="0059135E" w:rsidRPr="00C87BFA" w:rsidRDefault="0059135E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10" w:type="dxa"/>
          </w:tcPr>
          <w:p w:rsidR="0059135E" w:rsidRPr="00C87BFA" w:rsidRDefault="0059135E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Количество вакансий</w:t>
            </w:r>
          </w:p>
        </w:tc>
        <w:tc>
          <w:tcPr>
            <w:tcW w:w="7776" w:type="dxa"/>
          </w:tcPr>
          <w:p w:rsidR="0059135E" w:rsidRPr="00C87BFA" w:rsidRDefault="0059135E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Дополнительная информация (предоставление жилья (</w:t>
            </w:r>
            <w:proofErr w:type="spellStart"/>
            <w:r w:rsidRPr="00C87BFA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C87BFA">
              <w:rPr>
                <w:rFonts w:ascii="Times New Roman" w:hAnsi="Times New Roman"/>
                <w:sz w:val="24"/>
                <w:szCs w:val="24"/>
              </w:rPr>
              <w:t>, компенсация оплаты проживания, коммунальных услуг, дополнительные соц</w:t>
            </w:r>
            <w:proofErr w:type="gramStart"/>
            <w:r w:rsidRPr="00C87BF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87BFA">
              <w:rPr>
                <w:rFonts w:ascii="Times New Roman" w:hAnsi="Times New Roman"/>
                <w:sz w:val="24"/>
                <w:szCs w:val="24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C87BFA" w:rsidTr="00C87BFA">
        <w:trPr>
          <w:trHeight w:val="975"/>
        </w:trPr>
        <w:tc>
          <w:tcPr>
            <w:tcW w:w="672" w:type="dxa"/>
            <w:vMerge w:val="restart"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6" w:type="dxa"/>
            <w:vMerge w:val="restart"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373" w:type="dxa"/>
          </w:tcPr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1510" w:type="dxa"/>
          </w:tcPr>
          <w:p w:rsidR="00C87BFA" w:rsidRPr="00C87BFA" w:rsidRDefault="00C87BFA" w:rsidP="006D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 w:val="restart"/>
          </w:tcPr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должностной оклад, стимулирующие, компенсационные выплаты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предоставление служебного жилья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- ежегодный оплачиваемый  отпуск 28 + от 7 до 17 календарных дней 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районный коэффициент – 0,25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назначение трудовой пенсии по старости: при наличии соответствующего стажа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- выплата материальной помощи молодым специалистам в течение 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3-х лет при трудоустройстве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t>ВУЗ</w:t>
            </w:r>
            <w:r w:rsidRPr="00C87BFA">
              <w:rPr>
                <w:rFonts w:ascii="Times New Roman" w:hAnsi="Times New Roman"/>
                <w:sz w:val="24"/>
                <w:szCs w:val="24"/>
              </w:rPr>
              <w:t>а до 5,0 тыс. руб., в соответствии с программой «Молодые кадры», действующей в медицинской организации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- ежемесячные выплаты участковым врачам-терапевтам и участковым врачам-педиатрам </w:t>
            </w:r>
            <w:proofErr w:type="gramStart"/>
            <w:r w:rsidRPr="00C87BFA">
              <w:rPr>
                <w:rFonts w:ascii="Times New Roman" w:hAnsi="Times New Roman"/>
                <w:sz w:val="24"/>
                <w:szCs w:val="24"/>
              </w:rPr>
              <w:t>размере</w:t>
            </w:r>
            <w:proofErr w:type="gramEnd"/>
            <w:r w:rsidRPr="00C87BFA">
              <w:rPr>
                <w:rFonts w:ascii="Times New Roman" w:hAnsi="Times New Roman"/>
                <w:sz w:val="24"/>
                <w:szCs w:val="24"/>
              </w:rPr>
              <w:t xml:space="preserve"> 10,0 тыс. рублей в течение 3-х лет после трудоустройства, в соответствии с Постановлением Правительства Вологодской области от 19.11.2018 №1053.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предоставление компенсации в части расходов по найму жилых помещений в размере 10,0 тыс</w:t>
            </w:r>
            <w:proofErr w:type="gramStart"/>
            <w:r w:rsidRPr="00C87B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7BFA">
              <w:rPr>
                <w:rFonts w:ascii="Times New Roman" w:hAnsi="Times New Roman"/>
                <w:sz w:val="24"/>
                <w:szCs w:val="24"/>
              </w:rPr>
              <w:t>уб. в соответствии с решением Череповецкой городской Думы от 29.05.2012 №98</w:t>
            </w:r>
          </w:p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предоставление социальных выплат для оплаты первоначального взноса и субсидирования части ежемесячного  платежа по ипотечному кредиту (займу) при приобретении  жилого помещения, в соответствии с постановлением мэрии г</w:t>
            </w:r>
            <w:proofErr w:type="gramStart"/>
            <w:r w:rsidRPr="00C87B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87BFA">
              <w:rPr>
                <w:rFonts w:ascii="Times New Roman" w:hAnsi="Times New Roman"/>
                <w:sz w:val="24"/>
                <w:szCs w:val="24"/>
              </w:rPr>
              <w:t>ереповца от 22.11.2013 № 5537</w:t>
            </w:r>
          </w:p>
        </w:tc>
      </w:tr>
      <w:tr w:rsidR="00C87BFA" w:rsidTr="00C87BFA">
        <w:trPr>
          <w:trHeight w:val="278"/>
        </w:trPr>
        <w:tc>
          <w:tcPr>
            <w:tcW w:w="672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BFA">
              <w:rPr>
                <w:rFonts w:ascii="Times New Roman" w:hAnsi="Times New Roman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1510" w:type="dxa"/>
          </w:tcPr>
          <w:p w:rsidR="00C87BFA" w:rsidRPr="00C87BFA" w:rsidRDefault="00C87BFA" w:rsidP="006D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BFA" w:rsidTr="00C87BFA">
        <w:trPr>
          <w:trHeight w:val="278"/>
        </w:trPr>
        <w:tc>
          <w:tcPr>
            <w:tcW w:w="672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87BFA">
              <w:rPr>
                <w:rFonts w:ascii="Times New Roman" w:hAnsi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C87BFA">
              <w:rPr>
                <w:rFonts w:ascii="Times New Roman" w:hAnsi="Times New Roman"/>
                <w:sz w:val="24"/>
                <w:szCs w:val="24"/>
              </w:rPr>
              <w:t xml:space="preserve"> хирург</w:t>
            </w:r>
          </w:p>
        </w:tc>
        <w:tc>
          <w:tcPr>
            <w:tcW w:w="1510" w:type="dxa"/>
          </w:tcPr>
          <w:p w:rsidR="00C87BFA" w:rsidRPr="00C87BFA" w:rsidRDefault="00C87BFA" w:rsidP="006D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BFA" w:rsidTr="00C87BFA">
        <w:trPr>
          <w:trHeight w:val="277"/>
        </w:trPr>
        <w:tc>
          <w:tcPr>
            <w:tcW w:w="672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87BFA" w:rsidRPr="00C87BFA" w:rsidRDefault="00C87BFA" w:rsidP="006D6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87BFA">
              <w:rPr>
                <w:rFonts w:ascii="Times New Roman" w:hAnsi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C87BFA">
              <w:rPr>
                <w:rFonts w:ascii="Times New Roman" w:hAnsi="Times New Roman"/>
                <w:sz w:val="24"/>
                <w:szCs w:val="24"/>
              </w:rPr>
              <w:t xml:space="preserve"> эндокринолог</w:t>
            </w:r>
          </w:p>
        </w:tc>
        <w:tc>
          <w:tcPr>
            <w:tcW w:w="1510" w:type="dxa"/>
          </w:tcPr>
          <w:p w:rsidR="00C87BFA" w:rsidRPr="00C87BFA" w:rsidRDefault="00C87BFA" w:rsidP="006D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BFA" w:rsidTr="00C87BFA">
        <w:trPr>
          <w:trHeight w:val="1418"/>
        </w:trPr>
        <w:tc>
          <w:tcPr>
            <w:tcW w:w="672" w:type="dxa"/>
            <w:vMerge w:val="restart"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Стационар </w:t>
            </w:r>
          </w:p>
        </w:tc>
        <w:tc>
          <w:tcPr>
            <w:tcW w:w="2373" w:type="dxa"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</w:tc>
        <w:tc>
          <w:tcPr>
            <w:tcW w:w="1510" w:type="dxa"/>
          </w:tcPr>
          <w:p w:rsidR="00C87BFA" w:rsidRPr="00C87BFA" w:rsidRDefault="00C87BFA" w:rsidP="0059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BFA" w:rsidTr="00C87BFA">
        <w:trPr>
          <w:trHeight w:val="1417"/>
        </w:trPr>
        <w:tc>
          <w:tcPr>
            <w:tcW w:w="672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Врач-гериатр</w:t>
            </w:r>
          </w:p>
        </w:tc>
        <w:tc>
          <w:tcPr>
            <w:tcW w:w="1510" w:type="dxa"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/>
          </w:tcPr>
          <w:p w:rsidR="00C87BFA" w:rsidRPr="00C87BFA" w:rsidRDefault="00C87BFA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BFA" w:rsidTr="00C87BFA">
        <w:tc>
          <w:tcPr>
            <w:tcW w:w="672" w:type="dxa"/>
          </w:tcPr>
          <w:p w:rsidR="00C87BFA" w:rsidRPr="00C87BFA" w:rsidRDefault="00C87BFA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C87BFA" w:rsidRDefault="00C87BFA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Санитарно-эпидемиологический отдел</w:t>
            </w:r>
          </w:p>
          <w:p w:rsidR="00C87BFA" w:rsidRPr="00C87BFA" w:rsidRDefault="00C87BFA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87BFA" w:rsidRPr="00C87BFA" w:rsidRDefault="00C87BFA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Врач-эпидемиолог</w:t>
            </w:r>
          </w:p>
        </w:tc>
        <w:tc>
          <w:tcPr>
            <w:tcW w:w="1510" w:type="dxa"/>
          </w:tcPr>
          <w:p w:rsidR="00C87BFA" w:rsidRPr="00C87BFA" w:rsidRDefault="00C87BFA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/>
          </w:tcPr>
          <w:p w:rsidR="00C87BFA" w:rsidRPr="00C87BFA" w:rsidRDefault="00C87BFA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5E" w:rsidTr="00C87BFA">
        <w:tc>
          <w:tcPr>
            <w:tcW w:w="14877" w:type="dxa"/>
            <w:gridSpan w:val="5"/>
          </w:tcPr>
          <w:p w:rsidR="0059135E" w:rsidRPr="00C87BFA" w:rsidRDefault="0059135E" w:rsidP="002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Филиал БУЗ </w:t>
            </w:r>
            <w:proofErr w:type="gramStart"/>
            <w:r w:rsidRPr="00C87BFA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C87BFA">
              <w:rPr>
                <w:rFonts w:ascii="Times New Roman" w:hAnsi="Times New Roman"/>
                <w:b/>
                <w:sz w:val="24"/>
                <w:szCs w:val="24"/>
              </w:rPr>
              <w:t xml:space="preserve"> «Череповецкая городская больница» (Череповецкий район)</w:t>
            </w:r>
          </w:p>
        </w:tc>
      </w:tr>
      <w:tr w:rsidR="0059135E" w:rsidTr="00C87BFA">
        <w:trPr>
          <w:trHeight w:val="185"/>
        </w:trPr>
        <w:tc>
          <w:tcPr>
            <w:tcW w:w="672" w:type="dxa"/>
            <w:vMerge w:val="restart"/>
          </w:tcPr>
          <w:p w:rsidR="0059135E" w:rsidRPr="00C87BFA" w:rsidRDefault="00C87BFA" w:rsidP="002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vMerge w:val="restart"/>
          </w:tcPr>
          <w:p w:rsidR="0059135E" w:rsidRPr="00C87BFA" w:rsidRDefault="0059135E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Районная поликлиника </w:t>
            </w:r>
          </w:p>
        </w:tc>
        <w:tc>
          <w:tcPr>
            <w:tcW w:w="2373" w:type="dxa"/>
          </w:tcPr>
          <w:p w:rsidR="0059135E" w:rsidRPr="00C87BFA" w:rsidRDefault="0059135E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1510" w:type="dxa"/>
          </w:tcPr>
          <w:p w:rsidR="0059135E" w:rsidRPr="00C87BFA" w:rsidRDefault="0059135E" w:rsidP="002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 w:val="restart"/>
          </w:tcPr>
          <w:p w:rsidR="0059135E" w:rsidRPr="00C87BFA" w:rsidRDefault="0059135E" w:rsidP="00EE7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должностной оклад, стимулирующие, компенсационные выплаты</w:t>
            </w:r>
          </w:p>
          <w:p w:rsidR="0059135E" w:rsidRPr="00C87BFA" w:rsidRDefault="0059135E" w:rsidP="00EE7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ежегодный оплачиваемый отпуск 28 + от 7 до 14  календарных дней</w:t>
            </w:r>
          </w:p>
          <w:p w:rsidR="0059135E" w:rsidRPr="00C87BFA" w:rsidRDefault="0059135E" w:rsidP="00EE7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назначение трудовой пенсии по старости: при наличии соответствующего стажа</w:t>
            </w:r>
          </w:p>
          <w:p w:rsidR="0059135E" w:rsidRPr="00C87BFA" w:rsidRDefault="0059135E" w:rsidP="00EE7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87BFA">
              <w:rPr>
                <w:rFonts w:ascii="Times New Roman" w:hAnsi="Times New Roman"/>
                <w:sz w:val="24"/>
                <w:szCs w:val="24"/>
              </w:rPr>
              <w:t>компенсационные выплаты к окладу специалистам, постоянное рабочее место которых находится в сельской местности – 0,15</w:t>
            </w:r>
          </w:p>
          <w:p w:rsidR="0059135E" w:rsidRPr="00C87BFA" w:rsidRDefault="0059135E" w:rsidP="00EE7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районный коэффициент – 0,25 (районная поликлиника)</w:t>
            </w:r>
          </w:p>
          <w:p w:rsidR="0059135E" w:rsidRPr="00C87BFA" w:rsidRDefault="0059135E" w:rsidP="00EE7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компенсация оплаты коммунальных услуг по оплате жилой площади с отоплением и освещением, работающим за пределами городов (село, поселки городского типа), в соответствии с Постановлением администрации Череповецкого муниципального района от 19.12.2018 № 1715</w:t>
            </w:r>
          </w:p>
          <w:p w:rsidR="0059135E" w:rsidRPr="00C87BFA" w:rsidRDefault="0059135E" w:rsidP="00EE7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- компенсация за </w:t>
            </w:r>
            <w:proofErr w:type="spellStart"/>
            <w:r w:rsidRPr="00C87BFA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C87BFA">
              <w:rPr>
                <w:rFonts w:ascii="Times New Roman" w:hAnsi="Times New Roman"/>
                <w:sz w:val="24"/>
                <w:szCs w:val="24"/>
              </w:rPr>
              <w:t xml:space="preserve"> медицинским работникам, проживающим в сельской местности в размере 5,0 тыс. руб., в соответствии с Постановлением администрации Череповецкого муниципального района от 15.09.2016 № 1496</w:t>
            </w:r>
          </w:p>
          <w:p w:rsidR="0059135E" w:rsidRPr="00C87BFA" w:rsidRDefault="0059135E" w:rsidP="00EE7F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- единовременная компенсационная выплата в размере 1,5 и 1 млн. рублей врачам, прибывшим (переехавшим) на работу в сельскую местность,  в соответствии с законом области </w:t>
            </w:r>
            <w:r w:rsidRPr="00C87BFA">
              <w:rPr>
                <w:rFonts w:ascii="Times New Roman" w:eastAsia="Calibri" w:hAnsi="Times New Roman"/>
                <w:sz w:val="24"/>
                <w:szCs w:val="24"/>
              </w:rPr>
              <w:t>от 6 мая 2013 года № 3035-ОЗ</w:t>
            </w:r>
          </w:p>
          <w:p w:rsidR="0059135E" w:rsidRPr="00C87BFA" w:rsidRDefault="0059135E" w:rsidP="00EE7F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7BFA">
              <w:rPr>
                <w:rFonts w:ascii="Times New Roman" w:eastAsia="Calibri" w:hAnsi="Times New Roman"/>
                <w:sz w:val="24"/>
                <w:szCs w:val="24"/>
              </w:rPr>
              <w:t>- единовременная выплата врачам в размере 500 тыс. рублей в возрасте до 35 лет, завершивших обучение и впервые поступившим на работу на территории Вологодской области, кроме гг. Вологды и Череповца, в соответствии с Законом области от 04.10.2018 № 4390-ОЗ.</w:t>
            </w:r>
          </w:p>
          <w:p w:rsidR="0059135E" w:rsidRPr="00C87BFA" w:rsidRDefault="0059135E" w:rsidP="00EE7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ежемесячные выплаты врачам-педиатрам участковым размере 10 тыс</w:t>
            </w:r>
            <w:proofErr w:type="gramStart"/>
            <w:r w:rsidRPr="00C87B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7BFA">
              <w:rPr>
                <w:rFonts w:ascii="Times New Roman" w:hAnsi="Times New Roman"/>
                <w:sz w:val="24"/>
                <w:szCs w:val="24"/>
              </w:rPr>
              <w:t>ублей в течение 3-х лет после трудоустройства, в соответствии с постановлением Правительства Вологодской области от 19.11.2017 №1033</w:t>
            </w:r>
          </w:p>
          <w:p w:rsidR="0059135E" w:rsidRPr="00C87BFA" w:rsidRDefault="0059135E" w:rsidP="00711DB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>- бесплатное предоставление в собственность отдельным категориям граждан земельных участков, находящихся в государственной или муниципальной собственности, на территории Вологодской области (</w:t>
            </w:r>
            <w:r w:rsidRPr="00C87B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 Вологодской области от 08.04.2015 № 3627-ОЗ с изменениями и дополнениями)</w:t>
            </w:r>
          </w:p>
          <w:p w:rsidR="0059135E" w:rsidRPr="00C87BFA" w:rsidRDefault="0059135E" w:rsidP="00711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C87BFA">
              <w:rPr>
                <w:rFonts w:ascii="Times New Roman" w:hAnsi="Times New Roman"/>
                <w:sz w:val="24"/>
                <w:szCs w:val="24"/>
              </w:rPr>
              <w:t xml:space="preserve">выплата материальной помощи молодым специалистам в течение </w:t>
            </w:r>
          </w:p>
          <w:p w:rsidR="0059135E" w:rsidRPr="00C87BFA" w:rsidRDefault="0059135E" w:rsidP="00C87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FA">
              <w:rPr>
                <w:rFonts w:ascii="Times New Roman" w:hAnsi="Times New Roman"/>
                <w:sz w:val="24"/>
                <w:szCs w:val="24"/>
              </w:rPr>
              <w:t xml:space="preserve">3-х лет при трудоустройстве после окончания </w:t>
            </w:r>
            <w:r w:rsidR="00C87BFA">
              <w:rPr>
                <w:rFonts w:ascii="Times New Roman" w:hAnsi="Times New Roman"/>
                <w:sz w:val="24"/>
                <w:szCs w:val="24"/>
              </w:rPr>
              <w:t>ВУЗа</w:t>
            </w:r>
            <w:r w:rsidRPr="00C87BFA">
              <w:rPr>
                <w:rFonts w:ascii="Times New Roman" w:hAnsi="Times New Roman"/>
                <w:sz w:val="24"/>
                <w:szCs w:val="24"/>
              </w:rPr>
              <w:t xml:space="preserve"> до 5,0 тыс. руб., в соответствии с программой «Молодые кадры», действующей в медицинской организации</w:t>
            </w:r>
          </w:p>
        </w:tc>
      </w:tr>
      <w:tr w:rsidR="0059135E" w:rsidTr="00C87BFA">
        <w:trPr>
          <w:trHeight w:val="185"/>
        </w:trPr>
        <w:tc>
          <w:tcPr>
            <w:tcW w:w="672" w:type="dxa"/>
            <w:vMerge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59135E" w:rsidRDefault="0059135E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9135E" w:rsidRDefault="0059135E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1510" w:type="dxa"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6" w:type="dxa"/>
            <w:vMerge/>
          </w:tcPr>
          <w:p w:rsidR="0059135E" w:rsidRPr="00F83C0D" w:rsidRDefault="0059135E" w:rsidP="00EE7FEB">
            <w:pPr>
              <w:jc w:val="center"/>
              <w:rPr>
                <w:rFonts w:ascii="Times New Roman" w:hAnsi="Times New Roman"/>
              </w:rPr>
            </w:pPr>
          </w:p>
        </w:tc>
      </w:tr>
      <w:tr w:rsidR="0059135E" w:rsidTr="00C87BFA">
        <w:trPr>
          <w:trHeight w:val="185"/>
        </w:trPr>
        <w:tc>
          <w:tcPr>
            <w:tcW w:w="672" w:type="dxa"/>
            <w:vMerge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59135E" w:rsidRDefault="0059135E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9135E" w:rsidRDefault="0059135E" w:rsidP="0021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1510" w:type="dxa"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6" w:type="dxa"/>
            <w:vMerge/>
          </w:tcPr>
          <w:p w:rsidR="0059135E" w:rsidRPr="00F83C0D" w:rsidRDefault="0059135E" w:rsidP="00EE7FEB">
            <w:pPr>
              <w:jc w:val="center"/>
              <w:rPr>
                <w:rFonts w:ascii="Times New Roman" w:hAnsi="Times New Roman"/>
              </w:rPr>
            </w:pPr>
          </w:p>
        </w:tc>
      </w:tr>
      <w:tr w:rsidR="0059135E" w:rsidTr="00C87BFA">
        <w:tc>
          <w:tcPr>
            <w:tcW w:w="672" w:type="dxa"/>
            <w:vMerge w:val="restart"/>
          </w:tcPr>
          <w:p w:rsidR="0059135E" w:rsidRDefault="00C87BFA" w:rsidP="00215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6" w:type="dxa"/>
            <w:vMerge w:val="restart"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76E7">
              <w:rPr>
                <w:rFonts w:ascii="Times New Roman" w:hAnsi="Times New Roman"/>
                <w:sz w:val="24"/>
                <w:szCs w:val="24"/>
              </w:rPr>
              <w:t>Судская</w:t>
            </w:r>
            <w:proofErr w:type="spellEnd"/>
            <w:r w:rsidRPr="00AA76E7"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373" w:type="dxa"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  <w:r w:rsidRPr="00AA76E7"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10" w:type="dxa"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6" w:type="dxa"/>
            <w:vMerge/>
          </w:tcPr>
          <w:p w:rsidR="0059135E" w:rsidRDefault="0059135E" w:rsidP="00EE7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35E" w:rsidTr="00C87BFA">
        <w:trPr>
          <w:trHeight w:val="2850"/>
        </w:trPr>
        <w:tc>
          <w:tcPr>
            <w:tcW w:w="672" w:type="dxa"/>
            <w:vMerge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59135E" w:rsidRPr="00AA76E7" w:rsidRDefault="0059135E" w:rsidP="009970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общей практики (семейный врач)</w:t>
            </w:r>
          </w:p>
        </w:tc>
        <w:tc>
          <w:tcPr>
            <w:tcW w:w="1510" w:type="dxa"/>
          </w:tcPr>
          <w:p w:rsidR="0059135E" w:rsidRDefault="0059135E" w:rsidP="00997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vMerge/>
          </w:tcPr>
          <w:p w:rsidR="0059135E" w:rsidRDefault="0059135E" w:rsidP="00215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5EB0" w:rsidRPr="00215EB0" w:rsidRDefault="00215EB0" w:rsidP="00215EB0">
      <w:pPr>
        <w:jc w:val="center"/>
        <w:rPr>
          <w:rFonts w:ascii="Times New Roman" w:hAnsi="Times New Roman" w:cs="Times New Roman"/>
        </w:rPr>
      </w:pPr>
    </w:p>
    <w:sectPr w:rsidR="00215EB0" w:rsidRPr="00215EB0" w:rsidSect="00C87BFA">
      <w:pgSz w:w="16838" w:h="11906" w:orient="landscape"/>
      <w:pgMar w:top="568" w:right="96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197"/>
    <w:rsid w:val="00023484"/>
    <w:rsid w:val="00215EB0"/>
    <w:rsid w:val="0022441F"/>
    <w:rsid w:val="00251F8C"/>
    <w:rsid w:val="0059135E"/>
    <w:rsid w:val="00711DB0"/>
    <w:rsid w:val="00AF1ECB"/>
    <w:rsid w:val="00C87BFA"/>
    <w:rsid w:val="00D22F01"/>
    <w:rsid w:val="00DA4197"/>
    <w:rsid w:val="00EE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rsid w:val="00215EB0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15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MirzoevaEG</dc:creator>
  <cp:keywords/>
  <dc:description/>
  <cp:lastModifiedBy>MirzoevaEG</cp:lastModifiedBy>
  <cp:revision>7</cp:revision>
  <dcterms:created xsi:type="dcterms:W3CDTF">2024-01-29T11:01:00Z</dcterms:created>
  <dcterms:modified xsi:type="dcterms:W3CDTF">2024-02-01T06:26:00Z</dcterms:modified>
</cp:coreProperties>
</file>